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A3" w:rsidRDefault="00B15520">
      <w:r>
        <w:t>Melissa Helm</w:t>
      </w:r>
    </w:p>
    <w:p w:rsidR="00B15520" w:rsidRDefault="00B15520">
      <w:r>
        <w:t>Open Source Art, Music, and Culture</w:t>
      </w:r>
    </w:p>
    <w:p w:rsidR="00B15520" w:rsidRDefault="00B15520">
      <w:r>
        <w:t>19 October 2016</w:t>
      </w:r>
    </w:p>
    <w:p w:rsidR="00B15520" w:rsidRDefault="00B15520">
      <w:r>
        <w:t>Pure Data Project Write-up</w:t>
      </w:r>
    </w:p>
    <w:p w:rsidR="00B15520" w:rsidRDefault="00B15520">
      <w:r>
        <w:t xml:space="preserve">Title: </w:t>
      </w:r>
    </w:p>
    <w:p w:rsidR="00B15520" w:rsidRDefault="00B15520" w:rsidP="00B15520">
      <w:pPr>
        <w:ind w:firstLine="720"/>
      </w:pPr>
      <w:r>
        <w:t>Richard the Rapper</w:t>
      </w:r>
    </w:p>
    <w:p w:rsidR="00B15520" w:rsidRDefault="00B15520">
      <w:r>
        <w:t>How I created my project:</w:t>
      </w:r>
    </w:p>
    <w:p w:rsidR="00B15520" w:rsidRDefault="00B15520">
      <w:r>
        <w:tab/>
        <w:t xml:space="preserve">I recorded my friend Richard rapping “Lose Yourself” by Eminem in Audacity, and then I imported the .wav file into Pure Data.  I played different scales from the Simple Sequences patch at different times in my project, and I also just used the Simple Note patch to add my own rhythms.  Also, by adjusting the frequency on the </w:t>
      </w:r>
      <w:proofErr w:type="spellStart"/>
      <w:r>
        <w:t>fm</w:t>
      </w:r>
      <w:proofErr w:type="spellEnd"/>
      <w:r>
        <w:t>-synthesizer I could complement Richard’s rap and add another layer of complexity.  All of these different components were then recorded using the Audio Recorder patch.</w:t>
      </w:r>
    </w:p>
    <w:p w:rsidR="00B15520" w:rsidRDefault="00B15520">
      <w:r>
        <w:t xml:space="preserve">What I tried to accomplish: </w:t>
      </w:r>
    </w:p>
    <w:p w:rsidR="00B15520" w:rsidRDefault="00B15520">
      <w:r>
        <w:tab/>
        <w:t xml:space="preserve">I wanted to make a concise yet entertaining piece that used many of the functions that Pure Data offers.  You can hear Richard and me talking in the intro of the song, and that </w:t>
      </w:r>
      <w:r w:rsidR="00052060">
        <w:t>adds some humor and makes the listener feel closer to us, as if they were part of the creation of the song too. The piece is meant to explore the differences and similarities between computer-generated noises and real human voices.</w:t>
      </w:r>
      <w:bookmarkStart w:id="0" w:name="_GoBack"/>
      <w:bookmarkEnd w:id="0"/>
    </w:p>
    <w:p w:rsidR="00B15520" w:rsidRDefault="00B15520"/>
    <w:sectPr w:rsidR="00B1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20"/>
    <w:rsid w:val="00052060"/>
    <w:rsid w:val="00564EA3"/>
    <w:rsid w:val="00B1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2F69"/>
  <w15:chartTrackingRefBased/>
  <w15:docId w15:val="{0AB1601F-6F78-4DB2-811F-C69DE5C8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student1a</dc:creator>
  <cp:keywords/>
  <dc:description/>
  <cp:lastModifiedBy>student1a</cp:lastModifiedBy>
  <cp:revision>2</cp:revision>
  <dcterms:created xsi:type="dcterms:W3CDTF">2016-10-19T19:41:00Z</dcterms:created>
  <dcterms:modified xsi:type="dcterms:W3CDTF">2016-10-19T20:20:00Z</dcterms:modified>
</cp:coreProperties>
</file>