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478B2" w14:textId="00CBA832" w:rsidR="00A1410B" w:rsidRDefault="00A1410B" w:rsidP="00A1410B">
      <w:pPr>
        <w:pStyle w:val="Title"/>
        <w:rPr>
          <w:b/>
          <w:bCs/>
          <w:i/>
          <w:iCs/>
        </w:rPr>
      </w:pPr>
      <w:r>
        <w:t>GMS</w:t>
      </w:r>
      <w:r>
        <w:t xml:space="preserve"> Common PI3 Open Source Release</w:t>
      </w:r>
    </w:p>
    <w:p w14:paraId="3E0F7B92" w14:textId="5172639E" w:rsidR="001252E5" w:rsidRDefault="001252E5" w:rsidP="00A1410B">
      <w:pPr>
        <w:pStyle w:val="Heading1"/>
      </w:pPr>
      <w:r>
        <w:t>About this release…</w:t>
      </w:r>
    </w:p>
    <w:p w14:paraId="73045F29" w14:textId="77777777" w:rsidR="006910B5" w:rsidRPr="001252E5" w:rsidRDefault="001252E5" w:rsidP="001252E5">
      <w:pPr>
        <w:numPr>
          <w:ilvl w:val="0"/>
          <w:numId w:val="1"/>
        </w:numPr>
      </w:pPr>
      <w:r w:rsidRPr="001252E5">
        <w:t xml:space="preserve">The GMS common </w:t>
      </w:r>
      <w:r>
        <w:t xml:space="preserve">open source </w:t>
      </w:r>
      <w:r w:rsidRPr="001252E5">
        <w:t xml:space="preserve">code release reflects development as of </w:t>
      </w:r>
      <w:proofErr w:type="gramStart"/>
      <w:r w:rsidRPr="001252E5">
        <w:t>May,</w:t>
      </w:r>
      <w:proofErr w:type="gramEnd"/>
      <w:r w:rsidRPr="001252E5">
        <w:t xml:space="preserve"> 2018</w:t>
      </w:r>
      <w:r>
        <w:t>.</w:t>
      </w:r>
    </w:p>
    <w:p w14:paraId="3100A53F" w14:textId="77777777" w:rsidR="006910B5" w:rsidRPr="001252E5" w:rsidRDefault="001252E5" w:rsidP="001252E5">
      <w:pPr>
        <w:numPr>
          <w:ilvl w:val="0"/>
          <w:numId w:val="1"/>
        </w:numPr>
        <w:tabs>
          <w:tab w:val="num" w:pos="2160"/>
        </w:tabs>
      </w:pPr>
      <w:r w:rsidRPr="001252E5">
        <w:t xml:space="preserve">Release Limitations: </w:t>
      </w:r>
    </w:p>
    <w:p w14:paraId="00D027E0" w14:textId="7731238F" w:rsidR="006910B5" w:rsidRPr="001252E5" w:rsidRDefault="001252E5" w:rsidP="001252E5">
      <w:pPr>
        <w:numPr>
          <w:ilvl w:val="1"/>
          <w:numId w:val="1"/>
        </w:numPr>
      </w:pPr>
      <w:r w:rsidRPr="001252E5">
        <w:t xml:space="preserve">This initial release does not support a build of the code </w:t>
      </w:r>
    </w:p>
    <w:p w14:paraId="4C966283" w14:textId="78F4A221" w:rsidR="006910B5" w:rsidRPr="001252E5" w:rsidRDefault="001252E5" w:rsidP="001252E5">
      <w:pPr>
        <w:numPr>
          <w:ilvl w:val="2"/>
          <w:numId w:val="1"/>
        </w:numPr>
      </w:pPr>
      <w:r w:rsidRPr="001252E5">
        <w:t>It is provided for evaluation of design and is not</w:t>
      </w:r>
      <w:r w:rsidR="001B60D4">
        <w:t xml:space="preserve"> intended</w:t>
      </w:r>
      <w:bookmarkStart w:id="0" w:name="_GoBack"/>
      <w:bookmarkEnd w:id="0"/>
      <w:r w:rsidRPr="001252E5">
        <w:t xml:space="preserve"> for operational use</w:t>
      </w:r>
    </w:p>
    <w:p w14:paraId="404E26E3" w14:textId="77777777" w:rsidR="006910B5" w:rsidRPr="001252E5" w:rsidRDefault="001252E5" w:rsidP="001252E5">
      <w:pPr>
        <w:numPr>
          <w:ilvl w:val="1"/>
          <w:numId w:val="1"/>
        </w:numPr>
      </w:pPr>
      <w:r w:rsidRPr="001252E5">
        <w:t>It has been tested receiving data from a small number of stations (&lt;10) and automatically processing one station</w:t>
      </w:r>
    </w:p>
    <w:p w14:paraId="1136BBF8" w14:textId="77777777" w:rsidR="006910B5" w:rsidRPr="001252E5" w:rsidRDefault="001252E5" w:rsidP="001252E5">
      <w:pPr>
        <w:numPr>
          <w:ilvl w:val="1"/>
          <w:numId w:val="1"/>
        </w:numPr>
      </w:pPr>
      <w:r w:rsidRPr="001252E5">
        <w:t>Analysis is limited to one concurrent user</w:t>
      </w:r>
    </w:p>
    <w:p w14:paraId="7BD5C2FA" w14:textId="77777777" w:rsidR="006910B5" w:rsidRPr="001252E5" w:rsidRDefault="001252E5" w:rsidP="001252E5">
      <w:pPr>
        <w:numPr>
          <w:ilvl w:val="1"/>
          <w:numId w:val="1"/>
        </w:numPr>
      </w:pPr>
      <w:r w:rsidRPr="001252E5">
        <w:t>Future versions will support operational use for continuous global monitoring</w:t>
      </w:r>
    </w:p>
    <w:p w14:paraId="52A5DF44" w14:textId="77777777" w:rsidR="006910B5" w:rsidRPr="001252E5" w:rsidRDefault="001252E5" w:rsidP="001252E5">
      <w:pPr>
        <w:numPr>
          <w:ilvl w:val="0"/>
          <w:numId w:val="1"/>
        </w:numPr>
      </w:pPr>
      <w:r w:rsidRPr="001252E5">
        <w:t xml:space="preserve"> </w:t>
      </w:r>
    </w:p>
    <w:p w14:paraId="407303A7" w14:textId="77777777" w:rsidR="00CC01B4" w:rsidRDefault="00CC01B4"/>
    <w:sectPr w:rsidR="00CC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1693D"/>
    <w:multiLevelType w:val="hybridMultilevel"/>
    <w:tmpl w:val="08BA1BBE"/>
    <w:lvl w:ilvl="0" w:tplc="A5EE30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7EB246">
      <w:start w:val="2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B26142">
      <w:start w:val="238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938C36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0B40D6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36C13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CF8900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B2EFA0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21EFF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E5"/>
    <w:rsid w:val="001252E5"/>
    <w:rsid w:val="001B60D4"/>
    <w:rsid w:val="006910B5"/>
    <w:rsid w:val="007B276C"/>
    <w:rsid w:val="00A1410B"/>
    <w:rsid w:val="00CC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8811"/>
  <w15:chartTrackingRefBased/>
  <w15:docId w15:val="{170EB87B-CF6F-490A-AE1F-4F68EB59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4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6282">
          <w:marLeft w:val="101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6069">
          <w:marLeft w:val="101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8185">
          <w:marLeft w:val="691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0549">
          <w:marLeft w:val="101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4952">
          <w:marLeft w:val="691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0258">
          <w:marLeft w:val="101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170">
          <w:marLeft w:val="691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935">
          <w:marLeft w:val="893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236">
          <w:marLeft w:val="691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975">
          <w:marLeft w:val="691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847">
          <w:marLeft w:val="691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9122">
          <w:marLeft w:val="101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DC9B3CCD88574280FB90F048CABB63" ma:contentTypeVersion="0" ma:contentTypeDescription="Create a new document." ma:contentTypeScope="" ma:versionID="ac817b59df6578c12a0ec1a29699cb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A6E20-E83C-45CA-B796-855EFE363F15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E6AD754-1A5C-4B42-8041-1B891A840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389F30-E642-431C-AC5F-8E36EC179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Rivera, Katherine</dc:creator>
  <cp:keywords/>
  <dc:description/>
  <cp:lastModifiedBy>Rivera, Katherine</cp:lastModifiedBy>
  <cp:revision>3</cp:revision>
  <dcterms:created xsi:type="dcterms:W3CDTF">2018-12-06T17:44:00Z</dcterms:created>
  <dcterms:modified xsi:type="dcterms:W3CDTF">2018-12-06T17:56:00Z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0x010100E6DC9B3CCD88574280FB90F048CABB63</vt:lpwstr>
  </property>
</Properties>
</file>