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E83" w:rsidRDefault="006F4A6E">
      <w:r>
        <w:rPr>
          <w:rFonts w:ascii="Open Sans" w:hAnsi="Open Sans" w:cs="Arial"/>
          <w:color w:val="454E58"/>
        </w:rPr>
        <w:t xml:space="preserve">Copyright </w:t>
      </w:r>
      <w:r>
        <w:rPr>
          <w:rFonts w:ascii="Open Sans" w:hAnsi="Open Sans" w:cs="Arial"/>
          <w:color w:val="454E58"/>
        </w:rPr>
        <w:t>2018</w:t>
      </w:r>
      <w:r>
        <w:rPr>
          <w:rFonts w:ascii="Open Sans" w:hAnsi="Open Sans" w:cs="Arial"/>
          <w:color w:val="454E58"/>
        </w:rPr>
        <w:t xml:space="preserve"> National Technology &amp; Engineering Solutions of Sandia, LLC (NTESS). Under the terms of Contract DE-NA0003525 with NTESS, the U.S. Government retains certain rights in this software.</w:t>
      </w:r>
    </w:p>
    <w:sectPr w:rsidR="0071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6E"/>
    <w:rsid w:val="006F4A6E"/>
    <w:rsid w:val="0071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124F"/>
  <w15:chartTrackingRefBased/>
  <w15:docId w15:val="{022E8090-8252-4E6D-B8A1-39D4D038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DC9B3CCD88574280FB90F048CABB63" ma:contentTypeVersion="0" ma:contentTypeDescription="Create a new document." ma:contentTypeScope="" ma:versionID="ac817b59df6578c12a0ec1a29699cb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46AEF-C115-4A08-ADBC-6267E5D0D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580A47-4AD1-41E4-8E7F-545DF8EE88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21024-F367-4096-A2C6-A874D74CCA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Rivera, Katherine</dc:creator>
  <cp:keywords/>
  <dc:description/>
  <cp:lastModifiedBy>Rivera, Katherine</cp:lastModifiedBy>
  <cp:revision>1</cp:revision>
  <dcterms:created xsi:type="dcterms:W3CDTF">2018-11-20T16:09:00Z</dcterms:created>
  <dcterms:modified xsi:type="dcterms:W3CDTF">2018-11-20T16:10:00Z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0x010100E6DC9B3CCD88574280FB90F048CABB63</vt:lpwstr>
  </property>
</Properties>
</file>