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BE" w:rsidRDefault="00407ABE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REF</w:t>
            </w:r>
          </w:p>
        </w:tc>
        <w:tc>
          <w:p>
            <w:r>
              <w:t>Vulnerability</w:t>
            </w:r>
          </w:p>
        </w:tc>
        <w:tc>
          <w:p>
            <w:r>
              <w:t>Severity</w:t>
            </w:r>
          </w:p>
        </w:tc>
        <w:tc>
          <w:p>
            <w:r>
              <w:t>ip's</w:t>
            </w:r>
          </w:p>
        </w:tc>
        <w:tc>
          <w:p>
            <w:r>
              <w:t>total</w:t>
            </w:r>
          </w:p>
        </w:tc>
      </w:tr>
    </w:tbl>
    <w:sectPr w:rsidR="00407ABE" w:rsidSect="00085D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A7"/>
    <w:rsid w:val="00085D41"/>
    <w:rsid w:val="00407ABE"/>
    <w:rsid w:val="00AB6CA7"/>
    <w:rsid w:val="00E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Tabuk Technologies Sdn Bhd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2012-10-06T09:35:00Z</dcterms:created>
  <dc:creator>Helmy Iqbal Ambotang</dc:creator>
  <lastModifiedBy>Helmy Iqbal Ambotang</lastModifiedBy>
  <dcterms:modified xsi:type="dcterms:W3CDTF">2012-10-06T09:35:00Z</dcterms:modified>
  <revision>2</revision>
</coreProperties>
</file>