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8182" w14:textId="7730750E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r w:rsidRPr="003C67BA">
        <w:rPr>
          <w:sz w:val="24"/>
        </w:rPr>
        <w:t xml:space="preserve">Buatlah Aplikasi </w:t>
      </w:r>
      <w:r w:rsidR="007F4603" w:rsidRPr="003C67BA">
        <w:rPr>
          <w:sz w:val="24"/>
        </w:rPr>
        <w:t xml:space="preserve">penjualan dengan ketentuan berikut ini </w:t>
      </w:r>
    </w:p>
    <w:p w14:paraId="3C72BF1D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inputan</w:t>
      </w:r>
      <w:r>
        <w:rPr>
          <w:sz w:val="24"/>
        </w:rPr>
        <w:t xml:space="preserve"> :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>NAMA, MEREK, TIPE , JUMLAH UNIT, dan BAYAR</w:t>
      </w:r>
    </w:p>
    <w:p w14:paraId="2BE1558C" w14:textId="5FB4D932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Meja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Kursi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r>
              <w:rPr>
                <w:sz w:val="24"/>
              </w:rPr>
              <w:t>Meja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r>
              <w:rPr>
                <w:sz w:val="24"/>
              </w:rPr>
              <w:t>Kursi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(sesuai dengan inputan merek untuk harganya)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5F5A601B" w14:textId="2558C87C" w:rsidR="00EA0658" w:rsidRDefault="0074396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A9C546" wp14:editId="56E189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58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6E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43967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Helen natt</cp:lastModifiedBy>
  <cp:revision>5</cp:revision>
  <dcterms:created xsi:type="dcterms:W3CDTF">2020-10-21T15:17:00Z</dcterms:created>
  <dcterms:modified xsi:type="dcterms:W3CDTF">2021-10-14T03:24:00Z</dcterms:modified>
</cp:coreProperties>
</file>