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51F6C" w14:textId="77777777" w:rsidR="00FD6A58" w:rsidRDefault="00FD6A58">
      <w:r>
        <w:t xml:space="preserve">Term Project Requirements – A Razor Pages Web Site CS295N, Web Development 1: ASP.NET Written by Brian Bird, Fall 2018, Lane Community College Your web site should meet the following requirements: </w:t>
      </w:r>
    </w:p>
    <w:p w14:paraId="59E248D9" w14:textId="77777777" w:rsidR="00FD6A58" w:rsidRPr="00FD6A58" w:rsidRDefault="00FD6A58">
      <w:pPr>
        <w:rPr>
          <w:strike/>
        </w:rPr>
      </w:pPr>
      <w:r w:rsidRPr="00FD6A58">
        <w:rPr>
          <w:strike/>
        </w:rPr>
        <w:t xml:space="preserve">1. Be interactive. This means that it doesn’t just consist of static views with links to other views. There should be one or more web pages that display content that is generated by software running on the server that generates output in response to input from the user. This should not just be a response to a query. An example would be a web page with a game, quiz or calculator. </w:t>
      </w:r>
    </w:p>
    <w:p w14:paraId="137EC298" w14:textId="77777777" w:rsidR="00FD6A58" w:rsidRPr="00B77176" w:rsidRDefault="00FD6A58">
      <w:pPr>
        <w:rPr>
          <w:strike/>
        </w:rPr>
      </w:pPr>
      <w:r w:rsidRPr="00B77176">
        <w:rPr>
          <w:strike/>
        </w:rPr>
        <w:t xml:space="preserve">2. Be data-driven. This means that the content of one or more of your web pages contains content derived from information stored in a database. In addition: </w:t>
      </w:r>
    </w:p>
    <w:p w14:paraId="5F7964B8" w14:textId="77777777" w:rsidR="00FD6A58" w:rsidRPr="00B77176" w:rsidRDefault="00FD6A58">
      <w:pPr>
        <w:rPr>
          <w:strike/>
        </w:rPr>
      </w:pPr>
      <w:r w:rsidRPr="00B77176">
        <w:rPr>
          <w:strike/>
        </w:rPr>
        <w:t xml:space="preserve">• Users should be able to enter data that will be stored in the database. Input should be validated. </w:t>
      </w:r>
    </w:p>
    <w:p w14:paraId="7CDB58A3" w14:textId="77777777" w:rsidR="00FD6A58" w:rsidRPr="00B77176" w:rsidRDefault="00FD6A58">
      <w:pPr>
        <w:rPr>
          <w:strike/>
        </w:rPr>
      </w:pPr>
      <w:r w:rsidRPr="00B77176">
        <w:rPr>
          <w:strike/>
        </w:rPr>
        <w:t xml:space="preserve">• Users should be able to do some kind of searching of the database. An example would be adding items to a to-do list or searching the list for a particular </w:t>
      </w:r>
      <w:proofErr w:type="spellStart"/>
      <w:r w:rsidRPr="00B77176">
        <w:rPr>
          <w:strike/>
        </w:rPr>
        <w:t>todo</w:t>
      </w:r>
      <w:proofErr w:type="spellEnd"/>
      <w:r w:rsidRPr="00B77176">
        <w:rPr>
          <w:strike/>
        </w:rPr>
        <w:t xml:space="preserve"> item. </w:t>
      </w:r>
    </w:p>
    <w:p w14:paraId="2C3DDCFA" w14:textId="5C5325BB" w:rsidR="00FD6A58" w:rsidRPr="00B77176" w:rsidRDefault="00FD6A58">
      <w:pPr>
        <w:rPr>
          <w:strike/>
        </w:rPr>
      </w:pPr>
      <w:r w:rsidRPr="00B77176">
        <w:rPr>
          <w:strike/>
        </w:rPr>
        <w:t>3. Be moderately complex- not too simple, but not too hard to build. Here are some criteria:</w:t>
      </w:r>
    </w:p>
    <w:p w14:paraId="254494EE" w14:textId="77777777" w:rsidR="00FD6A58" w:rsidRPr="00B77176" w:rsidRDefault="00FD6A58">
      <w:pPr>
        <w:rPr>
          <w:strike/>
        </w:rPr>
      </w:pPr>
      <w:r w:rsidRPr="00B77176">
        <w:rPr>
          <w:strike/>
        </w:rPr>
        <w:t xml:space="preserve"> • The database should have 1 or 2 tables </w:t>
      </w:r>
    </w:p>
    <w:p w14:paraId="7EDFA9FA" w14:textId="77777777" w:rsidR="00FD6A58" w:rsidRPr="00FD6A58" w:rsidRDefault="00FD6A58">
      <w:pPr>
        <w:rPr>
          <w:strike/>
        </w:rPr>
      </w:pPr>
      <w:r w:rsidRPr="00FD6A58">
        <w:rPr>
          <w:strike/>
        </w:rPr>
        <w:t>• The number of properties in the data model should be between 7 and 12.</w:t>
      </w:r>
    </w:p>
    <w:p w14:paraId="4FE0732B" w14:textId="77777777" w:rsidR="00FD6A58" w:rsidRPr="00FD6A58" w:rsidRDefault="00FD6A58">
      <w:pPr>
        <w:rPr>
          <w:strike/>
        </w:rPr>
      </w:pPr>
      <w:r w:rsidRPr="00FD6A58">
        <w:rPr>
          <w:strike/>
        </w:rPr>
        <w:t xml:space="preserve"> • There should be between 4 and 7 web pages. </w:t>
      </w:r>
    </w:p>
    <w:p w14:paraId="0824A1E1" w14:textId="77777777" w:rsidR="00FD6A58" w:rsidRPr="00FD6A58" w:rsidRDefault="00FD6A58">
      <w:pPr>
        <w:rPr>
          <w:strike/>
        </w:rPr>
      </w:pPr>
      <w:r w:rsidRPr="00FD6A58">
        <w:rPr>
          <w:strike/>
        </w:rPr>
        <w:t xml:space="preserve">4. The web site should have some kind of navigation that appears on each page. </w:t>
      </w:r>
    </w:p>
    <w:p w14:paraId="6C42A55C" w14:textId="77777777" w:rsidR="00FD6A58" w:rsidRPr="00B77176" w:rsidRDefault="00FD6A58">
      <w:pPr>
        <w:rPr>
          <w:strike/>
        </w:rPr>
      </w:pPr>
      <w:r w:rsidRPr="00B77176">
        <w:rPr>
          <w:strike/>
        </w:rPr>
        <w:t>5. The web site will be deployed to Azure</w:t>
      </w:r>
    </w:p>
    <w:p w14:paraId="394295A5" w14:textId="77777777" w:rsidR="00FD6A58" w:rsidRDefault="00FD6A58">
      <w:r>
        <w:t xml:space="preserve"> Write a proposal for your web site that includes:</w:t>
      </w:r>
    </w:p>
    <w:p w14:paraId="509574BD" w14:textId="77777777" w:rsidR="00FD6A58" w:rsidRPr="00FD6A58" w:rsidRDefault="00FD6A58">
      <w:pPr>
        <w:rPr>
          <w:strike/>
        </w:rPr>
      </w:pPr>
      <w:r w:rsidRPr="00FD6A58">
        <w:rPr>
          <w:strike/>
        </w:rPr>
        <w:t xml:space="preserve"> 1. A written description of the web site</w:t>
      </w:r>
    </w:p>
    <w:p w14:paraId="3CFAF749" w14:textId="77777777" w:rsidR="00FD6A58" w:rsidRPr="00FD6A58" w:rsidRDefault="00FD6A58">
      <w:pPr>
        <w:rPr>
          <w:strike/>
        </w:rPr>
      </w:pPr>
      <w:r w:rsidRPr="00FD6A58">
        <w:rPr>
          <w:strike/>
        </w:rPr>
        <w:t xml:space="preserve"> 2. A “site map” that shows the navigation links between all the pages in the site.</w:t>
      </w:r>
    </w:p>
    <w:p w14:paraId="6C8992F2" w14:textId="77777777" w:rsidR="00FD6A58" w:rsidRPr="00FD6A58" w:rsidRDefault="00FD6A58">
      <w:pPr>
        <w:rPr>
          <w:strike/>
        </w:rPr>
      </w:pPr>
      <w:r w:rsidRPr="00FD6A58">
        <w:rPr>
          <w:strike/>
        </w:rPr>
        <w:t xml:space="preserve"> 3. UI sketches for each page</w:t>
      </w:r>
    </w:p>
    <w:p w14:paraId="010832BC" w14:textId="77777777" w:rsidR="00FD6A58" w:rsidRPr="00FD6A58" w:rsidRDefault="00FD6A58">
      <w:pPr>
        <w:rPr>
          <w:strike/>
        </w:rPr>
      </w:pPr>
      <w:r w:rsidRPr="00FD6A58">
        <w:rPr>
          <w:strike/>
        </w:rPr>
        <w:t xml:space="preserve"> 4. A list of the properties in the data model </w:t>
      </w:r>
    </w:p>
    <w:p w14:paraId="31466755" w14:textId="77777777" w:rsidR="00FD6A58" w:rsidRDefault="00FD6A58">
      <w:r>
        <w:t xml:space="preserve">Notes: I. </w:t>
      </w:r>
      <w:r w:rsidRPr="00FD6A58">
        <w:rPr>
          <w:strike/>
        </w:rPr>
        <w:t xml:space="preserve">The term project web app should not be the same as one of your weekly lab assignments and it shouldn’t be the same as the example web apps used in the course. </w:t>
      </w:r>
    </w:p>
    <w:p w14:paraId="5EAF3575" w14:textId="328EF47E" w:rsidR="00643C4C" w:rsidRDefault="00FD6A58">
      <w:r>
        <w:t>II. Good coding practices, such as using unit tests, and separation of UI code and logic are expected in the term project.</w:t>
      </w:r>
      <w:bookmarkStart w:id="0" w:name="_GoBack"/>
      <w:bookmarkEnd w:id="0"/>
    </w:p>
    <w:sectPr w:rsidR="00643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9C"/>
    <w:rsid w:val="00182E83"/>
    <w:rsid w:val="004F2B0C"/>
    <w:rsid w:val="006C4AF5"/>
    <w:rsid w:val="00A2379C"/>
    <w:rsid w:val="00B71758"/>
    <w:rsid w:val="00B77176"/>
    <w:rsid w:val="00FD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A072"/>
  <w15:chartTrackingRefBased/>
  <w15:docId w15:val="{FF7D4DD8-645F-40E8-93D9-74FF142D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Allen</dc:creator>
  <cp:keywords/>
  <dc:description/>
  <cp:lastModifiedBy>Timothy Allen</cp:lastModifiedBy>
  <cp:revision>4</cp:revision>
  <dcterms:created xsi:type="dcterms:W3CDTF">2018-12-02T01:43:00Z</dcterms:created>
  <dcterms:modified xsi:type="dcterms:W3CDTF">2018-12-03T19:04:00Z</dcterms:modified>
</cp:coreProperties>
</file>