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24DF" w14:textId="77777777" w:rsidR="007750E9" w:rsidRPr="007750E9" w:rsidRDefault="00331360" w:rsidP="007750E9">
      <w:pPr>
        <w:rPr>
          <w:b/>
          <w:bCs/>
        </w:rPr>
      </w:pPr>
      <w:r>
        <w:t>Neon</w:t>
      </w:r>
      <w:r>
        <w:br/>
      </w:r>
      <w:r>
        <w:br/>
      </w:r>
      <w:r w:rsidRPr="00331360">
        <w:t>postgresql://neondb_owner:npg_cajOCyB9rzG8@ep-still-forest-aoxudk1n.c-2.ap-southeast-1.aws.neon.tech/neondb?sslmode=require</w:t>
      </w:r>
      <w:r w:rsidR="00D4400E">
        <w:br/>
      </w:r>
      <w:r w:rsidR="00D4400E">
        <w:br/>
        <w:t>Redis</w:t>
      </w:r>
      <w:r w:rsidR="00D4400E">
        <w:br/>
      </w:r>
      <w:r w:rsidR="00D4400E">
        <w:br/>
      </w:r>
      <w:r w:rsidR="00D4400E" w:rsidRPr="00D4400E">
        <w:t>redis-cli --tls -u redis://default:gQAAAAAAAelJAAIgcDE3OTIwMWJjNjc0Mjg0NGFjYWJkOTU3MjhhODFkM2ViOQ@picked-beagle-125257.upstash.io:6379</w:t>
      </w:r>
      <w:r w:rsidR="007750E9">
        <w:br/>
      </w:r>
      <w:r w:rsidR="007750E9">
        <w:br/>
      </w:r>
      <w:r w:rsidR="007750E9" w:rsidRPr="007750E9">
        <w:rPr>
          <w:b/>
          <w:bCs/>
        </w:rPr>
        <w:t>JWT secrets</w:t>
      </w:r>
    </w:p>
    <w:p w14:paraId="5DF070C2" w14:textId="74E93884" w:rsidR="00365961" w:rsidRDefault="007750E9">
      <w:r>
        <w:br/>
      </w:r>
      <w:r w:rsidRPr="007750E9">
        <w:t>c38c83f6e1816c51baaa42130c5c0a4ffc89edb7f155b6efe5bb2d90f9323dcd13fe8f532c14b84710a62b41ae85ca08bdd0af641fdc37fa5480a0027f3e666d</w:t>
      </w:r>
      <w:r>
        <w:br/>
      </w:r>
      <w:r>
        <w:br/>
      </w:r>
      <w:r>
        <w:br/>
      </w:r>
      <w:r w:rsidRPr="007750E9">
        <w:t>4c6789f1ffe35a05bee2eb4fcb1f6bec4a8222c9d9258456800e02e9977e37e8fe5ee64996f0a1f26b36cd9ce6d14129e93d2b5a10b014344266123effe154f6</w:t>
      </w:r>
    </w:p>
    <w:p w14:paraId="543CDD81" w14:textId="77777777" w:rsidR="00481BC3" w:rsidRDefault="00481BC3"/>
    <w:p w14:paraId="33D2983A" w14:textId="77777777" w:rsidR="00481BC3" w:rsidRDefault="00481BC3"/>
    <w:p w14:paraId="3427B7D0" w14:textId="30346EA4" w:rsidR="00481BC3" w:rsidRDefault="00481BC3">
      <w:r w:rsidRPr="00481BC3">
        <w:t>https://docpilot-0ayg.onrender.com</w:t>
      </w:r>
    </w:p>
    <w:sectPr w:rsidR="0048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62"/>
    <w:rsid w:val="00210B62"/>
    <w:rsid w:val="00331360"/>
    <w:rsid w:val="00365961"/>
    <w:rsid w:val="003A6411"/>
    <w:rsid w:val="00481BC3"/>
    <w:rsid w:val="007750E9"/>
    <w:rsid w:val="00D4400E"/>
    <w:rsid w:val="00EA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312D"/>
  <w15:chartTrackingRefBased/>
  <w15:docId w15:val="{F9B65990-758E-449C-918E-48CD7EE6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Bhatti</dc:creator>
  <cp:keywords/>
  <dc:description/>
  <cp:lastModifiedBy>Shakeel Bhatti</cp:lastModifiedBy>
  <cp:revision>5</cp:revision>
  <dcterms:created xsi:type="dcterms:W3CDTF">2026-05-21T06:47:00Z</dcterms:created>
  <dcterms:modified xsi:type="dcterms:W3CDTF">2026-05-21T08:15:00Z</dcterms:modified>
</cp:coreProperties>
</file>