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2238E" w14:textId="6B392F4E" w:rsidR="008016E5" w:rsidRDefault="009F29A2" w:rsidP="008016E5">
      <w:pPr>
        <w:pStyle w:val="SemEspaamento"/>
        <w:jc w:val="center"/>
        <w:rPr>
          <w:rFonts w:ascii="Dreaming Outloud Script Pro" w:hAnsi="Dreaming Outloud Script Pro" w:cs="Dreaming Outloud Script Pro"/>
          <w:b/>
          <w:bCs/>
          <w:color w:val="70AD47" w:themeColor="accent6"/>
          <w:sz w:val="40"/>
          <w:szCs w:val="40"/>
        </w:rPr>
      </w:pPr>
      <w:r w:rsidRPr="009F29A2">
        <w:rPr>
          <w:rFonts w:ascii="Dreaming Outloud Script Pro" w:hAnsi="Dreaming Outloud Script Pro" w:cs="Dreaming Outloud Script Pro"/>
          <w:b/>
          <w:bCs/>
          <w:color w:val="70AD47" w:themeColor="accent6"/>
          <w:sz w:val="40"/>
          <w:szCs w:val="40"/>
        </w:rPr>
        <w:t>Gastronomia</w:t>
      </w:r>
    </w:p>
    <w:p w14:paraId="3242D23A" w14:textId="77777777" w:rsidR="008016E5" w:rsidRPr="008016E5" w:rsidRDefault="008016E5" w:rsidP="008016E5">
      <w:pPr>
        <w:pStyle w:val="SemEspaamento"/>
        <w:jc w:val="both"/>
        <w:rPr>
          <w:rFonts w:ascii="Arial" w:hAnsi="Arial" w:cs="Arial"/>
          <w:b/>
          <w:bCs/>
          <w:color w:val="70AD47" w:themeColor="accent6"/>
          <w:sz w:val="44"/>
          <w:szCs w:val="44"/>
        </w:rPr>
      </w:pPr>
    </w:p>
    <w:p w14:paraId="0BD8A904" w14:textId="48A33D84" w:rsidR="008016E5" w:rsidRPr="008016E5" w:rsidRDefault="008016E5" w:rsidP="008016E5">
      <w:pPr>
        <w:pStyle w:val="SemEspaamento"/>
        <w:rPr>
          <w:b/>
          <w:bCs/>
          <w:sz w:val="24"/>
          <w:szCs w:val="24"/>
        </w:rPr>
      </w:pPr>
      <w:r w:rsidRPr="008016E5">
        <w:rPr>
          <w:b/>
          <w:bCs/>
          <w:sz w:val="24"/>
          <w:szCs w:val="24"/>
        </w:rPr>
        <w:t>CULINÁRIA EM BERLIM</w:t>
      </w:r>
    </w:p>
    <w:p w14:paraId="404E61FB" w14:textId="397BD429" w:rsidR="008016E5" w:rsidRDefault="008016E5" w:rsidP="008016E5">
      <w:pPr>
        <w:pStyle w:val="SemEspaamento"/>
        <w:jc w:val="both"/>
      </w:pPr>
      <w:r w:rsidRPr="008016E5">
        <w:t xml:space="preserve">Berlim é uma cidade bem cosmopolita e por isso com ampla oferta de restaurantes, bares, cafeterias e “comidas de rua” que atendem aos mais diversos gostos. Para quem busca tradição, o destaque na capital alemã vai para os estabelecimentos especializados na culinária local que servem clássicos como o </w:t>
      </w:r>
      <w:proofErr w:type="spellStart"/>
      <w:r w:rsidRPr="008016E5">
        <w:rPr>
          <w:b/>
          <w:bCs/>
        </w:rPr>
        <w:t>Schnitzel</w:t>
      </w:r>
      <w:proofErr w:type="spellEnd"/>
      <w:r w:rsidRPr="008016E5">
        <w:rPr>
          <w:b/>
          <w:bCs/>
        </w:rPr>
        <w:t xml:space="preserve"> </w:t>
      </w:r>
      <w:r w:rsidRPr="008016E5">
        <w:t xml:space="preserve">(corte de vitela empanado e frito), </w:t>
      </w:r>
      <w:r w:rsidRPr="008016E5">
        <w:rPr>
          <w:b/>
          <w:bCs/>
        </w:rPr>
        <w:t xml:space="preserve">o </w:t>
      </w:r>
      <w:proofErr w:type="spellStart"/>
      <w:r w:rsidRPr="008016E5">
        <w:rPr>
          <w:b/>
          <w:bCs/>
        </w:rPr>
        <w:t>Schweinshaxe</w:t>
      </w:r>
      <w:proofErr w:type="spellEnd"/>
      <w:r w:rsidRPr="008016E5">
        <w:t xml:space="preserve"> (ou joelho de porco), além das deliciosas salsichas como a </w:t>
      </w:r>
      <w:proofErr w:type="spellStart"/>
      <w:r w:rsidRPr="008016E5">
        <w:rPr>
          <w:b/>
          <w:bCs/>
        </w:rPr>
        <w:t>bratwurst</w:t>
      </w:r>
      <w:proofErr w:type="spellEnd"/>
      <w:r w:rsidRPr="008016E5">
        <w:t xml:space="preserve"> e a </w:t>
      </w:r>
      <w:proofErr w:type="spellStart"/>
      <w:r w:rsidRPr="008016E5">
        <w:rPr>
          <w:b/>
          <w:bCs/>
        </w:rPr>
        <w:t>currywurst</w:t>
      </w:r>
      <w:proofErr w:type="spellEnd"/>
      <w:r w:rsidRPr="008016E5">
        <w:t>, marcas registradas da Alemanha.</w:t>
      </w:r>
    </w:p>
    <w:p w14:paraId="5E86EF40" w14:textId="4A3140D3" w:rsidR="008016E5" w:rsidRPr="008016E5" w:rsidRDefault="008016E5" w:rsidP="008016E5">
      <w:pPr>
        <w:pStyle w:val="SemEspaamento"/>
        <w:jc w:val="both"/>
      </w:pPr>
      <w:r w:rsidRPr="008016E5">
        <w:t xml:space="preserve">No geral, todos os pratos são servidos em porções generosas e acompanhados por batata, </w:t>
      </w:r>
      <w:proofErr w:type="spellStart"/>
      <w:r w:rsidRPr="008016E5">
        <w:rPr>
          <w:b/>
          <w:bCs/>
        </w:rPr>
        <w:t>Knödel</w:t>
      </w:r>
      <w:proofErr w:type="spellEnd"/>
      <w:r w:rsidRPr="008016E5">
        <w:t xml:space="preserve"> (bolinho macio que pode ser feito de batata), pelo famoso </w:t>
      </w:r>
      <w:r w:rsidRPr="008016E5">
        <w:rPr>
          <w:b/>
          <w:bCs/>
        </w:rPr>
        <w:t>chucrute</w:t>
      </w:r>
      <w:r w:rsidRPr="008016E5">
        <w:t xml:space="preserve"> e por pães do tipo </w:t>
      </w:r>
      <w:r w:rsidRPr="008016E5">
        <w:rPr>
          <w:b/>
          <w:bCs/>
        </w:rPr>
        <w:t>pretzel</w:t>
      </w:r>
      <w:r w:rsidRPr="008016E5">
        <w:t xml:space="preserve">. Ah, claro que uma </w:t>
      </w:r>
      <w:r w:rsidRPr="008016E5">
        <w:rPr>
          <w:b/>
          <w:bCs/>
        </w:rPr>
        <w:t>caneca de cerveja</w:t>
      </w:r>
      <w:r w:rsidRPr="008016E5">
        <w:t xml:space="preserve"> também estar presente junto a essas delícias.</w:t>
      </w:r>
    </w:p>
    <w:p w14:paraId="6900C6FD" w14:textId="77777777" w:rsidR="008016E5" w:rsidRPr="008016E5" w:rsidRDefault="008016E5" w:rsidP="008016E5">
      <w:pPr>
        <w:pStyle w:val="SemEspaamento"/>
        <w:jc w:val="both"/>
        <w:rPr>
          <w:rFonts w:ascii="Dreaming Outloud Script Pro" w:hAnsi="Dreaming Outloud Script Pro" w:cs="Dreaming Outloud Script Pro"/>
          <w:color w:val="70AD47" w:themeColor="accent6"/>
          <w:sz w:val="40"/>
          <w:szCs w:val="40"/>
        </w:rPr>
      </w:pPr>
    </w:p>
    <w:p w14:paraId="20C7E667" w14:textId="236E3BF1" w:rsidR="009F29A2" w:rsidRDefault="009F29A2" w:rsidP="009F29A2">
      <w:pPr>
        <w:pStyle w:val="SemEspaamento"/>
        <w:numPr>
          <w:ilvl w:val="0"/>
          <w:numId w:val="2"/>
        </w:numPr>
        <w:rPr>
          <w:b/>
          <w:bCs/>
          <w:color w:val="538135" w:themeColor="accent6" w:themeShade="BF"/>
          <w:sz w:val="24"/>
          <w:szCs w:val="24"/>
        </w:rPr>
      </w:pPr>
      <w:r w:rsidRPr="009F29A2">
        <w:rPr>
          <w:b/>
          <w:bCs/>
          <w:color w:val="538135" w:themeColor="accent6" w:themeShade="BF"/>
          <w:sz w:val="24"/>
          <w:szCs w:val="24"/>
        </w:rPr>
        <w:t>CARGO GASTRONOMIA</w:t>
      </w:r>
    </w:p>
    <w:p w14:paraId="56FE41D3" w14:textId="304D05A2" w:rsidR="009F29A2" w:rsidRPr="009F29A2" w:rsidRDefault="009F29A2" w:rsidP="00E25CA8">
      <w:pPr>
        <w:pStyle w:val="SemEspaamento"/>
        <w:ind w:left="360"/>
        <w:jc w:val="center"/>
        <w:rPr>
          <w:b/>
          <w:bCs/>
          <w:color w:val="538135" w:themeColor="accent6" w:themeShade="BF"/>
          <w:sz w:val="24"/>
          <w:szCs w:val="24"/>
        </w:rPr>
      </w:pPr>
      <w:r>
        <w:rPr>
          <w:b/>
          <w:bCs/>
          <w:noProof/>
          <w:color w:val="538135" w:themeColor="accent6" w:themeShade="BF"/>
          <w:sz w:val="24"/>
          <w:szCs w:val="24"/>
        </w:rPr>
        <w:drawing>
          <wp:inline distT="0" distB="0" distL="0" distR="0" wp14:anchorId="76EC4B6C" wp14:editId="64EA2A79">
            <wp:extent cx="1173480" cy="11734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84073" wp14:editId="54B38BED">
            <wp:extent cx="2354580" cy="1267729"/>
            <wp:effectExtent l="0" t="0" r="7620" b="8890"/>
            <wp:docPr id="3" name="Imagem 3" descr="Pode ser uma imagem de comida, área interna e texto que diz &quot;CARGO W t FINGER 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de ser uma imagem de comida, área interna e texto que diz &quot;CARGO W t FINGER 1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801" cy="12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CC32" w14:textId="5B49009C" w:rsidR="009F29A2" w:rsidRPr="00282DFD" w:rsidRDefault="009F29A2" w:rsidP="009F29A2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Avaliar restaurantes</w:t>
      </w:r>
    </w:p>
    <w:p w14:paraId="1AA9587C" w14:textId="77777777" w:rsidR="009F29A2" w:rsidRDefault="009F29A2" w:rsidP="009F29A2">
      <w:pPr>
        <w:pStyle w:val="SemEspaamento"/>
        <w:ind w:left="360"/>
      </w:pPr>
    </w:p>
    <w:p w14:paraId="4A360F13" w14:textId="439236B1" w:rsidR="009F29A2" w:rsidRPr="00282DFD" w:rsidRDefault="009F29A2" w:rsidP="009F29A2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Verificar mapa</w:t>
      </w:r>
    </w:p>
    <w:p w14:paraId="574E5829" w14:textId="6DB45187" w:rsidR="009F29A2" w:rsidRDefault="009F29A2" w:rsidP="009F29A2">
      <w:pPr>
        <w:pStyle w:val="SemEspaamento"/>
      </w:pPr>
      <w:proofErr w:type="spellStart"/>
      <w:r>
        <w:t>Samariterstraße</w:t>
      </w:r>
      <w:proofErr w:type="spellEnd"/>
      <w:r>
        <w:t xml:space="preserve"> 37 10247 Berlim, Alemanha</w:t>
      </w:r>
    </w:p>
    <w:p w14:paraId="39A8A8FF" w14:textId="77777777" w:rsidR="009F29A2" w:rsidRDefault="009F29A2" w:rsidP="009F29A2">
      <w:pPr>
        <w:pStyle w:val="SemEspaamento"/>
      </w:pPr>
    </w:p>
    <w:p w14:paraId="361086B7" w14:textId="06043A40" w:rsidR="009F29A2" w:rsidRPr="00282DFD" w:rsidRDefault="009F29A2" w:rsidP="009F29A2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Verificar</w:t>
      </w:r>
      <w:r w:rsidR="00E25CA8" w:rsidRPr="00282DFD">
        <w:rPr>
          <w:b/>
          <w:bCs/>
        </w:rPr>
        <w:t xml:space="preserve"> menu</w:t>
      </w:r>
    </w:p>
    <w:p w14:paraId="330CDEBE" w14:textId="5E116216" w:rsidR="009F29A2" w:rsidRDefault="00E25CA8" w:rsidP="00E25CA8">
      <w:pPr>
        <w:pStyle w:val="SemEspaamento"/>
      </w:pPr>
      <w:r>
        <w:rPr>
          <w:noProof/>
        </w:rPr>
        <w:drawing>
          <wp:inline distT="0" distB="0" distL="0" distR="0" wp14:anchorId="46706851" wp14:editId="209A4B0F">
            <wp:extent cx="3121025" cy="3147060"/>
            <wp:effectExtent l="0" t="0" r="3175" b="0"/>
            <wp:docPr id="4" name="Imagem 4" descr="Nessuna descrizione della foto disponib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ssuna descrizione della foto disponibi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314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16280" wp14:editId="7D9B8C19">
            <wp:extent cx="3110230" cy="3116580"/>
            <wp:effectExtent l="0" t="0" r="0" b="7620"/>
            <wp:docPr id="5" name="Imagem 5" descr="Potrebbe essere un'immagine raffigurante te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trebbe essere un'immagine raffigurante tes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97" cy="312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F02D" w14:textId="746BFBE7" w:rsidR="009F29A2" w:rsidRPr="00282DFD" w:rsidRDefault="009F29A2" w:rsidP="00E25CA8">
      <w:pPr>
        <w:pStyle w:val="SemEspaamento"/>
        <w:numPr>
          <w:ilvl w:val="0"/>
          <w:numId w:val="2"/>
        </w:numPr>
        <w:rPr>
          <w:b/>
          <w:bCs/>
        </w:rPr>
      </w:pPr>
      <w:r w:rsidRPr="00282DFD">
        <w:rPr>
          <w:b/>
          <w:bCs/>
        </w:rPr>
        <w:t>Verificar horários</w:t>
      </w:r>
    </w:p>
    <w:p w14:paraId="72C391C3" w14:textId="77777777" w:rsidR="00E25CA8" w:rsidRDefault="00E25CA8" w:rsidP="00E25CA8">
      <w:pPr>
        <w:pStyle w:val="SemEspaamento"/>
        <w:rPr>
          <w:rFonts w:ascii="Segoe UI Historic" w:hAnsi="Segoe UI Historic" w:cs="Segoe UI Historic"/>
          <w:color w:val="050505"/>
          <w:sz w:val="20"/>
          <w:szCs w:val="20"/>
          <w:shd w:val="clear" w:color="auto" w:fill="FFFFFF"/>
        </w:rPr>
      </w:pPr>
      <w:r>
        <w:t xml:space="preserve">De segunda à sexta: </w:t>
      </w:r>
      <w:r>
        <w:rPr>
          <w:rFonts w:ascii="Segoe UI Historic" w:hAnsi="Segoe UI Historic" w:cs="Segoe UI Historic"/>
          <w:color w:val="050505"/>
          <w:sz w:val="20"/>
          <w:szCs w:val="20"/>
          <w:shd w:val="clear" w:color="auto" w:fill="FFFFFF"/>
        </w:rPr>
        <w:t>12:00 às 22:00</w:t>
      </w:r>
    </w:p>
    <w:p w14:paraId="53BBDC73" w14:textId="77777777" w:rsidR="00E25CA8" w:rsidRDefault="00E25CA8" w:rsidP="00E25CA8">
      <w:pPr>
        <w:pStyle w:val="SemEspaamento"/>
      </w:pPr>
      <w:r>
        <w:rPr>
          <w:rFonts w:ascii="Segoe UI Historic" w:hAnsi="Segoe UI Historic" w:cs="Segoe UI Historic"/>
          <w:color w:val="050505"/>
          <w:sz w:val="20"/>
          <w:szCs w:val="20"/>
          <w:shd w:val="clear" w:color="auto" w:fill="FFFFFF"/>
        </w:rPr>
        <w:t>De domingo: 17:00 às 22:00</w:t>
      </w:r>
    </w:p>
    <w:p w14:paraId="6DABCC25" w14:textId="77777777" w:rsidR="00E25CA8" w:rsidRDefault="00E25CA8" w:rsidP="00E25CA8">
      <w:pPr>
        <w:pStyle w:val="SemEspaamento"/>
        <w:ind w:left="720"/>
      </w:pPr>
    </w:p>
    <w:p w14:paraId="510F96F5" w14:textId="77777777" w:rsidR="009F29A2" w:rsidRPr="00282DFD" w:rsidRDefault="009F29A2" w:rsidP="009F29A2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Verificar imagens</w:t>
      </w:r>
    </w:p>
    <w:p w14:paraId="5E1F2013" w14:textId="77777777" w:rsidR="009F29A2" w:rsidRPr="00282DFD" w:rsidRDefault="009F29A2" w:rsidP="009F29A2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Verificar recomendações</w:t>
      </w:r>
    </w:p>
    <w:p w14:paraId="7972A3D4" w14:textId="6292C301" w:rsidR="009F29A2" w:rsidRPr="00282DFD" w:rsidRDefault="009F29A2" w:rsidP="009F29A2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Inserir recomendações</w:t>
      </w:r>
    </w:p>
    <w:p w14:paraId="334FEE35" w14:textId="1C722FDD" w:rsidR="00D13D82" w:rsidRDefault="00D13D82" w:rsidP="00D13D82">
      <w:pPr>
        <w:pStyle w:val="SemEspaamento"/>
      </w:pPr>
    </w:p>
    <w:p w14:paraId="5446D596" w14:textId="56714C5A" w:rsidR="00D13D82" w:rsidRDefault="00D13D82" w:rsidP="00D13D82">
      <w:pPr>
        <w:pStyle w:val="SemEspaamento"/>
      </w:pPr>
      <w:r w:rsidRPr="00282DFD">
        <w:rPr>
          <w:b/>
          <w:bCs/>
        </w:rPr>
        <w:t>Site oficial:</w:t>
      </w:r>
      <w:r>
        <w:t xml:space="preserve"> </w:t>
      </w:r>
      <w:hyperlink r:id="rId9" w:history="1">
        <w:r w:rsidRPr="00B27293">
          <w:rPr>
            <w:rStyle w:val="Hyperlink"/>
          </w:rPr>
          <w:t>https://www.cargogastronomia.de/</w:t>
        </w:r>
      </w:hyperlink>
    </w:p>
    <w:p w14:paraId="4E858FFC" w14:textId="676C7CEF" w:rsidR="00D13D82" w:rsidRPr="00D13D82" w:rsidRDefault="00D13D82" w:rsidP="00D13D82">
      <w:pPr>
        <w:pStyle w:val="SemEspaamento"/>
        <w:rPr>
          <w:b/>
          <w:bCs/>
          <w:color w:val="538135" w:themeColor="accent6" w:themeShade="BF"/>
          <w:sz w:val="28"/>
          <w:szCs w:val="28"/>
        </w:rPr>
      </w:pPr>
      <w:proofErr w:type="spellStart"/>
      <w:r w:rsidRPr="00D13D82">
        <w:rPr>
          <w:b/>
          <w:bCs/>
          <w:color w:val="538135" w:themeColor="accent6" w:themeShade="BF"/>
          <w:sz w:val="28"/>
          <w:szCs w:val="28"/>
        </w:rPr>
        <w:lastRenderedPageBreak/>
        <w:t>Bragato</w:t>
      </w:r>
      <w:proofErr w:type="spellEnd"/>
      <w:r w:rsidRPr="00D13D82">
        <w:rPr>
          <w:b/>
          <w:bCs/>
          <w:color w:val="538135" w:themeColor="accent6" w:themeShade="BF"/>
          <w:sz w:val="28"/>
          <w:szCs w:val="28"/>
        </w:rPr>
        <w:t xml:space="preserve"> Vini &amp; Gastronomia</w:t>
      </w:r>
    </w:p>
    <w:p w14:paraId="4801DD1A" w14:textId="1DFCA258" w:rsidR="00D13D82" w:rsidRPr="00282DFD" w:rsidRDefault="009612C6" w:rsidP="00D13D82">
      <w:pPr>
        <w:pStyle w:val="SemEspaamento"/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</w:pPr>
      <w:hyperlink r:id="rId10" w:history="1">
        <w:r w:rsidR="00D13D82" w:rsidRPr="00282DFD">
          <w:rPr>
            <w:rStyle w:val="Hyperlink"/>
            <w:rFonts w:cstheme="minorHAnsi"/>
            <w:b/>
            <w:bCs/>
            <w:color w:val="202124"/>
            <w:sz w:val="21"/>
            <w:szCs w:val="21"/>
            <w:shd w:val="clear" w:color="auto" w:fill="FFFFFF"/>
          </w:rPr>
          <w:t>Endereço</w:t>
        </w:r>
      </w:hyperlink>
      <w:r w:rsidR="00D13D82" w:rsidRPr="00282DFD">
        <w:rPr>
          <w:rStyle w:val="w8qarf"/>
          <w:rFonts w:cstheme="minorHAnsi"/>
          <w:b/>
          <w:bCs/>
          <w:color w:val="202124"/>
          <w:sz w:val="21"/>
          <w:szCs w:val="21"/>
          <w:u w:val="single"/>
          <w:shd w:val="clear" w:color="auto" w:fill="FFFFFF"/>
        </w:rPr>
        <w:t>: </w:t>
      </w:r>
      <w:proofErr w:type="spellStart"/>
      <w:r w:rsidR="00D13D82" w:rsidRPr="00282DFD"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  <w:t>Dahlmannstraße</w:t>
      </w:r>
      <w:proofErr w:type="spellEnd"/>
      <w:r w:rsidR="00D13D82" w:rsidRPr="00282DFD"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  <w:t xml:space="preserve"> 7, 10629 Berlin, Alemanha</w:t>
      </w:r>
    </w:p>
    <w:p w14:paraId="7FECB9C5" w14:textId="71933334" w:rsidR="00D13D82" w:rsidRPr="00282DFD" w:rsidRDefault="00D13D82" w:rsidP="00D13D82">
      <w:pPr>
        <w:pStyle w:val="SemEspaamento"/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</w:pPr>
      <w:r w:rsidRPr="00282DFD"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  <w:t>Horários: De segunda à sexta: 12:00 às 23:00</w:t>
      </w:r>
    </w:p>
    <w:p w14:paraId="37203AF1" w14:textId="7F0DEC76" w:rsidR="00D13D82" w:rsidRPr="00282DFD" w:rsidRDefault="00D13D82" w:rsidP="00D13D82">
      <w:pPr>
        <w:pStyle w:val="SemEspaamento"/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</w:pPr>
      <w:r w:rsidRPr="00282DFD"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  <w:t>Sábado: 16:00 às 23:00</w:t>
      </w:r>
    </w:p>
    <w:p w14:paraId="5435709D" w14:textId="440A570E" w:rsidR="00D13D82" w:rsidRPr="00282DFD" w:rsidRDefault="00D13D82" w:rsidP="00D13D82">
      <w:pPr>
        <w:pStyle w:val="SemEspaamento"/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</w:pPr>
      <w:r w:rsidRPr="00282DFD">
        <w:rPr>
          <w:rStyle w:val="lrzxr"/>
          <w:rFonts w:cstheme="minorHAnsi"/>
          <w:color w:val="202124"/>
          <w:sz w:val="21"/>
          <w:szCs w:val="21"/>
          <w:shd w:val="clear" w:color="auto" w:fill="FFFFFF"/>
        </w:rPr>
        <w:t>Domingo: Fechado</w:t>
      </w:r>
    </w:p>
    <w:p w14:paraId="5627BACC" w14:textId="4E596A97" w:rsidR="00D13D82" w:rsidRDefault="00D13D82" w:rsidP="00D13D82">
      <w:pPr>
        <w:pStyle w:val="SemEspaamento"/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BDC3D82" wp14:editId="71F80709">
            <wp:extent cx="2447290" cy="1697155"/>
            <wp:effectExtent l="0" t="0" r="0" b="0"/>
            <wp:docPr id="6" name="Imagem 6" descr="Comida em cima de uma superfície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omida em cima de uma superfície de madei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24" cy="17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3D82">
        <w:t xml:space="preserve"> </w:t>
      </w:r>
      <w:r>
        <w:rPr>
          <w:noProof/>
        </w:rPr>
        <w:drawing>
          <wp:inline distT="0" distB="0" distL="0" distR="0" wp14:anchorId="7E7227A3" wp14:editId="6C9F643C">
            <wp:extent cx="1753853" cy="1310005"/>
            <wp:effectExtent l="0" t="0" r="0" b="4445"/>
            <wp:docPr id="7" name="Imagem 7" descr="Pode ser uma imagem de texto que diz &quot;Bragato &amp; gastronomia v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de ser uma imagem de texto que diz &quot;Bragato &amp; gastronomia vini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9" r="25119"/>
                    <a:stretch/>
                  </pic:blipFill>
                  <pic:spPr bwMode="auto">
                    <a:xfrm>
                      <a:off x="0" y="0"/>
                      <a:ext cx="1764614" cy="13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2C7D" w:rsidRPr="00BD2C7D">
        <w:t xml:space="preserve"> </w:t>
      </w:r>
      <w:r w:rsidR="00BD2C7D">
        <w:rPr>
          <w:noProof/>
        </w:rPr>
        <w:drawing>
          <wp:inline distT="0" distB="0" distL="0" distR="0" wp14:anchorId="04B9AEBD" wp14:editId="104AE8EE">
            <wp:extent cx="1981200" cy="1981200"/>
            <wp:effectExtent l="0" t="0" r="0" b="0"/>
            <wp:docPr id="8" name="Imagem 8" descr="Nenhuma descrição de fot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nhuma descrição de foto disponível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4170" w14:textId="24D6B167" w:rsidR="00D13D82" w:rsidRDefault="00D13D82" w:rsidP="00D13D82">
      <w:pPr>
        <w:pStyle w:val="SemEspaamento"/>
      </w:pPr>
    </w:p>
    <w:p w14:paraId="62E27DA0" w14:textId="3B95CDAB" w:rsidR="008014F5" w:rsidRPr="008014F5" w:rsidRDefault="008014F5" w:rsidP="008014F5">
      <w:pPr>
        <w:pStyle w:val="SemEspaamento"/>
        <w:numPr>
          <w:ilvl w:val="0"/>
          <w:numId w:val="3"/>
        </w:numPr>
        <w:rPr>
          <w:b/>
          <w:bCs/>
        </w:rPr>
      </w:pPr>
      <w:r w:rsidRPr="008014F5">
        <w:rPr>
          <w:b/>
          <w:bCs/>
        </w:rPr>
        <w:t>Menu:</w:t>
      </w:r>
    </w:p>
    <w:p w14:paraId="7CFFF19C" w14:textId="77777777" w:rsidR="008014F5" w:rsidRDefault="008014F5" w:rsidP="00D13D82">
      <w:pPr>
        <w:pStyle w:val="SemEspaamento"/>
      </w:pPr>
    </w:p>
    <w:p w14:paraId="799A5D17" w14:textId="538AF5E8" w:rsidR="008014F5" w:rsidRDefault="008014F5" w:rsidP="00D13D82">
      <w:pPr>
        <w:pStyle w:val="SemEspaamento"/>
      </w:pPr>
      <w:r w:rsidRPr="00EE60F5">
        <w:rPr>
          <w:noProof/>
        </w:rPr>
        <w:drawing>
          <wp:inline distT="0" distB="0" distL="0" distR="0" wp14:anchorId="35D43884" wp14:editId="78372E56">
            <wp:extent cx="1970405" cy="438912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" t="78" r="-773" b="48643"/>
                    <a:stretch/>
                  </pic:blipFill>
                  <pic:spPr bwMode="auto">
                    <a:xfrm>
                      <a:off x="0" y="0"/>
                      <a:ext cx="1970405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59B1">
        <w:rPr>
          <w:noProof/>
        </w:rPr>
        <w:drawing>
          <wp:inline distT="0" distB="0" distL="0" distR="0" wp14:anchorId="1FBC2AEE" wp14:editId="10C7B286">
            <wp:extent cx="1970405" cy="477139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01"/>
                    <a:stretch/>
                  </pic:blipFill>
                  <pic:spPr bwMode="auto">
                    <a:xfrm>
                      <a:off x="0" y="0"/>
                      <a:ext cx="1970405" cy="477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A5CBC" w14:textId="77777777" w:rsidR="008014F5" w:rsidRPr="00282DFD" w:rsidRDefault="008014F5" w:rsidP="008014F5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Verificar imagens</w:t>
      </w:r>
    </w:p>
    <w:p w14:paraId="08744C87" w14:textId="77777777" w:rsidR="008014F5" w:rsidRPr="00282DFD" w:rsidRDefault="008014F5" w:rsidP="008014F5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Verificar recomendações</w:t>
      </w:r>
    </w:p>
    <w:p w14:paraId="70A87B4E" w14:textId="77777777" w:rsidR="008014F5" w:rsidRPr="00282DFD" w:rsidRDefault="008014F5" w:rsidP="008014F5">
      <w:pPr>
        <w:pStyle w:val="SemEspaamento"/>
        <w:numPr>
          <w:ilvl w:val="0"/>
          <w:numId w:val="1"/>
        </w:numPr>
        <w:rPr>
          <w:b/>
          <w:bCs/>
        </w:rPr>
      </w:pPr>
      <w:r w:rsidRPr="00282DFD">
        <w:rPr>
          <w:b/>
          <w:bCs/>
        </w:rPr>
        <w:t>Inserir recomendações</w:t>
      </w:r>
    </w:p>
    <w:p w14:paraId="7D36265B" w14:textId="77777777" w:rsidR="008014F5" w:rsidRDefault="008014F5" w:rsidP="00D13D82">
      <w:pPr>
        <w:pStyle w:val="SemEspaamento"/>
      </w:pPr>
    </w:p>
    <w:p w14:paraId="5B608612" w14:textId="15089DA0" w:rsidR="00BD2C7D" w:rsidRDefault="00BD2C7D" w:rsidP="00D13D82">
      <w:pPr>
        <w:pStyle w:val="SemEspaamento"/>
        <w:rPr>
          <w:rStyle w:val="Hyperlink"/>
        </w:rPr>
      </w:pPr>
      <w:r>
        <w:t xml:space="preserve">Site oficial: </w:t>
      </w:r>
      <w:hyperlink r:id="rId16" w:history="1">
        <w:r w:rsidR="008014F5" w:rsidRPr="00B27293">
          <w:rPr>
            <w:rStyle w:val="Hyperlink"/>
          </w:rPr>
          <w:t>https://bragato.berlin/</w:t>
        </w:r>
      </w:hyperlink>
    </w:p>
    <w:p w14:paraId="0693BC86" w14:textId="6CB41966" w:rsidR="000D6019" w:rsidRDefault="000D6019" w:rsidP="00D13D82">
      <w:pPr>
        <w:pStyle w:val="SemEspaamento"/>
        <w:rPr>
          <w:rStyle w:val="Hyperlink"/>
        </w:rPr>
      </w:pPr>
    </w:p>
    <w:p w14:paraId="543F4B26" w14:textId="1B32DCA1" w:rsidR="000D6019" w:rsidRDefault="000D6019" w:rsidP="00D13D82">
      <w:pPr>
        <w:pStyle w:val="SemEspaamento"/>
        <w:rPr>
          <w:rStyle w:val="Hyperlink"/>
        </w:rPr>
      </w:pPr>
    </w:p>
    <w:p w14:paraId="0946CE94" w14:textId="7C6FBF2E" w:rsidR="000D6019" w:rsidRDefault="000D6019" w:rsidP="00D13D82">
      <w:pPr>
        <w:pStyle w:val="SemEspaamento"/>
        <w:rPr>
          <w:rStyle w:val="Hyperlink"/>
        </w:rPr>
      </w:pPr>
    </w:p>
    <w:p w14:paraId="6606497C" w14:textId="77777777" w:rsidR="000D6019" w:rsidRDefault="000D6019" w:rsidP="00D13D82">
      <w:pPr>
        <w:pStyle w:val="SemEspaamento"/>
      </w:pPr>
    </w:p>
    <w:p w14:paraId="38D28892" w14:textId="097A945B" w:rsidR="008014F5" w:rsidRPr="000D6019" w:rsidRDefault="00B93D60" w:rsidP="00D13D82">
      <w:pPr>
        <w:pStyle w:val="SemEspaamento"/>
        <w:rPr>
          <w:b/>
          <w:bCs/>
          <w:color w:val="538135" w:themeColor="accent6" w:themeShade="BF"/>
        </w:rPr>
      </w:pPr>
      <w:proofErr w:type="spellStart"/>
      <w:r w:rsidRPr="000D6019">
        <w:rPr>
          <w:b/>
          <w:bCs/>
          <w:color w:val="538135" w:themeColor="accent6" w:themeShade="BF"/>
          <w:sz w:val="28"/>
          <w:szCs w:val="28"/>
        </w:rPr>
        <w:lastRenderedPageBreak/>
        <w:t>Hofbräu</w:t>
      </w:r>
      <w:proofErr w:type="spellEnd"/>
      <w:r w:rsidRPr="000D6019">
        <w:rPr>
          <w:b/>
          <w:bCs/>
          <w:color w:val="538135" w:themeColor="accent6" w:themeShade="BF"/>
          <w:sz w:val="28"/>
          <w:szCs w:val="28"/>
        </w:rPr>
        <w:t xml:space="preserve"> </w:t>
      </w:r>
      <w:proofErr w:type="spellStart"/>
      <w:r w:rsidRPr="000D6019">
        <w:rPr>
          <w:b/>
          <w:bCs/>
          <w:color w:val="538135" w:themeColor="accent6" w:themeShade="BF"/>
          <w:sz w:val="28"/>
          <w:szCs w:val="28"/>
        </w:rPr>
        <w:t>Wirtshaus</w:t>
      </w:r>
      <w:proofErr w:type="spellEnd"/>
      <w:r w:rsidRPr="000D6019">
        <w:rPr>
          <w:b/>
          <w:bCs/>
          <w:color w:val="538135" w:themeColor="accent6" w:themeShade="BF"/>
          <w:sz w:val="28"/>
          <w:szCs w:val="28"/>
        </w:rPr>
        <w:t xml:space="preserve"> Berlin</w:t>
      </w:r>
    </w:p>
    <w:p w14:paraId="3E9A25B3" w14:textId="673CEAAE" w:rsidR="00B93D60" w:rsidRDefault="009612C6" w:rsidP="00D13D82">
      <w:pPr>
        <w:pStyle w:val="SemEspaamento"/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</w:pPr>
      <w:hyperlink r:id="rId17" w:history="1">
        <w:r w:rsidR="00B93D60">
          <w:rPr>
            <w:rStyle w:val="Hyperlink"/>
            <w:rFonts w:ascii="Arial" w:hAnsi="Arial" w:cs="Arial"/>
            <w:b/>
            <w:bCs/>
            <w:color w:val="000000"/>
            <w:sz w:val="21"/>
            <w:szCs w:val="21"/>
            <w:shd w:val="clear" w:color="auto" w:fill="FFFFFF"/>
          </w:rPr>
          <w:t>Endereço</w:t>
        </w:r>
      </w:hyperlink>
      <w:r w:rsidR="00B93D60">
        <w:rPr>
          <w:rStyle w:val="w8qarf"/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: </w:t>
      </w:r>
      <w:r w:rsidR="00B93D60"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Karl-</w:t>
      </w:r>
      <w:proofErr w:type="spellStart"/>
      <w:r w:rsidR="00B93D60"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Liebknecht</w:t>
      </w:r>
      <w:proofErr w:type="spellEnd"/>
      <w:r w:rsidR="00B93D60"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-</w:t>
      </w:r>
      <w:proofErr w:type="spellStart"/>
      <w:r w:rsidR="00B93D60"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Str</w:t>
      </w:r>
      <w:proofErr w:type="spellEnd"/>
      <w:r w:rsidR="00B93D60"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. 30, 10178 Berlin, Alemanha</w:t>
      </w:r>
    </w:p>
    <w:p w14:paraId="2704132B" w14:textId="47A80BFF" w:rsidR="00B93D60" w:rsidRDefault="00B93D60" w:rsidP="00D13D82">
      <w:pPr>
        <w:pStyle w:val="SemEspaamento"/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</w:pPr>
      <w:proofErr w:type="spellStart"/>
      <w:r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Horarios</w:t>
      </w:r>
      <w:proofErr w:type="spellEnd"/>
      <w:r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>:</w:t>
      </w:r>
    </w:p>
    <w:p w14:paraId="14E11D44" w14:textId="3CD0FB5E" w:rsidR="00B93D60" w:rsidRDefault="00B93D60" w:rsidP="00D13D82">
      <w:pPr>
        <w:pStyle w:val="SemEspaamento"/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Style w:val="lrzxr"/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Segunda a quinta e domingos: 11:00 às 00:00</w:t>
      </w:r>
    </w:p>
    <w:p w14:paraId="0D6E26AE" w14:textId="2EA7FA64" w:rsidR="00B93D60" w:rsidRDefault="00B93D60" w:rsidP="00D13D82">
      <w:pPr>
        <w:pStyle w:val="SemEspaamento"/>
      </w:pPr>
      <w:r>
        <w:t>Sexta e sábado: 11:00 às 01:00</w:t>
      </w:r>
    </w:p>
    <w:p w14:paraId="7D3D9701" w14:textId="544968EC" w:rsidR="00B93D60" w:rsidRDefault="00B93D60" w:rsidP="00D13D82">
      <w:pPr>
        <w:pStyle w:val="SemEspaamento"/>
      </w:pPr>
    </w:p>
    <w:p w14:paraId="1F4AFEAD" w14:textId="395EAE86" w:rsidR="00B93D60" w:rsidRDefault="00B93D60" w:rsidP="00D13D82">
      <w:pPr>
        <w:pStyle w:val="SemEspaamento"/>
      </w:pPr>
      <w:r>
        <w:rPr>
          <w:noProof/>
        </w:rPr>
        <w:drawing>
          <wp:inline distT="0" distB="0" distL="0" distR="0" wp14:anchorId="2944BDF7" wp14:editId="39629C4C">
            <wp:extent cx="2560320" cy="1920240"/>
            <wp:effectExtent l="0" t="0" r="0" b="3810"/>
            <wp:docPr id="13" name="Imagem 13" descr="HOFBRAU WIRTSHAUS BERLIN, Berlim - Comentários de restaurantes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FBRAU WIRTSHAUS BERLIN, Berlim - Comentários de restaurantes - Tripadvis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D60">
        <w:t xml:space="preserve"> </w:t>
      </w:r>
      <w:r>
        <w:rPr>
          <w:noProof/>
        </w:rPr>
        <w:drawing>
          <wp:inline distT="0" distB="0" distL="0" distR="0" wp14:anchorId="28275FAE" wp14:editId="5483B29D">
            <wp:extent cx="1943100" cy="1943100"/>
            <wp:effectExtent l="0" t="0" r="0" b="0"/>
            <wp:docPr id="14" name="Imagem 14" descr="Hofbräu Wirtshaus on Twitter: &quot;Fesche &amp; resche Haxn ☺️🍻🍖 . @hofbraeu. wirtshaus #hofbräu #Repost @hungboss_ . . . #hofbräu #Biergarten  #berlinfood #bavarianfood #berlin #beer #hofbrauhaus #hofbräuhaus #berlin  #oktoberfest #oktoberfestmunic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fbräu Wirtshaus on Twitter: &quot;Fesche &amp; resche Haxn ☺️🍻🍖 . @hofbraeu. wirtshaus #hofbräu #Repost @hungboss_ . . . #hofbräu #Biergarten  #berlinfood #bavarianfood #berlin #beer #hofbrauhaus #hofbräuhaus #berlin  #oktoberfest #oktoberfestmunich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EEF" w:rsidRPr="000E1EEF">
        <w:t xml:space="preserve"> </w:t>
      </w:r>
      <w:r w:rsidR="000E1EEF">
        <w:rPr>
          <w:noProof/>
        </w:rPr>
        <w:drawing>
          <wp:inline distT="0" distB="0" distL="0" distR="0" wp14:anchorId="0A526F5E" wp14:editId="0AC6B014">
            <wp:extent cx="3048000" cy="1143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C79B" w14:textId="77777777" w:rsidR="00B93D60" w:rsidRDefault="00B93D60" w:rsidP="00D13D82">
      <w:pPr>
        <w:pStyle w:val="SemEspaamento"/>
      </w:pPr>
    </w:p>
    <w:p w14:paraId="5A7D9CBF" w14:textId="59B8ACD8" w:rsidR="00B93D60" w:rsidRDefault="00B93D60" w:rsidP="00D13D82">
      <w:pPr>
        <w:pStyle w:val="SemEspaamento"/>
      </w:pPr>
      <w:r>
        <w:t xml:space="preserve">Menu: </w:t>
      </w:r>
      <w:r>
        <w:rPr>
          <w:noProof/>
        </w:rPr>
        <w:drawing>
          <wp:inline distT="0" distB="0" distL="0" distR="0" wp14:anchorId="5E621653" wp14:editId="6F102718">
            <wp:extent cx="6804660" cy="3231200"/>
            <wp:effectExtent l="0" t="0" r="0" b="762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 rotWithShape="1">
                    <a:blip r:embed="rId21"/>
                    <a:srcRect l="19836" t="18550" b="13776"/>
                    <a:stretch/>
                  </pic:blipFill>
                  <pic:spPr bwMode="auto">
                    <a:xfrm>
                      <a:off x="0" y="0"/>
                      <a:ext cx="6816199" cy="323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AE51" w14:textId="4CEB16B7" w:rsidR="00B93D60" w:rsidRDefault="00B93D60" w:rsidP="00D13D82">
      <w:pPr>
        <w:pStyle w:val="SemEspaamento"/>
      </w:pPr>
    </w:p>
    <w:p w14:paraId="71D35AA5" w14:textId="77777777" w:rsidR="00B93D60" w:rsidRDefault="00B93D60" w:rsidP="00D13D82">
      <w:pPr>
        <w:pStyle w:val="SemEspaamento"/>
      </w:pPr>
    </w:p>
    <w:p w14:paraId="71E1FC67" w14:textId="059CFF85" w:rsidR="00B93D60" w:rsidRDefault="00B93D60" w:rsidP="00D13D82">
      <w:pPr>
        <w:pStyle w:val="SemEspaamento"/>
      </w:pPr>
    </w:p>
    <w:p w14:paraId="73034DC8" w14:textId="1BB91AEC" w:rsidR="00B93D60" w:rsidRDefault="00B93D60" w:rsidP="00D13D82">
      <w:pPr>
        <w:pStyle w:val="SemEspaamento"/>
      </w:pPr>
      <w:r>
        <w:t xml:space="preserve">Site oficial: </w:t>
      </w:r>
      <w:hyperlink r:id="rId22" w:history="1">
        <w:r w:rsidRPr="00B27293">
          <w:rPr>
            <w:rStyle w:val="Hyperlink"/>
          </w:rPr>
          <w:t>https://www.hofbraeu-wirtshaus.de/speisekarte/</w:t>
        </w:r>
      </w:hyperlink>
    </w:p>
    <w:p w14:paraId="5CD33F43" w14:textId="77777777" w:rsidR="00B93D60" w:rsidRDefault="00B93D60" w:rsidP="00D13D82">
      <w:pPr>
        <w:pStyle w:val="SemEspaamento"/>
      </w:pPr>
    </w:p>
    <w:p w14:paraId="4A923A6A" w14:textId="24E09D0E" w:rsidR="008014F5" w:rsidRDefault="008014F5" w:rsidP="00D13D82">
      <w:pPr>
        <w:pStyle w:val="SemEspaamento"/>
      </w:pPr>
    </w:p>
    <w:p w14:paraId="57F5E0E0" w14:textId="0EC0D376" w:rsidR="000D6019" w:rsidRDefault="000D6019" w:rsidP="00D13D82">
      <w:pPr>
        <w:pStyle w:val="SemEspaamento"/>
      </w:pPr>
    </w:p>
    <w:p w14:paraId="167D006E" w14:textId="54863608" w:rsidR="000D6019" w:rsidRDefault="000D6019" w:rsidP="00D13D82">
      <w:pPr>
        <w:pStyle w:val="SemEspaamento"/>
      </w:pPr>
    </w:p>
    <w:p w14:paraId="3BD3A1FB" w14:textId="40F9E231" w:rsidR="000D6019" w:rsidRDefault="000D6019" w:rsidP="00D13D82">
      <w:pPr>
        <w:pStyle w:val="SemEspaamento"/>
      </w:pPr>
    </w:p>
    <w:p w14:paraId="4D673AA1" w14:textId="0C41219C" w:rsidR="000D6019" w:rsidRDefault="000D6019" w:rsidP="00D13D82">
      <w:pPr>
        <w:pStyle w:val="SemEspaamento"/>
      </w:pPr>
    </w:p>
    <w:p w14:paraId="39B31F76" w14:textId="27CAB7C7" w:rsidR="000D6019" w:rsidRDefault="000D6019" w:rsidP="00D13D82">
      <w:pPr>
        <w:pStyle w:val="SemEspaamento"/>
      </w:pPr>
    </w:p>
    <w:p w14:paraId="26F912D4" w14:textId="3C541812" w:rsidR="000D6019" w:rsidRDefault="000D6019" w:rsidP="00D13D82">
      <w:pPr>
        <w:pStyle w:val="SemEspaamento"/>
      </w:pPr>
    </w:p>
    <w:p w14:paraId="3B3FAC9A" w14:textId="41563D9B" w:rsidR="000D6019" w:rsidRPr="00321FE1" w:rsidRDefault="000D6019" w:rsidP="000D6019">
      <w:pPr>
        <w:pStyle w:val="SemEspaamento"/>
        <w:rPr>
          <w:b/>
          <w:bCs/>
          <w:color w:val="538135" w:themeColor="accent6" w:themeShade="BF"/>
          <w:sz w:val="28"/>
          <w:szCs w:val="28"/>
          <w:lang w:eastAsia="pt-BR"/>
        </w:rPr>
      </w:pPr>
      <w:proofErr w:type="spellStart"/>
      <w:r w:rsidRPr="00321FE1">
        <w:rPr>
          <w:b/>
          <w:bCs/>
          <w:color w:val="538135" w:themeColor="accent6" w:themeShade="BF"/>
          <w:sz w:val="28"/>
          <w:szCs w:val="28"/>
          <w:lang w:eastAsia="pt-BR"/>
        </w:rPr>
        <w:lastRenderedPageBreak/>
        <w:t>Markthalle</w:t>
      </w:r>
      <w:proofErr w:type="spellEnd"/>
      <w:r w:rsidRPr="00321FE1">
        <w:rPr>
          <w:b/>
          <w:bCs/>
          <w:color w:val="538135" w:themeColor="accent6" w:themeShade="BF"/>
          <w:sz w:val="28"/>
          <w:szCs w:val="28"/>
          <w:lang w:eastAsia="pt-BR"/>
        </w:rPr>
        <w:t xml:space="preserve"> 9</w:t>
      </w:r>
    </w:p>
    <w:p w14:paraId="24864671" w14:textId="38DAE897" w:rsidR="000D6019" w:rsidRDefault="000D6019" w:rsidP="000D6019">
      <w:pPr>
        <w:pStyle w:val="SemEspaamento"/>
        <w:rPr>
          <w:lang w:eastAsia="pt-BR"/>
        </w:rPr>
      </w:pPr>
    </w:p>
    <w:p w14:paraId="4119C578" w14:textId="380CACEC" w:rsidR="00CE2D9A" w:rsidRPr="000D6019" w:rsidRDefault="00CE2D9A" w:rsidP="000D6019">
      <w:pPr>
        <w:pStyle w:val="SemEspaamento"/>
        <w:rPr>
          <w:lang w:eastAsia="pt-BR"/>
        </w:rPr>
      </w:pPr>
      <w:r>
        <w:rPr>
          <w:noProof/>
        </w:rPr>
        <w:drawing>
          <wp:inline distT="0" distB="0" distL="0" distR="0" wp14:anchorId="4D1A06C8" wp14:editId="4B49C44D">
            <wp:extent cx="2072081" cy="1274330"/>
            <wp:effectExtent l="0" t="0" r="4445" b="2540"/>
            <wp:docPr id="11" name="Imagem 11" descr="Street food em Berlim é no Street Food Thursday | Destino: Ber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eet food em Berlim é no Street Food Thursday | Destino: Berli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441" cy="128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</w:t>
      </w:r>
      <w:r>
        <w:rPr>
          <w:noProof/>
        </w:rPr>
        <w:drawing>
          <wp:inline distT="0" distB="0" distL="0" distR="0" wp14:anchorId="27E0C334" wp14:editId="4FB44B3C">
            <wp:extent cx="2147267" cy="1401868"/>
            <wp:effectExtent l="0" t="0" r="5715" b="8255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24"/>
                    <a:srcRect l="11122" t="11799" r="31664" b="17315"/>
                    <a:stretch/>
                  </pic:blipFill>
                  <pic:spPr bwMode="auto">
                    <a:xfrm>
                      <a:off x="0" y="0"/>
                      <a:ext cx="2155631" cy="14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952BCB7" wp14:editId="07F9BAE2">
            <wp:extent cx="2052718" cy="1368413"/>
            <wp:effectExtent l="0" t="0" r="5080" b="3810"/>
            <wp:docPr id="15" name="Imagem 15" descr="Prato com comida em cima de uma superfície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rato com comida em cima de uma superfície de madeir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82" cy="1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08EC" w14:textId="0AC86CBF" w:rsidR="000D6019" w:rsidRDefault="000D6019" w:rsidP="000D6019">
      <w:pPr>
        <w:pStyle w:val="SemEspaamento"/>
      </w:pPr>
      <w:r>
        <w:t xml:space="preserve">Endereço: </w:t>
      </w:r>
      <w:proofErr w:type="spellStart"/>
      <w:r>
        <w:t>Eisenbahnstr</w:t>
      </w:r>
      <w:proofErr w:type="spellEnd"/>
      <w:r>
        <w:t xml:space="preserve">. 42/43, </w:t>
      </w:r>
      <w:proofErr w:type="spellStart"/>
      <w:r>
        <w:t>Kreuzberg</w:t>
      </w:r>
      <w:proofErr w:type="spellEnd"/>
      <w:r>
        <w:t xml:space="preserve"> </w:t>
      </w:r>
      <w:r w:rsidRPr="000D6019">
        <w:t>10997 Berlin, Alemanha</w:t>
      </w:r>
    </w:p>
    <w:p w14:paraId="06D9152A" w14:textId="77777777" w:rsidR="000D6019" w:rsidRDefault="000D6019" w:rsidP="000D6019">
      <w:pPr>
        <w:pStyle w:val="SemEspaamento"/>
      </w:pPr>
      <w:r>
        <w:t>Site: markthalleneun.de</w:t>
      </w:r>
    </w:p>
    <w:p w14:paraId="510D8E0D" w14:textId="77777777" w:rsidR="000D6019" w:rsidRDefault="000D6019" w:rsidP="000D6019">
      <w:pPr>
        <w:pStyle w:val="SemEspaamento"/>
      </w:pPr>
      <w:r>
        <w:t>Horários:</w:t>
      </w:r>
    </w:p>
    <w:p w14:paraId="100F5F7E" w14:textId="77777777" w:rsidR="000D6019" w:rsidRDefault="000D6019" w:rsidP="000D6019">
      <w:pPr>
        <w:pStyle w:val="SemEspaamento"/>
      </w:pPr>
      <w:r>
        <w:t>Segunda a quarta e sexta-feira: 12h às 18h</w:t>
      </w:r>
    </w:p>
    <w:p w14:paraId="38CF254A" w14:textId="77777777" w:rsidR="000D6019" w:rsidRDefault="000D6019" w:rsidP="000D6019">
      <w:pPr>
        <w:pStyle w:val="SemEspaamento"/>
      </w:pPr>
      <w:r>
        <w:t>Quinta-feira: 12h às 22h</w:t>
      </w:r>
    </w:p>
    <w:p w14:paraId="7DD64A6A" w14:textId="77777777" w:rsidR="000D6019" w:rsidRDefault="000D6019" w:rsidP="000D6019">
      <w:pPr>
        <w:pStyle w:val="SemEspaamento"/>
      </w:pPr>
      <w:r>
        <w:t>Sábado: 10h às 18h</w:t>
      </w:r>
    </w:p>
    <w:p w14:paraId="20F1D01A" w14:textId="77777777" w:rsidR="000D6019" w:rsidRDefault="000D6019" w:rsidP="000D6019">
      <w:pPr>
        <w:pStyle w:val="SemEspaamento"/>
      </w:pPr>
      <w:r>
        <w:t>Fechado aos domingos.</w:t>
      </w:r>
    </w:p>
    <w:p w14:paraId="036A8965" w14:textId="77C93834" w:rsidR="008014F5" w:rsidRDefault="000D6019" w:rsidP="000D6019">
      <w:pPr>
        <w:pStyle w:val="SemEspaamento"/>
      </w:pPr>
      <w:r>
        <w:t>Faixa de preço: a partir de 10 euros.</w:t>
      </w:r>
    </w:p>
    <w:sectPr w:rsidR="008014F5" w:rsidSect="009F29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eaming Outloud Script Pro">
    <w:altName w:val="Dreaming Outloud Script Pro"/>
    <w:charset w:val="00"/>
    <w:family w:val="script"/>
    <w:pitch w:val="variable"/>
    <w:sig w:usb0="800000EF" w:usb1="0000000A" w:usb2="0000000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2BB0"/>
    <w:multiLevelType w:val="hybridMultilevel"/>
    <w:tmpl w:val="9806B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27E82"/>
    <w:multiLevelType w:val="hybridMultilevel"/>
    <w:tmpl w:val="447477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27DE1"/>
    <w:multiLevelType w:val="hybridMultilevel"/>
    <w:tmpl w:val="D732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806272">
    <w:abstractNumId w:val="0"/>
  </w:num>
  <w:num w:numId="2" w16cid:durableId="1693722509">
    <w:abstractNumId w:val="1"/>
  </w:num>
  <w:num w:numId="3" w16cid:durableId="305278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A2"/>
    <w:rsid w:val="000D6019"/>
    <w:rsid w:val="000E1EEF"/>
    <w:rsid w:val="00282DFD"/>
    <w:rsid w:val="00321FE1"/>
    <w:rsid w:val="003C1B2B"/>
    <w:rsid w:val="006036B3"/>
    <w:rsid w:val="00782BA8"/>
    <w:rsid w:val="00784F12"/>
    <w:rsid w:val="008014F5"/>
    <w:rsid w:val="008016E5"/>
    <w:rsid w:val="009612C6"/>
    <w:rsid w:val="009F29A2"/>
    <w:rsid w:val="00B20DD4"/>
    <w:rsid w:val="00B93D60"/>
    <w:rsid w:val="00BD2C7D"/>
    <w:rsid w:val="00CE2D9A"/>
    <w:rsid w:val="00D13D82"/>
    <w:rsid w:val="00E2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62C26"/>
  <w15:chartTrackingRefBased/>
  <w15:docId w15:val="{4CDABD44-53B4-4108-8BA1-903AB5E6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D60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F29A2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D13D8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3D82"/>
    <w:rPr>
      <w:color w:val="605E5C"/>
      <w:shd w:val="clear" w:color="auto" w:fill="E1DFDD"/>
    </w:rPr>
  </w:style>
  <w:style w:type="character" w:customStyle="1" w:styleId="w8qarf">
    <w:name w:val="w8qarf"/>
    <w:basedOn w:val="Fontepargpadro"/>
    <w:rsid w:val="00D13D82"/>
  </w:style>
  <w:style w:type="character" w:customStyle="1" w:styleId="lrzxr">
    <w:name w:val="lrzxr"/>
    <w:basedOn w:val="Fontepargpadro"/>
    <w:rsid w:val="00D13D82"/>
  </w:style>
  <w:style w:type="character" w:customStyle="1" w:styleId="Ttulo3Char">
    <w:name w:val="Título 3 Char"/>
    <w:basedOn w:val="Fontepargpadro"/>
    <w:link w:val="Ttulo3"/>
    <w:uiPriority w:val="9"/>
    <w:rsid w:val="000D601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hyperlink" Target="https://www.google.com/search?q=hofbr%C3%A4u+wirtshaus+berlin+endere%C3%A7o&amp;ludocid=15801232146737204509&amp;sa=X&amp;ved=2ahUKEwj_mtyC3533AhXiK7kGHdmxB88Q6BN6BAgdEAI" TargetMode="External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hyperlink" Target="https://bragato.berlin/#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10" Type="http://schemas.openxmlformats.org/officeDocument/2006/relationships/hyperlink" Target="https://www.google.com/search?q=bragato+vini+%26+gastronomia+endere%C3%A7o&amp;ludocid=2272861216025669411&amp;sa=X&amp;ved=2ahUKEwie5YfB2J33AhUdjZUCHdy4BuMQ6BN6BAhvEAI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www.cargogastronomia.de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hofbraeu-wirtshaus.de/speisekart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</Pages>
  <Words>375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Heloísa Botelho Caitano</dc:creator>
  <cp:keywords/>
  <dc:description/>
  <cp:lastModifiedBy>Heloísa Botelho Caitano</cp:lastModifiedBy>
  <cp:revision>3</cp:revision>
  <dcterms:created xsi:type="dcterms:W3CDTF">2022-04-18T13:03:00Z</dcterms:created>
  <dcterms:modified xsi:type="dcterms:W3CDTF">2022-04-19T01:55:00Z</dcterms:modified>
</cp:coreProperties>
</file>