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366C9" w:rsidRDefault="008366C9">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AWS Bedrock</w:t>
      </w:r>
    </w:p>
    <w:p w:rsidR="008366C9" w:rsidRDefault="008366C9">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Thursday, January 23, 2025</w:t>
      </w:r>
    </w:p>
    <w:p w:rsidR="008366C9" w:rsidRDefault="008366C9">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3:24 PM</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AWS Bedrock is a service that makes foundational models accessible via an API, allowing </w:t>
      </w:r>
      <w:r>
        <w:rPr>
          <w:rFonts w:ascii="Calibri" w:hAnsi="Calibri" w:cs="Calibri"/>
          <w:sz w:val="22"/>
          <w:szCs w:val="22"/>
        </w:rPr>
        <w:t>developers to build and scale generative AI applications using state-of-the-art, pre-trained models. It simplifies the process of integrating powerful AI capabilities into applications without needing to develop or pretrain models from scratch.</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How AWS Bedrock Fits into the Workflow</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When leveraging AWS Bedrock in your workflow, several steps become more streamlined, eliminating the need for extensive model training, hyperparameter tuning, and deployment complexities associated with traditional model development. Here's how Bedrock can fit into your generative AI solution:</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Simplification of Model Selection and Deployment</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1. **Model Access**: AWS Bedrock provides access to a variety of pre-trained foundational models from third-party providers like AI21 Labs, Cohere, Anthropic, and Stability AI. These models are suitable for a wide range of applications, including text generation, comprehension, and image-related tasks.</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2. **No Training Required**: You can skip the entire model training phase because Bedrock lets you choose from state-of-the-art models that are already trained on extensive datasets. You won't need to deal with hyperparameter tuning or distributed training setups.</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3. **API Integration**: AWS Bedrock exposes models via easy-to-use APIs. This means you can integrate these models into your applications with straightforward API calls, eliminating the need to manage SageMaker endpoints or other complex deployment scenarios.</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Potential Workflow Adjustments with Bedrock</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When using AWS Bedrock, the workflow shifts primarily towards application integration and fine-tuning the model outputs to suit your specific use case. Here is how the process changes:</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1. **Data Preparation (Still Relevant)**:</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Data cleansing and preparation might still be necessary to ensure incoming queries or prompts are structured as expected.</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2. **Model Invocation**:</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Instead of training, you only need to handle API calls to AWS Bedrock services to invoke the desired model.</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3. **Customizing Outputs**:</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Fine-tuning prompts or adjusting model configurations might be required to better tailor outputs to your specific business needs or application logic.</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4. **Testing**:</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   - Conduct testing to validate the performance of the model within your application context, adjusting input prompts or handling as necessary.</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5. **Application Deployment**:</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Direct integration into your application using SDKs or RESTful APIs provided by AWS, simplifying the development lifecycle.</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Example Java Code for Utilizing AWS Bedrock</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Assume AWS Bedrock makes models accessible similarly to other AWS services via a REST API. Here's a hypothetical Java snippet using a generic HTTP client to illustrate consuming such a service:</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import java.net.*;</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import java.io.*;</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public class BedrockClient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API_URL = "</w:t>
      </w:r>
      <w:hyperlink r:id="rId4" w:history="1">
        <w:r>
          <w:rPr>
            <w:rStyle w:val="Hyperlink"/>
            <w:rFonts w:ascii="Calibri" w:hAnsi="Calibri" w:cs="Calibri"/>
            <w:sz w:val="22"/>
            <w:szCs w:val="22"/>
          </w:rPr>
          <w:t>https://bedrock-api-url.com/model-invoke</w:t>
        </w:r>
      </w:hyperlink>
      <w:r>
        <w:rPr>
          <w:rFonts w:ascii="Calibri" w:hAnsi="Calibri" w:cs="Calibri"/>
          <w:sz w:val="22"/>
          <w:szCs w:val="22"/>
        </w:rPr>
        <w:t>";  // Replace with actual URL</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API_KEY = "your-api-key";</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throws Exception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HttpURLConnection connection = (HttpURLConnection) new URL(API_URL).openConnection();</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connection.setRequestMethod("POST");</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connection.setRequestProperty("Authorization", "Bearer " + API_KEY);</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connection.setRequestProperty("Content-Type", "application/json");</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connection.setDoOutput(true);</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inputJson = "{\"</w:t>
      </w:r>
      <w:r>
        <w:rPr>
          <w:rFonts w:ascii="Calibri" w:hAnsi="Calibri" w:cs="Calibri"/>
          <w:sz w:val="22"/>
          <w:szCs w:val="22"/>
        </w:rPr>
        <w:t>input_text\": \"Explain the impact of climate change.\"}";</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try (OutputStream os = connection.getOutputStream())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byte[] input = inputJson.getBytes("utf-8");</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os.write(input, 0, input.length);</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try (BufferedReader br = new BufferedReader(</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new InputStreamReader(connection.getInputStream(), "utf-8")))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StringBuilder response = new StringBuilder();</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responseLine;</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while ((responseLine = br.readLine()) != null)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response.append(responseLine.trim());</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System.out.println("Response from AWS Bedrock: " + response.toString());</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Conclusion</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AWS Bedrock significantly reduces the complexity involved in modeling work by providing access to powerful foundational models with minimal setup overhead. It is especially beneficial for teams looking to quickly integrate advanced AI capabilities into their products without the need to invest heavily in infrastructure and expertise for training complex models.</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Creating and deploying a Language Model (LLM) using AWS Bedrock and SageMaker involves </w:t>
      </w:r>
      <w:r>
        <w:rPr>
          <w:rFonts w:ascii="Calibri" w:hAnsi="Calibri" w:cs="Calibri"/>
          <w:sz w:val="22"/>
          <w:szCs w:val="22"/>
        </w:rPr>
        <w:t>leveraging the pre-trained models provided by AWS Bedrock and using SageMaker to integrate these models into your applications.</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Although AWS Bedrock offers a simplified approach for accessing foundational models, let's go through how you might structure such a workflow, focusing on how these services could be used in tandem to develop and deploy generative AI applications.</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Workflow Overview</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1. **Model Access via AWS Bedrock**: Use pre-trained models accessible through AWS Bedrock.</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2. **Wrapper/Interface Development**: Create an interface in SageMaker or similar service to interact with these models, possibly adding business-specific logic.</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3. **Deployment**: Use SageMaker for hosting if additional custom processing is required.</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4. **Application Integration**: Provide a client-side application (e.g., Java) to utilize this setup via API calls.</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Step-by-Step Implementation</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Step 1: Model Access via AWS Bedrock</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**Objective**: Utilize Bedrock for readily available foundational models without training overhead.</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**Actions**:</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Select a model for your specific application (e.g., language understanding, text generation).</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Step 2: Development of a SageMaker Wrapper</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Assuming you might need to add custom business logic or further integrations, you could deploy a wrapper around Bedrock models using SageMaker.</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1. **Create an Interface**:</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The interface serves as a proxy that can pre-process input or post-process output.</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2. **Integration with Bedrock**:</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The backend connects with Bedrock models.</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Here’s how you might script a simplified interface in Python:</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Placeholder for interfacing with Bedrock and SageMaker</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import boto3</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class BedrockSageMakerInterface:</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def __init__(self):</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self.bedrock_client = boto3.client('bedrock')</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def invoke_model(self, text):</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response = self.bedrock_client.invoke_endpoint(</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EndpointName='your-bedrock-endpoint',</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Body={'input_text': text},</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ContentType='application/json'</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response['Body'].read()</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def process_and_invoke(self, text):</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Add custom processing here if needed</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processed_input = self.preprocess(text)</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result = self.invoke_model(processed_input)</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self.postprocess(result)</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def preprocess(self, text):</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Example preprocessing: convert to lowercase</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text.lower()</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def postprocess(self, response):</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Process the response as necessary</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response</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Step 3: Deployment on SageMaker</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**Objective**: Host this wrapper in an environment that can handle RESTful requests.</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**Actions**:</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Deploy the interface using SageMaker.</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an endpoint for application communication.</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Use AWS CLI commands or SageMaker SDK to deploy this script as a function using container services.</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Step 4: Java Client for Utilizing the Model</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**Objective**: Develop a client application to send data to SageMaker and get responses.</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**Actions**:</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Java to implement an HTTP client to interact with the SageMaker endpoint.</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Here is an example Java client:</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import java.net.*;</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import java.io.*;</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public class SageMakerClientApp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private static final String API_URL = "</w:t>
      </w:r>
      <w:hyperlink r:id="rId5" w:history="1">
        <w:r>
          <w:rPr>
            <w:rStyle w:val="Hyperlink"/>
            <w:rFonts w:ascii="Calibri" w:hAnsi="Calibri" w:cs="Calibri"/>
            <w:sz w:val="22"/>
            <w:szCs w:val="22"/>
          </w:rPr>
          <w:t>https://sagemaker-endpoint-url.com/invoke</w:t>
        </w:r>
      </w:hyperlink>
      <w:r>
        <w:rPr>
          <w:rFonts w:ascii="Calibri" w:hAnsi="Calibri" w:cs="Calibri"/>
          <w:sz w:val="22"/>
          <w:szCs w:val="22"/>
        </w:rPr>
        <w:t>";  // Replace with actual SageMaker endpoint URL</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throws Exception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Establish the connection</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HttpURLConnection connection = (HttpURLConnection) new URL(API_URL).openConnection();</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connection.setRequestMethod("POST");</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connection.setRequestProperty("Content-Type", "application/json");</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connection.setDoOutput(true);</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Define the input payload</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inputJson = "{\"input_text\": \"Explain the impact of climate change.\"}";</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Send the request</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try (OutputStream os = connection.getOutputStream())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byte[] input = inputJson.getBytes("utf-8");</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os.write(input, 0, input.length);</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Read the response</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try (BufferedReader br = new BufferedReader(</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new InputStreamReader(connection.getInputStream(), "utf-8")))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StringBuilder response = new StringBuilder();</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responseLine;</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while ((responseLine = br.readLine()) != null)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response.append(responseLine.trim());</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System.out.println("Response from SageMaker: " + response.toString());</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Key Considerations</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**AWS </w:t>
      </w:r>
      <w:r>
        <w:rPr>
          <w:rFonts w:ascii="Calibri" w:hAnsi="Calibri" w:cs="Calibri"/>
          <w:sz w:val="22"/>
          <w:szCs w:val="22"/>
        </w:rPr>
        <w:t>Configuration**: Ensure you have AWS credentials configured in the environment for both development and deployment.</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**Endpoint Security**: Implement authentication and secure connections for your SageMaker endpoint.</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**Model Selection**: Choose an appropriate foundational model from Bedrock that best suits your application needs.</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**Resource Management**: Consider the cost and scalability of resources allocated in SageMaker.</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Conclusion</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By leveraging AWS Bedrock's pre-trained models alongside SageMaker's deployment capabilities, you can efficiently integrate powerful AI capabilities into applications, reducing the need for extensive in-house model development and overhead while still maintaining flexibility through custom logic and interfaces.</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Adding a hypothetical implementation of using a "Converse API" within the same context could denote interacting with a conversational model for chatbot-like interactions. Let's integrate this into our Java code sample, building on the previous setup.</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Full Java Example with Hypothetical Converse API</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Let's assume the Converse API allows you to create interactive dialogues using foundation models within Amazon Bedrock.</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Updated Java Code to Use Multiple APIs, Including a Converse API</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software.amazon.awssdk.services.bedrock.BedrockClient;</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software.amazon.awssdk.services.bedrock.model.InvokeModelRequest;</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software.amazon.awssdk.services.bedrock.model.InvokeModelResponse;</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public class MultiApiBedrockExample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BedrockClient bedrockClient = BedrockClient.builder().build();</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try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Text Generation</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InvokeModelResponse textGenerationResponse = invokeModel(</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bedrockClient,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"text-generation-model-id",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"Generate a creative writing piece"</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System.out.println("Text Generation: " + textGenerationResponse.modelOutput());</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Text Translation</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InvokeModelResponse textTranslationResponse = invokeModel(</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bedrockClient,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"text-translation-model-id",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"Translate this text into Spanish"</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System.out.println("Text Translation: " + textTranslationResponse.modelOutput());</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Text Summarization</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InvokeModelResponse textSummarizationResponse = invokeModel(</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bedrockClient,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"text-summarization-model-id",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"Summarize the following article"</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System.out.println("Text Summarization: " </w:t>
      </w:r>
      <w:r>
        <w:rPr>
          <w:rFonts w:ascii="Calibri" w:hAnsi="Calibri" w:cs="Calibri"/>
          <w:sz w:val="22"/>
          <w:szCs w:val="22"/>
        </w:rPr>
        <w:t>+ textSummarizationResponse.modelOutput());</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Conversational Interaction</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InvokeModelResponse conversationalResponse = invokeModel(</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bedrockClient,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"converse-model-id",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"Hello, how can I help you today?"</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System.out.println("Conversational Response: " + conversationalResponse.modelOutput());</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finally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Always ensure to close the client</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bedrockClient.close();</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InvokeModelResponse invokeModel(</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BedrockClient client,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modelId,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inputText</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InvokeModelRequest request = InvokeModelRequest.builder()</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.modelId(modelId)</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.inputText(inputText)</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.parameters(Map.of("temperature", "0.5", "max_tokens", "100"))</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client.invokeModel(request);</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Key Concepts</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**Repeatable </w:t>
      </w:r>
      <w:r>
        <w:rPr>
          <w:rFonts w:ascii="Calibri" w:hAnsi="Calibri" w:cs="Calibri"/>
          <w:sz w:val="22"/>
          <w:szCs w:val="22"/>
        </w:rPr>
        <w:t>Invocation Logic**: The `invokeModel` method is used for all interactions, demonstrating the ease of switching between various model tasks in a managed, consistent way.</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**Converse API Usage**: Introducing a conversational API interaction for possibly handling simple dialogue-like input/outputs, assuming a unique model ID.</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Important Considerations</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**Hypothetical Approach**: This example is speculative and uses `InvokeModel` generically. Real-world integration will require access to service-specific endpoints, schema, and SDKs from AWS.</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**Handling Dialogue State**: For more sophisticated conversations, consider handling dialogue state, context, and user/session data as necessary, which may involve additional logic beyond single request-response.</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**API Documentation**: With actual Bedrock or conversational foundation models, refer closely to the updated AWS documentations for detailed request structures, usage limits, and best practices.</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This implementation should offer a conceptual glimpse into how such conversational interactions might be embedded within a broad application suite using foundational models, once official APIs are announced or released by AWS.</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366C9" w:rsidRDefault="008366C9">
      <w:pPr>
        <w:pStyle w:val="NormalWeb"/>
        <w:spacing w:before="0" w:beforeAutospacing="0" w:after="0" w:afterAutospacing="0"/>
        <w:rPr>
          <w:rFonts w:ascii="Calibri" w:hAnsi="Calibri" w:cs="Calibri"/>
          <w:sz w:val="22"/>
          <w:szCs w:val="22"/>
        </w:rPr>
      </w:pPr>
      <w:r>
        <w:rPr>
          <w:rFonts w:ascii="Calibri" w:hAnsi="Calibri" w:cs="Calibri"/>
          <w:sz w:val="22"/>
          <w:szCs w:val="22"/>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366C9"/>
    <w:rsid w:val="00706C46"/>
    <w:rsid w:val="00836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6CB5C5-54E3-450C-842C-6A8B2B034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agemaker-endpoint-url.com/invoke" TargetMode="External"/><Relationship Id="rId4" Type="http://schemas.openxmlformats.org/officeDocument/2006/relationships/hyperlink" Target="https://bedrock-api-url.com/model-invo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2136</Words>
  <Characters>12176</Characters>
  <Application>Microsoft Office Word</Application>
  <DocSecurity>0</DocSecurity>
  <Lines>101</Lines>
  <Paragraphs>28</Paragraphs>
  <ScaleCrop>false</ScaleCrop>
  <Company/>
  <LinksUpToDate>false</LinksUpToDate>
  <CharactersWithSpaces>14284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Nagarajan, HariShankar</dc:creator>
  <cp:keywords/>
  <dc:description/>
  <cp:lastModifiedBy>Nagarajan, HariShankar</cp:lastModifiedBy>
  <cp:revision>2</cp:revision>
  <dcterms:created xsi:type="dcterms:W3CDTF">2025-03-05T16:14:00Z</dcterms:created>
  <dcterms:modified xsi:type="dcterms:W3CDTF">2025-03-05T16:14:00Z</dcterms:modified>
</cp:coreProperties>
</file>