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91D8E" w:rsidRDefault="00591D8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Cognito</w:t>
      </w:r>
    </w:p>
    <w:p w:rsidR="00591D8E" w:rsidRDefault="00591D8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22, 2024</w:t>
      </w:r>
    </w:p>
    <w:p w:rsidR="00591D8E" w:rsidRDefault="00591D8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10:06 AM</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Amazon Cognito is a service that provides authentication, authorization, and user management for </w:t>
      </w:r>
      <w:r>
        <w:rPr>
          <w:rFonts w:ascii="Calibri" w:hAnsi="Calibri" w:cs="Calibri"/>
          <w:sz w:val="22"/>
          <w:szCs w:val="22"/>
        </w:rPr>
        <w:t>web and mobile applications. It allows you to add user sign-up, sign-in, and access control to your applications quickly and easily. Amazon Cognito supports social identity providers (such as Facebook, Google, and Amazon), enterprise identity providers via SAML 2.0, and user pools for managing user directories.</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Key features of Amazon Cognito include:</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**User Pools**: Managed user directories that provide sign-up and sign-in functionality for your applications.</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**Identity Pools**: Provide temporary AWS credentials to access AWS services.</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**Federated Identities**: Integrate with social and enterprise identity providers.</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**Multi-Factor Authentication (MFA)**: Enhance security by requiring additional verification.</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**User Management**: Manage user profiles, groups, and permissions.</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Below is a sample Java code that demonstrates how to use Amazon Cognito to sign up a new user and authenticate an existing user. This example assumes you have the AWS SDK for Java set up in your project.</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&lt;artifactId&gt;cognitoidentityprovider&lt;/artifactId&gt;</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uses Amazon Cognito to sign up a new user and authenticate an existing user:</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software.amazon.awssdk.auth.credentials.ProfileCredentialsProvider;</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software.amazon.awssdk.services.cognitoidentityprovider.CognitoIdentityProviderClient;</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software.amazon.awssdk.services.cognitoidentityprovider.model.*;</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public class CognitoExample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CognitoIdentityProviderClient cognitoClient = CognitoIdentityProviderClient.builder()</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userPoolId = "us-east-1_examplepool";</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clientId = "exampleclientid";</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username = "exampleuser";</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password = "ExamplePassword123!";</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email = "exampleuser@example.com";</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signUpUser(cognitoClient, userPoolId, clientId, username, password, email);</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authenticateUser(cognitoClient, clientId, username, password);</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cognitoClient.close();</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signUpUser(CognitoIdentityProviderClient cognitoClient, String userPoolId, String clientId, String username, String password, String email)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AttributeType emailAttribute = AttributeType.builder()</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.name("email")</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.value(email)</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SignUpRequest signUpRequest = SignUpRequest.builder()</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.clientId(clientId)</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.username(username)</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.password(password)</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.userAttributes(emailAttribute)</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SignUpResponse signUpResponse = cognitoClient.signUp(signUpRequest);</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System.out.println("Sign-up successful: " + signUpResponse.userConfirmed());</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authenticateUser(CognitoIdentityProviderClient cognitoClient, String clientId, String username, String password)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InitiateAuthRequest authRequest = InitiateAuthRequest.builder()</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.authFlow(AuthFlowType.USER_PASSWORD_AUTH)</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.clientId(clientId)</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.authParameters(Map.of(</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"USERNAME", username,</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"PASSWORD", password</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.build();</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InitiateAuthResponse authResponse = cognitoClient.initiateAuth(authRequest);</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System.out.println("Authentication successful: " + authResponse.authenticationResult().accessToken());</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The `CognitoIdentityProviderClient` is created to interact with the Amazon Cognito service.</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The `signUpUser` method signs up a new user with the provided username, password, and email.</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The `authenticateUser` method authenticates an existing user with the provided username and password.</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The `SignUpRequest` and `InitiateAuthRequest` are used to interact with the Cognito API.</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91D8E" w:rsidRDefault="00591D8E">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`"us-east-1_examplepool"`, `"exampleclientid"`, `"exampleuser"`, `"ExamplePassword123!"`, and `"exampleuser@example.com"` with your actual Cognito user pool ID, client ID, username, password, and email. This code demonstrates how to use Amazon Cognito to manage user sign-up and authentication.</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91D8E"/>
    <w:rsid w:val="000021E5"/>
    <w:rsid w:val="00591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94DD7B2-B353-4FEC-AD93-89C63EB4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2025-03-05T16:09:00Z</dcterms:created>
  <dcterms:modified xsi:type="dcterms:W3CDTF">2025-03-05T16:09:00Z</dcterms:modified>
</cp:coreProperties>
</file>