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F2648" w:rsidRDefault="009F2648">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EC2</w:t>
      </w:r>
    </w:p>
    <w:p w:rsidR="009F2648" w:rsidRDefault="009F2648">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December 12, 2024</w:t>
      </w:r>
    </w:p>
    <w:p w:rsidR="009F2648" w:rsidRDefault="009F2648">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12:05 PM</w:t>
      </w:r>
    </w:p>
    <w:p w:rsidR="009F2648" w:rsidRDefault="009F264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Certainly! Let's dive into the core and important concepts of AWS EC2 (Elastic Compute Cloud) </w:t>
      </w:r>
      <w:r>
        <w:rPr>
          <w:rFonts w:ascii="Calibri" w:hAnsi="Calibri" w:cs="Calibri"/>
          <w:sz w:val="22"/>
          <w:szCs w:val="22"/>
        </w:rPr>
        <w:t>and then provide a real-time use case with steps and important points to consider, using Java as the programming language.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Core and Important Concepts of AWS EC2</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**Instances**: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**Virtual Servers**: EC2 instances are virtual servers that you can use to run applications on AWS. They come in various instance types optimized for different use cases.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**Instance Types**: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**General Purpose**: E.g., t3, m5 — Balanced compute, memory, and networking.</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**Compute Optimized**: E.g., c5 — High-performance processors for compute-intensive tasks.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**Memory Optimized**: E.g., r5, x1 — Large memory sizes for memory-intensive applications.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**Storage Optimized**: E.g., i3 — High, sequential read/write access to large data sets.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**Accelerated Computing**: E.g., p3, g4 — GPU-based instances for graphics and computing.</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**Amazon Machine Images (AMI)**:</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Pre-configured templates for your instances that package the OS and application server software.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**Key Pairs**: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SSH key pairs for securely connecting to your instances.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5. **Security Groups**: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Act as virtual firewalls to control inbound and outbound traffic to your instances.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**Elastic Block Store (EBS)**: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Persistent block storage volumes for use with EC2 instances. They can be attached or detached from instances.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7. **Elastic IP Addresses**: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Static, public IP addresses that you can allocate and associate with your instances.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8. **Auto Scaling**:</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Automatically scales the number of EC2 instances in response to demand. Ensures you have the right number of instances running to handle the load.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9. **Load Balancing**:</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Distributes incoming application traffic across multiple EC2 instances to ensure high availability and reliability.</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lastRenderedPageBreak/>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10. **Placement Groups**: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Control how instances are placed on underlying hardware for low-latency, high-throughput, or fault tolerance.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11. **Instance Lifecycle**: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**States**: pending, running, stopping, stopped, shutting-down, terminated.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**Actions**: start, stop, terminate, reboot.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Real-time Use Case: Deploying a Web Application with High Availability</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**Use Case**: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Deploy a highly available web application using multiple EC2 instances behind an Elastic Load Balancer (ELB) with auto-scaling.</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Steps and Important Points to Consider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1: Launch an EC2 Instance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Launch an EC2 Instance**: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**Maven Dependencies (pom.xml)**:</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```xml</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w:t>
      </w:r>
      <w:r>
        <w:rPr>
          <w:rFonts w:ascii="Calibri" w:hAnsi="Calibri" w:cs="Calibri"/>
          <w:sz w:val="22"/>
          <w:szCs w:val="22"/>
        </w:rPr>
        <w:t>dependency&gt;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&lt;artifactId&gt;aws-java-sdk-ec2&lt;/artifactId&gt;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&lt;version&gt;1.11.1035&lt;/version&gt;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**Launch Instance**: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com.amazonaws.services.ec2.AmazonEC2;</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com.amazonaws.services.ec2.AmazonEC2ClientBuilder;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com.amazonaws.services.ec2.model.RunInstancesRequest;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com.amazonaws.services.ec2.model.RunInstancesResult;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com.amazonaws.services.ec2.model.Tag;</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com.amazonaws.services.ec2.model.TagSpecification;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LaunchEC2Instance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AmazonEC2 ec2 = AmazonEC2ClientBuilder.standard()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lastRenderedPageBreak/>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RunInstancesRequest runInstancesRequest = new RunInstancesRequest()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.withImageId("ami-XXXXXXXX")  </w:t>
      </w:r>
      <w:r>
        <w:rPr>
          <w:rFonts w:ascii="Calibri" w:hAnsi="Calibri" w:cs="Calibri"/>
          <w:sz w:val="22"/>
          <w:szCs w:val="22"/>
        </w:rPr>
        <w:t>// Example AMI ID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.withInstanceType("t2.micro")</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.withMinCount(1)</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.withMaxCount(1)</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.withKeyName("my-key-pair")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.withSecurityGroups("my-security-group")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.withTagSpecifications(new TagSpecification()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.withResourceType("instance")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.withTags(new Tag("Name", "MyWebAppInstance")));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RunInstancesResult runInstancesResult = ec2.runInstances(runInstancesRequest);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System.out.println("Launched EC2 instance: " + runInstancesResult.getReservation().getInstances().get(0).getInstanceId());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2: Create a Security Group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Create a Security Group**: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com.amazonaws.services.ec2.AmazonEC2;</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com.amazonaws.services.ec2.AmazonEC2ClientBuilder;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com.amazonaws.services.ec2.model.*;</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CreateSecurityGroup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public static void main(String[] args)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AmazonEC2 ec2 = AmazonEC2ClientBuilder.standard()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Security Group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CreateSecurityGroupRequest csgr = new CreateSecurityGroupRequest()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.withGroupName("my-security-group")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.withDescription("My web application security group")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.withVpcId("vpc-XXXXXXXX");</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CreateSecurityGroupResult createSecurityGroupResult = ec2.createSecurityGroup(csgr);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securityGroupId = createSecurityGroupResult.getGroupId();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Set ingress rules for the security group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IpPermission ipPermission = new IpPermission()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.withIpProtocol("tcp")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.withFromPort(80)</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.withToPort(80)</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.withIpRanges(new IpRange().withCidrIp("0.0.0.0/0"));</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ec2.authorizeSecurityGroupIngress(new AuthorizeSecurityGroupIngressRequest()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.withGroupId(securityGroupId)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.withIpPermissions(ipPermission));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System.out.println("Created security group: " + securityGroupId);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Step 3: Create </w:t>
      </w:r>
      <w:r>
        <w:rPr>
          <w:rFonts w:ascii="Calibri" w:hAnsi="Calibri" w:cs="Calibri"/>
          <w:sz w:val="22"/>
          <w:szCs w:val="22"/>
        </w:rPr>
        <w:t>an Elastic Load Balancer (ELB)</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Create an ELB**:</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**Maven Dependencies (pom.xml)**:</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```xml</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&lt;artifactId&gt;aws-java-sdk-elasticloadbalancingv2&lt;/artifactId&gt;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&lt;version&gt;1.11.1035&lt;/version&gt;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ELB**:</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com.amazonaws.services.elasticloadbalancingv2.AmazonElasticLoadBalancing;</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com.amazonaws.services.elasticloadbalancingv2.AmazonElasticLoadBalancingClientBuilder;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com.amazonaws.services.elasticloadbalancingv2.model.*;</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CreateLoadBalancer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public static void main(String[] args)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AmazonElasticLoadBalancing elb = AmazonElasticLoadBalancingClientBuilder.standard()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Load Balancer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CreateLoadBalancerRequest request = new CreateLoadBalancerRequest()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.withName("my-load-balancer")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.withSubnets("subnet-XXXXXXXX")</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.withSecurityGroups("my-security-group")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.withScheme(LoadBalancerSchemeEnum.InternetFacing)</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.withType(LoadBalancerTypeEnum.Application);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CreateLoadBalancerResult response = elb.createLoadBalancer(request);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loadBalancerArn = response.getLoadBalancers().get(0).getLoadBalancerArn();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Target Group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CreateTargetGroupRequest targetGroupRequest = new CreateTargetGroupRequest()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.withName("my-target-group")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.withProtocol(ProtocolEnum.HTTP)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.withPort(80)</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.withVpcId("vpc-XXXXXXXX")</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.withHealthCheckProtocol(ProtocolEnum.HTTP)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.withHealthCheckPort("80")</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.withHealthCheckPath("/");</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CreateTargetGroupResult targetGroupResponse = elb.createTargetGroup(targetGroupRequest);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targetGroupArn = targetGroupResponse.getTargetGroups().get(0).getTargetGroupArn();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Listener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CreateListenerRequest listenerRequest = new CreateListenerRequest()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.withDefaultActions(new Action().withType(ActionTypeEnum.Forward).withTargetGroupArn(targetGroupArn))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.withLoadBalancerArn(loadBalancerArn)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.withProtocol(ProtocolEnum.HTTP)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.withPort(80);</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elb.createListener(listenerRequest);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System.out.println("Created Load Balancer: " + loadBalancerArn);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4: Configure Auto Scaling Group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Create Auto Scaling Group**: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**Maven Dependencies (pom.xml)**:</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```xml</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&lt;artifactId&gt;aws-java-sdk-autoscaling&lt;/artifactId&gt;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&lt;version&gt;1.11.1035&lt;/version&gt;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Auto Scaling Group**: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com.amazonaws.services.autoscaling.AmazonAutoScaling;</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com.amazonaws.services.autoscaling.AmazonAutoScalingClientBuilder;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com.amazonaws.services.autoscaling.model.*;</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CreateAutoScalingGroup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AmazonAutoScaling autoScaling = AmazonAutoScalingClientBuilder.standard()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launch configuration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CreateLaunchConfigurationRequest createLaunchConfigurationRequest = new CreateLaunchConfigurationRequest()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.withLaunchConfigurationName("my-launch-config")</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.withImageId("ami-XXXXXXXX")</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.withInstanceType("t2.micro")</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.withKeyName("my-key-pair")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.withSecurityGroups("my-security-group");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autoScaling.createLaunchConfiguration(createLaunchConfigurationRequest);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auto scaling group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CreateAutoScalingGroupRequest createAutoScalingGroupRequest = new CreateAutoScalingGroupRequest()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.withAutoScalingGroupName("my-auto-scaling-group")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.withLaunchConfigurationName("my-launch-config")</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.withMinSize(1)</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.withMaxSize(3)</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.withDesiredCapacity(2)</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.withVPCZoneIdentifier("subnet-XXXXXXXX")</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.withTargetGroupARNs("arn:aws:elasticloadbalancing:us-west-2:account-id:targetgroup/my-target-group/XXXXXXXX");</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autoScaling.createAutoScalingGroup(createAutoScalingGroupRequest);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System.out.println("Created Auto Scaling Group: " + createAutoScalingGroupRequest.getAutoScalingGroupName());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5: Monitoring and Scaling Policies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Create Scaling Policies**: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Scaling Policies**: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com.amazonaws.services.autoscaling.AmazonAutoScaling;</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com.amazonaws.services.autoscaling.AmazonAutoScalingClientBuilder;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com.amazonaws.services.autoscaling.model.PutScalingPolicyRequest;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com.amazonaws.services.autoscaling.model.PutScalingPolicyResult;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CreateScalingPolicies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private static final String AUTO_SCALING_GROUP_NAME = "my-auto-scaling-group";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AmazonAutoScaling autoScaling = AmazonAutoScalingClientBuilder.standard()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scale-up policy</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PutScalingPolicyRequest scaleUpPolicyRequest = new PutScalingPolicyRequest()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.withAutoScalingGroupName(AUTO_SCALING_GROUP_NAME)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.withPolicyName("scale-up")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.withAdjustmentType("ChangeInCapacity")</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.withScalingAdjustment(1)</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.withCooldown(300);</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PutScalingPolicyResult scaleUpPolicyResult = autoScaling.putScalingPolicy(scaleUpPolicyRequest);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scale-down policy</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PutScalingPolicyRequest scaleDownPolicyRequest = new PutScalingPolicyRequest()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.withAutoScalingGroupName(AUTO_SCALING_GROUP_NAME)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.withPolicyName("scale-down")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.withAdjustmentType("ChangeInCapacity")</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.withScalingAdjustment(-1)</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.withCooldown(300);</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PutScalingPolicyResult scaleDownPolicyResult = autoScaling.putScalingPolicy(scaleDownPolicyRequest);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System.out.println("Scale-up policy ARN: " + scaleUpPolicyResult.getPolicyARN());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System.out.println("Scale-down policy ARN: " + scaleDownPolicyResult.getPolicyARN());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Important </w:t>
      </w:r>
      <w:r>
        <w:rPr>
          <w:rFonts w:ascii="Calibri" w:hAnsi="Calibri" w:cs="Calibri"/>
          <w:sz w:val="22"/>
          <w:szCs w:val="22"/>
        </w:rPr>
        <w:t>Points to Consider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**Security Groups**: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Configure security groups to allow only necessary traffic (e.g., HTTP, HTTPS) and restrict access to specific IP ranges where possible.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Regularly review and update security group rules.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**Instance Types**: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Choose appropriate instance types based on the application’s CPU, memory, and network requirements.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general-purpose instances for balanced workloads and optimized instances for specific tasks.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**Auto Scaling**:</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Set up auto scaling groups to automatically scale your application based on demand.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CloudWatch metrics and alarms to trigger scaling policies.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**Load Balancers**: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Distribute traffic using Elastic Load Balancers to ensure high availability and fault tolerance.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Regularly monitor and configure health checks for targets.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5. **Network Configuration**: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Ensure proper VPC setup, including subnets, route tables, and internet gateways.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NAT gateways or NAT instances for outbound internet access from private subnets.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**Cost Management**: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Monitor and manage costs using AWS Cost Explorer and budgets.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Reserved Instances or Savings Plans for predictable workloads to reduce costs.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7. **Monitoring and Logging**:</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Enable logging and monitoring using CloudWatch Logs and CloudWatch metrics.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Set up CloudTrail for tracking API activity and auditing.</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8. **Backup and Recovery**:</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Implement regular backups using Amazon EBS snapshots.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AWS Elastic Disaster Recovery for recovery from failures.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Conclusion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AWS EC2 provides scalable, virtual compute resources for running applications on the cloud. Understanding its core concepts, instance types, security configurations, monitoring, and auto scaling is crucial for building highly available and fault-tolerant applications. The use case demonstrated how to deploy a highly available web application using EC2 instances, Elastic Load Balancer, and Auto Scaling with Java. By following the best practices and considering the important points, you can ensure a robust an</w:t>
      </w:r>
      <w:r>
        <w:rPr>
          <w:rFonts w:ascii="Calibri" w:hAnsi="Calibri" w:cs="Calibri"/>
          <w:sz w:val="22"/>
          <w:szCs w:val="22"/>
        </w:rPr>
        <w:t>d cost-effective deployment on AWS EC2.</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AWS EC2 is a versatile and powerful service with many features and best practices that can further enhance your cloud infrastructure. Here are some additional advanced concepts, features, practices, and tools you should be aware of:</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Additional Advanced Concepts and Features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**EC2 Auto Scaling Advanced Features**: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**Launch Templates**: Use launch templates to define instance configuration details that can be used with EC2 Auto Scaling, Spot Fleets, and other services. They provide version control and can be shared across different scaling strategies.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**Scaling Policies**: Implement target tracking scaling policies, step scaling policies, and simple scaling policies to handle more complex scaling requirements.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**Predictive Scaling**: Uses Machine Learning (ML) to predict future traffic and schedule scaling actions ahead of anticipated demand.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**Spot Instances**: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**Cost Savings**: Spot instances can save up to 90% off the on-demand price. Ideal for workloads that are flexible in start and stop times (e.g., batch processing, big data, CI/CD).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**Spot Fleets**: Automate the management </w:t>
      </w:r>
      <w:r>
        <w:rPr>
          <w:rFonts w:ascii="Calibri" w:hAnsi="Calibri" w:cs="Calibri"/>
          <w:sz w:val="22"/>
          <w:szCs w:val="22"/>
        </w:rPr>
        <w:t>of spot instances, and ensure capacity by blending spot, on-demand, and reserved instances.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**Reserved Instances (RIs) and Savings Plans**: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**Cost Efficiency**: Purchase RIs or use Savings Plans to receive discounts on your EC2 usage in exchange for a commitment to a specific instance type and region.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**Convertible RIs**: Allow you to change the instance type, OS, or tenancy during the term, adding flexibility.</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**Dedicated Hosts and Dedicated Instances**: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**Isolation**: Run instances on physical servers dedicated to your use, providing full control over instance placement and enabling compliance with specific licensing and regulatory requirements.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5. **Elastic Fabric Adapter (EFA)**:</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**High Performance Computing**: Enable low-latency, high-throughput networking for tightly coupled HPC applications requiring high communication performance.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**Elastic GPUs**: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**Add GPUs to EC2 Instances**: Attach low-cost graphics acceleration to existing EC2 instances for workloads that need burstable or infrequent GPU processing.</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7. **Enhanced Networking**:</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**High Performance**: Use Enhanced Networking (ENA and SR-IOV) to achieve higher packet per second (PPS) performance, lower network jitter, and lower latencies.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8. **EC2 Image Builder**: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**Automate Image Creation**: Simplifies the creation, maintenance, validation, and sharing of EC2 AMIs.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Advanced Use Case: Building a Scalable Web Application with CI/CD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**Use Case**: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Build a scalable web application using EC2 instances, Auto Scaling, Elastic Load Balancer, and a CI/CD pipeline for continuous deployment.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Steps and Important Points to Consider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1: Set Up a CI/CD Pipeline with AWS CodePipeline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**Configure Source Stage**: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Use AWS CodeCommit, GitHub, or Bitbucket as the source repository.</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**Define Build Stage**: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AWS CodeBuild to compile source code, run tests, and prepare artifacts.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**Deploy Stage**: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AWS CodeDeploy to deploy the application to the EC2 instances.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**Example Code to Create CodePipeline**: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**Maven Dependencies (pom.xml)**:</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```xml</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&lt;artifactId&gt;aws-java-sdk-codepipeline&lt;/artifactId&gt;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&lt;version&gt;1.11.1035&lt;/version&gt;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&lt;artifactId&gt;aws-java-sdk-codebuild&lt;/artifactId&gt;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&lt;version&gt;1.11.1035&lt;/version&gt;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&lt;artifactId&gt;aws-java-sdk-codedeploy&lt;/artifactId&gt;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&lt;version&gt;1.11.1035&lt;/version&gt;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CodePipeline**: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com.amazonaws.auth.profile.ProfileCredentialsProvider;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com.amazonaws.services.codepipeline.AWSCodePipeline;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com.amazonaws.services.codepipeline.AWSCodePipelineClientBuilder;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com.amazonaws.services.codepipeline.model.*;</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CreateCodePipeline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AWSCodePipeline codePipeline = AWSCodePipelineClientBuilder.standard()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pipeline stages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StageDeclaration sourceStage = new StageDeclaration()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.withName("Source")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.withActions(new ActionDeclaration()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.withName("Source")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.withActionTypeId(new ActionTypeId()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.withCategory(ActionCategory.Source)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.withOwner("AWS")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.withProvider("CodeCommit")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.withVersion("1"))</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.withConfiguration(new ActionConfiguration()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.add("BranchName", "main")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.add("RepositoryName", "MyRepo")));</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StageDeclaration buildStage = new StageDeclaration()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.withName("Build")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.withActions(new ActionDeclaration()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.withName("Build")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.withActionTypeId(new ActionTypeId()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.withCategory(ActionCategory.Build)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.withOwner("AWS")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.withProvider("CodeBuild")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.withVersion("1"))</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.withConfiguration(new ActionConfiguration()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.add("ProjectName", "MyBuildProject")));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StageDeclaration deployStage = new StageDeclaration()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.withName("Deploy")</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.withActions(new ActionDeclaration()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.withName("Deploy")</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.withActionTypeId(new ActionTypeId()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.withCategory(ActionCategory.Deploy)</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.withOwner("AWS")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.withProvider("CodeDeploy")</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.withVersion("1"))</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.withConfiguration(new ActionConfiguration()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.add("ApplicationName", "MyApp")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.add("</w:t>
      </w:r>
      <w:r>
        <w:rPr>
          <w:rFonts w:ascii="Calibri" w:hAnsi="Calibri" w:cs="Calibri"/>
          <w:sz w:val="22"/>
          <w:szCs w:val="22"/>
        </w:rPr>
        <w:t>DeploymentGroupName", "MyDeploymentGroup")));</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pipeline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PipelineDeclaration pipeline = new PipelineDeclaration()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.withName("MyPipeline")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.withRoleArn("arn:aws:iam::account-id:role/aws-codepipeline-service-role")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.withStages(sourceStage, buildStage, deployStage)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.withArtifactStore(new ArtifactStore()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.withType(ArtifactStoreType.S3)</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.withLocation("my-artifact-bucket"));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CreatePipelineRequest request = new CreatePipelineRequest().withPipeline(pipeline);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codePipeline.createPipeline(request);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System.out.println("Created pipeline 'MyPipeline'");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2: Configure Auto Scaling and Load Balancing</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Use the previously provided Java code for setting up Auto Scaling group and ELB.</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3: Deploy and Monitor Application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**Deploy Application**: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1. **Define AppSpec </w:t>
      </w:r>
      <w:r>
        <w:rPr>
          <w:rFonts w:ascii="Calibri" w:hAnsi="Calibri" w:cs="Calibri"/>
          <w:sz w:val="22"/>
          <w:szCs w:val="22"/>
        </w:rPr>
        <w:t>File**: Define an AppSpec file for AWS CodeDeploy to manage the deployment process.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**Register Application Revision**: Register each new application revision with CodeDeploy.</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**Monitor Application**: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**CloudWatch Metrics**: Set up CloudWatch metrics and alarms to monitor CPU utilization, memory usage, and other application metrics.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**Logs and Alerts**: Use CloudWatch Logs and metrics to set up alerts for error rates, request latency, etc.</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**Example Code to Create CloudWatch Alarms**: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**Maven Dependencies (pom.xml)**:</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```xml</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&lt;artifactId&gt;aws-java-sdk-cloudwatch&lt;/artifactId&gt;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&lt;version&gt;1.11.1035&lt;/version&gt;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CloudWatch Alarm**:</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com.amazonaws.services.cloudwatch.AmazonCloudWatch;</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com.amazonaws.services.cloudwatch.AmazonCloudWatchClientBuilder;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com.amazonaws.services.cloudwatch.model.*;</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CreateCloudWatchAlarm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AmazonCloudWatch cloudWatch = AmazonCloudWatchClientBuilder.standard()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w:t>
      </w:r>
      <w:r>
        <w:rPr>
          <w:rFonts w:ascii="Calibri" w:hAnsi="Calibri" w:cs="Calibri"/>
          <w:sz w:val="22"/>
          <w:szCs w:val="22"/>
        </w:rPr>
        <w:t>ProfileCredentialsProvider())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CPU Utilization Alarm</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PutMetricAlarmRequest request = new PutMetricAlarmRequest()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.withAlarmName("HighCPUUtilization")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.withComparisonOperator(ComparisonOperator.GreaterThanThreshold)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.withEvaluationPeriods(1)</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.withMetricName("CPUUtilization")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.withNamespace("AWS/EC2")</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.withPeriod(300)</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.withStatistic(Statistic.Average)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.withThreshold(80.0)</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.withActionsEnabled(true)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.withAlarmActions("arn:aws:sns:us-west-2:123456789012:NotifyMe")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.withDimensions(new Dimension().withName("InstanceId").withValue("i-XXXXXXXX"));</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cloudWatch.putMetricAlarm(request);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System.out.println("Created CloudWatch alarm 'HighCPUUtilization'");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Important Points to Consider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**Security Best Practices**: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IAM roles and policies to grant least-privilege permissions.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Regularly rotate SSH key pairs and IAM credentials.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Enable VPC Flow Logs and CloudTrail for auditing.</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**Backup and Recovery**:</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Implement regular backups using EBS snapshots or Amazon EFS.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Amazon RDS multi-AZ deployments for database redundancy.</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**Cost Optimization**: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Monitor and analyze costs using AWS Cost Explorer.</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Spot Instances and Reserved Instances for cost savings.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Regularly review AWS Lambda usage for cost management.</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**Performance Optimization**: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Auto Scaling to handle varying load.</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Distribute traffic using ELB/ALB/NLB.</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Enable enhanced networking (ENA) for high-performance networking.</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5. **Networking Configuration**: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Set up VPC correctly with public/private subnets.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Configure VPC peering or Transit Gateway for inter-VPC communication.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NAT gateways for internet access from private subnets.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**Compliance and Governance**: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Implement AWS Config rules to ensure compliance.</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AWS Organizations for central management of multiple accounts.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Implement tagging strategies for resource management and billing.</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Conclusion</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AWS EC2 provides a robust and flexible platform for deploying scalable applications. This extended guide covered the advanced features, best practices, and a detailed real-time use case for deploying a scalable web application with CI/CD using Java. By leveraging these advanced concepts and best practices, you can ensure a secure, cost-effective, and highly available infrastructure on AWS.</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9F2648" w:rsidRDefault="009F2648">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Amazon EC2 (Elastic Compute Cloud) Interview Questions and Answers</w:t>
      </w:r>
    </w:p>
    <w:p w:rsidR="009F2648" w:rsidRDefault="009F2648">
      <w:pPr>
        <w:numPr>
          <w:ilvl w:val="1"/>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Amazon EC2?</w:t>
      </w:r>
    </w:p>
    <w:p w:rsidR="009F2648" w:rsidRDefault="009F2648">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Amazon EC2 (Elastic Compute Cloud) is a web service that provides resizable compute capacity in the cloud. It allows users to run virtual servers (instances) on Amazon's infrastructure, offering flexibility and control over computing resources, while reducing the time and cost associated with managing physical servers.</w:t>
      </w:r>
    </w:p>
    <w:p w:rsidR="009F2648" w:rsidRDefault="009F2648">
      <w:pPr>
        <w:numPr>
          <w:ilvl w:val="1"/>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the different instance types in Amazon EC2.</w:t>
      </w:r>
    </w:p>
    <w:p w:rsidR="009F2648" w:rsidRDefault="009F2648">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Amazon EC2 provides various instance types designed for different use cases:</w:t>
      </w:r>
    </w:p>
    <w:p w:rsidR="009F2648" w:rsidRDefault="009F2648">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General Purpose: Balanced compute, memory, and networking resources (e.g., T3, M5).</w:t>
      </w:r>
    </w:p>
    <w:p w:rsidR="009F2648" w:rsidRDefault="009F2648">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Compute Optimized: High-performance processors for compute-intensive tasks (e.g., C5).</w:t>
      </w:r>
    </w:p>
    <w:p w:rsidR="009F2648" w:rsidRDefault="009F2648">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Memory Optimized: Large amounts of memory for memory-intensive applications (e.g., R5, X1).</w:t>
      </w:r>
    </w:p>
    <w:p w:rsidR="009F2648" w:rsidRDefault="009F2648">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Accelerated Computing: Use hardware accelerators for applications like machine learning and graphics processing (e.g., P3, G4).</w:t>
      </w:r>
    </w:p>
    <w:p w:rsidR="009F2648" w:rsidRDefault="009F2648">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Storage Optimized: High, sequential read and write access to large datasets on local storage (e.g., I3, D2).</w:t>
      </w:r>
    </w:p>
    <w:p w:rsidR="009F2648" w:rsidRDefault="009F2648">
      <w:pPr>
        <w:numPr>
          <w:ilvl w:val="1"/>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launch an EC2 instance?</w:t>
      </w:r>
    </w:p>
    <w:p w:rsidR="009F2648" w:rsidRDefault="009F2648">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launch an EC2 instance:</w:t>
      </w:r>
    </w:p>
    <w:p w:rsidR="009F2648" w:rsidRDefault="009F2648">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the Amazon EC2 console.</w:t>
      </w:r>
    </w:p>
    <w:p w:rsidR="009F2648" w:rsidRDefault="009F2648">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Click "Launch Instance".</w:t>
      </w:r>
    </w:p>
    <w:p w:rsidR="009F2648" w:rsidRDefault="009F2648">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Choose an Amazon Machine Image (AMI).</w:t>
      </w:r>
    </w:p>
    <w:p w:rsidR="009F2648" w:rsidRDefault="009F2648">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Select an instance type.</w:t>
      </w:r>
    </w:p>
    <w:p w:rsidR="009F2648" w:rsidRDefault="009F2648">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Configure instance details (e.g., number of instances, network settings).</w:t>
      </w:r>
    </w:p>
    <w:p w:rsidR="009F2648" w:rsidRDefault="009F2648">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Add storage.</w:t>
      </w:r>
    </w:p>
    <w:p w:rsidR="009F2648" w:rsidRDefault="009F2648">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Add tags (optional).</w:t>
      </w:r>
    </w:p>
    <w:p w:rsidR="009F2648" w:rsidRDefault="009F2648">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Configure a security group to define firewall rules.</w:t>
      </w:r>
    </w:p>
    <w:p w:rsidR="009F2648" w:rsidRDefault="009F2648">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Review and launch the instance.</w:t>
      </w:r>
    </w:p>
    <w:p w:rsidR="009F2648" w:rsidRDefault="009F2648">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Select an existing key pair or create a new one to access the instance securely.</w:t>
      </w:r>
    </w:p>
    <w:p w:rsidR="009F2648" w:rsidRDefault="009F2648">
      <w:pPr>
        <w:numPr>
          <w:ilvl w:val="1"/>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security groups and how do they work?</w:t>
      </w:r>
    </w:p>
    <w:p w:rsidR="009F2648" w:rsidRDefault="009F2648">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Security groups act as virtual firewalls for instances to control inbound and outbound traffic. They work by defining rules that specify allowed protocols, ports, and IP address ranges. When you launch an instance, you can associate it with one or more security groups. These rules are enforced at the instance level, providing a means to protect instances from unwanted access.</w:t>
      </w:r>
    </w:p>
    <w:p w:rsidR="009F2648" w:rsidRDefault="009F2648">
      <w:pPr>
        <w:numPr>
          <w:ilvl w:val="1"/>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the difference between instance store and EBS (Elastic Block Store).</w:t>
      </w:r>
    </w:p>
    <w:p w:rsidR="009F2648" w:rsidRDefault="009F2648">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Instance store and EBS are both types of storage for EC2 instances:</w:t>
      </w:r>
    </w:p>
    <w:p w:rsidR="009F2648" w:rsidRDefault="009F2648">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Instance Store: Provides temporary block-level storage for instances. Data is lost if the instance is stopped, terminated, or fails.</w:t>
      </w:r>
    </w:p>
    <w:p w:rsidR="009F2648" w:rsidRDefault="009F2648">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EBS (Elastic Block Store): Provides persistent block-level storage volumes for instances. Data persists even if the instance is stopped or terminated. EBS volumes can be attached to any instance within the same availability zone and offer features like snapshot backups and encryption.</w:t>
      </w:r>
    </w:p>
    <w:p w:rsidR="009F2648" w:rsidRDefault="009F2648">
      <w:pPr>
        <w:numPr>
          <w:ilvl w:val="1"/>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an Elastic Load Balancer (ELB)?</w:t>
      </w:r>
    </w:p>
    <w:p w:rsidR="009F2648" w:rsidRDefault="009F2648">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An Elastic Load Balancer (ELB) automatically distributes incoming application traffic across multiple EC2 instances to ensure better fault tolerance and availability. ELB supports three types of load balancers: Application Load Balancers, Network Load Balancers, and Classic Load Balancers.</w:t>
      </w:r>
    </w:p>
    <w:p w:rsidR="009F2648" w:rsidRDefault="009F2648">
      <w:pPr>
        <w:numPr>
          <w:ilvl w:val="1"/>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does Auto Scaling work in EC2?</w:t>
      </w:r>
    </w:p>
    <w:p w:rsidR="009F2648" w:rsidRDefault="009F2648">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Auto Scaling automatically adjusts the number of EC2 instances in your application based on predefined conditions, such as CPU utilization or network traffic. It ensures you have the right amount of compute capacity to handle the load while optimizing costs by scaling down during low-demand periods.</w:t>
      </w:r>
    </w:p>
    <w:p w:rsidR="009F2648" w:rsidRDefault="009F2648">
      <w:pPr>
        <w:numPr>
          <w:ilvl w:val="1"/>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an Amazon VPC (Virtual Private Cloud)?</w:t>
      </w:r>
    </w:p>
    <w:p w:rsidR="009F2648" w:rsidRDefault="009F2648">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Amazon Virtual Private Cloud (VPC) enables you to provision a logically isolated section of the AWS cloud where you can launch AWS resources in a virtual network that you define. It provides control over network settings, including selection of IP address ranges, creation of subnets, route tables, and network gateways.</w:t>
      </w:r>
    </w:p>
    <w:p w:rsidR="009F2648" w:rsidRDefault="009F2648">
      <w:pPr>
        <w:numPr>
          <w:ilvl w:val="1"/>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monitor EC2 instances using CloudWatch?</w:t>
      </w:r>
    </w:p>
    <w:p w:rsidR="009F2648" w:rsidRDefault="009F2648">
      <w:pPr>
        <w:numPr>
          <w:ilvl w:val="2"/>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Amazon CloudWatch is a monitoring and management service that collects metrics, logs, and event data from EC2 instances and other AWS resources. To monitor EC2 instances, you can:</w:t>
      </w:r>
    </w:p>
    <w:p w:rsidR="009F2648" w:rsidRDefault="009F2648">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Enable detailed monitoring to collect metrics at 1-minute intervals.</w:t>
      </w:r>
    </w:p>
    <w:p w:rsidR="009F2648" w:rsidRDefault="009F2648">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CloudWatch Alarms to trigger actions based on specified thresholds.</w:t>
      </w:r>
    </w:p>
    <w:p w:rsidR="009F2648" w:rsidRDefault="009F2648">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CloudWatch Dashboards to visualize metrics and logs in a single view.</w:t>
      </w:r>
    </w:p>
    <w:p w:rsidR="009F2648" w:rsidRDefault="009F2648">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Set up CloudWatch Logs to capture system and application logs for troubleshooting.</w:t>
      </w:r>
    </w:p>
    <w:p w:rsidR="009F2648" w:rsidRDefault="009F2648">
      <w:pPr>
        <w:numPr>
          <w:ilvl w:val="1"/>
          <w:numId w:val="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pricing options are available for EC2 instances?</w:t>
      </w:r>
    </w:p>
    <w:p w:rsidR="009F2648" w:rsidRDefault="009F2648">
      <w:pPr>
        <w:numPr>
          <w:ilvl w:val="1"/>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EC2 offers several pricing options:</w:t>
      </w:r>
    </w:p>
    <w:p w:rsidR="009F2648" w:rsidRDefault="009F2648">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On-Demand Instances: Pay for compute capacity by the hour or second with no long-term commitments.</w:t>
      </w:r>
    </w:p>
    <w:p w:rsidR="009F2648" w:rsidRDefault="009F2648">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Reserved Instances: Provide a significant discount (up to 75%) compared to On-Demand pricing by committing to use EC2 for a 1- or 3-year term.</w:t>
      </w:r>
    </w:p>
    <w:p w:rsidR="009F2648" w:rsidRDefault="009F2648">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Spot Instances: Allow you to bid for unused EC2 capacity at a lower price compared to On-Demand instances; suitable for flexible, interruptible workloads.</w:t>
      </w:r>
    </w:p>
    <w:p w:rsidR="009F2648" w:rsidRDefault="009F2648">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Savings Plans: Flexible pricing model that offers lower prices in exchange for a commitment to a consistent amount of usage over a 1- or 3-year period.</w:t>
      </w:r>
    </w:p>
    <w:p w:rsidR="009F2648" w:rsidRDefault="009F2648">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Advanced EC2 Questions</w:t>
      </w:r>
    </w:p>
    <w:p w:rsidR="009F2648" w:rsidRDefault="009F2648">
      <w:pPr>
        <w:numPr>
          <w:ilvl w:val="1"/>
          <w:numId w:val="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would you set up a highly available and scalable web application using EC2, ELB, Auto Scaling, and RDS?</w:t>
      </w:r>
    </w:p>
    <w:p w:rsidR="009F2648" w:rsidRDefault="009F2648">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w:t>
      </w:r>
    </w:p>
    <w:p w:rsidR="009F2648" w:rsidRDefault="009F2648">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EC2: Launch multiple EC2 instances across different availability zones to ensure high availability.</w:t>
      </w:r>
    </w:p>
    <w:p w:rsidR="009F2648" w:rsidRDefault="009F2648">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ELB: Set up an Elastic Load Balancer to distribute incoming traffic to EC2 instances.</w:t>
      </w:r>
    </w:p>
    <w:p w:rsidR="009F2648" w:rsidRDefault="009F2648">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 Scaling: Configure Auto Scaling groups to add or remove EC2 instances based on demand to handle traffic spikes and optimize costs.</w:t>
      </w:r>
    </w:p>
    <w:p w:rsidR="009F2648" w:rsidRDefault="009F2648">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RDS: Use Amazon RDS for the database, enable Multi-AZ deployment for failover support, and read replicas to improve read performance.</w:t>
      </w:r>
    </w:p>
    <w:p w:rsidR="009F2648" w:rsidRDefault="009F2648">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Monitoring: Use CloudWatch to monitor EC2 instances, ELB, Auto Scaling, and RDS for performance and health.</w:t>
      </w:r>
    </w:p>
    <w:p w:rsidR="009F2648" w:rsidRDefault="009F2648">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Ensure proper security with VPC, security groups, and IAM roles.</w:t>
      </w:r>
    </w:p>
    <w:p w:rsidR="009F2648" w:rsidRDefault="009F2648">
      <w:pPr>
        <w:numPr>
          <w:ilvl w:val="1"/>
          <w:numId w:val="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Describe a scenario where you had to optimize the performance of an application hosted on EC2. What steps did you take?</w:t>
      </w:r>
    </w:p>
    <w:p w:rsidR="009F2648" w:rsidRDefault="009F2648">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w:t>
      </w:r>
    </w:p>
    <w:p w:rsidR="009F2648" w:rsidRDefault="009F2648">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Initial Assessment: Reviewed application logs and monitored EC2 metrics in CloudWatch to identify performance bottlenecks.</w:t>
      </w:r>
    </w:p>
    <w:p w:rsidR="009F2648" w:rsidRDefault="009F2648">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Database Optimization: Improved query performance by indexing and optimizing SQL queries.</w:t>
      </w:r>
    </w:p>
    <w:p w:rsidR="009F2648" w:rsidRDefault="009F2648">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Instance Type: Upgraded to a more suitable EC2 instance type with higher CPU and memory.</w:t>
      </w:r>
    </w:p>
    <w:p w:rsidR="009F2648" w:rsidRDefault="009F2648">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Load Balancing: Implemented an ELB to distribute traffic evenly across multiple instances.</w:t>
      </w:r>
    </w:p>
    <w:p w:rsidR="009F2648" w:rsidRDefault="009F2648">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 Scaling: Configured Auto Scaling to add instances during peak times and reduce costs during off-peak times.</w:t>
      </w:r>
    </w:p>
    <w:p w:rsidR="009F2648" w:rsidRDefault="009F2648">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Caching: Integrated caching mechanisms (e.g., ElastiCache) to reduce database load and improve response times.</w:t>
      </w:r>
    </w:p>
    <w:p w:rsidR="009F2648" w:rsidRDefault="009F2648">
      <w:pPr>
        <w:numPr>
          <w:ilvl w:val="1"/>
          <w:numId w:val="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the concept and benefits of Elastic Network Interfaces (ENIs) in EC2.</w:t>
      </w:r>
    </w:p>
    <w:p w:rsidR="009F2648" w:rsidRDefault="009F2648">
      <w:pPr>
        <w:numPr>
          <w:ilvl w:val="2"/>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Elastic Network Interfaces (ENIs) are virtual network interfaces that can be attached to an EC2 instance. They provide flexibility to manage different networking configurations and offer benefits such as:</w:t>
      </w:r>
    </w:p>
    <w:p w:rsidR="009F2648" w:rsidRDefault="009F2648">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High Availability: Attach multiple ENIs to an instance for redundancy.</w:t>
      </w:r>
    </w:p>
    <w:p w:rsidR="009F2648" w:rsidRDefault="009F2648">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Security: Use different security groups for different network interfaces to isolate traffic.</w:t>
      </w:r>
    </w:p>
    <w:p w:rsidR="009F2648" w:rsidRDefault="009F2648">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Scalability: Move ENIs between instances to scale the network capacity.</w:t>
      </w:r>
    </w:p>
    <w:p w:rsidR="009F2648" w:rsidRDefault="009F2648">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__elevanceSans_c04bcc">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045285"/>
    <w:multiLevelType w:val="multilevel"/>
    <w:tmpl w:val="E4E021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80606">
    <w:abstractNumId w:val="0"/>
  </w:num>
  <w:num w:numId="2" w16cid:durableId="944074350">
    <w:abstractNumId w:val="0"/>
    <w:lvlOverride w:ilvl="1">
      <w:startOverride w:val="1"/>
    </w:lvlOverride>
  </w:num>
  <w:num w:numId="3" w16cid:durableId="149905983">
    <w:abstractNumId w:val="0"/>
    <w:lvlOverride w:ilvl="1"/>
    <w:lvlOverride w:ilvl="3">
      <w:lvl w:ilvl="3">
        <w:numFmt w:val="decimal"/>
        <w:lvlText w:val="%4."/>
        <w:lvlJc w:val="left"/>
      </w:lvl>
    </w:lvlOverride>
  </w:num>
  <w:num w:numId="4" w16cid:durableId="1838692083">
    <w:abstractNumId w:val="0"/>
    <w:lvlOverride w:ilvl="1"/>
    <w:lvlOverride w:ilvl="3">
      <w:startOverride w:val="1"/>
    </w:lvlOverride>
  </w:num>
  <w:num w:numId="5" w16cid:durableId="2011518918">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21320846">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F2648"/>
    <w:rsid w:val="009F2648"/>
    <w:rsid w:val="00FB3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8D56CC0-0E49-4E44-BE2C-6DFB7806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4922</Words>
  <Characters>28058</Characters>
  <Application>Microsoft Office Word</Application>
  <DocSecurity>0</DocSecurity>
  <Lines>233</Lines>
  <Paragraphs>65</Paragraphs>
  <ScaleCrop>false</ScaleCrop>
  <Company/>
  <LinksUpToDate>false</LinksUpToDate>
  <CharactersWithSpaces>32915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2025-03-05T16:13:00Z</dcterms:created>
  <dcterms:modified xsi:type="dcterms:W3CDTF">2025-03-05T16:13:00Z</dcterms:modified>
</cp:coreProperties>
</file>