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5C20" w:rsidRDefault="00E95C2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ELB</w:t>
      </w:r>
    </w:p>
    <w:p w:rsidR="00E95C20" w:rsidRDefault="00E95C2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E95C20" w:rsidRDefault="00E95C2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2:40 PM</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Elastic Load Balancing (ELB) automatically distributes incoming application or network </w:t>
      </w:r>
      <w:r>
        <w:rPr>
          <w:rFonts w:ascii="Calibri" w:hAnsi="Calibri" w:cs="Calibri"/>
          <w:sz w:val="22"/>
          <w:szCs w:val="22"/>
        </w:rPr>
        <w:t>traffic across multiple targets, such as Amazon EC2 instances, containers, and IP addresses. ELB provides resilience, scalability, and high availability to your applications. Let's delve into the core and important concepts of AWS ELB, followed by a real-time use case with steps and important points to consider, using Java as the programming language.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Core and Important Concepts of AWS ELB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1. **Types of Load Balancers**: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Load Balancer (ALB)**: Best suited for HTTP and HTTPS traffic, operating at the application layer (Layer 7) of the OSI model. Supports advanced request routing, web sockets, and HTTP/2.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**Network Load Balancer (NLB)**: Designed for ultra-high performance and static IP addresses. Operates at the transport layer (Layer 4) of the OSI model and can handle millions of requests per second.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**Classic Load Balancer (CLB)**: Supports both HTTP/HTTPS and TCP traffic. Deprecated in favor of ALB and NLB for new applications.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2. **Listeners**: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listener checks for connection requests using the protocol and port you configure. Load balancers use listeners to process inbound network requests.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3. **Target 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target group routes requests to one or more registered targets (e.g., EC2 instances, Lambda functions). Health checks are defined at the target group level to ensure that traffic is routed only to healthy targets.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4. **Health Checks**: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Health checks monitor the health of registered targets to ensure that the load balancer routes traffic only to healthy targets. You can configure the protocol, port, path, and response timeout for health checks.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5. **Listener Rules**: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Listener rules determine how the load balancer routes requests to targets, based on conditions such as host headers, path patterns, HTTP headers, HTTP methods, etc.</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6. **Sticky Sessions**: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Also known as session affinity, sticky sessions allow the load balancer to bind a user’s session to a specific instance for the duration of the session. Useful for stateful applications.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7. **Cross-Zone Load Balancing**: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Distributes incoming traffic across all registered targets in all enabled Availability Zones, regardless of the zone in which the target is located.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8. **SSL/TLS Termination**: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Load balancers can handle SSL/TLS termination, freeing backend instances from the processing overhead of decrypting SSL/TLS traffic.</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9. **Logging and Monitoring**: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ELB integrates with CloudWatch to provide monitoring and logging capabilities, including operational metrics and access logs.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10. **Security**:</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Security groups allow you to control inbound and outbound traffic to your load balancers. IAM policies and access logs ensure secure and auditable configurations.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Real-time Use Case: Deploying a Highly Available Web Application with Application Load 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**Use Case**: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Deploy a highly available web application using AWS Application Load Balancer (ALB). The application will run on multiple EC2 instances in different Availability Zones, with the ALB distributing incoming traffic.</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to Consider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 1: Launch EC2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 Code to Launch EC2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&lt;artifactId&gt;aws-java-sdk-ec2&lt;/artifactId&gt;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&lt;version&gt;1.11.1035&lt;/version&gt;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**Launch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LaunchEC2Instances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final AmazonEC2 ec2 = AmazonEC2ClientBuilder.standard()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RunInstancesRequest runInstancesRequest = new RunInstancesRequest()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.withImageId("ami-XXXXXXXX")  // Example AMI 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.withInstanceType("t2.micro")</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.withMinCount(2)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.withMaxCount(2)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.withKeyName("my-key-pair")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.withSecurityGroups("my-security-group")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.withTagSpecifications(new TagSpecification()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.withResourceType("instance")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.withTags(new Tag("Name", "MyWebAppInstance")));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RunInstancesResult runInstancesResult = ec2.runInstances(runInstancesRequest);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(Instance instance : runInstancesResult.getReservation().getInstances())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System.out.println("Launched EC2 instance: " + instance.getInstanceId());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 2: Create a Target 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 Target 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&lt;artifactId&gt;aws-java-sdk-elasticloadbalancingv2&lt;/artifactId&gt;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&lt;version&gt;1.11.1035&lt;/version&gt;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**Create Target 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CreateTargetGroup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CreateTargetGroupRequest request = new CreateTargetGroupRequest()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.withName("my-target-group")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.withVpcId("vpc-XXXXXXXX")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.withHealthCheckPath("/")</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.withHealthCheckIntervalSeconds(30)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.withHealthCheckTimeoutSeconds(5)</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.withHealthyThresholdCount(5)</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.withUnhealthyThresholdCount(2)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.withMatcher(new Matcher().withHttpCode("200"));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CreateTargetGroupResult response = elb.createTargetGroup(request);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targetGroupArn = response.getTargetGroups().get(0).getTargetGroupArn();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Target Group: " + 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 3: Register Targets with the Target 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 Code to Register Targets**: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com.amazonaws.services.ec2.model.Instance;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com.amazonaws.services.elasticloadbalancingv2.model.RegisterTargetsRequest;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com.amazonaws.services.elasticloadbalancingv2.model.TargetDescription;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RegisterTargets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TARGET_GROUP_ARN = "arn:aws:elasticloadbalancing:us-west-2:XXXXXXXX:targetgroup/my-target-group/XXXXXXXX";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TargetDescription instance1 = new TargetDescription().withId("i-XXXXXXXX");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TargetDescription instance2 = new TargetDescription().withId("i-XXXXXXXX");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RegisterTargetsRequest registerTargetsRequest = new RegisterTargetsRequest()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.withTargetGroupArn(TARGET_GROUP_ARN)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.withTargets(instance1, instance2);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elb.registerTargets(registerTargetsRequest);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System.out.println("Registered targets with Target Group: " + TARGET_GROUP_ARN);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 4: Create an Application Load 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an ALB**: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CreateLoadBalancer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TARGET_GROUP_ARN = "arn:aws:elasticloadbalancing:us-west-2:XXXXXXXX:targetgroup/my-target-group/XXXXXXXX";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w:t>
      </w:r>
      <w:r>
        <w:rPr>
          <w:rFonts w:ascii="Calibri" w:hAnsi="Calibri" w:cs="Calibri"/>
          <w:sz w:val="22"/>
          <w:szCs w:val="22"/>
        </w:rPr>
        <w:t>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Load 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CreateLoadBalancerRequest request = new CreateLoadBalancerRequest()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.withName("my-load-balancer")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.withSubnets("subnet-XXXXXXXX")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.withSecurityGroups("my-security-group")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.withScheme(LoadBalancerSchemeEnum.InternetFacing)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.withType(LoadBalancerTypeEnum.Application);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CreateLoadBalancerResult response = elb.createLoadBalancer(request);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loadBalancerArn = response.getLoadBalancers().get(0).getLoadBalancerArn();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Listener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CreateListenerRequest listenerRequest = new CreateListenerRequest()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.withDefaultActions(new Action().withType(ActionTypeEnum.Forward).withTargetGroupArn(TARGET_GROUP_ARN))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.withLoadBalancerArn(loadBalancerArn)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CreateListenerResult listenerResponse = elb.createListener(listenerRequest);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Load Balancer: " + 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Listener for Load Balancer: " + </w:t>
      </w:r>
      <w:r>
        <w:rPr>
          <w:rFonts w:ascii="Calibri" w:hAnsi="Calibri" w:cs="Calibri"/>
          <w:sz w:val="22"/>
          <w:szCs w:val="22"/>
        </w:rPr>
        <w:t>listenerResponse.getListeners().get(0).getListenerArn());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 5: Configure Security Groups and Route53</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1. **Security 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the security groups allow inbound traffic on the required ports (e.g., port 80 for 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Allow the load balancer to forward traffic to instances (e.g., HTTP traffic on port 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2. **Route53**:</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Configure a DNS record to route traffic to the load balancer, providing a user-friendly domain name for the application.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 Code to Update Security 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com.amazonaws.services.ec2.model.AuthorizeSecurityGroupIngressRequest;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com.amazonaws.services.ec2.model.IpPermission;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com.amazonaws.services.ec2.model.IpRange;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UpdateSecurityGroup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SECURITY_GROUP_ID = "sg-XXXXXXXX";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IpPermission ipPermission = new IpPermission()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.withIpProtocol("tcp")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.withFromPort(80)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.withToPort(80)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.withIpRanges(new IpRange().withCidrIp("0.0.0.0/0"));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AuthorizeSecurityGroupIngressRequest request = new AuthorizeSecurityGroupIngressRequest()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.withGroupId(SECURITY_GROUP_ID)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.withIpPermissions(ipPermission);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ec2.authorizeSecurityGroupIngress(request);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System.out.println("Updated Security Group: " + SECURITY_GROUP_ID);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 to Consider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1. **Security**:</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**IAM Roles and Policies**: Ensure the load balancer, target groups, and EC2 instances have the appropriate IAM roles and policies.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**Security Groups**: Configure security groups to allow necessary traffic and restrict unwanted access.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2. **Health Checks and Monitoring**: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**Health Checks**: Configure health checks </w:t>
      </w:r>
      <w:r>
        <w:rPr>
          <w:rFonts w:ascii="Calibri" w:hAnsi="Calibri" w:cs="Calibri"/>
          <w:sz w:val="22"/>
          <w:szCs w:val="22"/>
        </w:rPr>
        <w:t>to ensure traffic is routed only to healthy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**Monitoring**: Use CloudWatch to monitor ELB metrics and set up alarms for critical thresholds.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3. **High Availability and Fault Tolerance**: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**Cross-Zone Load Balancing**: Enable cross-zone load balancing to distribute traffic evenly across instances in different Availability Zones.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**Auto Scaling**: Integrate ELB with Auto Scaling to automatically manage the number of instances based on demand.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4. **SSL/TLS Termination**: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**SSL/TLS Certificates**: Use ACM (AWS Certificate Manager) to manage SSL/TLS certificates for secure HTTPS traffic.</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**SSL Offloading**: Perform SSL offloading at the load balancer to reduce the load on backend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5. **Logging and Auditing**: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**Access Logs**: Enable access logging for ELB to record detailed information about requests.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**CloudTrail**: Use AWS CloudTrail to log and monitor API calls related to ELB for auditing and security purposes.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6. **Performance and Scalability**:</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**ALB vs. NLB**: Choose the appropriate load balancer (ALB for HTTP/S traffic, NLB for TCP/UDP traffic) based on your application's requirements.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**Connection Draining**: Enable connection draining to ensure in-flight requests are completed before deregistering targets.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7. **DNS Configuration**: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**Route53**: Use Amazon Route53 to configure DNS records and ensure efficient routing of traffic to the load 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AWS Elastic Load Balancing is a powerful service that provides resilience, scalability, and high availability to your applications. This guide covered the core concepts, advanced features, and a real-time use case for deploying a highly available web application using the Application Load Balancer (ALB) with Java. By following best practices and considering key points, you can leverage AWS ELB to build robust, secure, and efficient load balancing solutions tailored to your application's needs.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Amazon Elastic Load </w:t>
      </w:r>
      <w:r>
        <w:rPr>
          <w:rFonts w:ascii="Calibri" w:hAnsi="Calibri" w:cs="Calibri"/>
          <w:sz w:val="22"/>
          <w:szCs w:val="22"/>
        </w:rPr>
        <w:t>Balancing (ELB) automatically distributes incoming application traffic across multiple targets, such as Amazon EC2 instances, containers, and IP addresses, in one or more Availability Zones. ELB helps ensure that your applications are highly available, scalable, and fault-tolerant.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Types of Load Balancers in AWS ELB: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1. **Application Load Balancer (ALB)**: Best suited for HTTP and HTTPS traffic. It operates at the application layer (Layer 7) and provides advanced routing features.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2. **Network Load Balancer (NLB)**: Best suited for TCP, UDP, and TLS traffic. It operates at the transport layer (Layer 4) and provides ultra-high performance and low latency.</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3. **Classic Load Balancer (CLB)**: Supports both HTTP/HTTPS and TCP traffic. It operates at both the application and transport layers.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Sample Java Code to Create an Application Load Balancer (ALB)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create an Application Load Balancer (ALB) using the AWS SDK for Java. This example assumes you have the AWS SDK for Java set up in your project.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&lt;artifactId&gt;elasticloadbalancingv2&lt;/artifactId&gt;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creates an Application Load Balancer (ALB):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software.amazon.awssdk.auth.credentials.ProfileCredentialsProvider;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software.amazon.awssdk.services.elasticloadbalancingv2.ElasticLoadBalancingV2Client;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software.amazon.awssdk.services.elasticloadbalancingv2.model.*;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ElbExample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ElasticLoadBalancingV2Client elbClient = ElasticLoadBalancingV2Client.builder()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vpcId = "vpc-0bb1c79de3EXAMPLE"; // Replace with your VPC 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subnet1 = "subnet-0bb1c79de3EXAMPLE"; // Replace with your subnet 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subnet2 = "subnet-0bb1c79de3EXAMPLE"; // Replace with your subnet 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loadBalancerArn = createLoadBalancer(elbClient, vpcId, subnet1, subnet2);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targetGroupArn = createTargetGroup(elbClient, vpcId);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createListener(elbClient, loadBalancerArn, 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elbClient.close();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w:t>
      </w:r>
      <w:r>
        <w:rPr>
          <w:rFonts w:ascii="Calibri" w:hAnsi="Calibri" w:cs="Calibri"/>
          <w:sz w:val="22"/>
          <w:szCs w:val="22"/>
        </w:rPr>
        <w:t>createLoadBalancer(ElasticLoadBalancingV2Client elbClient, String vpcId, String subnet1, String subnet2)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CreateLoadBalancerRequest request = CreateLoadBalancerRequest.builder()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.name("my-application-load-balancer")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.subnets(subnet1, subnet2)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.securityGroups("sg-0bb1c79de3EXAMPLE") // Replace with your security group 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.scheme(LoadBalancerSchemeEnum.INTERNET_FACING)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.type(LoadBalancerTypeEnum.APPLICATION)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.ipAddressType(IpAddressType.IPV4)</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CreateLoadBalancerResponse response = elbClient.createLoadBalancer(request);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loadBalancerArn = response.loadBalancers().get(0).loadBalancerArn();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System.out.println("Load Balancer created: " + 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createTargetGroup(ElasticLoadBalancingV2Client elbClient, String vpcId)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CreateTargetGroupRequest request = CreateTargetGroupRequest.builder()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.name("my-target-group")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.vpcId(vpcId)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.healthCheckProtocol(ProtocolEnum.HTTP)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.healthCheckPort("80")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.healthCheckPath("/")</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.targetType(TargetTypeEnum.INSTANCE)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CreateTargetGroupResponse response = elbClient.createTargetGroup(request);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targetGroupArn = </w:t>
      </w:r>
      <w:r>
        <w:rPr>
          <w:rFonts w:ascii="Calibri" w:hAnsi="Calibri" w:cs="Calibri"/>
          <w:sz w:val="22"/>
          <w:szCs w:val="22"/>
        </w:rPr>
        <w:t>response.targetGroups().get(0).targetGroupArn();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System.out.println("Target Group created: " + 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createListener(ElasticLoadBalancingV2Client elbClient, String loadBalancerArn, String targetGroupArn)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CreateListenerRequest request = CreateListenerRequest.builder()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.loadBalancerArn(loadBalancerArn)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.defaultActions(Action.builder()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.type(ActionTypeEnum.FORWARD)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.targetGroupArn(targetGroupArn)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CreateListenerResponse response = elbClient.createListener(request);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System.out.println("Listener created: " + response.listeners().get(0).listenerArn());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The `ElasticLoadBalancingV2Client` is created to interact with the Amazon Elastic Load Balancing service.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The `createLoadBalancer` method creates an Application Load Balancer (ALB) in the specified subnets and security 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The `createTargetGroup` method creates a target group in the specified VPC.</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The </w:t>
      </w:r>
      <w:r>
        <w:rPr>
          <w:rFonts w:ascii="Calibri" w:hAnsi="Calibri" w:cs="Calibri"/>
          <w:sz w:val="22"/>
          <w:szCs w:val="22"/>
        </w:rPr>
        <w:t>`createListener` method creates a listener for the load balancer that forwards traffic to the target 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`"vpc-0bb1c79de3EXAMPLE"`, `"subnet-0bb1c79de3EXAMPLE"`, and `"sg-0bb1c79de3EXAMPLE"` with actual values from your AWS environment. This code demonstrates how to create and configure an Application Load Balancer (ALB) programmatically using Java.</w:t>
      </w:r>
    </w:p>
    <w:p w:rsidR="00E95C20" w:rsidRDefault="00E95C20">
      <w:pPr>
        <w:pStyle w:val="NormalWeb"/>
        <w:spacing w:before="0" w:beforeAutospacing="0" w:after="0" w:afterAutospacing="0" w:line="380" w:lineRule="atLeast"/>
        <w:rPr>
          <w:rFonts w:ascii="Calibri" w:hAnsi="Calibri" w:cs="Calibri"/>
          <w:color w:val="231E33"/>
        </w:rPr>
      </w:pPr>
      <w:r>
        <w:rPr>
          <w:rFonts w:ascii="Calibri" w:hAnsi="Calibri" w:cs="Calibri"/>
          <w:color w:val="231E33"/>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Certainly! AWS Elastic Load Balancing (ELB) is a robust service with many features and capabilities beyond the basics. Here are some additional advanced features, best practices, and advanced use cases to further enhance your understanding and usage of AWS ELB.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Additional Advanced Features and Best Practices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1. **Content-Based Routing (ALB)**: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**Host-Based Routing**: Route traffic to different target groups based on the host field in the HTTP header.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**Path-Based Routing**: Route traffic to different target groups based on the URL path of the 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**Query String and Header Routing**: Route requests based on query string parameters or HTTP headers.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2. **WebSocket and HTTP/2 Support (ALB)**: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**WebSocket**: ALB supports WebSocket and WebSocket Secure (WSS), providing long-lived bi-directional connections.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**HTTP/2**: ALB supports HTTP/2, which can improve performance with multiplexing and header compression.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3. **Advanced Load Balancing Algorithms**: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**Round Robin**: Evenly distributes requests across all targets.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**Least Outstanding Requests (LOR)**: Routes incoming requests to the target with the least number of active connections. Available in NLB.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**Weighted Target Groups**: Distribute requests to multiple target groups with specific weightings, useful for blue/green deployments and canary releases.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4. **Security Enhancements**: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**WAF (Web Application Firewall)**: Integrate with AWS WAF to protect your web applications from common attack patterns.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**Shield**: Use AWS Shield for DDoS protection for your load balancers.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5. **Access Control for APIs (ALB)**: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**OIDC Authentication**: Secure your applications with OpenID Connect (OIDC) authentication for single sign-on capabilities.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**Cognito User Pools**: Authenticate users </w:t>
      </w:r>
      <w:r>
        <w:rPr>
          <w:rFonts w:ascii="Calibri" w:hAnsi="Calibri" w:cs="Calibri"/>
          <w:sz w:val="22"/>
          <w:szCs w:val="22"/>
        </w:rPr>
        <w:t>with Amazon Cognito, integrating login with social identity providers.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6. **TLS Offloading and SNI**:</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**TLS (SSL) Termination**: Offload SSL decryption to the load balancer to optimize backend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**Server Name Indication (SNI)**: Allows multiple SSL certificates to be associated with the same cluster of backend servers, improving management and reducing costs.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7. **Logging and Monitoring**: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**Access Logs**: Enable access logging to log detailed information about every request sent to the load 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**CloudWatch Metrics**: Use predefined and custom CloudWatch metrics to monitor the performance and health of the load balancer and targets.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Advanced Use Case: Implementing Blue/Green Deployment Using AWS ELB</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**Use Case**:</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Deploy a new version of an application with a zero-downtime deployment strategy using Blue/Green Deployment. This involves creating two environments (blue and green) and switching traffic gradually from the blue environment to the green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to Consider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 1: Set Up Blue and Green Environments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1. **Create Blue Environment** (Existing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Launch EC2 instances for the blue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target group for the blue environment and register the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2. **Create Green Environment** (New Version):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Launch new EC2 instances for the green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target group for the green environment and register the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**Java Code to </w:t>
      </w:r>
      <w:r>
        <w:rPr>
          <w:rFonts w:ascii="Calibri" w:hAnsi="Calibri" w:cs="Calibri"/>
          <w:sz w:val="22"/>
          <w:szCs w:val="22"/>
        </w:rPr>
        <w:t>Create Two Target 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&lt;artifactId&gt;aws-java-sdk-elasticloadbalancingv2&lt;/artifactId&gt;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&lt;version&gt;1.11.1035&lt;/version&gt;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**Create Target 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CreateBlueGreenTargetGroups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target group for blue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CreateTargetGroupRequest blueTargetGroupRequest = new CreateTargetGroupRequest()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.withName("blue-target-group")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.withVpcId("vpc-XXXXXXXX")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.withHealthCheckPath("/")</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.withHealthCheckIntervalSeconds(30)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.withHealthCheckTimeoutSeconds(5)</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.withHealthyThresholdCount(5)</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.withUnhealthyThresholdCount(2)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.withMatcher(new Matcher().withHttpCode("200"));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CreateTargetGroupResult blueTargetGroupResponse = elb.createTargetGroup(blueTargetGroupRequest);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blueTargetGroupArn = blueTargetGroupResponse.getTargetGroups().get(0).getTargetGroupArn();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Blue Target Group: " + blueTargetGroupArn);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target group for green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CreateTargetGroupRequest greenTargetGroupRequest = new CreateTargetGroupRequest()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.withName("green-target-group")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.withVpcId("vpc-XXXXXXXX")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.withHealthCheckPath("/")</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.withHealthCheckIntervalSeconds(30)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.withHealthCheckTimeoutSeconds(5)</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.withHealthyThresholdCount(5)</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.withUnhealthyThresholdCount(2)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.withMatcher(new Matcher().withHttpCode("200"));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CreateTargetGroupResult greenTargetGroupResponse = elb.createTargetGroup(greenTargetGroupRequest);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greenTargetGroupArn = greenTargetGroupResponse.getTargetGroups().get(0).getTargetGroupArn();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Green Target Group: " + greenTargetGroupArn);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 2: Create an Application Load Balancer with Weighted Target 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an ALB and Set Up Weighted Target 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CreateWeightedLoadBalancer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BLUE_TARGET_GROUP_ARN = "arn:aws:elasticloadbalancing:us-west-2:XXXXXXXX:targetgroup/blue-target-group/XXXXXXXX";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GREEN_TARGET_GROUP_ARN = "arn:aws:elasticloadbalancing:us-west-2:XXXXXXXX:targetgroup/green-target-group/XXXXXXXX";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w:t>
      </w:r>
      <w:r>
        <w:rPr>
          <w:rFonts w:ascii="Calibri" w:hAnsi="Calibri" w:cs="Calibri"/>
          <w:sz w:val="22"/>
          <w:szCs w:val="22"/>
        </w:rPr>
        <w:t>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Load 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CreateLoadBalancerRequest lbRequest = new CreateLoadBalancerRequest()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.withName("my-weighted-load-balancer")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.withSubnets("subnet-XXXXXXXX")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.withSecurityGroups("my-security-group")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.withScheme(LoadBalancerSchemeEnum.InternetFacing)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.withType(LoadBalancerTypeEnum.Application);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CreateLoadBalancerResult lbResponse = elb.createLoadBalancer(lbRequest);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loadBalancerArn = lbResponse.getLoadBalancers().get(0).getLoadBalancerArn();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Load Balancer: " + 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Listener with Weighted Target 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ForwardActionConfig forwardActionConfig = new ForwardActionConfig()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.withTargetGroups(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TargetGroupTuple().withTargetGroupArn(BLUE_TARGET_GROUP_ARN).withWeight(70),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TargetGroupTuple().withTargetGroupArn(GREEN_TARGET_GROUP_ARN).withWeight(30)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CreateListenerRequest listenerRequest = new CreateListenerRequest()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.withDefaultActions(new Action().withType(ActionTypeEnum.Forward).withForwardConfig(forwardActionConfig))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.withLoadBalancerArn(loadBalancerArn)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CreateListenerResult listenerResponse = elb.createListener(listenerRequest);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Listener for Load Balancer: " + listenerResponse.getListeners().get(0).getListenerArn());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Step 3: Gradually Shift Traffic from Blue to Green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 Code to Update Listener and Shift Traffic**:</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public class GraduallyShiftTraffic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LISTENER_ARN = "arn:aws:elasticloadbalancing:us-west-2:XXXXXXXX:listener/app/my-weighted-load-balancer/XXXXXXXX";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BLUE_TARGET_GROUP_ARN = "arn:aws:elasticloadbalancing:us-west-2:XXXXXXXX:targetgroup/blue-target-group/XXXXXXXX";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GREEN_TARGET_GROUP_ARN = "arn:aws:elasticloadbalancing:us-west-2:XXXXXXXX:targetgroup/green-target-group/XXXXXXXX";</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Update Listener to Shift Traffic Gradually</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ForwardActionConfig forwardActionConfig = new ForwardActionConfig()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.withTargetGroups(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TargetGroupTuple().withTargetGroupArn(BLUE_TARGET_GROUP_ARN).withWeight(50),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TargetGroupTuple().withTargetGroupArn(GREEN_TARGET_GROUP_ARN).withWeight(50)</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ModifyListenerRequest modifyListenerRequest = new ModifyListenerRequest()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.withListenerArn(LISTENER_ARN)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.withDefaultActions(new Action().withType(ActionTypeEnum.Forward).withForwardConfig(forwardActionConfig));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ModifyListenerResult modifyListenerResult = elb.modifyListener(modifyListenerRequest);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System.out.println("Updated Listener for Load Balancer: " + modifyListenerResult.getListeners().get(0).getListenerArn());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You can repeat the update of the listener gradually, changing the weights until 100% of the traffic is going to the green environment and no traffic is going to the blue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 to Consider</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1. **Traffic Shifting Strategies**: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weighted target groups to gradually shift traffic.</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application performance and error rates during the shift.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2. **Monitoring and Logging**: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CloudWatch metrics to monitor the health and performance of the ALB and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Enable access logging for the ALB to analyze traffic and troubleshoot issues.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3. **Rollback Plan**: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Always have a rollback plan in case the </w:t>
      </w:r>
      <w:r>
        <w:rPr>
          <w:rFonts w:ascii="Calibri" w:hAnsi="Calibri" w:cs="Calibri"/>
          <w:sz w:val="22"/>
          <w:szCs w:val="22"/>
        </w:rPr>
        <w:t>new deployment has issues.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Rollback by adjusting weights or redirecting all traffic back to the blue environment.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4. **Security**:</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proper security group settings to control access to the ALB and instances.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IAM roles and policies to grant least-privilege permissions.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5. **Service Limits**: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Be aware of AWS service limits, such as the number of rules per listener and targets per target group. Adjust configurations if necessary.</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6. **DNS and Route53**:</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Update DNS records to point to the ALB for seamless traffic redirection.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Route53 for managing DNS records and ensuring a smooth transition.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7. **Testing**:</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Thoroughly test the new version in the green environment before shifting traffic.</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canary testing or A/B testing for a subset of users before full deployment.</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AWS Elastic Load Balancing (ELB) provides a comprehensive solution for distributing traffic across multiple targets, ensuring high availability, fault tolerance, and scalability. This guide covered core concepts, advanced features, and a real-time use case for implementing a blue/green deployment strategy with AWS ELB using Java. By following best practices and considering key points, you can leverage AWS ELB to build robust, scalable, and secure load balancing solutions for your applications.</w:t>
      </w:r>
    </w:p>
    <w:p w:rsidR="00E95C20" w:rsidRDefault="00E95C20">
      <w:pPr>
        <w:pStyle w:val="NormalWeb"/>
        <w:spacing w:before="0" w:beforeAutospacing="0" w:after="0" w:afterAutospacing="0" w:line="380" w:lineRule="atLeast"/>
        <w:rPr>
          <w:rFonts w:ascii="Calibri" w:hAnsi="Calibri" w:cs="Calibri"/>
          <w:color w:val="231E33"/>
        </w:rPr>
      </w:pPr>
      <w:r>
        <w:rPr>
          <w:rFonts w:ascii="Calibri" w:hAnsi="Calibri" w:cs="Calibri"/>
          <w:color w:val="231E33"/>
        </w:rPr>
        <w:t> </w:t>
      </w:r>
    </w:p>
    <w:p w:rsidR="00E95C20" w:rsidRDefault="00E95C20">
      <w:pPr>
        <w:pStyle w:val="NormalWeb"/>
        <w:spacing w:before="0" w:beforeAutospacing="0" w:after="0" w:afterAutospacing="0" w:line="380" w:lineRule="atLeast"/>
        <w:rPr>
          <w:rFonts w:ascii="Calibri" w:hAnsi="Calibri" w:cs="Calibri"/>
          <w:color w:val="231E33"/>
        </w:rPr>
      </w:pPr>
      <w:r>
        <w:rPr>
          <w:rFonts w:ascii="Calibri" w:hAnsi="Calibri" w:cs="Calibri"/>
          <w:color w:val="231E33"/>
        </w:rPr>
        <w:t> </w:t>
      </w:r>
    </w:p>
    <w:p w:rsidR="00E95C20" w:rsidRDefault="00E95C2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Basic AWS ELB (Elastic Load Balancer) Interview Questions and Answers</w:t>
      </w:r>
    </w:p>
    <w:p w:rsidR="00E95C20" w:rsidRDefault="00E95C20">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ELB?</w:t>
      </w:r>
    </w:p>
    <w:p w:rsidR="00E95C20" w:rsidRDefault="00E95C20">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Elastic Load Balancer (ELB) is a service that automatically distributes incoming application traffic across multiple targets, such as EC2 instances, containers, IP addresses, and Lambda functions. This helps to achieve greater fault tolerance by automatically providing the required amount of load balancing capacity.</w:t>
      </w:r>
    </w:p>
    <w:p w:rsidR="00E95C20" w:rsidRDefault="00E95C20">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types of Elastic Load Balancers provided by AWS?</w:t>
      </w:r>
    </w:p>
    <w:p w:rsidR="00E95C20" w:rsidRDefault="00E95C20">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provides three types of Elastic Load Balancers:</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Application Load Balancer (ALB): Best suited for HTTP/HTTPS traffic and provides advanced routing, load balancing, and SSL termination.</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Network Load Balancer (NLB): Best suited for TCP, UDP, and TLS traffic where high performance and static IP addresses are required.</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Classic Load Balancer (CLB): Supports both HTTP/HTTPS and TCP traffic. Suitable for applications that were built within the EC2-Classic network.</w:t>
      </w:r>
    </w:p>
    <w:p w:rsidR="00E95C20" w:rsidRDefault="00E95C20">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an Application Load Balancer (ALB) work?</w:t>
      </w:r>
    </w:p>
    <w:p w:rsidR="00E95C20" w:rsidRDefault="00E95C20">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An Application Load Balancer operates at the application layer (Layer 7) of the OSI model. It can route traffic based on content, such as host-based or path-based routing. ALB inspects the host header or the URL path of the HTTP/HTTPS request and routes the traffic to appropriate targets (EC2 instances, containers, IP addresses).</w:t>
      </w:r>
    </w:p>
    <w:p w:rsidR="00E95C20" w:rsidRDefault="00E95C20">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difference between an Application Load Balancer (ALB) and a Network Load Balancer (NLB)?</w:t>
      </w:r>
    </w:p>
    <w:p w:rsidR="00E95C20" w:rsidRDefault="00E95C20">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primary differences between ALB and NLB are:</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ALB: Operates at Layer 7 (Application Layer). It provides advanced request routing, SSL termination, and HTTP/2 support.</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NLB: Operates at Layer 4 (Transport Layer). It provides ultra-low latencies, handles millions of requests per second, and uses static IP addresses.</w:t>
      </w:r>
    </w:p>
    <w:p w:rsidR="00E95C20" w:rsidRDefault="00E95C20">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configure a target group in AWS ELB?</w:t>
      </w:r>
    </w:p>
    <w:p w:rsidR="00E95C20" w:rsidRDefault="00E95C20">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configure a target group:</w:t>
      </w:r>
    </w:p>
    <w:p w:rsidR="00E95C20" w:rsidRDefault="00E95C2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Amazon EC2 console.</w:t>
      </w:r>
    </w:p>
    <w:p w:rsidR="00E95C20" w:rsidRDefault="00E95C2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"Target Groups" in the Load Balancing section.</w:t>
      </w:r>
    </w:p>
    <w:p w:rsidR="00E95C20" w:rsidRDefault="00E95C2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"Create target group".</w:t>
      </w:r>
    </w:p>
    <w:p w:rsidR="00E95C20" w:rsidRDefault="00E95C2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the target group settings, such as the name, protocol, port, and VPC.</w:t>
      </w:r>
    </w:p>
    <w:p w:rsidR="00E95C20" w:rsidRDefault="00E95C2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the health check settings.</w:t>
      </w:r>
    </w:p>
    <w:p w:rsidR="00E95C20" w:rsidRDefault="00E95C2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Register targets (e.g., EC2 instances) with the target group.</w:t>
      </w:r>
    </w:p>
    <w:p w:rsidR="00E95C20" w:rsidRDefault="00E95C20">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health check in AWS ELB, and how does it work?</w:t>
      </w:r>
    </w:p>
    <w:p w:rsidR="00E95C20" w:rsidRDefault="00E95C20">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A health check in AWS ELB is a process that monitors the </w:t>
      </w:r>
      <w:r>
        <w:rPr>
          <w:rFonts w:ascii="__elevanceSans_c04bcc" w:eastAsia="Times New Roman" w:hAnsi="__elevanceSans_c04bcc" w:cs="Calibri"/>
          <w:color w:val="231E33"/>
          <w:sz w:val="23"/>
          <w:szCs w:val="23"/>
          <w:shd w:val="clear" w:color="auto" w:fill="F6F6F6"/>
        </w:rPr>
        <w:t>health of registered targets (e.g., EC2 instances) by sending periodic requests. If a target fails a specified number of health checks, the ELB stops sending traffic to that target. Health checks ensure that traffic is only routed to healthy targets.</w:t>
      </w:r>
    </w:p>
    <w:p w:rsidR="00E95C20" w:rsidRDefault="00E95C20">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cross-zone load balancing in AWS ELB?</w:t>
      </w:r>
    </w:p>
    <w:p w:rsidR="00E95C20" w:rsidRDefault="00E95C20">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Cross-zone load balancing is a feature that evenly distributes traffic across all targets in all the availability zones. When enabled, it ensures that each load balancer node distributes traffic evenly across all registered targets, regardless of the targets’ availability zones. This improves fault tolerance and availability.</w:t>
      </w:r>
    </w:p>
    <w:p w:rsidR="00E95C20" w:rsidRDefault="00E95C20">
      <w:pPr>
        <w:numPr>
          <w:ilvl w:val="0"/>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metrics can you monitor for AWS ELB using CloudWatch?</w:t>
      </w:r>
    </w:p>
    <w:p w:rsidR="00E95C20" w:rsidRDefault="00E95C20">
      <w:pPr>
        <w:numPr>
          <w:ilvl w:val="1"/>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You can monitor several metrics for AWS ELB using CloudWatch, including:</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Request count</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Active connections</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New connections</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Healthy host count</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Unhealthy host count</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Latency</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HTTP response codes (2xx, 3xx, 4xx, 5xx)</w:t>
      </w:r>
    </w:p>
    <w:p w:rsidR="00E95C20" w:rsidRDefault="00E95C20">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Surge queue length (for Classic Load Balancers)</w:t>
      </w:r>
    </w:p>
    <w:p w:rsidR="00E95C20" w:rsidRDefault="00E95C2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 xml:space="preserve">Advanced AWS </w:t>
      </w:r>
      <w:r>
        <w:rPr>
          <w:rFonts w:ascii="__elevanceSans_c04bcc" w:hAnsi="__elevanceSans_c04bcc" w:cs="Calibri"/>
          <w:color w:val="231E33"/>
          <w:shd w:val="clear" w:color="auto" w:fill="F6F6F6"/>
        </w:rPr>
        <w:t>ELB (Elastic Load Balancer) Interview Questions and Answers</w:t>
      </w:r>
    </w:p>
    <w:p w:rsidR="00E95C20" w:rsidRDefault="00E95C20">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use AWS ELB with Auto Scaling groups to achieve high availability?</w:t>
      </w:r>
    </w:p>
    <w:p w:rsidR="00E95C20" w:rsidRDefault="00E95C20">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use AWS ELB with Auto Scaling groups for high availability:</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Group Configuration: Create an Auto Scaling group with a specified minimum, maximum, and desired number of instances.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ELB Configuration: Register the Auto Scaling group targets with an Elastic Load Balancer.</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Scaling Policies: Define scaling policies to automatically adjust the number of instances based on CloudWatch metrics (e.g., CPU utilization).</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Health Checks: Configure health checks to ensure traffic is routed only to healthy instances. ELB health checks work with Auto Scaling to replace unhealthy instances with new ones.</w:t>
      </w:r>
    </w:p>
    <w:p w:rsidR="00E95C20" w:rsidRDefault="00E95C20">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of sticky sessions in AWS ELB and when you would use them.</w:t>
      </w:r>
    </w:p>
    <w:p w:rsidR="00E95C20" w:rsidRDefault="00E95C20">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Sticky sessions, also known as session affinity, enable the Elastic Load Balancer to bind a user’s session to a specific target. This ensures that all requests from a user during a session are sent to the same target. Sticky sessions are useful for applications that store session information locally on the instance, such as user login information or shopping carts. In ALB, sticky sessions can be enabled at the target group level, while in CLB, it is enabled at the load balancer level.</w:t>
      </w:r>
    </w:p>
    <w:p w:rsidR="00E95C20" w:rsidRDefault="00E95C20">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SSL termination with an Application Load Balancer (ALB)?</w:t>
      </w:r>
    </w:p>
    <w:p w:rsidR="00E95C20" w:rsidRDefault="00E95C20">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SSL termination with an Application Load Balancer involves: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Creating an ALB: Set up an Application Load Balancer.</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Configuring Listeners: Add a listener for the HTTPS protocol on the load balancer and configure the default actions.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Uploading SSL Certificate: Use AWS Certificate Manager (ACM) to upload and manage SSL/TLS certificates.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Selecting Certificate: When configuring the listener, select the SSL certificate to be used for encryption and decryption.</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SSL termination offloads SSL decryption/encryption at the ALB, reducing the burden on backend instances.</w:t>
      </w:r>
    </w:p>
    <w:p w:rsidR="00E95C20" w:rsidRDefault="00E95C20">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How can you improve the fault </w:t>
      </w:r>
      <w:r>
        <w:rPr>
          <w:rFonts w:ascii="__elevanceSans_c04bcc" w:eastAsia="Times New Roman" w:hAnsi="__elevanceSans_c04bcc" w:cs="Calibri"/>
          <w:color w:val="231E33"/>
          <w:sz w:val="23"/>
          <w:szCs w:val="23"/>
          <w:shd w:val="clear" w:color="auto" w:fill="F6F6F6"/>
        </w:rPr>
        <w:t>tolerance of an application using AWS ELB?</w:t>
      </w:r>
    </w:p>
    <w:p w:rsidR="00E95C20" w:rsidRDefault="00E95C20">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improve fault tolerance using AWS ELB:</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Cross-Zone Load Balancing: Enable cross-zone load balancing to distribute traffic evenly across all targets in all availability zones.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Multi-AZ Setup: Deploy targets (e.g., EC2 instances) across multiple availability zones to ensure redundancy.</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Health Checks: Configure health checks to automatically detect and remove unhealthy targets from the load balancer’s rotation.</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Integrate ELB with Auto Scaling groups to replace unhealthy instances and automatically scale based on demand.</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Failover Configurations: Use Route 53 to configure DNS failover to another load balancer or region if needed.</w:t>
      </w:r>
    </w:p>
    <w:p w:rsidR="00E95C20" w:rsidRDefault="00E95C20">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security best practices for AWS ELB?</w:t>
      </w:r>
    </w:p>
    <w:p w:rsidR="00E95C20" w:rsidRDefault="00E95C20">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Security best practices for AWS ELB include:</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HTTPS/SSL: Use HTTPS/SSL for secure communication between clients and the load balancer and between the load balancer and backend instances.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Policies: Use IAM policies to control access to ELB resources.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Groups: Configure security groups to allow only necessary inbound and outbound traffic.</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Deploy the load balancer within a VPC to control and restrict access.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Access Logs: Enable access logs to capture detailed information about the requests sent to the load balancer.</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WAF: Use AWS Web Application Firewall (WAF) to protect web applications from common web exploits.</w:t>
      </w:r>
    </w:p>
    <w:p w:rsidR="00E95C20" w:rsidRDefault="00E95C20">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how AWS Global Accelerator differs from AWS ELB.</w:t>
      </w:r>
    </w:p>
    <w:p w:rsidR="00E95C20" w:rsidRDefault="00E95C20">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Global Accelerator and AWS ELB both distribute traffic but serve different purposes: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Global Accelerator: Provides static IP addresses that act as a fixed entry point to your applications, improving performance by routing traffic through AWS global network. It directs traffic to optimal endpoints across multiple AWS regions.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ELB: Distributes traffic within a specific region to targets such as EC2 instances, containers, or IP addresses. ELB does not provide global routing or fixed entry points.</w:t>
      </w:r>
    </w:p>
    <w:p w:rsidR="00E95C20" w:rsidRDefault="00E95C20">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you would migrate from a Classic Load Balancer to an Application Load Balancer.</w:t>
      </w:r>
    </w:p>
    <w:p w:rsidR="00E95C20" w:rsidRDefault="00E95C20">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Migrating from a Classic Load Balancer to an Application Load Balancer involves: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Application Review: Review the current application architecture and load balancer configuration.</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Creating an ALB: Set up a new Application Load Balancer.</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Target Groups: Define target groups and register your instances or targets with these groups.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Listeners and Rules: Configure listeners (HTTP/HTTPS) and define routing rules (host/path-based).</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Health Checks: Set up health checks for the target groups.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Testing: Test the ALB setup to ensure proper routing and performance.</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DNS Update: Update DNS records or Route 53 configurations to point to the new ALB.</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Decommissioning CLB: Once the new ALB is confirmed to be working correctly, gradually decommission the Classic Load Balancer.</w:t>
      </w:r>
    </w:p>
    <w:p w:rsidR="00E95C20" w:rsidRDefault="00E95C20">
      <w:pPr>
        <w:numPr>
          <w:ilvl w:val="0"/>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sudden spikes in traffic with AWS ELB?</w:t>
      </w:r>
    </w:p>
    <w:p w:rsidR="00E95C20" w:rsidRDefault="00E95C20">
      <w:pPr>
        <w:numPr>
          <w:ilvl w:val="1"/>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Handling sudden spikes in traffic with AWS ELB involves: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 Auto Scaling groups to automatically add instances in response to increased traffic.</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Pre-Warming: Contact AWS support to pre-warm the load balancer if you expect a significant traffic surge.</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CloudFront Integration: Use Amazon CloudFront as a CDN to cache content and offload traffic from ELB.</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and Alarms: Set up CloudWatch alarms to monitor traffic metrics and trigger scaling actions.</w:t>
      </w:r>
    </w:p>
    <w:p w:rsidR="00E95C20" w:rsidRDefault="00E95C20">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Cross-Zone Load Balancing: Enable cross-zone load balancing to spread traffic evenly across availability zones.</w:t>
      </w:r>
    </w:p>
    <w:p w:rsidR="00E95C20" w:rsidRDefault="00E95C2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95C20" w:rsidRDefault="00E95C20">
      <w:pPr>
        <w:pStyle w:val="NormalWeb"/>
        <w:spacing w:before="0" w:after="0"/>
        <w:rPr>
          <w:rFonts w:ascii="Calibri" w:hAnsi="Calibri" w:cs="Calibri"/>
          <w:sz w:val="22"/>
          <w:szCs w:val="22"/>
        </w:rPr>
      </w:pPr>
      <w:r>
        <w:rPr>
          <w:rStyle w:val="HTMLCite"/>
          <w:rFonts w:ascii="Calibri" w:hAnsi="Calibri" w:cs="Calibri"/>
          <w:color w:val="595959"/>
          <w:sz w:val="18"/>
          <w:szCs w:val="1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F1AD0"/>
    <w:multiLevelType w:val="multilevel"/>
    <w:tmpl w:val="A218F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E2CDD"/>
    <w:multiLevelType w:val="multilevel"/>
    <w:tmpl w:val="9070B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531958">
    <w:abstractNumId w:val="0"/>
  </w:num>
  <w:num w:numId="2" w16cid:durableId="97335214">
    <w:abstractNumId w:val="0"/>
    <w:lvlOverride w:ilvl="0">
      <w:startOverride w:val="1"/>
    </w:lvlOverride>
  </w:num>
  <w:num w:numId="3" w16cid:durableId="2977824">
    <w:abstractNumId w:val="0"/>
    <w:lvlOverride w:ilvl="0"/>
    <w:lvlOverride w:ilvl="2">
      <w:lvl w:ilvl="2">
        <w:numFmt w:val="decimal"/>
        <w:lvlText w:val="%3."/>
        <w:lvlJc w:val="left"/>
      </w:lvl>
    </w:lvlOverride>
  </w:num>
  <w:num w:numId="4" w16cid:durableId="844394177">
    <w:abstractNumId w:val="0"/>
    <w:lvlOverride w:ilvl="0"/>
    <w:lvlOverride w:ilvl="2">
      <w:startOverride w:val="1"/>
    </w:lvlOverride>
  </w:num>
  <w:num w:numId="5" w16cid:durableId="300381045">
    <w:abstractNumId w:val="1"/>
  </w:num>
  <w:num w:numId="6" w16cid:durableId="12261888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5C20"/>
    <w:rsid w:val="00662914"/>
    <w:rsid w:val="00E9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791A32-4681-4E0E-AFB1-4F0694A7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6305</Words>
  <Characters>35941</Characters>
  <Application>Microsoft Office Word</Application>
  <DocSecurity>0</DocSecurity>
  <Lines>299</Lines>
  <Paragraphs>84</Paragraphs>
  <ScaleCrop>false</ScaleCrop>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2025-03-03T23:50:00Z</dcterms:created>
  <dcterms:modified xsi:type="dcterms:W3CDTF">2025-03-03T23:50:00Z</dcterms:modified>
</cp:coreProperties>
</file>