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334A" w:rsidRDefault="00D3334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Lambda</w:t>
      </w:r>
    </w:p>
    <w:p w:rsidR="00D3334A" w:rsidRDefault="00D3334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November 11, 2024</w:t>
      </w:r>
    </w:p>
    <w:p w:rsidR="00D3334A" w:rsidRDefault="00D3334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4:46 PM</w:t>
      </w:r>
    </w:p>
    <w:p w:rsidR="00D3334A" w:rsidRDefault="00D3334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Certainly! AWS Lambda is a powerful service that allows you to run code without provisioning </w:t>
      </w:r>
      <w:r>
        <w:rPr>
          <w:rFonts w:ascii="Calibri" w:hAnsi="Calibri" w:cs="Calibri"/>
          <w:sz w:val="22"/>
          <w:szCs w:val="22"/>
        </w:rPr>
        <w:t>or managing servers. Here's a deep dive into the core and important concepts of AWS Lambda, followed by a real-time use case with steps and important points to consider, using Java as the programming language.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Core and Important Concepts of AWS Lambda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**Serverless Computing**:</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AWS Lambda enables serverless computing, where you can run your code without provisioning or managing servers. AWS handles the infrastructure, scaling, and maintenance.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**Lambda 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 Lambda function is a piece of code that you upload and run in AWS Lambda. The function contains the code to be executed and the configuration for execution.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**Event Source**: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AWS Lambda functions are triggered by events from supported event sources such as S3, DynamoDB, SNS, API Gateway, CloudWatch, and many more.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Triggers are set to specify the event that will invoke the Lambda 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**Execution Role**: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An IAM role that Lambda assumes when executing your function. It grants the necessary permissions to perform operations on AWS resources.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**Handler**: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The entry point for a Lambda function. This is the method that AWS Lambda calls to start execution of the 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**Cold Start**: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The initial setup time required to run a Lambda function when it is invoked for the first time or after a period of inactivity.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**Concurrency**: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Lambda functions can run in parallel; the </w:t>
      </w:r>
      <w:r>
        <w:rPr>
          <w:rFonts w:ascii="Calibri" w:hAnsi="Calibri" w:cs="Calibri"/>
          <w:sz w:val="22"/>
          <w:szCs w:val="22"/>
        </w:rPr>
        <w:t>number of simultaneous executions is known as concurrency. You can configure reserved concurrency to prevent the function from scaling beyond a specified number of concurrent instances.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**Environment Variables**: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Key-value pairs that you can set in your function’s configuration to customize its behavior without changing the code.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9. **Layers**: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   - Lambda layers are a distribution mechanism for libraries, custom runtimes, and other dependencies. Layers can be used to manage code dependencies across multiple functions.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10. **Timeouts and Retries**: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You can set a timeout for your Lambda function to control the maximum execution time. AWS Lambda retries failed invocations automatically based on the type of event source.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11. **Monitoring and Logging**:</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AWS Lambda integrates with CloudWatch for logging and monitoring. Each function has metrics such as invocation count, duration, and error count.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Real-time Use Case: Processing S3 Events Using AWS Lambda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You need to automatically generate thumbnails for images uploaded to an S3 bucket. The solution will use an S3 event trigger to invoke a Lambda function that processes the uploaded image and stores the thumbnail in another S3 bucket.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Create S3 Buckets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**Source Bucket**: This bucket will store the original images.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**Destination Bucket**: This bucket will store the generated thumbnails.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Set Up IAM Role for Lambda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an IAM role with the necessary permissions for the Lambda function to read from the source bucket, process the images, and write to the destination bucket.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**IAM Policy JSON**: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```json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"2012-10-17",</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"Statement":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"s3:GetObject",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"s3:PutObject"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"arn:aws:s3:::source-bucket/*",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"arn:aws:s3:::destination-bucket/*"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            "Action":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"logs:CreateLogGroup",</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"logs:CreateLogStream",</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"logs:PutLogEvents"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Create the Lambda 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the AWS Management Console or AWS CLI to create a new Lambda 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Specify the execution role created in step 2.</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2. Set the memory </w:t>
      </w:r>
      <w:r>
        <w:rPr>
          <w:rFonts w:ascii="Calibri" w:hAnsi="Calibri" w:cs="Calibri"/>
          <w:sz w:val="22"/>
          <w:szCs w:val="22"/>
        </w:rPr>
        <w:t>and timeout settings based on the expected load and processing time.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for Lambda Function (ThumbnailGenerator.java)**: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com.amazonaws.services.lambda.runtime.Context;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com.amazonaws.services.lambda.runtime.RequestHandler;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com.amazonaws.services.lambda.runtime.events.S3Event;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com.amazonaws.services.s3.model.GetObjectRequest;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com.amazonaws.services.s3.model.PutObjectRequest;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com.amazonaws.services.s3.model.S3Object;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java.awt.Image;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java.awt.image.BufferedImage;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java.io.IOException;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javax.imageio.ImageIO;</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public class </w:t>
      </w:r>
      <w:r>
        <w:rPr>
          <w:rFonts w:ascii="Calibri" w:hAnsi="Calibri" w:cs="Calibri"/>
          <w:sz w:val="22"/>
          <w:szCs w:val="22"/>
        </w:rPr>
        <w:t>ThumbnailGenerator implements RequestHandler&lt;S3Event, String&gt;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AmazonS3 s3Client = AmazonS3ClientBuilder.standard().build();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@Override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String handleRequest(S3Event s3event, Context context)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sourceBucket = s3event.getRecords().get(0).getS3().getBucket().getName();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sourceKey = s3event.getRecords().get(0).getS3().getObject().getKey();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destinationBucket = "destination-bucket";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destinationKey = "thumbnails/" + sourceKey;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try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Download the image from S3</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S3Object s3object = s3Client.getObject(new GetObjectRequest(sourceBucket, sourceKey));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BufferedImage image = ImageIO.read(s3object.getObjectContent());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Generate thumbnail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Image thumbnail = image.getScaledInstance(100, 100, Image.SCALE_SMOOTH);</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BufferedImage bufferedThumbnail = new BufferedImage(100, 100, BufferedImage.TYPE_INT_RGB);</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bufferedThumbnail.getGraphics().drawImage(thumbnail, 0, 0, null);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Save the thumbnail to a temporary file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 thumbnailFile = new File("/tmp/thumbnail.png");</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ImageIO.write(bufferedThumbnail, "png", thumbnailFile);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Upload the thumbnail to the destination bucket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s3Client.putObject(new PutObjectRequest(destinationBucket, destinationKey, thumbnailFile));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catch (IOException 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context.getLogger().log("Error processing image: " + </w:t>
      </w:r>
      <w:r>
        <w:rPr>
          <w:rFonts w:ascii="Calibri" w:hAnsi="Calibri" w:cs="Calibri"/>
          <w:sz w:val="22"/>
          <w:szCs w:val="22"/>
        </w:rPr>
        <w:t>e.getMessage());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"Error";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"Success";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&lt;artifactId&gt;aws-lambda-java-core&lt;/artifactId&gt;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&lt;version&gt;1.2.1&lt;/version&gt;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&lt;artifactId&gt;aws-lambda-java-events&lt;/artifactId&gt;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&lt;version&gt;3.8.0&lt;/version&gt;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&lt;artifactId&gt;aws-java-sdk-s3&lt;/artifactId&gt;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&lt;version&gt;1.11.1034&lt;/version&gt;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&lt;groupId&gt;javax.imageio&lt;/groupId&gt;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&lt;artifactId&gt;imageio-core&lt;/artifactId&gt;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version&gt;3.4.0&lt;/version&gt;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4: Configure S3 to Trigger Lambda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Set up an S3 event notification on the source bucket to trigger the Lambda function on object creation events.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Go to the S3 console and select the source bucket.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Go to the "Properties" tab and then the "Events" section.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Add a new event notification for "All object create events" and set the Lambda function as the target.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5: Monitor and Log</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Amazon CloudWatch for logging and monitoring the Lambda function’s execution.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**CloudWatch Logs Setup**:</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Logs are automatically created for each Lambda invocation.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You can set up CloudWatch Alarms to monitor metrics such as errors, invocations, and duration.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**Execution Role Permissions**: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Ensure the Lambda execution role has the necessary permissions to interact with S3 and CloudWatch.</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**Environment Variables**: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environment variables to handle configuration settings like bucket names if they need to be managed dynamically.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**Error Handling and Retries**: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proper error handling in the Lambda function to log and manage errors effectively.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Configure retries for failed invocations depending on the event source.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**Cold Start Considerations**: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For time-sensitive tasks, minimize the impact of cold starts by keeping the function warm using scheduled invocations (if necessary).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**Memory and Timeout Configuration**: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appropriate memory and timeout settings based on the requirements of the image processing workload.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**Security Best Practices**: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IAM policies to grant least privilege access.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Secure environment variables and sensitive data using AWS Secrets Manager or encrypted environment variables.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Lambda provides a powerful platform for building serverless applications. This guide covered the core concepts and important features of AWS Lambda and provided a real-time use case for processing S3 events using Java. By following the steps and considering the important points, you can leverage AWS Lambda for efficient, scalable, and cost-effective processing of events and tasks in your applications.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Lambda is a versatile and powerful tool, and there are several additional aspects, advanced features, and best practices you might want to explore to fully leverage its capabilities. Here are some more important aspects to understand: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Advanced Features and Best Practices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**Lambda Layers**: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Lambda layers allow you to package libraries, custom runtimes, and other dependencies that your Lambda function requires. Layers promote modular code and reuse across multiple functions.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**Usage**: Create a layer with shared dependencies (e.g., a Java library), upload it to Lambda, and include it in your function configuration.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**Provisioned Concurrency**: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**Concept**: Provisioned concurrency keeps your Lambda function instances warm and ready to respond to invocations, potentially reducing cold start latency.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**Usage**: Configure provisioned concurrency for latency-sensitive functions that must respond quickly.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**VPC Integration**: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Lambda functions can be configured to access resources in a VPC (such as RDS databases, Elasticache clusters) by specifying the VPC configuration.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**Considerations**: Ensure your Lambda function has appropriate networking configuration, including subnets with internet access if needed.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**Custom Runtimes**: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Custom runtimes enable you to run Lambda functions using languages not supported natively by Lambda or custom versions of supported languages.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**Usage**: Create and deploy a custom runtime using Lambda layers.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**SAM (Serverless Application Model)**: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AWS SAM is a framework for building serverless applications. It provides a standard way to define and deploy serverless resources.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**Usage**: Use SAM templates to define your Lambda functions, API Gateway endpoints, DynamoDB tables, etc., and deploy them using the AWS SAM CLI.</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**Infrastructure as Code (IaC) and CI/CD**: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Use tools like AWS CloudFormation, AWS CDK (Cloud Development Kit), and Terraform to manage and deploy Lambda functions as code.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**CI/CD**: Integrate Lambda deployment into CI/CD pipelines using AWS CodePipeline, Jenkins, GitHub Actions, or other CI/CD tools.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Advanced Use Case: Scheduled Tasks using AWS Lambda and CloudWatch Events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You need to run periodic maintenance tasks, such as data cleanup or report generation, on a scheduled basis.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Create a Lambda Function for the Scheduled Task</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for Lambda Function (ScheduledTask.java)**: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com.amazonaws.services.lambda.runtime.Context;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com.amazonaws.services.lambda.runtime.RequestHandler;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com.amazonaws.services.lambda.runtime.events.ScheduledEvent;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ScheduledTask implements RequestHandler&lt;ScheduledEvent, String&gt;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@Override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String handleRequest(ScheduledEvent event, Context context)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context.getLogger().log("Scheduled task triggered: " + event.getTime());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Perform maintenance task, for example, cleaning up old data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Your business logic here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context.getLogger().log("Maintenance task completed successfully.");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"Success";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w:t>
      </w:r>
      <w:r>
        <w:rPr>
          <w:rFonts w:ascii="Calibri" w:hAnsi="Calibri" w:cs="Calibri"/>
          <w:sz w:val="22"/>
          <w:szCs w:val="22"/>
        </w:rPr>
        <w:t>aws-lambda-java-core&lt;/artifactId&gt;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&lt;version&gt;1.2.1&lt;/version&gt;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&lt;artifactId&gt;aws-lambda-java-events&lt;/artifactId&gt;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&lt;version&gt;3.8.0&lt;/version&gt;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Deploy the Lambda 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the Lambda function using the AWS Management Console, AWS CLI, or IaC tools like AWS SAM.</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Create a CloudWatch Event Rule to Schedule the Lambda 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**Schedule Expressions**: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Cron expressions or rate expressions can be used to define the schedule.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**Cron Expression**: `cron(0 18 ? * MON-FRI *)` — This runs at 6 PM (UTC) Monday through Friday.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**Rate Expression**: `rate(1 hour)` — This runs once every hour.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CloudWatch Event Rule and Link it to Lambda**: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w:t>
      </w:r>
      <w:r>
        <w:rPr>
          <w:rFonts w:ascii="Calibri" w:hAnsi="Calibri" w:cs="Calibri"/>
          <w:sz w:val="22"/>
          <w:szCs w:val="22"/>
        </w:rPr>
        <w:t>aws-java-sdk-cloudwatchevents&lt;/artifactId&gt;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&lt;version&gt;1.11.1034&lt;/version&gt;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**CloudWatch Event Rule Setup**:</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com.amazonaws.services.cloudwatchevents.AmazonCloudWatchEvents;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com.amazonaws.services.cloudwatchevents.AmazonCloudWatchEventsClientBuilder;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com.amazonaws.services.cloudwatchevents.model.*;</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CreateScheduledEventRule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FUNCTION_NAME = "ScheduledTaskFunction";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SCHEDULE_EXPRESSION = "rate(1 hour)";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AmazonCloudWatchEvents cloudWatchEvents = AmazonCloudWatchEventsClientBuilder.standard()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Event Rule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PutRuleRequest ruleRequest = new PutRuleRequest()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.withName(FUNCTION_NAME + "-schedule-rule")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.withScheduleExpression(SCHEDULE_EXPRESSION)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.withState(RuleState.ENABLED);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PutRuleResult ruleResponse = cloudWatchEvents.putRule(ruleRequest);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ruleArn = </w:t>
      </w:r>
      <w:r>
        <w:rPr>
          <w:rFonts w:ascii="Calibri" w:hAnsi="Calibri" w:cs="Calibri"/>
          <w:sz w:val="22"/>
          <w:szCs w:val="22"/>
        </w:rPr>
        <w:t>ruleResponse.getRuleArn();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Add Permission to the Lambda 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AmazonLambda lambdaClient = AmazonLambdaClientBuilder.standard()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AddPermissionRequest permissionRequest = new AddPermissionRequest()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.withFunctionName(FUNCTION_NAME)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.withPrincipal("events.amazonaws.com")</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.withSourceArn(ruleArn)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.withStatementId("AllowExecutionFromCloudWatchEvents")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.withAction("lambda:InvokeFunction");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lambdaClient.addPermission(permissionRequest);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Add Target to the Event Rule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Target target = new Target()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.withArn(lambdaClient.getFunctionConfiguration(new GetFunctionConfigurationRequest()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.withFunctionName(FUNCTION_NAME)).getFunctionArn())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.withId(FUNCTION_NAME);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PutTargetsRequest targetsRequest = new PutTargetsRequest()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.withRule(ruleRequest.getName())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.withTargets(target);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cloudWatchEvents.putTargets(targetsRequest);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System.out.println("Scheduled </w:t>
      </w:r>
      <w:r>
        <w:rPr>
          <w:rFonts w:ascii="Calibri" w:hAnsi="Calibri" w:cs="Calibri"/>
          <w:sz w:val="22"/>
          <w:szCs w:val="22"/>
        </w:rPr>
        <w:t>task set up successfully.");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**Optimize Cold Start Performance**: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provisioned concurrency for latency-sensitive applications.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Keep function deployment packages small to minimize cold start times.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**Use Environment Variables Securely**: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Store sensitive information like database credentials in AWS Secrets Manager or AWS Systems Manager Parameter Store.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Reference these secrets securely in your Lambda function.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**Monitoring and Alerts**: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Monitor important metrics such as invocation count, duration, error count, and throttles using CloudWatch.</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CloudWatch Alarms to trigger notifications on critical thresholds.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**Error Handling and Retries**: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try-catch blocks and proper logging to handle exceptions gracefully.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Configure DLQ (Dead Letter Queue) for asynchronous invocations to capture failed events.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**Efficient Use of Resources**: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Right-size your memory and timeout settings based on your function’s workload.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Understand the relationship between allocated memory and available CPU.</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**Testing and Debugging**:</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Utilize AWS SAM CLI and the AWS Toolkit </w:t>
      </w:r>
      <w:r>
        <w:rPr>
          <w:rFonts w:ascii="Calibri" w:hAnsi="Calibri" w:cs="Calibri"/>
          <w:sz w:val="22"/>
          <w:szCs w:val="22"/>
        </w:rPr>
        <w:t>for IDEs to test and debug Lambda functions locally.</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Lambda logging and use CloudWatch Logs Insights to query and analyze log data.</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**Use Layers and Reuse Code**: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Package common libraries and dependencies in Lambda layers to reduce deployment package size and promote code reuse.</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**Stay Informed**:</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Regularly review the AWS Lambda documentation and AWS blog for updates and best practices to take full advantage of the latest features.</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Lambda is a powerful service that enables you to run backend and event-driven functions in a serverless architecture. Understanding its core concepts, advanced features, and best practices is essential for building scalable and efficient serverless applications. The use case demonstrated how to set up a scheduled task using AWS Lambda and CloudWatch Events with Java, highlighting the necessary steps and considerations to ensure a robust implementation. With these insights, you can leverage AWS Lambda to</w:t>
      </w:r>
      <w:r>
        <w:rPr>
          <w:rFonts w:ascii="Calibri" w:hAnsi="Calibri" w:cs="Calibri"/>
          <w:sz w:val="22"/>
          <w:szCs w:val="22"/>
        </w:rPr>
        <w:t xml:space="preserve"> build diverse and scalable cloud applications.</w:t>
      </w:r>
    </w:p>
    <w:p w:rsidR="00D3334A" w:rsidRDefault="00D3334A">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D3334A" w:rsidRDefault="00D3334A">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Basic AWS Lambda Interview Questions and Answers</w:t>
      </w:r>
    </w:p>
    <w:p w:rsidR="00D3334A" w:rsidRDefault="00D3334A">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Lambda?</w:t>
      </w:r>
    </w:p>
    <w:p w:rsidR="00D3334A" w:rsidRDefault="00D3334A">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is a serverless computing service provided by Amazon Web Services (AWS) that allows you to run code without provisioning or managing servers. You can execute code in response to events such as changes to data in an Amazon S3 bucket, updates to a DynamoDB table, or HTTP requests via Amazon API Gateway. AWS Lambda automatically scales applications by running code in response to each trigger and you are charged only for the compute time you consume.</w:t>
      </w:r>
    </w:p>
    <w:p w:rsidR="00D3334A" w:rsidRDefault="00D3334A">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AWS Lambda work?</w:t>
      </w:r>
    </w:p>
    <w:p w:rsidR="00D3334A" w:rsidRDefault="00D3334A">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works by executing your code in response to events. You upload your code to Lambda as a function, which is then triggered by specified events (such as S3 uploads, DynamoDB updates, or API Gateway requests). Lambda automatically provisions compute power, runs your function, and manages the runtime environment.</w:t>
      </w:r>
    </w:p>
    <w:p w:rsidR="00D3334A" w:rsidRDefault="00D3334A">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main components of AWS Lambda?</w:t>
      </w:r>
    </w:p>
    <w:p w:rsidR="00D3334A" w:rsidRDefault="00D3334A">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main components of AWS Lambda are:</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Function: The code you want to run.</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Event Source: The AWS service or custom application that triggers the lambda function.</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Runtime Environment: The execution environment that manages the execution of the Lambda function.</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Resource Policies: Permissions associated with the Lambda function to access other AWS services.</w:t>
      </w:r>
    </w:p>
    <w:p w:rsidR="00D3334A" w:rsidRDefault="00D3334A">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an AWS Lambda layer?</w:t>
      </w:r>
    </w:p>
    <w:p w:rsidR="00D3334A" w:rsidRDefault="00D3334A">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Layers are a way to package and manage code libraries and dependencies separately from the main Lambda function code. This allows for code sharing and reusability across multiple Lambda functions, simplifying the management of dependencies.</w:t>
      </w:r>
    </w:p>
    <w:p w:rsidR="00D3334A" w:rsidRDefault="00D3334A">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monitor AWS Lambda functions?</w:t>
      </w:r>
    </w:p>
    <w:p w:rsidR="00D3334A" w:rsidRDefault="00D3334A">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functions can be monitored using Amazon CloudWatch, which provides the following monitoring capabilities:</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CloudWatch Logs: Captures logs generated by your Lambda function.</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CloudWatch Metrics: Provides metrics such as invocation count, duration, error count, and throttles.</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CloudWatch Alarms: Allows you to set alarms based on metrics to notify you of performance issues or errors.</w:t>
      </w:r>
    </w:p>
    <w:p w:rsidR="00D3334A" w:rsidRDefault="00D3334A">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maximum execution timeout for a Lambda function?</w:t>
      </w:r>
    </w:p>
    <w:p w:rsidR="00D3334A" w:rsidRDefault="00D3334A">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maximum execution timeout for a Lambda function is 15 minutes (900 seconds).</w:t>
      </w:r>
    </w:p>
    <w:p w:rsidR="00D3334A" w:rsidRDefault="00D3334A">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errors in AWS Lambda?</w:t>
      </w:r>
    </w:p>
    <w:p w:rsidR="00D3334A" w:rsidRDefault="00D3334A">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Errors in AWS Lambda can be handled using:</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Try-Catch Blocks: Capturing and handling exceptions within your code.</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Dead Letter Queues (DLQ): Configure DLQs to capture failed events for further processing.</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Destinations: Configure destinations for both successful and failed asynchronous invocations.</w:t>
      </w:r>
    </w:p>
    <w:p w:rsidR="00D3334A" w:rsidRDefault="00D3334A">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CloudWatch Alarms: Setting alarms to monitor error metrics.</w:t>
      </w:r>
    </w:p>
    <w:p w:rsidR="00D3334A" w:rsidRDefault="00D3334A">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use of environment variables in AWS Lambda?</w:t>
      </w:r>
    </w:p>
    <w:p w:rsidR="00D3334A" w:rsidRDefault="00D3334A">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Environment variables in AWS Lambda are used to store configuration settings that can be accessed within the function code. They allow you to change configuration settings without modifying the function code itself.</w:t>
      </w:r>
    </w:p>
    <w:p w:rsidR="00D3334A" w:rsidRDefault="00D3334A">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AWS Lambda Interview Questions and Answers</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of cold start and warm start in AWS Lambda.</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cold start in AWS Lambda occurs when the function is invoked for the first time or after being idle for a while. During a cold start, the Lambda service provisions a new container, initializes the runtime environment, and loads the function code, leading to higher latency. A warm start happens when the function is invoked while a container is still active from a previous invocation, resulting in lower latency since the environment is already initialized.</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reduce cold start latency in AWS Lambda?</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Cold start latency in AWS Lambda can be reduced by:</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Provisioned Concurrency: Configuring Lambda to keep a </w:t>
      </w:r>
      <w:r>
        <w:rPr>
          <w:rFonts w:ascii="__elevanceSans_c04bcc" w:eastAsia="Times New Roman" w:hAnsi="__elevanceSans_c04bcc" w:cs="Calibri"/>
          <w:color w:val="231E33"/>
          <w:sz w:val="23"/>
          <w:szCs w:val="23"/>
          <w:shd w:val="clear" w:color="auto" w:fill="F6F6F6"/>
        </w:rPr>
        <w:t>specified number of function instances initialized and ready to handle requests.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Minimizing Package Size: Keeping the function and dependencies lightweight.</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Using Layers: Offloading dependencies to Lambda layers.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Optimizing Code: Efficient initialization code and avoiding heavy computations in the global scope.</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best practices for designing scalable Lambda functions?</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Best practices for designing scalable Lambda functions include:</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Decoupling Functions: Break down applications into small, single-purpose functions.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Idempotent Functions: Ensure functions can safely be executed multiple times.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Efficient Resource Management: Optimize memory and compute resource settings.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Statelessness: Functions should not rely on the local state between invocations.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Asynchronous Processing: Use asynchronous invocations for high-volume tasks.</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secure AWS Lambda functions?</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functions can be secured using:</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Roles and Policies: Assign least privilege permissions.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Environment Variables with Encryption: Store sensitive data securely using AWS Key Management Service (KMS).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Configuration: Place Lambda functions within a VPC for network security.</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Secrets Manager: Manage and retrieve secrets securely.</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different invocation models available for AWS Lambda?</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two primary invocation models for AWS Lambda are:</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Synchronous Invocation: The caller waits for the function to process the event and returns a result, used for real-time applications.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Asynchronous Invocation: The caller sends the event to Lambda and continues immediately, used for background processing. Lambda handles retries and stores failed events in a DLQ if configured.</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integrate AWS Lambda with API Gateway?</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can be integrated with API Gateway by:</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Creating an API: Set up an API Gateway REST API or HTTP API.</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Defining Resources and Methods: Configure API resources (endpoints) and methods (GET, POST, etc.).</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Setting Lambda Integration: Link the API methods to the Lambda function as the backend.</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Deploying the API: Publish the API to make it accessible via a managed endpoint.</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AWS Lambda's pricing model.</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Lambda's pricing model is based on:</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Number of Requests: Charged based on the number of requests for your functions.</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Compute Time: Billed for the compute time used, measured in milliseconds, based on the amount of memory allocated to the function.</w:t>
      </w:r>
      <w:r>
        <w:rPr>
          <w:rFonts w:ascii="__elevanceSans_c04bcc" w:eastAsia="Times New Roman" w:hAnsi="__elevanceSans_c04bcc" w:cs="Calibri"/>
          <w:color w:val="231E33"/>
          <w:sz w:val="23"/>
          <w:szCs w:val="23"/>
          <w:shd w:val="clear" w:color="auto" w:fill="F6F6F6"/>
        </w:rPr>
        <w:br/>
        <w:t>There is a free tier that includes 1 million free requests and 400,000 GB-seconds of compute time per month.</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deploy AWS Lambda functions using infrastructure as code (IaC)?</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functions can be deployed using IaC tools like AWS CloudFormation or AWS Serverless Application Model (SAM):</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CloudFormation: Define Lambda functions and their configurations in a CloudFormation template (YAML or JSON) and deploy using </w:t>
      </w:r>
      <w:r>
        <w:rPr>
          <w:rFonts w:ascii="var(--font-monospace)" w:eastAsia="Times New Roman" w:hAnsi="var(--font-monospace)" w:cs="Calibri"/>
          <w:color w:val="231E33"/>
          <w:sz w:val="20"/>
          <w:szCs w:val="20"/>
          <w:shd w:val="clear" w:color="auto" w:fill="F6F6F6"/>
        </w:rPr>
        <w:t>aws cloudformation deploy</w:t>
      </w:r>
      <w:r>
        <w:rPr>
          <w:rFonts w:ascii="__elevanceSans_c04bcc" w:eastAsia="Times New Roman" w:hAnsi="__elevanceSans_c04bcc" w:cs="Calibri"/>
          <w:color w:val="231E33"/>
          <w:sz w:val="23"/>
          <w:szCs w:val="23"/>
          <w:shd w:val="clear" w:color="auto" w:fill="F6F6F6"/>
        </w:rPr>
        <w:t>.</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SAM: Use SAM templates to define serverless applications, including Lambda functions, APIs, and other resources, and deploy using </w:t>
      </w:r>
      <w:r>
        <w:rPr>
          <w:rFonts w:ascii="var(--font-monospace)" w:eastAsia="Times New Roman" w:hAnsi="var(--font-monospace)" w:cs="Calibri"/>
          <w:color w:val="231E33"/>
          <w:sz w:val="20"/>
          <w:szCs w:val="20"/>
          <w:shd w:val="clear" w:color="auto" w:fill="F6F6F6"/>
        </w:rPr>
        <w:t>sam deploy</w:t>
      </w:r>
      <w:r>
        <w:rPr>
          <w:rFonts w:ascii="__elevanceSans_c04bcc" w:eastAsia="Times New Roman" w:hAnsi="__elevanceSans_c04bcc" w:cs="Calibri"/>
          <w:color w:val="231E33"/>
          <w:sz w:val="23"/>
          <w:szCs w:val="23"/>
          <w:shd w:val="clear" w:color="auto" w:fill="F6F6F6"/>
        </w:rPr>
        <w:t>.</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Lambda@Edge and how is it used?</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Lambda@Edge allows you to run Lambda functions at AWS edge locations in response to CloudFront events. It is used to customize content delivery, perform A/B testing, generate dynamic content, and run functions closer to users to reduce latency.</w:t>
      </w:r>
    </w:p>
    <w:p w:rsidR="00D3334A" w:rsidRDefault="00D3334A">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the process of versioning and aliasing in AWS Lambda.</w:t>
      </w:r>
    </w:p>
    <w:p w:rsidR="00D3334A" w:rsidRDefault="00D3334A">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Versioning: Lambda allows creating multiple versions of a function. A version is a snapshot of the function code and configuration (including environment variables). Each version is immutable and has a unique ARN.</w:t>
      </w:r>
    </w:p>
    <w:p w:rsidR="00D3334A" w:rsidRDefault="00D3334A">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Aliasing: Aliases are pointers to specific versions of a Lambda function. They provide a way to manage and deploy different versions easily. For example, you can create an alias called "prod" that points to version 2.</w:t>
      </w:r>
    </w:p>
    <w:p w:rsidR="00D3334A" w:rsidRDefault="00D3334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D3334A" w:rsidRDefault="00D3334A">
      <w:pPr>
        <w:pStyle w:val="NormalWeb"/>
        <w:spacing w:before="0" w:after="0"/>
        <w:ind w:left="720"/>
        <w:rPr>
          <w:rFonts w:ascii="Calibri" w:hAnsi="Calibri" w:cs="Calibri"/>
          <w:sz w:val="22"/>
          <w:szCs w:val="22"/>
        </w:rPr>
      </w:pPr>
      <w:r>
        <w:rPr>
          <w:rStyle w:val="HTMLCite"/>
          <w:rFonts w:ascii="Calibri" w:hAnsi="Calibri" w:cs="Calibri"/>
          <w:color w:val="595959"/>
          <w:sz w:val="18"/>
          <w:szCs w:val="1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var(--font-monospace)">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2062F"/>
    <w:multiLevelType w:val="multilevel"/>
    <w:tmpl w:val="CAE66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638761">
    <w:abstractNumId w:val="0"/>
  </w:num>
  <w:num w:numId="2" w16cid:durableId="1129665575">
    <w:abstractNumId w:val="0"/>
    <w:lvlOverride w:ilvl="1">
      <w:startOverride w:val="1"/>
    </w:lvlOverride>
  </w:num>
  <w:num w:numId="3" w16cid:durableId="1652833330">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3334A"/>
    <w:rsid w:val="00527E49"/>
    <w:rsid w:val="00D3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81D0C2-F62B-4C3C-BF6A-C4ADD397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3870</Words>
  <Characters>22064</Characters>
  <Application>Microsoft Office Word</Application>
  <DocSecurity>0</DocSecurity>
  <Lines>183</Lines>
  <Paragraphs>51</Paragraphs>
  <ScaleCrop>false</ScaleCrop>
  <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2025-03-03T23:50:00Z</dcterms:created>
  <dcterms:modified xsi:type="dcterms:W3CDTF">2025-03-03T23:50:00Z</dcterms:modified>
</cp:coreProperties>
</file>