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24F9" w:rsidRDefault="00F824F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VPN</w:t>
      </w:r>
    </w:p>
    <w:p w:rsidR="00F824F9" w:rsidRDefault="00F824F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December 12, 2024</w:t>
      </w:r>
    </w:p>
    <w:p w:rsidR="00F824F9" w:rsidRDefault="00F824F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11:48 AM</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Core and Important Concepts of AWS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1. **AWS Virtual Private Network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VPN allows you to securely connect </w:t>
      </w:r>
      <w:r>
        <w:rPr>
          <w:rFonts w:ascii="Calibri" w:hAnsi="Calibri" w:cs="Calibri"/>
          <w:sz w:val="22"/>
          <w:szCs w:val="22"/>
        </w:rPr>
        <w:t>your on-premises or other cloud infrastructure to your Amazon VPC (Virtual Private Cloud).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It consists of two main types: Site-to-Site VPN (also known as AWS Managed VPN) and AWS Client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2. **Site-to-Site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Establishes a secure and encrypted connection between your on-premises network or another cloud provider and your AWS VPC via IPsec tunnels.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Requires setting up a Virtual Private Gateway on the VPC side and a Customer Gateway on the on-premises side.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3. **AWS Client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managed client-based VPN service that enables secure access to AWS resources and on-premises networks.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Users connect to the VPN using a VPN client.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4. **Virtual Private Gateway (VGW)**:</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VPN concentrator on the AWS side of the Site-to-Site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It provides an anchor on the AWS side for the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5. **Customer Gateway (CGW)**:</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Represents the hardware or software application on the customer side of the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Contains information about the customer's gateway device and its public IP address.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6. **Customer Gateway Device**: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The physical or software device located in the customer data center used to terminate the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7. **Tunnels**: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Site-to-Site VPN connections consist of two tunnels to ensure high availability.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If one tunnel becomes unavailable, the second tunnel continues to provide connectivity.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8. **IPsec**:</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protocol suite for securing internet protocol (IP) communications by authenticating and encrypting each IP packet in a communication session.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9. **Traffic Flow**:</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Traffic is encrypted using the keys provided by the IPsec protocol between the customer gateway device and the VGW.</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10. **Routing**:</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Static and dynamic routing options available for directing traffic between your on-premises network and your AWS VPC.</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Real-time Use Case: Establishing a Site-to-Site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**Use Case**: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Establish a secure Site-to-Site VPN connection between your on-premises network and your AWS VPC.</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to Consider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Step 1: Set Up Virtual Private Gateway (VGW)</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 Virtual Private Gateway**: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&lt;dependency&gt;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&lt;artifactId&gt;aws-java-sdk-ec2&lt;/artifactId&gt;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**Create Virtual Private Gateway**: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com.amazonaws.services.ec2.model.CreateVpnGatewayRequest;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com.amazonaws.services.ec2.model.CreateVpnGatewayResult;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com.amazonaws.services.ec2.model.Tag;</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CreateVGW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CreateVpnGatewayRequest request = new CreateVpnGatewayRequest()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.withType("ipsec.1")  // Type of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.withAmazonSideAsn(65000L); // Optional ASN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CreateVpnGatewayResult response = ec2.createVpnGateway(request);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vgwId = response.getVpnGateway().getVpnGatewayId();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System.out.println("Created Virtual Private Gateway ID: " + vgwId);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Tag the VGW</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ec2.createTags(new com.amazonaws.services.ec2.model.CreateTagsRequest()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.withResources(vgwId)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.withTags(new Tag("Name", "MyVGW")));</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Step 2: Attach the Virtual Private Gateway to Your VPC</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Attach VGW to VPC**:</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com.amazonaws.services.ec2.model.AttachVpnGatewayRequest;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com.amazonaws.services.ec2.model.AttachVpnGatewayResult;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AttachVGWToVPC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VGW_ID = "vgw-XXXXXXXX";</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VPC_ID = "vpc-XXXXXXXX";</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AttachVpnGatewayRequest request = new AttachVpnGatewayRequest()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.withVpnGatewayId(VGW_ID)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.withVpcId(VPC_ID);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AttachVpnGatewayResult response = ec2.attachVpnGateway(request);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VGW to VPC: " + response);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Step 3: Create a Customer Gateway (CGW)</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Customer Gateway**: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com.amazonaws.services.ec2.model.CreateCustomerGatewayRequest;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com.amazonaws.services.ec2.model.CreateCustomerGatewayResult;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CreateCGW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CGW_IP_ADDRESS = "203.0.113.12";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int BGP_ASN = 65000;</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w:t>
      </w:r>
      <w:r>
        <w:rPr>
          <w:rFonts w:ascii="Calibri" w:hAnsi="Calibri" w:cs="Calibri"/>
          <w:sz w:val="22"/>
          <w:szCs w:val="22"/>
        </w:rPr>
        <w:t>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CreateCustomerGatewayRequest request = new CreateCustomerGatewayRequest()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.withType("ipsec.1")</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.withIpAddress(CGW_IP_ADDRESS)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.withBgpAsn(BGP_ASN);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CreateCustomerGatewayResult response = ec2.createCustomerGateway(request);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cgwId = response.getCustomerGateway().getCustomerGatewayId();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Customer Gateway ID: " + cgwId);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Step 4: Create a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com.amazonaws.services.ec2.model.CreateVpnConnectionRequest;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com.amazonaws.services.ec2.model.CreateVpnConnectionResult;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CreateVPNConnection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final String VGW_ID = "vgw-XXXXXXXX";</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CGW_ID = "cgw-XXXXXXXX";</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CreateVpnConnectionRequest request = new CreateVpnConnectionRequest()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.withCustomerGatewayId(CGW_ID)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.withVpnGatewayId(VGW_ID)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.withType("ipsec.1");</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CreateVpnConnectionResult response = ec2.createVpnConnection(request);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vpnConnectionId = response.getVpnConnection().getVpnConnectionId();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VPN Connection ID: " + vpnConnectionId);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Step 5: Update Route Tables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Ensure that you update your route tables associated with your VPC to route traffic through the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Update Route Table**: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com.amazonaws.services.ec2.model.CreateRouteRequest;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com.amazonaws.services.ec2.model.CreateRouteResult;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UpdateRouteTable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ROUTE_TABLE_ID = "rtb-XXXXXXXX";</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VPN_CONNECTION_ID = "vpn-XXXXXXXX";</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CreateRouteRequest request = new CreateRouteRequest()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.withRouteTableId(ROUTE_TABLE_ID)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.withDestinationCidrBlock("10.0.0.0/16") // Example CIDR block</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.withVpnGatewayId(VPN_CONNECTION_ID);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CreateRouteResult response = ec2.createRoute(request);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System.out.println("Updated Route Table with VPN Connection: " + response);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 to Consider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1. **High Availability**: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AWS Site-to-Site VPN provides high availability through two redundant IPsec tunnels. Ensure that both tunnels are configured and monitored.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2. **Routing Options**: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either static routing or dynamic routing with Border Gateway Protocol (BGP). BGP is recommended for dynamic path selection and failover capabilities.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3. **Security**: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IPsec ensures data integrity and confidentiality by encrypting traffic. Always ensure strong encryption algorithms and key lengths are used.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4. **Monitoring and Maintenance**: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monitor VPN connections using Amazon CloudWatch. Set up alarms for critical thresholds such as tunnel down events.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routine maintenance checks to ensure VPN connections are operational and secure.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5. **Cost Considerations**: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Be aware that VPN connections incur charges based on data transfer and usage. Monitor and forecast usage to manage costs.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6. **Testing**:</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Test the VPN connection to ensure it meets performance and security requirements. Verify latency, throughput, and failover behavior.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7. **Documentation**: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Keep detailed documentation of the VPN configuration, including IP addresses, routes, and security policies. This aids in troubleshooting and auditing.</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AWS VPN allows you to securely connect your on-premises network or other cloud environments to AWS. This guide covered the core concepts and important fields of AWS VPN, and provided a real-time use case for establishing a Site-to-Site VPN connection using Java. By following the steps and considering the important points, you can ensure a secure and efficient VPN setup for connecting your infrastructure with AWS.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Here are some additional concepts, best practices, advanced features, and troubleshooting tips that are important to know when working with AWS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Advanced Concepts and Features of AWS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1. **Customer Gateway Options**: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**On-Premises Hardware**: Commonly used </w:t>
      </w:r>
      <w:r>
        <w:rPr>
          <w:rFonts w:ascii="Calibri" w:hAnsi="Calibri" w:cs="Calibri"/>
          <w:sz w:val="22"/>
          <w:szCs w:val="22"/>
        </w:rPr>
        <w:t>devices include Cisco routers, Juniper routers, and other hardware appliances.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**Software Solutions**: OpenVPN, StrongSwan, and other software solutions can function as customer gateways.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2. **Transport Layer Security (TLS) VPNs**: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Client VPN**: A fully managed client VPN service that uses TLS to secure connections between clients and AWS resources or on-premises networks.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3. **Redundant VPN Connections (High Availability)**: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Always configure two separate VPN connections from your on-premises location to Amazon VPC on different availability zones for high availability.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dynamic routing with BGP for automatic failover.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4. **Route Propagation**: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**Static Routes**: Manually adding routes to the route table.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**Dynamic Route Propagation**: Using dynamic routing protocols like BGP to automatically propagate routes.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5. **Split-Tunnel VPN vs Full-Tunnel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**Split-Tunnel VPN**: Only redirects traffic destined for specific subnets over the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**Full-Tunnel VPN**: Redirects all traffic, including internet-bound traffic, over the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6. **AWS Transit Gateway**: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Supports multiple VPCs and VPN connections, allowing scalable and simplified network management.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Allows combining static and dynamic routing.</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7. **Monitoring and Logging**:</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tools like Amazon CloudWatch, AWS CloudTrail, and VPC Flow Logs to monitor VPN connections and log significant events.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8. **Encryption and Key Management**: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Ensure strong encryption both in transit and at rest, using recommended algorithms.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rotate encryption keys and manage keys securely using AWS Key Management Service (KMS).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Best Practices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1. **Plan for High Availability**: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multiple VPN connections to different AWS regions and Availability Zones.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Employ redundant customer gateway devices.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2. **Security and Compliance**: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update and patch your gateway devices.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 strict IAM policies and access controls.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encryption standards meet regulatory requirements.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3. **Cost Management**: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usage to avoid unexpected costs, and optimize data transfer routes to minimize charges.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cost management tools like AWS Cost Explorer.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4. **Optimize Performance**: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and manage latency and throughput.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high-performance encryption algorithms and optimize configurations for throughput.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5. **Regular Maintenance and Updates**: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review and update configurations.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Keep software and firmware up-to-date on customer gateway devices.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Troubleshooting VPN Connections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1. **Diagnosing Connection Issues**: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Check the status of both VPN tunnels using </w:t>
      </w:r>
      <w:r>
        <w:rPr>
          <w:rFonts w:ascii="Calibri" w:hAnsi="Calibri" w:cs="Calibri"/>
          <w:sz w:val="22"/>
          <w:szCs w:val="22"/>
        </w:rPr>
        <w:t>the AWS Management Console or AWS CLI.</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Verify configurations on both the customer gateway and the AWS virtual private gateway.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2. **Common Issues and Resolutions**: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**Misconfigured IPsec Settings**: Ensure the phase 1 and phase 2 configurations match on both sides.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**Routing Issues**: Verify that routes are correctly configured and propagated.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**Firewall Rules**: Ensure that necessary ports (UDP 500 and 4500) and protocols (ESP) are allowed through firewalls.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**BGP Issues**: Verify BGP peering is established and routes are correctly advertised.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3. **Monitoring and Logs**: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CloudWatch metrics and alarms to monitor VPN health.</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Enable VPC Flow Logs to capture detailed network traffic information for troubleshooting.</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AWS CloudTrail to log API actions related to VPN setup and changes.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Example of Monitoring VPN Connection with CloudWatch</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 Code to Set Up CloudWatch Metrics for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&lt;artifactId&gt;aws-java-sdk-cloudwatch&lt;/artifactId&gt;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**Monitoring VPN Connection**: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com.amazonaws.auth.profile.ProfileCredentialsProvider;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MonitorVPN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VPN_CONNECTION_ID = "vpn-XXXXXXXX";</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METRIC_NAMESPACE = "AWS/VPN";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AmazonCloudWatch cloudWatch = AmazonCloudWatchClientBuilder.standard()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or update alarm</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PutMetricAlarmRequest request = new PutMetricAlarmRequest()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.withAlarmName("VPNConnectionStatus")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.withComparisonOperator(ComparisonOperator.LessThanThreshold)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.withEvaluationPeriods(1)</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.withMetricName("TunnelState")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.withNamespace(METRIC_NAMESPACE)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.withPeriod(60)</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.withStatistic(Statistic.Minimum)</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.withThreshold(1.0)</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.withActionsEnabled(true)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.withAlarmDescription("</w:t>
      </w:r>
      <w:r>
        <w:rPr>
          <w:rFonts w:ascii="Calibri" w:hAnsi="Calibri" w:cs="Calibri"/>
          <w:sz w:val="22"/>
          <w:szCs w:val="22"/>
        </w:rPr>
        <w:t>Alarm when VPN connection is down")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.withDimensions(new Dimension().withName("VpnId").withValue(VPN_CONNECTION_ID))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.withAlarmActions("arn:aws:sns:us-west-2:123456789012:MyTopic");</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cloudWatch.putMetricAlarm(request);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alarm to monitor VPN connection status.");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Use of AWS Transit Gateway with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**Amazon EC2 Transit Gateway**: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Connects multiple VPCs and on-premises networks through a central hub.</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Simplifies network topology, reduces the need for multiple VPN connections.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**Configuring Transit Gateway with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 Code Example to Create Transit Gateway and Attach VPN**: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dependency&gt;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&lt;artifactId&gt;aws-java-sdk-ec2&lt;/artifactId&gt;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**Create Transit Gateway**: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com.amazonaws.services.ec2.model.CreateTransitGatewayRequest;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com.amazonaws.services.ec2.model.CreateTransitGatewayResult;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CreateTransitGateway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CreateTransitGatewayRequest request = new CreateTransitGatewayRequest()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.withDescription("My Transit Gateway")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.withAmazonSideAsn(64512L)</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.withOptions(new com.amazonaws.services.ec2.model.TransitGatewayRequestOptions()</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.withAutoAcceptSharedAttachments("enable")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.withDefaultRouteTableAssociation("enable")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.withDefaultRouteTablePropagation("enable")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.withVpnEcmpSupport("enable"));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CreateTransitGatewayResult result = ec2.createTransitGateway(request);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tgId = result.getTransitGateway().getTransitGatewayId();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Transit Gateway with ID: " + tgId);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**Attach VPN to Transit Gateway**: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com.amazonaws.services.ec2.model.AttachVpnGatewayRequest;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com.amazonaws.services.ec2.model.AttachVpnGatewayResult;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public class AttachVPNToTransitGateway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VPN_GATEWAY_ID = "vgw-XXXXXXXX";</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TRANSIT_GATEWAY_ID = "tgw-XXXXXXXX";</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AttachVpnGatewayRequest request = new AttachVpnGatewayRequest()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.withTransitGatewayId(TRANSIT_GATEWAY_ID)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.withVpnGatewayId(VPN_GATEWAY_ID);</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AttachVpnGatewayResult response = ec2.attachVpnGateway(request);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VPN Gateway to Transit Gateway: " + response);</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AWS VPN provides secure connectivity between on-premises networks and AWS VPCs. Understanding the core concepts, best practices, advanced features, and troubleshooting techniques is essential for effectively managing AWS VPN connections. The examples showed how to set up VPN connections, monitor them, and use advanced features like AWS Transit Gateway with Java code. By following these guidelines and leveraging AWS services, you can ensure secure, high-performance, and resilient network connectivity.</w:t>
      </w:r>
    </w:p>
    <w:p w:rsidR="00F824F9" w:rsidRDefault="00F824F9">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24F9"/>
    <w:rsid w:val="00803151"/>
    <w:rsid w:val="00F8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D5E7BB-9614-4B42-A83B-06F54B78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2980</Words>
  <Characters>16989</Characters>
  <Application>Microsoft Office Word</Application>
  <DocSecurity>0</DocSecurity>
  <Lines>141</Lines>
  <Paragraphs>39</Paragraphs>
  <ScaleCrop>false</ScaleCrop>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2025-03-05T16:13:00Z</dcterms:created>
  <dcterms:modified xsi:type="dcterms:W3CDTF">2025-03-05T16:13:00Z</dcterms:modified>
</cp:coreProperties>
</file>