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S3</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11,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3:52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AWS S3 (Simple Storage Service) is one of the most fundamental and widely used services in </w:t>
      </w:r>
      <w:r>
        <w:rPr>
          <w:rFonts w:ascii="Calibri" w:hAnsi="Calibri" w:cs="Calibri"/>
          <w:sz w:val="22"/>
          <w:szCs w:val="22"/>
        </w:rPr>
        <w:t>AWS. It is a scalable object storage service that provides a simple web services interface to store and retrieve any amount of data. Let's dive into the core and important concepts of AWS S3, followed by a real-time use case with steps and important points to consider, using Java as the programming language.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Core and Important Concepts of AWS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**Buckets**: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**Storage Containers**: Buckets are the fundamental containers for storing data in S3. All objects are stored in buckets.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**Namespace**: Bucket names must be globally unique across all AWS accounts.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**Objects**: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**Data Storage**: Objects consist of data and metadata. They are the basic unit of storage in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**Key**: Each object is identified by a unique key (name) within a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**Regions**: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**Geographical Locations**: S3 buckets are created in specific regions. The location affects latency and pricing.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**Storage Classes**: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**Standard**: General-purpose storage with high durability and availability.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**Intelligent-Tiering**: Automatically moves data between two access tiers when access patterns change.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**Standard-IA (Infrequent Access)**: Lower-cost storage for less-frequently accessed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**One Zone-IA**: Lower-cost option for infrequently accessed data stored in a single Availability Zone.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**Glacier**: Low-cost, archival storage with retrieval times ranging from minutes to hours.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**Glacier Deep Archive**: Lowest-cost storage, intended for long-term data archiving with retrieval times of 12 hours.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**Versioning**: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**Maintain Multiple Versions**: Allows you to keep multiple versions of an object in the same bucket. Protects against accidental deletions and overwrites.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**Lifecycle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**Automated Transitions and Expirations**: Automatically transition objects between storage classes and delete expired objects based on predefined rules.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**Security**: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**IAM Policies**: Control access to S3 resources using IAM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 **Bucket Policies**: JSON documents to control access to buckets and objects based on various conditions.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**ACLs (Access Control Lists)**: Grant basic read/write permissions to specific AWS accounts.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**Encryption**: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**Server-Side Encryption (SSE)**: Encrypt data at rest using AWS-managed keys (SSE-S3), customer-provided keys (SSE-C), or KMS-managed keys (SSE-KMS).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**Client-Side Encryption**: Encrypt data client-side before uploading it to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9. **Data Consistency**: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**Read-After-Write Consistency**: New objects and overwrites of existing objects have read-after-write consistency.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**Eventual Consistency**: Deletes and some overwrites have eventual consistency.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10. **Static Website Hosting**: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**Host Static Websites**: Use S3 to host static websites, including HTML, CSS, JavaScript, and other static files.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Real-time Use Case: Building an S3-based File Upload and Management System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Build a system that allows users to upload, view, and manage files using AWS S3. The system should support uploading files, listing files in a bucket, downloading files, and deleting files.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Set Up IAM Role and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Create an IAM role </w:t>
      </w:r>
      <w:r>
        <w:rPr>
          <w:rFonts w:ascii="Calibri" w:hAnsi="Calibri" w:cs="Calibri"/>
          <w:sz w:val="22"/>
          <w:szCs w:val="22"/>
        </w:rPr>
        <w:t>with the necessary permissions to access S3 buckets and objects.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**IAM Policy JSON**: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"2012-10-17",</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"Statement":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"s3:GetObject",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"s3:DeleteObject",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"s3:ListBucket"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"arn:aws:s3:::example-bucket",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"arn:aws:s3:::example-bucket/*"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lastRenderedPageBreak/>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Create an S3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an S3 bucket to store the files.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an S3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artifactId&gt;aws-java-sdk-s3&lt;/artifactId&gt;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com.amazonaws.services.s3.model.CreateBucketRequest;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CreateS3Bucket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if (!s3.doesBucketExistV2(bucketName))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s3.createBucket(new CreateBucketRequest(bucketName));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bucket: " + bucketName);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else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System.out.println("Bucket already exists: " + bucketName);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Implement File Upload Functionality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Upload a File to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com.amazonaws.services.s3.model.PutObjectRequest;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UploadFile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keyName = "example-file.txt";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 file = new File("path/to/example-file.txt");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s3.putObject(new PutObjectRequest(bucketName, keyName, 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System.out.println("Uploaded file to S3: " + file.getName());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4: Implement File Listing Functionality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List Files in a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com.amazonaws.services.s3.model.ListObjectsV2Request;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com.amazonaws.services.s3.model.ListObjectsV2Result;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com.amazonaws.services.s3.model.S3ObjectSummary;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ListFiles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ListObjectsV2Request req = new ListObjectsV2Request().withBucketName(bucketName);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ListObjectsV2Result result = s3.listObjectsV2(req);</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for (S3ObjectSummary objectSummary : result.getObjectSummaries())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 - " + objectSummary.getKey() + " (size: " + objectSummary.getSize() +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Implement File Download Functionality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Download a File from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java.io.FileOutputStream;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java.io.IOException;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java.io.InputStream;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DownloadFile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keyName = "example-file.txt";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downloadFilePath = "path/to/downloaded-file.txt";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(S3Object s3object = s3.getObject(bucketName, keyName);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InputStream inputStream = s3object.getObjectContent();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FileOutputStream outputStream = new FileOutputStream(downloadFilePath))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byte[] readBuffer = new byte[1024];</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int readLength = 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while ((readLength = inputStream.read(readBuffer)) &gt; 0)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outputStream.write(readBuffer, 0, readLength);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System.out.println("Downloaded file from S3: " + keyName);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catch (IOException 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e.printStackTrace();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6: Implement File Delete Functionality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Delete a File from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DeleteFile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bucketName = "example-bucket";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keyName = "example-file.txt";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s3.deleteObject(bucketName, keyName);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System.out.println("Deleted file from S3: " + keyName);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IAM roles and policies to grant least-privilege permissions.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server-side encryption for data at rest (SSE-S3, SSE-KMS, or SSE-C).</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bucket policies and ACLs to control access to buckets and objects.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**Data Durability and Availability**: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S3 provides 99.999999999% (11 9's) durability and 99.99% availability.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Consider cross-region replication for additional redundancy.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**Storage Classes and Lifecycle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appropriate storage classes to optimize costs.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lifecycle policies to transition objects between storage classes and delete expired objects.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**Versioning and Object Locking**: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versioning to protect against accidental deletions and overwrites.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Object Locking to enforce write-once-read-many (WORM)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**Monitoring and Logging**: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S3 server access logging for auditing.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CloudWatch metrics to monitor bucket storage, requests, and data transfer metrics.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**Performance Optimization**: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multipart upload for large files to improve upload efficiency.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Optimize key naming patterns to improve performance by avoiding hot spots.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**Cost Management**: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S3 usage and costs using AWS Cost Explorer.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Leverage cost-saving features like intelligent-tiering and lifecycle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**Compliance and Data Protection**: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Ensure compliance with data protection regulations by using S3 features such as encryption, versioning, and logging.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Config rules to audit S3 bucket configurations and ensure compliance.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S3 is a highly scalable and reliable object storage service with a range of features for security, durability, cost optimization, and compliance. This guide covered the core concepts, advanced features, and a real-time use case for building a file upload and management system using S3 with Java. By following the best practices and considering the important points, you can leverage AWS S3 to build robust and cost-effective storage solutions in the cloud.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There’s always more to explore with AWS S3 as it continuously evolves with new features and capabilities to meet diverse use cases and requirements. Here are some additional advanced features, best practices, tools, and tips that can further enhance your understanding and usage of AWS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Additional Advanced Features and Best Practices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**Cross-Region Replication (CRR) and Same-Region Replication (SRR)**: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**Cross-Region Replication (CRR)**: Automatically replicate objects across different AWS regions to improve latency and provide disaster recovery.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**Same-Region Replication (SRR)**: Automatically replicate objects within the same region to meet regulatory requirements that mandate data redundancy and separation.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**Event Notifications**: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S3 event notifications to trigger actions (such as invoking Lambda functions) when certain events occur, such as object creation or deletion.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**S3 Select and Glacier Select**: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**S3 Select**: Retrieve subsets of data from within an object using SQL expressions, reducing the amount of data transferred and processing required.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**Glacier Select**: Similar to S3 Select, but for data stored in Amazon Glacier.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**Storage Gateway**: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Integrate on-premises environments with AWS storage services using AWS Storage Gateway to seamlessly connect and extend your existing storage infrastructure with AWS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**Object Lock and Compliance**: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**Object Lock**: Enforce write-once-read-many (WORM) policies on your objects to prevent them from being deleted or overwritten for a specified duration.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Object Lock for regulatory compliance to protect critical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**Intelligent-Tiering**: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Automate storage cost savings by automatically moving data between access tiers (frequent and infrequent access) based on changing access patterns.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**Query in Place**: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Athena to run SQL queries directly against data stored in S3, without the need for data loading or transformation.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**S3 Batch Operations**: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actions on large sets of S3 objects using S3 Batch Operations, such as copying objects, invoking Lambda functions, or restoring objects from Glacier.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Use Case: Real-Time Data Processing Pipeline Using S3, Lambda, and Athena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 real-time data processing pipeline where data is ingested into an S3 bucket, processed by a Lambda function, and queried using Amazon Athena.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Set Up IAM Roles and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**IAM Policy for Lambda Execution Role**: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"2012-10-17",</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"Statement":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"s3:GetObject",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"s3:ListBucket"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arn:aws:s3:::data-ingestion-bucket/*",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"arn:aws:s3:::data-processed-bucket/*"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"logs:CreateLogStream",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"logs:PutLogEvents"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"athena:StartQueryExecution",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"athena:GetQueryExecution",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"athena:GetQueryResults"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Create IAM roles </w:t>
      </w:r>
      <w:r>
        <w:rPr>
          <w:rFonts w:ascii="Calibri" w:hAnsi="Calibri" w:cs="Calibri"/>
          <w:sz w:val="22"/>
          <w:szCs w:val="22"/>
        </w:rPr>
        <w:t>for Lambda with the necessary permissions using the AWS Management Console or AWS CLI.</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Create S3 Buckets for Ingestion and Processed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S3 Buckets**: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com.amazonaws.services.s3.model.CreateBucketRequest;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CreateS3Buckets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AmazonS3 s3 = AmazonS3ClientBuilder.standard()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ingestionBucket = "data-ingestion-bucket";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processedBucket = "data-processed-bucket";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if (!s3.doesBucketExistV2(ingestionBucket))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s3.createBucket(new CreateBucketRequest(ingestionBucket));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bucket: " + ingestionBucket);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else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System.out.println("Bucket already exists: " + ingestionBucket);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if (!s3.doesBucketExistV2(processedBucket))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s3.createBucket(new </w:t>
      </w:r>
      <w:r>
        <w:rPr>
          <w:rFonts w:ascii="Calibri" w:hAnsi="Calibri" w:cs="Calibri"/>
          <w:sz w:val="22"/>
          <w:szCs w:val="22"/>
        </w:rPr>
        <w:t>CreateBucketRequest(processedBucket));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bucket: " + processedBucket);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else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System.out.println("Bucket already exists: " + processedBucket);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Set Up Lambda Function to Process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for Lambda Function (DataProcessor.java)**: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com.amazonaws.services.lambda.runtime.RequestHandler;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com.amazonaws.services.lambda.runtime.events.S3Event;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java.io.FileWriter;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java.io.IOException;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DataProcessor implements RequestHandler&lt;S3Event, String&gt;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AmazonS3 s3Client = AmazonS3ClientBuilder.standard().build();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@Override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String handleRequest(S3Event s3event, Context context)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sourceBucket = s3event.getRecords().get(0).getS3().getBucket().getName();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sourceKey = s3event.getRecords().get(0).getS3().getObject().getKey();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destinationBucket = "data-processed-bucket";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destinationKey = "processed-" + sourceKey;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Download the file from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S3Object s3object = s3Client.getObject(sourceBucket, sourceKey);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content = new String(s3object.getObjectContent().readAllBytes());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Process data (example: adding a header to CSV)</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processedContent = "header1,header2,header3\n" + content;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Save the processed content to a temporary 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 processedFile = new File("/tmp/processed-file.csv");</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(FileWriter writer = new FileWriter(processedFile))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writer.write(processedContent);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Upload the processed file to the destination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s3Client.putObject(destinationBucket, destinationKey, processedFile);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catch (IOException 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context.getLogger().log("Error processing file: " + e.getMessage());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"Error";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"Success";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Step 4: </w:t>
      </w:r>
      <w:r>
        <w:rPr>
          <w:rFonts w:ascii="Calibri" w:hAnsi="Calibri" w:cs="Calibri"/>
          <w:sz w:val="22"/>
          <w:szCs w:val="22"/>
        </w:rPr>
        <w:t>Configure S3 Event Notification to Trigger Lambda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Set up an S3 event notification on the ingestion bucket to trigger the Lambda function on object creation 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Go to the S3 console and select the ingestion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Go to the "Properties" tab and then the "Events" section.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Add a new event notification for "All object create events" and set the Lambda function as the target.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Use Amazon Athena to Query Processed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Query Processed Data with Athena**: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&lt;artifactId&gt;aws-java-sdk-athena&lt;/artifactId&gt;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**Execute Athena Query**: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com.amazonaws.services.athena.AmazonAthena;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com.amazonaws.services.athena.AmazonAthenaClientBuilder;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com.amazonaws.services.athena.model.*;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AthenaQuery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DATABASE = "my_database";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TABLE_NAME = "processed_data";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OUTPUT_BUCKET = "s3://query-results-bucket/";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AmazonAthena athenaClient = AmazonAthenaClientBuilder.standard()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Query statement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queryString = "SELECT * FROM " + TABLE_NAME + " LIMIT 10;";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query 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StartQueryExecutionRequest request = new StartQueryExecutionRequest()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.withQueryString(queryString)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.withQueryExecutionContext(new QueryExecutionContext().withDatabase(DATABASE))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.withResultConfiguration(new ResultConfiguration().withOutputLocation(OUTPUT_BUCKET));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Execute query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StartQueryExecutionResult result = athenaClient.startQueryExecution(request);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queryExecutionId = result.getQueryExecutionId();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System.out.println("Query Execution ID: " + queryExecutionId);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Check query execution status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GetQueryExecutionRequest getQueryExecutionRequest = new GetQueryExecutionRequest()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.withQueryExecutionId(queryExecutionId);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GetQueryExecutionResult getQueryExecutionResult = athenaClient.getQueryExecution(getQueryExecutionRequest);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QueryExecution queryExecution = getQueryExecutionResult.getQueryExecution();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queryState = queryExecution.getStatus().getState();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System.out.println("Query Execution State: " + queryState);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**IAM Role and Policies**: Ensure that the Lambda execution role and Athena query role have the necessary permissions.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**Encryption**: Enable server-side encryption for buckets and objects to secure data at rest.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**Data Durability and Availability**: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**Replication**: Consider cross-region replication for critical data to ensure durability and availability.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**Versioning**: Enable versioning to </w:t>
      </w:r>
      <w:r>
        <w:rPr>
          <w:rFonts w:ascii="Calibri" w:hAnsi="Calibri" w:cs="Calibri"/>
          <w:sz w:val="22"/>
          <w:szCs w:val="22"/>
        </w:rPr>
        <w:t>protect against accidental deletions or overwrites.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**Event Notifications**: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**Configuration**: Properly configure S3 event notifications to trigger Lambda functions or other integrations accurately.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**Error Handling**: Implement error handling and retries within Lambda functions to manage transient failures.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**Cost Management**: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**Storage Classes**: Use appropriate storage classes (Intelligent-Tiering, Standard-IA, Glacier) based on data access patterns to optimize costs.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**Lifecycle Policies**: Implement lifecycle policies to transition objects between storage classes and delete expired objects.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**Query Performance**: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**Partitioning and Indexing**: Optimize Athena queries by partitioning data and using appropriate file formats (e.g., Parquet) for efficient querying.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**Result Caching**: Utilize Athena query result caching to minimize costs and improve query performance.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**Monitoring and Logging**: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**CloudWatch Logs**: Enable logging for Lambda functions to monitor execution and debug issues.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**Athena Query Logs**: Use CloudWatch Logs for Athena queries to monitor query performance and troubleshoot errors.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**Compliance and Data Governance**: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**Data Protection**: Ensure compliance with data protection regulations by using S3 features such as encryption, versioning, and logging.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**Access Control**: Implement access control policies to restrict unauthorized access to sensitive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S3 is a highly scalable and robust object storage service, complemented by a wide range of features for security, durability, performance optimization, and cost management. This guide covered the core concepts, advanced features, and a real-time use case for building a real-time data processing pipeline using S3, Lambda, and Athena with Java. By following best practices and considering key points, you can leverage AWS S3 to build powerful and efficient storage solutions tailored to your business needs.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 xml:space="preserve">Amazon S3 </w:t>
      </w:r>
      <w:r>
        <w:rPr>
          <w:rFonts w:ascii="__elevanceSans_c04bcc" w:hAnsi="__elevanceSans_c04bcc" w:cs="Calibri"/>
          <w:color w:val="231E33"/>
          <w:shd w:val="clear" w:color="auto" w:fill="F6F6F6"/>
        </w:rPr>
        <w:t>(Simple Storage Service) Interview Questions and Answers</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S3?</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S3 (Simple Storage Service) is an object storage service that offers industry-leading scalability, data availability, security, and performance. It allows users to store and retrieve any amount of data at any time from anywhere on the web.</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an S3 bucket.</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S3 bucket is a container for storing objects (files) in Amazon S3. It provides a logically isolated namespace within the S3 service where users can store objects. Each bucket is identified by a unique name within an AWS account and region.</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secure data in S3?</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Data in S3 can be secured using several methods: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Policies: Apply AWS Identity and Access Management (IAM) policies to control access to S3 buckets and objects.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Bucket Policies: Define rules at the bucket level to grant or deny access to all or specific objects within the bucket.</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Control Lists (ACLs): Specify access permissions for individual objects.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Encryption: Use S3-managed keys (SSE-S3), AWS KMS-managed keys (SSE-KMS), or client-side encryption.</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Endpoints: Ensure that S3 traffic does not leave the AWS network by using VPC endpoints.</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set up versioning in S3?</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enable versioning on an S3 bucket:</w:t>
      </w:r>
    </w:p>
    <w:p w:rsidR="00600CC0" w:rsidRDefault="00600CC0">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S3 console.</w:t>
      </w:r>
    </w:p>
    <w:p w:rsidR="00600CC0" w:rsidRDefault="00600CC0">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Navigate to the bucket.</w:t>
      </w:r>
    </w:p>
    <w:p w:rsidR="00600CC0" w:rsidRDefault="00600CC0">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"Properties" tab.</w:t>
      </w:r>
    </w:p>
    <w:p w:rsidR="00600CC0" w:rsidRDefault="00600CC0">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"Versioning" and select "Enable versioning".</w:t>
      </w:r>
    </w:p>
    <w:p w:rsidR="00600CC0" w:rsidRDefault="00600CC0">
      <w:pPr>
        <w:numPr>
          <w:ilvl w:val="3"/>
          <w:numId w:val="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Save the changes.</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Versioning allows multiple versions of an object to exist in the bucket, providing protection against accidental overwrites and deletions.</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lifecycle policies in S3.</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Lifecycle policies in S3 allow you to manage the lifecycle of objects in your bucket through automated transitions and deletions. You can define rules to transition objects to different storage classes (e.g., S3 Standard-IA, S3 Glacier) or delete objects after a specified period. This helps optimize storage costs by automatically moving data to more cost-effective storage options.</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host a static website using S3?</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host a static website using S3:</w:t>
      </w:r>
    </w:p>
    <w:p w:rsidR="00600CC0" w:rsidRDefault="00600CC0">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S3 bucket with the same name as your domain (e.g., example.com).</w:t>
      </w:r>
    </w:p>
    <w:p w:rsidR="00600CC0" w:rsidRDefault="00600CC0">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static website hosting in the bucket properties.</w:t>
      </w:r>
    </w:p>
    <w:p w:rsidR="00600CC0" w:rsidRDefault="00600CC0">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your website files (HTML, CSS, JS) to the bucket.</w:t>
      </w:r>
    </w:p>
    <w:p w:rsidR="00600CC0" w:rsidRDefault="00600CC0">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appropriate permissions to make the objects publicly readable.</w:t>
      </w:r>
    </w:p>
    <w:p w:rsidR="00600CC0" w:rsidRDefault="00600CC0">
      <w:pPr>
        <w:numPr>
          <w:ilvl w:val="3"/>
          <w:numId w:val="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your domain's DNS to point to the S3 bucket endpoint.</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S3 pre-signed URLs and when would you use them?</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S3 pre-signed URLs allow you to grant temporary access to objects in your bucket without making them publicly available. They are useful for:</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Providing temporary access to private objects for users without IAM credentials.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Sharing files securely for a limited time period.</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download links that expire after a certain time.</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optimize performance for S3 operations?</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optimize performance for S3 operations: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multipart uploads for larger objects to speed up upload times.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S3 Transfer Acceleration to reduce latency and improve upload speeds by leveraging Amazon CloudFront's globally distributed edge locations.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appropriate storage classes to balance cost and performance based on access patterns.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Perform parallel processing and batching of requests to increase throughput.</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use CloudWatch to monitor S3?</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You can use Amazon CloudWatch to monitor S3 by:</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S3 metrics in the bucket's "Metrics" section on the console.</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Viewing and analyzing metrics such as number of requests, bucket storage, data transfer, etc., in the CloudWatch console.</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Setting up CloudWatch Alarms to trigger notifications or actions based on specific metric thresholds.</w:t>
      </w:r>
    </w:p>
    <w:p w:rsidR="00600CC0" w:rsidRDefault="00600CC0">
      <w:pPr>
        <w:numPr>
          <w:ilvl w:val="1"/>
          <w:numId w:val="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troubleshoot access issues in S3.</w:t>
      </w:r>
    </w:p>
    <w:p w:rsidR="00600CC0" w:rsidRDefault="00600CC0">
      <w:pPr>
        <w:numPr>
          <w:ilvl w:val="2"/>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troubleshoot access issues in S3:</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Verify IAM policies and bucket policies to ensure they grant the necessary permissions.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Access Control Lists (ACLs) to confirm objects are accessible.</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the requester has the correct permissions and credentials.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S3 Access Logs to review events and identify potential access issues.</w:t>
      </w:r>
    </w:p>
    <w:p w:rsidR="00600CC0" w:rsidRDefault="00600CC0">
      <w:pPr>
        <w:numPr>
          <w:ilvl w:val="3"/>
          <w:numId w:val="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the CORS configuration if access issues are related to web requests.</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Example Advanced Questions</w:t>
      </w:r>
    </w:p>
    <w:p w:rsidR="00600CC0" w:rsidRDefault="00600CC0">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would you set up a highly available and scalable web application using EC2, ELB, Auto Scaling, and RDS?</w:t>
      </w:r>
    </w:p>
    <w:p w:rsidR="00600CC0" w:rsidRDefault="00600CC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EC2: Launch multiple EC2 instances across different availability zones to ensure high availability.</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Set up an Elastic Load Balancer to distribute incoming traffic to EC2 instances.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 Auto Scaling groups to add or remove EC2 instances based on demand to handle traffic spikes and optimize costs.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RDS: Use Amazon RDS for the database, enable Multi-AZ deployment for failover support, and read replicas to improve read performance.</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Use CloudWatch to monitor EC2 instances, ELB, Auto Scaling, and RDS for performance and health.</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proper security with VPC, security groups, and IAM roles.</w:t>
      </w:r>
    </w:p>
    <w:p w:rsidR="00600CC0" w:rsidRDefault="00600CC0">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had to optimize the performance of an application hosted on EC2. What steps did you take?</w:t>
      </w:r>
    </w:p>
    <w:p w:rsidR="00600CC0" w:rsidRDefault="00600CC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Initial Assessment: Reviewed application logs and monitored EC2 metrics in CloudWatch to identify performance bottlenecks.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Database Optimization: Improved query performance by indexing and optimizing SQL queries.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Instance Type: Upgraded to a more suitable EC2 instance type with higher CPU and memory.</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Load Balancing: Implemented an ELB to distribute traffic evenly across multiple instances.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Configured Auto Scaling to add instances during peak times and reduce costs during off-peak times.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Caching: Integrated caching mechanisms (e.g., ElastiCache) to reduce database load and improve response times.</w:t>
      </w:r>
    </w:p>
    <w:p w:rsidR="00600CC0" w:rsidRDefault="00600CC0">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handle a data migration project involving large amounts of data from on-premises storage to S3.</w:t>
      </w:r>
    </w:p>
    <w:p w:rsidR="00600CC0" w:rsidRDefault="00600CC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Planning: Assessed data size, structure, and transfer requirements. Developed a migration plan with timelines and checkpoints.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Transfer: Used AWS Snowball for transferring large amounts of data securely from on-premises to S3.</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Verification: Verified data integrity post-transfer using checksums and cross-referenced with the source data.</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Cost Management: Selected appropriate S3 storage classes based on access patterns to optimize costs.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Automated the migration process using AWS DataSync to handle regular, incremental data transfers.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Monitored the data transfer process using CloudWatch and AWS CloudTrail for auditing and troubleshooting.</w:t>
      </w:r>
    </w:p>
    <w:p w:rsidR="00600CC0" w:rsidRDefault="00600CC0">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ensure data integrity and consistency when using cross-region replication in S3?</w:t>
      </w:r>
    </w:p>
    <w:p w:rsidR="00600CC0" w:rsidRDefault="00600CC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Versioning: Ensure versioning is enabled on both source and destination buckets.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Validation: Use S3 object checksum feature to validate the integrity of replicated objects.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Continuously monitor replication status and metrics using CloudWatch and AWS CloudTrail.</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Notifications: Set up S3 event notifications to alert on replication status changes or failures.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Consistent Configuration: Ensure that lifecycle policies, bucket policies, and access control settings are consistently configured between source and destination buckets.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Regular Audits: Periodically audit and compare object metadata and content between source and destination to detect and correct any discrepancies.</w:t>
      </w:r>
    </w:p>
    <w:p w:rsidR="00600CC0" w:rsidRDefault="00600CC0">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would you handle a data migration project involving large amounts of data from on-premises storage to S3?</w:t>
      </w:r>
    </w:p>
    <w:p w:rsidR="00600CC0" w:rsidRDefault="00600CC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Planning: Assessed data size, structure, and transfer requirements. Developed a migration plan with timelines and checkpoints.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Transfer: Used AWS Snowball for transferring large amounts of data securely from on-premises to S3.</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Verification: Verified data integrity post-transfer using checksums and cross-referenced with the source data.</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Cost Management: Selected appropriate S3 storage classes based on access patterns to optimize costs.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Automated the migration process using AWS DataSync to handle regular, incremental data transfers.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Monitored the data transfer process using CloudWatch and AWS CloudTrail for auditing and troubleshooting.</w:t>
      </w:r>
    </w:p>
    <w:p w:rsidR="00600CC0" w:rsidRDefault="00600CC0">
      <w:pPr>
        <w:numPr>
          <w:ilvl w:val="1"/>
          <w:numId w:val="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ensure data integrity and consistency when using cross-region replication in S3?</w:t>
      </w:r>
    </w:p>
    <w:p w:rsidR="00600CC0" w:rsidRDefault="00600CC0">
      <w:pPr>
        <w:numPr>
          <w:ilvl w:val="2"/>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Versioning: Ensure versioning is enabled on both source and destination buckets.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 Validation: Use S3 object checksum feature to validate the integrity of replicated objects.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Continuously monitor replication status and metrics using CloudWatch and AWS CloudTrail.</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Notifications: Set up S3 event notifications to alert on replication status changes or failures.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Consistent Configuration: Ensure that lifecycle policies, bucket policies, and access control settings are consistently configured between source and destination buckets.</w:t>
      </w:r>
    </w:p>
    <w:p w:rsidR="00600CC0" w:rsidRDefault="00600CC0">
      <w:pPr>
        <w:numPr>
          <w:ilvl w:val="3"/>
          <w:numId w:val="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Regular Audits: Periodically audit and compare object metadata and content between source and destination to detect and correct any discrepancies.</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 xml:space="preserve">Amazon S3 </w:t>
      </w:r>
      <w:r>
        <w:rPr>
          <w:rFonts w:ascii="__elevanceSans_c04bcc" w:hAnsi="__elevanceSans_c04bcc" w:cs="Calibri"/>
          <w:color w:val="231E33"/>
          <w:shd w:val="clear" w:color="auto" w:fill="F6F6F6"/>
        </w:rPr>
        <w:t>(Simple Storage Service) Interview Questions and Answers</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S3?</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S3 (Simple Storage Service) is an object storage service that offers industry-leading scalability, data availability, security, and performance. It allows users to store and retrieve any amount of data at any time from anywhere on the web.</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an S3 bucket.</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S3 bucket is a container for storing objects (files) in Amazon S3. It provides a logically isolated namespace within the S3 service where users can store objects. Each bucket is identified by a unique name within an AWS account and region.</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secure data in S3?</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Data in S3 can be secured using several methods: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Policies: Apply AWS Identity and Access Management (IAM) policies to control access to S3 buckets and objects.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Bucket Policies: Define rules at the bucket level to grant or deny access to all or specific objects within the bucket.</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Control Lists (ACLs): Specify access permissions for individual objects.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Encryption: Use S3-managed keys (SSE-S3), AWS KMS-managed keys (SSE-KMS), or client-side encryption.</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Endpoints: Ensure that S3 traffic does not leave the AWS network by using VPC endpoints.</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set up versioning in S3?</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enable versioning on an S3 bucket:</w:t>
      </w:r>
    </w:p>
    <w:p w:rsidR="00600CC0" w:rsidRDefault="00600CC0">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S3 console.</w:t>
      </w:r>
    </w:p>
    <w:p w:rsidR="00600CC0" w:rsidRDefault="00600CC0">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Navigate to the bucket.</w:t>
      </w:r>
    </w:p>
    <w:p w:rsidR="00600CC0" w:rsidRDefault="00600CC0">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"Properties" tab.</w:t>
      </w:r>
    </w:p>
    <w:p w:rsidR="00600CC0" w:rsidRDefault="00600CC0">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"Versioning" and select "Enable versioning".</w:t>
      </w:r>
    </w:p>
    <w:p w:rsidR="00600CC0" w:rsidRDefault="00600CC0">
      <w:pPr>
        <w:numPr>
          <w:ilvl w:val="3"/>
          <w:numId w:val="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Save the changes.</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Versioning allows multiple versions of an object to exist in the bucket, providing protection against accidental overwrites and deletions.</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lifecycle policies in S3.</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Lifecycle policies in S3 allow you to manage the lifecycle of objects in your bucket through automated transitions and deletions. You can define rules to transition objects to different storage classes (e.g., S3 Standard-IA, S3 Glacier) or delete objects after a specified period. This helps optimize storage costs by automatically moving data to more cost-effective storage options.</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host a static website using S3?</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host a static website using S3:</w:t>
      </w:r>
    </w:p>
    <w:p w:rsidR="00600CC0" w:rsidRDefault="00600CC0">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S3 bucket with the same name as your domain (e.g., example.com).</w:t>
      </w:r>
    </w:p>
    <w:p w:rsidR="00600CC0" w:rsidRDefault="00600CC0">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static website hosting in the bucket properties.</w:t>
      </w:r>
    </w:p>
    <w:p w:rsidR="00600CC0" w:rsidRDefault="00600CC0">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your website files (HTML, CSS, JS) to the bucket.</w:t>
      </w:r>
    </w:p>
    <w:p w:rsidR="00600CC0" w:rsidRDefault="00600CC0">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appropriate permissions to make the objects publicly readable.</w:t>
      </w:r>
    </w:p>
    <w:p w:rsidR="00600CC0" w:rsidRDefault="00600CC0">
      <w:pPr>
        <w:numPr>
          <w:ilvl w:val="3"/>
          <w:numId w:val="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your domain's DNS to point to the S3 bucket endpoint.</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S3 pre-signed URLs and when would you use them?</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S3 pre-signed URLs allow you to grant temporary access to objects in your bucket without making them publicly available. They are useful for:</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Providing temporary access to private objects for users without IAM credentials.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Sharing files securely for a limited time period.</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download links that expire after a certain time.</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optimize performance for S3 operations?</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optimize performance for S3 operations: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multipart uploads for larger objects to speed up upload times.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S3 Transfer Acceleration to reduce latency and improve upload speeds by leveraging Amazon CloudFront's globally distributed edge locations.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appropriate storage classes to balance cost and performance based on access patterns.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Perform parallel processing and batching of requests to increase throughput.</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use CloudWatch to monitor S3?</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You can use Amazon CloudWatch to monitor S3 by:</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Enabling S3 metrics in the bucket's "Metrics" section on the console.</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Viewing and analyzing metrics such as number of requests, bucket storage, data transfer, etc., in the CloudWatch console.</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Setting up CloudWatch Alarms to trigger notifications or actions based on specific metric thresholds.</w:t>
      </w:r>
    </w:p>
    <w:p w:rsidR="00600CC0" w:rsidRDefault="00600CC0">
      <w:pPr>
        <w:numPr>
          <w:ilvl w:val="1"/>
          <w:numId w:val="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troubleshoot access issues in S3.</w:t>
      </w:r>
    </w:p>
    <w:p w:rsidR="00600CC0" w:rsidRDefault="00600CC0">
      <w:pPr>
        <w:numPr>
          <w:ilvl w:val="2"/>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troubleshoot access issues in S3:</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Verify IAM policies and bucket policies to ensure they grant the necessary permissions.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Access Control Lists (ACLs) to confirm objects are accessible.</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the requester has the correct permissions and credentials.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S3 Access Logs to review events and identify potential access issues.</w:t>
      </w:r>
    </w:p>
    <w:p w:rsidR="00600CC0" w:rsidRDefault="00600CC0">
      <w:pPr>
        <w:numPr>
          <w:ilvl w:val="3"/>
          <w:numId w:val="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Check the CORS configuration if access issues are related to web requests.</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S3 Questions</w:t>
      </w:r>
    </w:p>
    <w:p w:rsidR="00600CC0" w:rsidRDefault="00600CC0">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Cross-Origin Resource Sharing (CORS) in the context of S3 and how you would configure it.</w:t>
      </w:r>
    </w:p>
    <w:p w:rsidR="00600CC0" w:rsidRDefault="00600CC0">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Cross-Origin Resource Sharing (CORS) is a security feature implemented by web browsers to allow controlled access to resources located outside of a given domain. To configure CORS in S3:</w:t>
      </w:r>
    </w:p>
    <w:p w:rsidR="00600CC0" w:rsidRDefault="00600CC0">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console.</w:t>
      </w:r>
    </w:p>
    <w:p w:rsidR="00600CC0" w:rsidRDefault="00600CC0">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the bucket you want to configure.</w:t>
      </w:r>
    </w:p>
    <w:p w:rsidR="00600CC0" w:rsidRDefault="00600CC0">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"Permissions" tab and click on "CORS configuration".</w:t>
      </w:r>
    </w:p>
    <w:p w:rsidR="00600CC0" w:rsidRDefault="00600CC0">
      <w:pPr>
        <w:numPr>
          <w:ilvl w:val="3"/>
          <w:numId w:val="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a CORS policy in the XML format to specify which origins are allowed, which methods are permitted, and any headers that can be exposed.</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xml</w:t>
      </w:r>
      <w:r>
        <w:rPr>
          <w:rFonts w:ascii="__elevanceSans_c04bcc" w:eastAsia="Times New Roman" w:hAnsi="__elevanceSans_c04bcc"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var(--font-monospace)" w:eastAsia="Times New Roman" w:hAnsi="var(--font-monospace)" w:cs="Calibri"/>
          <w:color w:val="D91E18"/>
          <w:sz w:val="20"/>
          <w:szCs w:val="20"/>
          <w:shd w:val="clear" w:color="auto" w:fill="FEFEFE"/>
        </w:rPr>
        <w:t>&lt;CORSConfiguration&gt;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&lt;CORSRule&gt;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&lt;AllowedOrigin&gt;</w:t>
      </w:r>
      <w:r>
        <w:rPr>
          <w:rFonts w:ascii="var(--font-monospace)" w:eastAsia="Times New Roman" w:hAnsi="var(--font-monospace)" w:cs="Calibri"/>
          <w:color w:val="545454"/>
          <w:sz w:val="20"/>
          <w:szCs w:val="20"/>
          <w:shd w:val="clear" w:color="auto" w:fill="FEFEFE"/>
        </w:rPr>
        <w:t>https://example.com</w:t>
      </w:r>
      <w:r>
        <w:rPr>
          <w:rFonts w:ascii="var(--font-monospace)" w:eastAsia="Times New Roman" w:hAnsi="var(--font-monospace)" w:cs="Calibri"/>
          <w:color w:val="D91E18"/>
          <w:sz w:val="20"/>
          <w:szCs w:val="20"/>
          <w:shd w:val="clear" w:color="auto" w:fill="FEFEFE"/>
        </w:rPr>
        <w:t>&lt;/AllowedOrigin&gt;</w:t>
      </w:r>
      <w:r>
        <w:rPr>
          <w:rFonts w:ascii="var(--font-monospace)" w:eastAsia="Times New Roman" w:hAnsi="var(--font-monospace)" w:cs="Calibri"/>
          <w:color w:val="545454"/>
          <w:sz w:val="20"/>
          <w:szCs w:val="20"/>
          <w:shd w:val="clear" w:color="auto" w:fill="FEFEFE"/>
        </w:rPr>
        <w:br/>
        <w:t xml:space="preserve"> </w:t>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t>GET</w:t>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t>POST</w:t>
      </w:r>
      <w:r>
        <w:rPr>
          <w:rFonts w:ascii="var(--font-monospace)" w:eastAsia="Times New Roman" w:hAnsi="var(--font-monospace)" w:cs="Calibri"/>
          <w:color w:val="D91E18"/>
          <w:sz w:val="20"/>
          <w:szCs w:val="20"/>
          <w:shd w:val="clear" w:color="auto" w:fill="FEFEFE"/>
        </w:rPr>
        <w:t>&lt;/AllowedMethod&gt;</w:t>
      </w:r>
      <w:r>
        <w:rPr>
          <w:rFonts w:ascii="var(--font-monospace)" w:eastAsia="Times New Roman" w:hAnsi="var(--font-monospace)" w:cs="Calibri"/>
          <w:color w:val="545454"/>
          <w:sz w:val="20"/>
          <w:szCs w:val="20"/>
          <w:shd w:val="clear" w:color="auto" w:fill="FEFEFE"/>
        </w:rPr>
        <w:br/>
        <w:t xml:space="preserve"> </w:t>
      </w:r>
      <w:r>
        <w:rPr>
          <w:rFonts w:ascii="var(--font-monospace)" w:eastAsia="Times New Roman" w:hAnsi="var(--font-monospace)" w:cs="Calibri"/>
          <w:color w:val="D91E18"/>
          <w:sz w:val="20"/>
          <w:szCs w:val="20"/>
          <w:shd w:val="clear" w:color="auto" w:fill="FEFEFE"/>
        </w:rPr>
        <w:t>&lt;AllowedHeader&gt;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D91E18"/>
          <w:sz w:val="20"/>
          <w:szCs w:val="20"/>
          <w:shd w:val="clear" w:color="auto" w:fill="FEFEFE"/>
        </w:rPr>
        <w:t>&lt;/AllowedHeader&gt;</w:t>
      </w:r>
      <w:r>
        <w:rPr>
          <w:rFonts w:ascii="var(--font-monospace)" w:eastAsia="Times New Roman" w:hAnsi="var(--font-monospace)" w:cs="Calibri"/>
          <w:color w:val="545454"/>
          <w:sz w:val="20"/>
          <w:szCs w:val="20"/>
          <w:shd w:val="clear" w:color="auto" w:fill="FEFEFE"/>
        </w:rPr>
        <w:br/>
        <w:t xml:space="preserve"> </w:t>
      </w:r>
      <w:r>
        <w:rPr>
          <w:rFonts w:ascii="var(--font-monospace)" w:eastAsia="Times New Roman" w:hAnsi="var(--font-monospace)" w:cs="Calibri"/>
          <w:color w:val="D91E18"/>
          <w:sz w:val="20"/>
          <w:szCs w:val="20"/>
          <w:shd w:val="clear" w:color="auto" w:fill="FEFEFE"/>
        </w:rPr>
        <w:t>&lt;/CORSRule&gt;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D91E18"/>
          <w:sz w:val="20"/>
          <w:szCs w:val="20"/>
          <w:shd w:val="clear" w:color="auto" w:fill="FEFEFE"/>
        </w:rPr>
        <w:t>&lt;</w:t>
      </w:r>
      <w:r>
        <w:rPr>
          <w:rFonts w:ascii="var(--font-monospace)" w:eastAsia="Times New Roman" w:hAnsi="var(--font-monospace)" w:cs="Calibri"/>
          <w:color w:val="D91E18"/>
          <w:sz w:val="20"/>
          <w:szCs w:val="20"/>
          <w:shd w:val="clear" w:color="auto" w:fill="FEFEFE"/>
        </w:rPr>
        <w:t>/CORSConfiguration&gt;</w:t>
      </w:r>
    </w:p>
    <w:p w:rsidR="00600CC0" w:rsidRDefault="00600CC0">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the process of setting up S3 event notifications.</w:t>
      </w:r>
    </w:p>
    <w:p w:rsidR="00600CC0" w:rsidRDefault="00600CC0">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S3 event notifications allow you to trigger actions in response to specific object changes in an S3 bucket. To set up an event notification:</w:t>
      </w:r>
    </w:p>
    <w:p w:rsidR="00600CC0" w:rsidRDefault="00600CC0">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console.</w:t>
      </w:r>
    </w:p>
    <w:p w:rsidR="00600CC0" w:rsidRDefault="00600CC0">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the bucket you want to configure.</w:t>
      </w:r>
    </w:p>
    <w:p w:rsidR="00600CC0" w:rsidRDefault="00600CC0">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"Properties" tab and click on "Events".</w:t>
      </w:r>
    </w:p>
    <w:p w:rsidR="00600CC0" w:rsidRDefault="00600CC0">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a notification and specify the event types (e.g., object creation, deletion).</w:t>
      </w:r>
    </w:p>
    <w:p w:rsidR="00600CC0" w:rsidRDefault="00600CC0">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destination for the notifications (e.g., Amazon SNS topic, SQS queue, or Lambda function).</w:t>
      </w:r>
    </w:p>
    <w:p w:rsidR="00600CC0" w:rsidRDefault="00600CC0">
      <w:pPr>
        <w:numPr>
          <w:ilvl w:val="3"/>
          <w:numId w:val="1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Save the configuration.</w:t>
      </w:r>
    </w:p>
    <w:p w:rsidR="00600CC0" w:rsidRDefault="00600CC0">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common use cases for the different S3 Storage Classes?</w:t>
      </w:r>
    </w:p>
    <w:p w:rsidR="00600CC0" w:rsidRDefault="00600CC0">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Standard: Frequent data access with high durability and availability. Useful for active content, dynamic websites, and content distribution.</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Intelligent-Tiering: Automatically moves data between two access tiers (frequent and infrequent) based on changing access patterns. Useful for data with unpredictable access patterns.</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Standard-IA (Infrequent Access): Less frequent access but requires rapid retrieval. Suitable for data that is accessed less frequently but needs quick access when required.</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One Zone-IA: Lower-cost option for infrequently accessed data stored in a single availability zone. Suitable for data that can be re-created or is not critical.</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Glacier: Cost-effective for archival data with retrieval times ranging from minutes to hours. Suitable for long-term backups and archives.</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Glacier Deep Archive: Lowest-cost storage for data archiving with retrieval times of 12 hours or more. Suitable for long-term retention of data that is rarely accessed.</w:t>
      </w:r>
    </w:p>
    <w:p w:rsidR="00600CC0" w:rsidRDefault="00600CC0">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integrate S3 with AWS Lambda for serverless processing?</w:t>
      </w:r>
    </w:p>
    <w:p w:rsidR="00600CC0" w:rsidRDefault="00600CC0">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Trigger: Configure an S3 bucket to trigger an AWS Lambda function in response to specific events (e.g., object creation).</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Permissions: Ensure the Lambda function has permission to access the S3 bucket by attaching the appropriate IAM role.</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Function Code: Write the Lambda function code to process the </w:t>
      </w:r>
      <w:r>
        <w:rPr>
          <w:rFonts w:ascii="__elevanceSans_c04bcc" w:eastAsia="Times New Roman" w:hAnsi="__elevanceSans_c04bcc" w:cs="Calibri"/>
          <w:color w:val="231E33"/>
          <w:sz w:val="23"/>
          <w:szCs w:val="23"/>
          <w:shd w:val="clear" w:color="auto" w:fill="F6F6F6"/>
        </w:rPr>
        <w:t>event (e.g., read the uploaded object, transform data, and store the result in another S3 bucket or service).</w:t>
      </w:r>
    </w:p>
    <w:p w:rsidR="00600CC0" w:rsidRDefault="00600CC0">
      <w:pPr>
        <w:numPr>
          <w:ilvl w:val="3"/>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Configuration: Deploy the Lambda function and configure the event source mapping to link the S3 bucket with the Lambda function.</w:t>
      </w:r>
    </w:p>
    <w:p w:rsidR="00600CC0" w:rsidRDefault="00600CC0">
      <w:pPr>
        <w:numPr>
          <w:ilvl w:val="1"/>
          <w:numId w:val="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Amazon S3 Transfer Acceleration works and when to use it.</w:t>
      </w:r>
    </w:p>
    <w:p w:rsidR="00600CC0" w:rsidRDefault="00600CC0">
      <w:pPr>
        <w:numPr>
          <w:ilvl w:val="2"/>
          <w:numId w:val="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S3 Transfer Acceleration enables fast, easy, and secure transfers of files over long distances between your clients and S3 buckets. It uses Amazon CloudFront's globally distributed edge locations to accelerate uploads and downloads by routing traffic to the closest edge location. Use it when you need to improve upload speeds for geographically dispersed users or applications with high latency.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Lambda</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11,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4:46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Certainly! AWS Lambda is a powerful service that allows you to run code without provisioning </w:t>
      </w:r>
      <w:r>
        <w:rPr>
          <w:rFonts w:ascii="Calibri" w:hAnsi="Calibri" w:cs="Calibri"/>
          <w:sz w:val="22"/>
          <w:szCs w:val="22"/>
        </w:rPr>
        <w:t>or managing servers. Here's a deep dive into the core and important concepts of AWS Lambda, followed by a real-time use case with steps and important points to consider, using Java as the programming language.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Core and Important Concepts of AWS Lambda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**Serverless Computing**: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AWS Lambda enables serverless computing, where you can run your code without provisioning or managing servers. AWS handles the infrastructure, scaling, and maintenance.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 Lambda function is a piece of code that you upload and run in AWS Lambda. The function contains the code to be executed and the configuration for execution.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**Event 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AWS Lambda functions are triggered by events from supported event sources such as S3, DynamoDB, SNS, API Gateway, CloudWatch, and many more.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Triggers are set to specify the event that will invoke the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**Execution Role**: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An IAM role that Lambda assumes when executing your function. It grants the necessary permissions to perform operations on AWS resources.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**Handler**: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The entry point for a Lambda function. This is the method that AWS Lambda calls to start execution of the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**Cold Start**: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The initial setup time required to run a Lambda function when it is invoked for the first time or after a period of inactivity.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**Concurrency**: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Lambda functions can run in parallel; the number of simultaneous executions is known as concurrency. You can configure reserved concurrency to prevent the function from scaling beyond a specified number of concurrent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**Environment Variables**: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Key-value pairs that you can set in your </w:t>
      </w:r>
      <w:r>
        <w:rPr>
          <w:rFonts w:ascii="Calibri" w:hAnsi="Calibri" w:cs="Calibri"/>
          <w:sz w:val="22"/>
          <w:szCs w:val="22"/>
        </w:rPr>
        <w:t>function’s configuration to customize its behavior without changing the code.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9. **Layers**: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Lambda layers are a distribution mechanism for libraries, custom runtimes, and other dependencies. Layers can be used to manage code dependencies across multiple functions.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10. **Timeouts and Retries**: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You can set a timeout for your Lambda function to control the maximum execution time. AWS Lambda retries failed invocations automatically based on the type of event 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11. **Monitoring and Logging**: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AWS Lambda integrates with CloudWatch for logging and monitoring. Each function has metrics such as invocation count, duration, and error count.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Real-time Use Case: Processing S3 Events Using AWS Lambda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need to automatically generate thumbnails for images uploaded to an S3 bucket. The solution will use an S3 event trigger to invoke a Lambda function that processes the uploaded image and stores the thumbnail in another S3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Create S3 Buckets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**Source Bucket**: This bucket will store the original images.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**Destination Bucket**: This bucket will store the generated thumbnails.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Set Up IAM Role for Lambda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an IAM role with the necessary permissions for the Lambda function to read from the source bucket, process the images, and write to the destination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**IAM Policy JSON**: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"2012-10-17",</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"Statement":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"Action":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"s3:GetObject",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"s3:PutObject"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"arn:aws:s3:::source-bucket/*",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"arn:aws:s3:::destination-bucket/*"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"logs:CreateLogStream",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"logs:PutLogEvents"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Create the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the AWS Management Console or AWS CLI to create a new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Specify the execution role created in step 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Set the memory and timeout settings based on the expected load and processing time.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for Lambda Function (ThumbnailGenerator.java)**: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com.amazonaws.services.lambda.runtime.RequestHandler;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com.amazonaws.services.lambda.runtime.events.S3Event;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com.amazonaws.services.s3.model.GetObjectRequest;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com.amazonaws.services.s3.model.PutObjectRequest;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com.amazonaws.services.s3.model.S3Object;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java.awt.Image;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java.awt.image.BufferedImage;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java.io.IOException;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javax.imageio.ImageIO;</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ThumbnailGenerator implements RequestHandler&lt;S3Event, String&gt;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AmazonS3 s3Client = AmazonS3ClientBuilder.standard().build();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@Override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String handleRequest(S3Event s3event, Context context)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sourceBucket = </w:t>
      </w:r>
      <w:r>
        <w:rPr>
          <w:rFonts w:ascii="Calibri" w:hAnsi="Calibri" w:cs="Calibri"/>
          <w:sz w:val="22"/>
          <w:szCs w:val="22"/>
        </w:rPr>
        <w:t>s3event.getRecords().get(0).getS3().getBucket().getName();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sourceKey = s3event.getRecords().get(0).getS3().getObject().getKey();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destinationBucket = "destination-bucket";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destinationKey = "thumbnails/" + sourceKey;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Download the image from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S3Object s3object = s3Client.getObject(new GetObjectRequest(sourceBucket, sourceKey));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BufferedImage image = ImageIO.read(s3object.getObjectContent());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Generate thumbnail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 thumbnail = image.getScaledInstance(100, 100, Image.SCALE_SMOOTH);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BufferedImage bufferedThumbnail = new BufferedImage(100, 100, BufferedImage.TYPE_INT_RGB);</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bufferedThumbnail.getGraphics().drawImage(thumbnail, 0, 0, null);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Save the thumbnail to a temporary 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 thumbnailFile = new File("/tmp/thumbnail.png");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ImageIO.write(bufferedThumbnail, "png", thumbnailFile);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Upload the thumbnail to the destination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s3Client.putObject(new PutObjectRequest(destinationBucket, destinationKey, thumbnailFile));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catch (IOException 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context.getLogger().log("Error processing image: " + e.getMessage());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"Error";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"Success";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&lt;artifactId&gt;aws-lambda-java-core&lt;/artifactId&gt;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version&gt;1.2.1&lt;/version&gt;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&lt;artifactId&gt;aws-lambda-java-events&lt;/artifactId&gt;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&lt;version&gt;3.8.0&lt;/version&gt;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&lt;artifactId&gt;aws-java-sdk-s3&lt;/artifactId&gt;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&lt;groupId&gt;javax.imageio&lt;/groupId&gt;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&lt;artifactId&gt;imageio-core&lt;/artifactId&gt;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&lt;version&gt;3.4.0&lt;/version&gt;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4: Configure S3 to Trigger Lambda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Set up an S3 event notification on the source bucket to trigger the Lambda function on object creation 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Go to the S3 console and select the source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Go to the "Properties" tab and then the "Events" section.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Add a new event notification for "All object create events" and set the Lambda function as the target.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Monitor and Log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Amazon CloudWatch for logging and monitoring the Lambda function’s execution.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**CloudWatch Logs Setup**: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Logs are automatically created for each Lambda invocation.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You can set up CloudWatch Alarms to monitor metrics such as errors, invocations, and duration.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**Execution Role Permissions**: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Ensure the Lambda execution role has the necessary permissions to interact with S3 and CloudWatch.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**Environment Variables**: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environment variables to handle configuration settings like bucket names if they need to be managed dynamically.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**Error Handling and Retries**: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proper error handling in the Lambda function to log and manage errors effectively.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retries for failed invocations </w:t>
      </w:r>
      <w:r>
        <w:rPr>
          <w:rFonts w:ascii="Calibri" w:hAnsi="Calibri" w:cs="Calibri"/>
          <w:sz w:val="22"/>
          <w:szCs w:val="22"/>
        </w:rPr>
        <w:t>depending on the event 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**Cold Start Considerations**: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For time-sensitive tasks, minimize the impact of cold starts by keeping the function warm using scheduled invocations (if necessary).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**Memory and Timeout 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appropriate memory and timeout settings based on the requirements of the image processing workload.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**Security Best Practices**: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IAM policies to grant least privilege access.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Secure environment variables and sensitive data using AWS Secrets Manager or encrypted environment variables.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Lambda provides a powerful platform for building serverless applications. This guide covered the core concepts and important features of AWS Lambda and provided a real-time use case for processing S3 events using Java. By following the steps and considering the important points, you can leverage AWS Lambda for efficient, scalable, and cost-effective processing of events and tasks in your applications.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Lambda is a versatile and powerful tool, and there are several additional aspects, advanced features, and best practices you might want to explore to fully leverage its capabilities. Here are some more important aspects to understand: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Features and Best Practices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**Lambda Layers**: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Lambda layers allow you to package libraries, custom runtimes, and other dependencies that your Lambda function requires. Layers promote modular code and reuse across multiple functions.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Create a layer with shared dependencies (e.g., a Java library), upload it to Lambda, and include it in your function 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**Provisioned Concurrency**: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Provisioned concurrency keeps your Lambda function instances warm and ready to respond to invocations, potentially reducing cold start latency.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Configure provisioned concurrency for latency-sensitive functions that must respond quickly.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**VPC Integration**: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**Concept**: Lambda functions can be configured to access resources in a VPC (such as RDS databases, Elasticache clusters) by specifying the VPC 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**Considerations**: Ensure your Lambda function has appropriate networking configuration, including subnets with internet access if needed.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**Custom Runtimes**: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Custom runtimes enable you to run Lambda functions using languages not supported natively by Lambda or custom versions of supported languages.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Create and deploy a custom runtime using Lambda layers.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**SAM (Serverless Application 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AWS SAM is a framework for building serverless applications. It provides a standard way to define and deploy serverless resources.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**Usage**: Use SAM templates to define your Lambda functions, API Gateway endpoints, DynamoDB tables, etc., and deploy them using the AWS SAM CLI.</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**Infrastructure as Code (IaC) and CI/CD**: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**Concept**: Use tools like AWS CloudFormation, AWS CDK (Cloud Development Kit), and Terraform to manage and deploy Lambda functions as code.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**CI/CD**: Integrate Lambda deployment into CI/CD pipelines using AWS CodePipeline, Jenkins, GitHub Actions, or other CI/CD tools.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Use Case: Scheduled Tasks using AWS Lambda and CloudWatch 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need to run periodic maintenance tasks, such as data cleanup or report generation, on a scheduled basis.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Create a Lambda Function for the Scheduled Task</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for Lambda Function (ScheduledTask.java)**: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com.amazonaws.services.lambda.runtime.RequestHandler;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com.amazonaws.services.lambda.runtime.events.ScheduledEvent;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ScheduledTask implements RequestHandler&lt;ScheduledEvent, String&gt;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@Override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String handleRequest(ScheduledEvent event, Context context)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context.getLogger().log("Scheduled task triggered: " + event.getTime());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maintenance task, for example, cleaning up old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Your business logic here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context.getLogger().log("Maintenance task completed successfully.");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return "Success";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&lt;artifactId&gt;aws-lambda-java-core&lt;/artifactId&gt;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&lt;version&gt;1.2.1&lt;/version&gt;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&lt;artifactId&gt;aws-lambda-java-events&lt;/artifactId&gt;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&lt;version&gt;3.8.0&lt;/version&gt;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Deploy the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the Lambda function using the AWS Management Console, AWS CLI, or IaC tools like AWS SAM.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Create a CloudWatch Event Rule to Schedule the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**Schedule Expressions**: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Cron expressions or rate expressions can be used to define the schedule.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**Cron Expression**: `cron(0 18 ? * MON-FRI *)` — This runs at 6 PM (UTC) Monday through Friday.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**Rate Expression**: `rate(1 hour)` — This runs once every hour.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CloudWatch Event Rule and Link it to Lambda**: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&lt;artifactId&gt;aws-java-sdk-cloudwatchevents&lt;/artifactId&gt;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**CloudWatch Event Rule Setup**: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com.amazonaws.services.cloudwatchevents.AmazonCloudWatchEvents;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com.amazonaws.services.cloudwatchevents.AmazonCloudWatchEventsClientBuilder;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com.amazonaws.services.cloudwatchevents.model.*;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CreateScheduledEventRule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FUNCTION_NAME = "ScheduledTaskFunction";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SCHEDULE_EXPRESSION = "rate(1 hour)";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AmazonCloudWatchEvents cloudWatchEvents = AmazonCloudWatchEventsClientBuilder.standard()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Event Rule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PutRuleRequest ruleRequest = new PutRuleRequest()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.withName(FUNCTION_NAME + "-schedule-rule")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.withScheduleExpression(SCHEDULE_EXPRESSION)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.withState(RuleState.ENABLED);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PutRuleResult ruleResponse = cloudWatchEvents.putRule(ruleRequest);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ruleArn = ruleResponse.getRuleArn();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Add Permission to the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AmazonLambda lambdaClient = AmazonLambdaClientBuilder.standard()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AddPermissionRequest permissionRequest = new AddPermissionRequest()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.withFunctionName(FUNCTION_NAME)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.withPrincipal("events.amazonaws.com")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.withSourceArn(ruleArn)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.withStatementId("AllowExecutionFromCloudWatchEvents")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.withAction("lambda:InvokeFunction");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lambdaClient.addPermission(permissionRequest);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Add Target to the Event Rule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Target target = new Target()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.withArn(lambdaClient.getFunctionConfiguration(new GetFunctionConfigurationRequest()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.withFunctionName(FUNCTION_NAME)).getFunctionArn())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.withId(FUNCTION_NAME);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PutTargetsRequest targetsRequest = new PutTargetsRequest()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.withRule(ruleRequest.getName())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.withTargets(target);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cloudWatchEvents.putTargets(targetsRequest);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System.out.println("Scheduled task set up successfully.");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1. **Optimize Cold </w:t>
      </w:r>
      <w:r>
        <w:rPr>
          <w:rFonts w:ascii="Calibri" w:hAnsi="Calibri" w:cs="Calibri"/>
          <w:sz w:val="22"/>
          <w:szCs w:val="22"/>
        </w:rPr>
        <w:t>Start Performance**: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provisioned concurrency for latency-sensitive applications.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Keep function deployment packages small to minimize cold start times.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**Use Environment Variables Securely**: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Store sensitive information like database credentials in AWS Secrets Manager or AWS Systems Manager Parameter Store.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Reference these secrets securely in your Lambda function.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**Monitoring and Alerts**: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important metrics such as invocation count, duration, error count, and throttles using CloudWatch.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CloudWatch Alarms to trigger notifications on critical thresholds.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**Error Handling and Retries**: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try-catch blocks and proper logging to handle exceptions gracefully.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DLQ (Dead Letter Queue) for asynchronous invocations to capture failed events.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**Efficient Use of Resources**: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Right-size your memory and timeout settings based on your function’s workload.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Understand the relationship between allocated memory and available CPU.</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**Testing and Debugging**: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Utilize AWS SAM CLI and the AWS Toolkit for IDEs to test and debug Lambda functions locally.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Lambda logging and use CloudWatch Logs Insights to query and analyze log 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**Use Layers and Reuse Code**: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Package common libraries and dependencies in Lambda layers to reduce deployment package size and promote code reuse.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**Stay Informed**: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review the AWS Lambda documentation and AWS blog for updates and best practices to take full advantage of the latest features.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Lambda is a powerful service that enables you to run backend and event-driven functions in a serverless architecture. Understanding its core concepts, advanced features, and best practices is essential for building scalable and efficient serverless applications. The use case demonstrated how to set up a scheduled task using AWS Lambda and CloudWatch Events with Java, highlighting the necessary steps and considerations to ensure a robust implementation. With these insights, you can leverage AWS Lambda to</w:t>
      </w:r>
      <w:r>
        <w:rPr>
          <w:rFonts w:ascii="Calibri" w:hAnsi="Calibri" w:cs="Calibri"/>
          <w:sz w:val="22"/>
          <w:szCs w:val="22"/>
        </w:rPr>
        <w:t xml:space="preserve"> build diverse and scalable cloud applications.</w:t>
      </w:r>
    </w:p>
    <w:p w:rsidR="00600CC0" w:rsidRDefault="00600CC0">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Basic AWS Lambda Interview Questions and Answers</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Lambda?</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is a serverless computing service provided by Amazon Web Services (AWS) that allows you to run code without provisioning or managing servers. You can execute code in response to events such as changes to data in an Amazon S3 bucket, updates to a DynamoDB table, or HTTP requests via Amazon API Gateway. AWS Lambda automatically scales applications by running code in response to each trigger and you are charged only for the compute time you consume.</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Lambda work?</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works by executing your code in response to events. You upload your code to Lambda as a function, which is then triggered by specified events (such as S3 uploads, DynamoDB updates, or API Gateway requests). Lambda automatically provisions compute power, runs your function, and manages the runtime environment.</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main components of AWS Lambda?</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main components of AWS Lambda are:</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Function: The code you want to run.</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Source: The AWS service or custom application that triggers the lambda function.</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Runtime Environment: The execution environment that manages the execution of the Lambda function.</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Resource Policies: Permissions associated with the Lambda function to access other AWS services.</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an AWS Lambda layer?</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Layers are a way to package and manage code libraries and dependencies separately from the main Lambda function code. This allows for code sharing and reusability across multiple Lambda functions, simplifying the management of dependencies.</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monitor AWS Lambda functions?</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functions can be monitored using Amazon CloudWatch, which provides the following monitoring capabilities:</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Logs: Captures logs generated by your Lambda function.</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Metrics: Provides metrics such as invocation count, duration, error count, and throttles.</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Alarms: Allows you to set alarms based on metrics to notify you of performance issues or errors.</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maximum execution timeout for a Lambda function?</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maximum execution timeout for a Lambda function is 15 minutes (900 seconds).</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errors in AWS Lambda?</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Errors in AWS Lambda can be handled using:</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Try-Catch Blocks: Capturing and handling exceptions within your code.</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Dead Letter Queues (DLQ): Configure DLQs to capture failed events for further processing.</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Destinations: Configure destinations for both successful and failed asynchronous invocations.</w:t>
      </w:r>
    </w:p>
    <w:p w:rsidR="00600CC0" w:rsidRDefault="00600CC0">
      <w:pPr>
        <w:numPr>
          <w:ilvl w:val="3"/>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CloudWatch Alarms: Setting alarms to monitor error metrics.</w:t>
      </w:r>
    </w:p>
    <w:p w:rsidR="00600CC0" w:rsidRDefault="00600CC0">
      <w:pPr>
        <w:numPr>
          <w:ilvl w:val="1"/>
          <w:numId w:val="1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use of environment variables in AWS Lambda?</w:t>
      </w:r>
    </w:p>
    <w:p w:rsidR="00600CC0" w:rsidRDefault="00600CC0">
      <w:pPr>
        <w:numPr>
          <w:ilvl w:val="2"/>
          <w:numId w:val="1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Environment variables in AWS Lambda are used to store configuration settings that can be accessed within the function code. They allow you to change configuration settings without modifying the function code itself.</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AWS Lambda Interview Questions and Answers</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cold start and warm start in AWS Lambda.</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cold start in AWS Lambda occurs when the function is invoked for the first time or after being idle for a while. During a cold start, the Lambda service provisions a new container, initializes the runtime environment, and loads the function code, leading to higher latency. A warm start happens when the function is invoked while a container is still active from a previous invocation, resulting in lower latency since the environment is already initialized.</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reduce cold start latency in AWS Lambda?</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Cold start latency in AWS Lambda can be reduced by:</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Provisioned Concurrency: Configuring Lambda to keep a specified number of function instances initialized and ready to handle requests.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Minimizing Package Size: Keeping the function and dependencies lightweight.</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Using Layers: Offloading dependencies to Lambda layers.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Optimizing Code: Efficient initialization code and avoiding heavy computations in the global scope.</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best practices for designing scalable Lambda functions?</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Best practices for designing scalable Lambda functions include:</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Decoupling Functions: Break down applications into small, single-purpose functions.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Idempotent Functions: Ensure functions can safely be executed multiple times.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Efficient Resource Management: Optimize memory and compute resource settings.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Statelessness: Functions should not rely on the local state between invocations.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Asynchronous Processing: Use asynchronous invocations for high-volume tasks.</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secure AWS Lambda functions?</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functions can be secured using:</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Assign least privilege permissions.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Environment Variables with Encryption: Store sensitive data securely using AWS Key Management Service (KMS).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Configuration: Place Lambda functions within a VPC for network security.</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Secrets Manager: Manage and retrieve secrets securely.</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different invocation models available for AWS Lambda?</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two primary invocation models for AWS Lambda are:</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Synchronous Invocation: The caller waits for the function to process the event and returns a result, used for real-time applications.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Asynchronous Invocation: The caller sends the event to Lambda and continues immediately, used for background processing. Lambda handles retries and stores failed events in a DLQ if configured.</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integrate AWS Lambda with API Gateway?</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can be integrated with API Gateway by:</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Creating an API: Set up an API Gateway REST API or HTTP API.</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Defining Resources and Methods: Configure API resources (endpoints) and methods (GET, POST, etc.).</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Setting Lambda Integration: Link the API methods to the Lambda function as the backend.</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Deploying the API: Publish the API to make it accessible via a managed endpoint.</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AWS Lambda's pricing model.</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Lambda's pricing model is based on:</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Number of Requests: Charged based on the number of requests for your functions.</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Compute Time: Billed for the compute time used, measured in milliseconds, based on the amount of memory allocated to the function.</w:t>
      </w:r>
      <w:r>
        <w:rPr>
          <w:rFonts w:ascii="__elevanceSans_c04bcc" w:eastAsia="Times New Roman" w:hAnsi="__elevanceSans_c04bcc" w:cs="Calibri"/>
          <w:color w:val="231E33"/>
          <w:sz w:val="23"/>
          <w:szCs w:val="23"/>
          <w:shd w:val="clear" w:color="auto" w:fill="F6F6F6"/>
        </w:rPr>
        <w:br/>
        <w:t>There is a free tier that includes 1 million free requests and 400,000 GB-seconds of compute time per month.</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deploy AWS Lambda functions using infrastructure as code (IaC)?</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Lambda functions can be deployed using IaC tools like AWS CloudFormation or AWS Serverless Application Model (SAM):</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CloudFormation: Define Lambda functions and their configurations in a CloudFormation template (YAML or JSON) and deploy using </w:t>
      </w:r>
      <w:r>
        <w:rPr>
          <w:rFonts w:ascii="var(--font-monospace)" w:eastAsia="Times New Roman" w:hAnsi="var(--font-monospace)" w:cs="Calibri"/>
          <w:color w:val="231E33"/>
          <w:sz w:val="20"/>
          <w:szCs w:val="20"/>
          <w:shd w:val="clear" w:color="auto" w:fill="F6F6F6"/>
        </w:rPr>
        <w:t>aws cloudformation deploy</w:t>
      </w:r>
      <w:r>
        <w:rPr>
          <w:rFonts w:ascii="__elevanceSans_c04bcc" w:eastAsia="Times New Roman" w:hAnsi="__elevanceSans_c04bcc" w:cs="Calibri"/>
          <w:color w:val="231E33"/>
          <w:sz w:val="23"/>
          <w:szCs w:val="23"/>
          <w:shd w:val="clear" w:color="auto" w:fill="F6F6F6"/>
        </w:rPr>
        <w:t>.</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SAM: Use SAM templates to define serverless applications, including Lambda functions, APIs, and other resources, and deploy using </w:t>
      </w:r>
      <w:r>
        <w:rPr>
          <w:rFonts w:ascii="var(--font-monospace)" w:eastAsia="Times New Roman" w:hAnsi="var(--font-monospace)" w:cs="Calibri"/>
          <w:color w:val="231E33"/>
          <w:sz w:val="20"/>
          <w:szCs w:val="20"/>
          <w:shd w:val="clear" w:color="auto" w:fill="F6F6F6"/>
        </w:rPr>
        <w:t>sam deploy</w:t>
      </w:r>
      <w:r>
        <w:rPr>
          <w:rFonts w:ascii="__elevanceSans_c04bcc" w:eastAsia="Times New Roman" w:hAnsi="__elevanceSans_c04bcc" w:cs="Calibri"/>
          <w:color w:val="231E33"/>
          <w:sz w:val="23"/>
          <w:szCs w:val="23"/>
          <w:shd w:val="clear" w:color="auto" w:fill="F6F6F6"/>
        </w:rPr>
        <w:t>.</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Lambda@Edge and how is it used?</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Lambda@Edge allows you to run Lambda functions at AWS edge locations in response to CloudFront events. It is used to customize content delivery, perform A/B testing, generate dynamic content, and run functions closer to users to reduce latency.</w:t>
      </w:r>
    </w:p>
    <w:p w:rsidR="00600CC0" w:rsidRDefault="00600CC0">
      <w:pPr>
        <w:numPr>
          <w:ilvl w:val="1"/>
          <w:numId w:val="1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the process of versioning and aliasing in AWS Lambda.</w:t>
      </w:r>
    </w:p>
    <w:p w:rsidR="00600CC0" w:rsidRDefault="00600CC0">
      <w:pPr>
        <w:numPr>
          <w:ilvl w:val="2"/>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Versioning: Lambda allows creating multiple versions of a function. A version is a snapshot of the function code and configuration (including environment variables). Each version is immutable and has a unique ARN.</w:t>
      </w:r>
    </w:p>
    <w:p w:rsidR="00600CC0" w:rsidRDefault="00600CC0">
      <w:pPr>
        <w:numPr>
          <w:ilvl w:val="3"/>
          <w:numId w:val="1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Aliasing: Aliases are pointers to specific versions of a Lambda function. They provide a way to manage and deploy different versions easily. For example, you can create an alias called "prod" that points to version 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ELB</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2:40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Elastic Load Balancing (ELB) automatically distributes incoming application or network </w:t>
      </w:r>
      <w:r>
        <w:rPr>
          <w:rFonts w:ascii="Calibri" w:hAnsi="Calibri" w:cs="Calibri"/>
          <w:sz w:val="22"/>
          <w:szCs w:val="22"/>
        </w:rPr>
        <w:t>traffic across multiple targets, such as Amazon EC2 instances, containers, and IP addresses. ELB provides resilience, scalability, and high availability to your applications. Let's delve into the core and important concepts of AWS ELB, followed by a real-time use case with steps and important points to consider, using Java as the programming language.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Core and Important Concepts of AWS ELB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**Types of Load Balancers**: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**Application Load Balancer (ALB)**: Best suited for HTTP and HTTPS traffic, operating at the application layer (Layer 7) of the OSI model. Supports advanced request routing, web sockets, and HTTP/2.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**Network Load Balancer (NLB)**: Designed for ultra-high performance and static IP addresses. Operates at the transport layer (Layer 4) of the OSI model and can handle millions of requests per second.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**Classic Load Balancer (CLB)**: Supports both HTTP/HTTPS and TCP traffic. Deprecated in favor of ALB and NLB for new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**Listeners**: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listener checks for connection requests using the protocol and port you configure. Load balancers use listeners to process inbound network requests.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**Target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target group routes requests to one or more registered targets (e.g., EC2 instances, Lambda functions). Health checks are defined at the target group level to ensure that traffic is routed only to healthy targets.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**Health Checks**: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Health checks monitor the health of registered targets to ensure that the load balancer routes traffic only to healthy targets. You can configure the protocol, port, path, and response timeout for health checks.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**Listener Rules**: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Listener rules determine how the load balancer routes requests to targets, based on conditions such as host headers, path patterns, HTTP headers, HTTP methods, etc.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**Sticky Sessions**: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Also known as session affinity, sticky sessions allow the load balancer to bind a user’s session to a specific instance for the duration of the session. Useful for stateful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**Cross-Zone Load Balancing**: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Distributes incoming traffic across all registered targets in all enabled Availability Zones, regardless of the zone in which the target is located.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8. **SSL/TLS Termination**: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Load balancers can handle SSL/TLS termination, freeing backend instances from the processing overhead of decrypting SSL/TLS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9. **Logging and Monitoring**: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ELB integrates with CloudWatch to provide monitoring and logging capabilities, including operational metrics and access logs.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10.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Security groups allow you to control inbound and outbound traffic to your load balancers. IAM policies and access logs ensure secure and auditable configurations.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Deploying a Highly Available Web Application with Application Load 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Deploy a highly available web application using AWS Application Load Balancer (ALB). The application will run on multiple EC2 instances in different Availability Zones, with the ALB distributing incoming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Launch EC2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Launch EC2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**Launch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LaunchEC2Instances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RunInstancesRequest runInstancesRequest = new RunInstancesRequest()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.withImageId("ami-XXXXXXXX")  // Example AMI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.withInstanceType("t2.micro")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.withMinCount(2)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.withMaxCount(2)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.withKeyName("my-key-pair")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.withSecurityGroups("my-security-group")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.withTagSpecifications(new TagSpecification()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.withResourceType("instance")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.withTags(new Tag("Name", "MyWebAppInstance")));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RunInstancesResult runInstancesResult = ec2.runInstances(runInstancesRequest);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(Instance instance : </w:t>
      </w:r>
      <w:r>
        <w:rPr>
          <w:rFonts w:ascii="Calibri" w:hAnsi="Calibri" w:cs="Calibri"/>
          <w:sz w:val="22"/>
          <w:szCs w:val="22"/>
        </w:rPr>
        <w:t>runInstancesResult.getReservation().getInstances())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System.out.println("Launched EC2 instance: " + instance.getInstanceId());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Create a Target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 Target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&lt;artifactId&gt;aws-java-sdk-elasticloadbalancingv2&lt;/artifactId&gt;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Target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com.amazonaws.services.elasticloadbalancingv2.AmazonElasticLoadBalancingClientBuilder;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CreateTargetGroup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CreateTargetGroupRequest request = new CreateTargetGroupRequest()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.withName("my-target-group")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.withHealthCheckIntervalSeconds(30)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.withHealthCheckTimeoutSeconds(5)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.withHealthyThresholdCount(5)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.withUnhealthyThresholdCount(2)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.withMatcher(new Matcher().withHttpCode("200"));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CreateTargetGroupResult response = elb.createTargetGroup(request);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targetGroupArn = response.getTargetGroups().get(0).getTargetGroupArn();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Target Group: " + 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Register Targets with the Target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Register Targets**: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com.amazonaws.services.elasticloadbalancingv2.model.RegisterTargetsRequest;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com.amazonaws.services.elasticloadbalancingv2.model.TargetDescription;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RegisterTargets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TARGET_GROUP_ARN = "arn:aws:elasticloadbalancing:us-west-2:XXXXXXXX:targetgroup/my-target-group/XXXXXXXX";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TargetDescription instance1 = new TargetDescription().withId("i-XXXXXXXX");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TargetDescription instance2 = new TargetDescription().withId("i-XXXXXXXX");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RegisterTargetsRequest registerTargetsRequest = new RegisterTargetsRequest()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.withTargetGroupArn(TARGET_GROUP_ARN)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.withTargets(instance1, instance2);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elb.registerTargets(registerTargetsRequest);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System.out.println("Registered targets with Target Group: " + TARGET_GROUP_ARN);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Create an Application Load 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an ALB**: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CreateLoadBalancer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TARGET_GROUP_ARN = "arn:aws:elasticloadbalancing:us-west-2:XXXXXXXX:targetgroup/my-target-group/XXXXXXXX";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Load 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CreateLoadBalancerRequest request = new CreateLoadBalancerRequest()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.withName("my-load-balancer")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.withSubnets("subnet-XXXXXXXX")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.withSecurityGroups("my-security-group")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.withScheme(LoadBalancerSchemeEnum.InternetFacing)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.withType(LoadBalancerTypeEnum.Application);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CreateLoadBalancerResult response = elb.createLoadBalancer(request);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response.getLoadBalancers().get(0).getLoadBalancerArn();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Listener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CreateListenerRequest listenerRequest = new CreateListenerRequest()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.withDefaultActions(new Action().withType(ActionTypeEnum.Forward).withTargetGroupArn(TARGET_GROUP_ARN))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.withLoadBalancerArn(loadBalancerArn)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CreateListenerResult listenerResponse = elb.createListener(listenerRequest);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Load Balancer: " + 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Listener for Load Balancer: " + listenerResponse.getListeners().get(0).getListenerArn());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Step 5: </w:t>
      </w:r>
      <w:r>
        <w:rPr>
          <w:rFonts w:ascii="Calibri" w:hAnsi="Calibri" w:cs="Calibri"/>
          <w:sz w:val="22"/>
          <w:szCs w:val="22"/>
        </w:rPr>
        <w:t>Configure Security Groups and Route53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**Security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the security groups allow inbound traffic on the required ports (e.g., port 80 for 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Allow the load balancer to forward traffic to instances (e.g., HTTP traffic on port 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**Route53**: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Configure a DNS record to route traffic to the load balancer, providing a user-friendly domain name for the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Update Security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com.amazonaws.services.ec2.model.AuthorizeSecurityGroupIngressRequest;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com.amazonaws.services.ec2.model.IpPermission;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com.amazonaws.services.ec2.model.IpRange;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UpdateSecurityGroup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SECURITY_GROUP_ID = "sg-XXXXXXXX";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IpPermission ipPermission = new IpPermission()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.withIpProtocol("tcp")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.withFromPort(80)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.withToPort(80)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.withIpRanges(new IpRange().withCidrIp("0.0.0.0/0"));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AuthorizeSecurityGroupIngressRequest request = new AuthorizeSecurityGroupIngressRequest()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.withGroupId(SECURITY_GROUP_ID)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.withIpPermissions(ipPermission);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ec2.authorizeSecurityGroupIngress(request);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System.out.println("Updated Security Group: " + SECURITY_GROUP_ID);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**IAM Roles and Policies**: Ensure the load balancer, target groups, and EC2 instances have the appropriate IAM roles and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**Security Groups**: Configure security groups to allow necessary traffic and restrict unwanted access.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**Health Checks and Monitoring**: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**Health Checks**: Configure health checks to ensure traffic is routed only to healthy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**Monitoring**: Use CloudWatch to monitor ELB metrics and set up alarms for critical thresholds.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**High Availability and Fault Tolerance**: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**Cross-Zone Load Balancing**: Enable cross-zone load balancing to distribute traffic evenly across instances in different Availability Zones.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**Auto Scaling**: Integrate ELB with Auto Scaling to automatically manage the number of instances based on demand.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**SSL/TLS Termination**: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**SSL/TLS Certificates**: Use ACM (AWS Certificate Manager) to manage SSL/TLS certificates for secure HTTPS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**SSL Offloading**: Perform SSL offloading at the load balancer to reduce the load on backend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**Logging and Auditing**: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**Access Logs**: Enable access logging for ELB to record detailed information about requests.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**CloudTrail**: Use AWS CloudTrail to log and monitor API calls related to ELB for auditing and security purposes.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**Performance and Scalability**: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**ALB vs. NLB**: Choose the appropriate load balancer (ALB for HTTP/S traffic, NLB for TCP/UDP traffic) based on your application's requirements.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**Connection Draining**: Enable connection draining to ensure in-flight requests are completed before deregistering targets.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**DNS Configuration**: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**Route53**: Use Amazon Route53 to configure DNS records and ensure efficient routing of traffic to the load 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Elastic Load Balancing is a powerful service that provides resilience, scalability, and high availability to your applications. This guide covered the core concepts, advanced features, and a real-time use case for deploying a highly available web application using the Application Load Balancer (ALB) with Java. By following best practices and considering key points, you can leverage AWS ELB to build robust, secure, and efficient load balancing solutions tailored to your application's needs.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Elastic Load Balancing (ELB) automatically distributes incoming application traffic across multiple targets, such as Amazon EC2 instances, containers, and IP addresses, in one or more Availability Zones. ELB helps ensure that your applications are highly available, scalable, and fault-tolerant.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Types of Load Balancers in AWS ELB: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**Application Load Balancer (ALB)**: Best suited for HTTP and HTTPS traffic. It operates at the application layer (Layer 7) and provides advanced routing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**Network Load Balancer (NLB)**: Best suited for TCP, UDP, and TLS traffic. It operates at the transport layer (Layer 4) and provides ultra-high performance and low latency.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**Classic Load Balancer (CLB)**: Supports both HTTP/HTTPS and TCP traffic. It operates at both the application and transport layers.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Sample Java Code to Create an Application Load Balancer (ALB)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Below is a sample </w:t>
      </w:r>
      <w:r>
        <w:rPr>
          <w:rFonts w:ascii="Calibri" w:hAnsi="Calibri" w:cs="Calibri"/>
          <w:sz w:val="22"/>
          <w:szCs w:val="22"/>
        </w:rPr>
        <w:t>Java code that demonstrates how to create an Application Load Balancer (ALB) using the AWS SDK for Java.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&lt;artifactId&gt;elasticloadbalancingv2&lt;/artifactId&gt;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creates an Application Load Balancer (ALB):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software.amazon.awssdk.services.elasticloadbalancingv2.ElasticLoadBalancingV2Client;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software.amazon.awssdk.services.elasticloadbalancingv2.model.*;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ElbExample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ElasticLoadBalancingV2Client elbClient = ElasticLoadBalancingV2Client.builder()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vpcId = "vpc-0bb1c79de3EXAMPLE"; // Replace with your VPC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subnet1 = "subnet-0bb1c79de3EXAMPLE"; // Replace with your subnet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subnet2 = "subnet-0bb1c79de3EXAMPLE"; // Replace with your subnet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createLoadBalancer(elbClient, vpcId, subnet1, subnet2);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targetGroupArn = createTargetGroup(elbClient, vpcId);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createListener(elbClient, loadBalancerArn, 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elbClient.close();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createLoadBalancer(ElasticLoadBalancingV2Client elbClient, String vpcId, String subnet1, String subnet2)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CreateLoadBalancerRequest request = CreateLoadBalancerRequest.builder()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.name("my-application-load-balancer")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.subnets(subnet1, subnet2)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.securityGroups("sg-0bb1c79de3EXAMPLE") // Replace with your security group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.scheme(LoadBalancerSchemeEnum.INTERNET_FACING)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.type(LoadBalancerTypeEnum.APPLICATION)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.ipAddressType(IpAddressType.IPV4)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CreateLoadBalancerResponse response = elbClient.createLoadBalancer(request);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response.loadBalancers().get(0).loadBalancerArn();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System.out.println("Load Balancer created: " + 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createTargetGroup(ElasticLoadBalancingV2Client elbClient, String vpcId)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CreateTargetGroupRequest request = CreateTargetGroupRequest.builder()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.name("my-target-group")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.vpcId(vpcId)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.healthCheckProtocol(ProtocolEnum.HTTP)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.healthCheckPort("80")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.healthCheckPath("/")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.targetType(TargetTypeEnum.INSTANCE)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CreateTargetGroupResponse response = elbClient.createTargetGroup(request);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targetGroupArn = response.targetGroups().get(0).targetGroupArn();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System.out.println("Target Group created: " + 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w:t>
      </w:r>
      <w:r>
        <w:rPr>
          <w:rFonts w:ascii="Calibri" w:hAnsi="Calibri" w:cs="Calibri"/>
          <w:sz w:val="22"/>
          <w:szCs w:val="22"/>
        </w:rPr>
        <w:t>createListener(ElasticLoadBalancingV2Client elbClient, String loadBalancerArn, String targetGroupArn)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CreateListenerRequest request = CreateListenerRequest.builder()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.loadBalancerArn(loadBalancerArn)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.defaultActions(Action.builder()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.type(ActionTypeEnum.FORWARD)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.targetGroupArn(targetGroupArn)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CreateListenerResponse response = elbClient.createListener(request);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System.out.println("Listener created: " + response.listeners().get(0).listenerArn());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`ElasticLoadBalancingV2Client` is created to interact with the Amazon Elastic Load Balancing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`createLoadBalancer` method creates an Application Load Balancer (ALB) in the specified subnets and security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`createTargetGroup` method creates a target group in the specified 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`createListener` method creates a listener for the load balancer that forwards traffic to the target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`"vpc-0bb1c79de3EXAMPLE"`, `"subnet-0bb1c79de3EXAMPLE"`, and `"sg-0bb1c79de3EXAMPLE"` with actual values from your AWS environment. This code demonstrates how to create and configure an Application Load Balancer (ALB) programmatically using Java.</w:t>
      </w:r>
    </w:p>
    <w:p w:rsidR="00600CC0" w:rsidRDefault="00600CC0">
      <w:pPr>
        <w:pStyle w:val="NormalWeb"/>
        <w:spacing w:before="0" w:beforeAutospacing="0" w:after="0" w:afterAutospacing="0" w:line="380" w:lineRule="atLeast"/>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Certainly! AWS </w:t>
      </w:r>
      <w:r>
        <w:rPr>
          <w:rFonts w:ascii="Calibri" w:hAnsi="Calibri" w:cs="Calibri"/>
          <w:sz w:val="22"/>
          <w:szCs w:val="22"/>
        </w:rPr>
        <w:t>Elastic Load Balancing (ELB) is a robust service with many features and capabilities beyond the basics. Here are some additional advanced features, best practices, and advanced use cases to further enhance your understanding and usage of AWS ELB.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Additional Advanced Features and Best Practices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**Content-Based Routing (ALB)**: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**Host-Based Routing**: Route traffic to different target groups based on the host field in the HTTP header.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**Path-Based Routing**: Route traffic to different target groups based on the URL path of the 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**Query String and Header Routing**: Route requests based on query string parameters or HTTP headers.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**WebSocket and HTTP/2 Support (ALB)**: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**WebSocket**: ALB supports WebSocket and WebSocket Secure (WSS), providing long-lived bi-directional connections.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**HTTP/2**: ALB supports HTTP/2, which can improve performance with multiplexing and header compression.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**Advanced Load Balancing Algorithms**: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**Round Robin**: Evenly distributes requests across all targets.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**Least Outstanding Requests (LOR)**: Routes incoming requests to the target with the least number of active connections. Available in NLB.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**Weighted Target Groups**: Distribute requests to multiple target groups with specific weightings, useful for blue/green deployments and canary releases.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**Security Enhancements**: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**WAF (Web Application Firewall)**: Integrate with AWS WAF to protect your web applications from common attack patterns.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**Shield**: Use AWS Shield for DDoS protection for your load balancers.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**Access Control for APIs (ALB)**: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**OIDC Authentication**: Secure your applications with OpenID Connect (OIDC) authentication for single sign-on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**Cognito User Pools**: Authenticate users with Amazon Cognito, integrating login with social identity providers.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**TLS Offloading and SNI**: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**TLS (SSL) Termination**: Offload SSL </w:t>
      </w:r>
      <w:r>
        <w:rPr>
          <w:rFonts w:ascii="Calibri" w:hAnsi="Calibri" w:cs="Calibri"/>
          <w:sz w:val="22"/>
          <w:szCs w:val="22"/>
        </w:rPr>
        <w:t>decryption to the load balancer to optimize backend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**Server Name Indication (SNI)**: Allows multiple SSL certificates to be associated with the same cluster of backend servers, improving management and reducing costs.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**Logging and Monitoring**: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**Access Logs**: Enable access logging to log detailed information about every request sent to the load 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**CloudWatch Metrics**: Use predefined and custom CloudWatch metrics to monitor the performance and health of the load balancer and targets.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Advanced Use Case: Implementing Blue/Green Deployment Using AWS ELB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Deploy a new version of an application with a zero-downtime deployment strategy using Blue/Green Deployment. This involves creating two environments (blue and green) and switching traffic gradually from the blue environment to the green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Blue and Green Environments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**Create Blue Environment** (Existing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Launch EC2 instances for the blue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target group for the blue environment and register the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**Create Green Environment** (New Version):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Launch new EC2 instances for the green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target group for the green environment and register the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Two Target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w:t>
      </w:r>
      <w:r>
        <w:rPr>
          <w:rFonts w:ascii="Calibri" w:hAnsi="Calibri" w:cs="Calibri"/>
          <w:sz w:val="22"/>
          <w:szCs w:val="22"/>
        </w:rPr>
        <w:t>aws-java-sdk-elasticloadbalancingv2&lt;/artifactId&gt;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Target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CreateBlueGreenTargetGroups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target group for blue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CreateTargetGroupRequest blueTargetGroupRequest = new CreateTargetGroupRequest()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.withName("blue-target-group")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.withHealthCheckIntervalSeconds(30)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.withHealthCheckTimeoutSeconds(5)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.withHealthyThresholdCount(5)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.withUnhealthyThresholdCount(2)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.withMatcher(new Matcher().withHttpCode("200"));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CreateTargetGroupResult blueTargetGroupResponse = elb.createTargetGroup(blueTargetGroupRequest);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blueTargetGroupArn = blueTargetGroupResponse.getTargetGroups().get(0).getTargetGroupArn();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Blue Target Group: " + blueTargetGroupArn);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target group for green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CreateTargetGroupRequest greenTargetGroupRequest = new CreateTargetGroupRequest()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.withName("green-target-group")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.withHealthCheckIntervalSeconds(30)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.withHealthCheckTimeoutSeconds(5)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.withHealthyThresholdCount(5)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.withUnhealthyThresholdCount(2)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.withMatcher(new Matcher().withHttpCode("200"));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CreateTargetGroupResult greenTargetGroupResponse = elb.createTargetGroup(greenTargetGroupRequest);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greenTargetGroupArn = greenTargetGroupResponse.getTargetGroups().get(0).getTargetGroupArn();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Green Target Group: " + greenTargetGroupArn);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Create an Application Load Balancer with Weighted Target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an ALB and Set Up Weighted Target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CreateWeightedLoadBalancer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BLUE_TARGET_GROUP_ARN = "arn:aws:elasticloadbalancing:us-west-2:XXXXXXXX:targetgroup/blue-target-group/XXXXXXXX";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GREEN_TARGET_GROUP_ARN = "arn:aws:elasticloadbalancing:us-west-2:XXXXXXXX:targetgroup/green-target-group/XXXXXXXX";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Load 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CreateLoadBalancerRequest lbRequest = </w:t>
      </w:r>
      <w:r>
        <w:rPr>
          <w:rFonts w:ascii="Calibri" w:hAnsi="Calibri" w:cs="Calibri"/>
          <w:sz w:val="22"/>
          <w:szCs w:val="22"/>
        </w:rPr>
        <w:t>new CreateLoadBalancerRequest()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.withName("my-weighted-load-balancer")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.withSubnets("subnet-XXXXXXXX")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.withSecurityGroups("my-security-group")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.withScheme(LoadBalancerSchemeEnum.InternetFacing)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.withType(LoadBalancerTypeEnum.Application);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CreateLoadBalancerResult lbResponse = elb.createLoadBalancer(lbRequest);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loadBalancerArn = lbResponse.getLoadBalancers().get(0).getLoadBalancerArn();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Load Balancer: " + 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Listener with Weighted Target 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ForwardActionConfig forwardActionConfig = new ForwardActionConfig()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.withTargetGroups(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TargetGroupTuple().withTargetGroupArn(BLUE_TARGET_GROUP_ARN).withWeight(70),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TargetGroupTuple().withTargetGroupArn(GREEN_TARGET_GROUP_ARN).withWeight(30)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CreateListenerRequest listenerRequest = new CreateListenerRequest()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.withDefaultActions(new Action().withType(ActionTypeEnum.Forward).withForwardConfig(forwardActionConfig))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.withLoadBalancerArn(loadBalancerArn)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.withProtocol(ProtocolEnum.HTTP)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.withPort(80);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CreateListenerResult listenerResponse = elb.createListener(listenerRequest);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Listener for Load Balancer: " + listenerResponse.getListeners().get(0).getListenerArn());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Gradually Shift Traffic from Blue to Green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Update Listener and Shift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com.amazonaws.services.elasticloadbalancingv2.model.*;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GraduallyShiftTraffic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LISTENER_ARN = "arn:aws:elasticloadbalancing:us-west-2:XXXXXXXX:listener/app/my-weighted-load-balancer/XXXXXXXX";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BLUE_TARGET_GROUP_ARN = "arn:aws:elasticloadbalancing:us-west-2:XXXXXXXX:targetgroup/blue-target-group/XXXXXXXX";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GREEN_TARGET_GROUP_ARN = "arn:aws:elasticloadbalancing:us-west-2:XXXXXXXX:targetgroup/green-target-group/XXXXXXXX";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Listener to Shift Traffic Gradually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ForwardActionConfig forwardActionConfig = new ForwardActionConfig()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.withTargetGroups(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TargetGroupTuple().withTargetGroupArn(BLUE_TARGET_GROUP_ARN).withWeight(50),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w:t>
      </w:r>
      <w:r>
        <w:rPr>
          <w:rFonts w:ascii="Calibri" w:hAnsi="Calibri" w:cs="Calibri"/>
          <w:sz w:val="22"/>
          <w:szCs w:val="22"/>
        </w:rPr>
        <w:t>TargetGroupTuple().withTargetGroupArn(GREEN_TARGET_GROUP_ARN).withWeight(50)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ModifyListenerRequest modifyListenerRequest = new ModifyListenerRequest()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.withListenerArn(LISTENER_ARN)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.withDefaultActions(new Action().withType(ActionTypeEnum.Forward).withForwardConfig(forwardActionConfig));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ModifyListenerResult modifyListenerResult = elb.modifyListener(modifyListenerRequest);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System.out.println("Updated Listener for Load Balancer: " + modifyListenerResult.getListeners().get(0).getListenerArn());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You can repeat the update of the listener gradually, changing the weights until 100% of the traffic is going to the green environment and no traffic is going to the blue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**Traffic Shifting Strategies**: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weighted target groups to gradually shift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application performance and error rates during the shift.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**Monitoring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metrics to monitor the health and performance of the ALB and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Enable access logging for the ALB to analyze traffic and troubleshoot issues.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**Rollback Plan**: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Always have a rollback plan in case the new deployment has issues.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Rollback by adjusting weights or redirecting all traffic back to the blue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proper security group settings to control access to the ALB and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IAM roles and policies to grant least-privilege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**Service Limits**: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Be aware of AWS service limits, such as the number of rules per listener and targets per target group. Adjust configurations if necessary.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**DNS and Route53**: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DNS records to point to the ALB for seamless traffic redirection.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Route53 for managing DNS records and ensuring a smooth transition.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Thoroughly test the new version in the green environment before shifting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canary testing or A/B testing for a subset of users before full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Elastic Load Balancing (ELB) provides a comprehensive solution for distributing traffic across multiple targets, ensuring high availability, fault tolerance, and scalability. This guide covered core concepts, advanced features, and a real-time use case for implementing a blue/green deployment strategy with AWS ELB using Java. By following best practices and considering key points, you can leverage AWS ELB to build robust, scalable, and secure load balancing solutions for your applications.</w:t>
      </w:r>
    </w:p>
    <w:p w:rsidR="00600CC0" w:rsidRDefault="00600CC0">
      <w:pPr>
        <w:pStyle w:val="NormalWeb"/>
        <w:spacing w:before="0" w:beforeAutospacing="0" w:after="0" w:afterAutospacing="0" w:line="380" w:lineRule="atLeast"/>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line="380" w:lineRule="atLeast"/>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Basic AWS ELB (Elastic Load Balancer) Interview Questions and Answers</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ELB?</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Elastic Load Balancer (ELB) is a service that automatically distributes incoming application traffic across multiple targets, such as EC2 instances, containers, IP addresses, and Lambda functions. This helps to achieve greater fault tolerance by automatically providing the required amount of load balancing capacity.</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types of Elastic Load Balancers provided by AWS?</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provides three types of Elastic Load Balancers:</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Application Load Balancer (ALB): Best suited for HTTP/HTTPS </w:t>
      </w:r>
      <w:r>
        <w:rPr>
          <w:rFonts w:ascii="__elevanceSans_c04bcc" w:eastAsia="Times New Roman" w:hAnsi="__elevanceSans_c04bcc" w:cs="Calibri"/>
          <w:color w:val="231E33"/>
          <w:sz w:val="23"/>
          <w:szCs w:val="23"/>
          <w:shd w:val="clear" w:color="auto" w:fill="F6F6F6"/>
        </w:rPr>
        <w:t>traffic and provides advanced routing, load balancing, and SSL termination.</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Network Load Balancer (NLB): Best suited for TCP, UDP, and TLS traffic where high performance and static IP addresses are required.</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Classic Load Balancer (CLB): Supports both HTTP/HTTPS and TCP traffic. Suitable for applications that were built within the EC2-Classic network.</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an Application Load Balancer (ALB) work?</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Application Load Balancer operates at the application layer (Layer 7) of the OSI model. It can route traffic based on content, such as host-based or path-based routing. ALB inspects the host header or the URL path of the HTTP/HTTPS request and routes the traffic to appropriate targets (EC2 instances, containers, IP addresses).</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difference between an Application Load Balancer (ALB) and a Network Load Balancer (NLB)?</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primary differences between ALB and NLB are:</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ALB: Operates at Layer 7 (Application Layer). It provides advanced request routing, SSL termination, and HTTP/2 support.</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NLB: Operates at Layer 4 (Transport Layer). It provides ultra-low latencies, handles millions of requests per second, and uses static IP addresses.</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configure a target group in AWS ELB?</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configure a target group:</w:t>
      </w:r>
    </w:p>
    <w:p w:rsidR="00600CC0" w:rsidRDefault="00600CC0">
      <w:pPr>
        <w:numPr>
          <w:ilvl w:val="2"/>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EC2 console.</w:t>
      </w:r>
    </w:p>
    <w:p w:rsidR="00600CC0" w:rsidRDefault="00600CC0">
      <w:pPr>
        <w:numPr>
          <w:ilvl w:val="2"/>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"Target Groups" in the Load Balancing section.</w:t>
      </w:r>
    </w:p>
    <w:p w:rsidR="00600CC0" w:rsidRDefault="00600CC0">
      <w:pPr>
        <w:numPr>
          <w:ilvl w:val="2"/>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"Create target group".</w:t>
      </w:r>
    </w:p>
    <w:p w:rsidR="00600CC0" w:rsidRDefault="00600CC0">
      <w:pPr>
        <w:numPr>
          <w:ilvl w:val="2"/>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the target group settings, such as the name, protocol, port, and VPC.</w:t>
      </w:r>
    </w:p>
    <w:p w:rsidR="00600CC0" w:rsidRDefault="00600CC0">
      <w:pPr>
        <w:numPr>
          <w:ilvl w:val="2"/>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health check settings.</w:t>
      </w:r>
    </w:p>
    <w:p w:rsidR="00600CC0" w:rsidRDefault="00600CC0">
      <w:pPr>
        <w:numPr>
          <w:ilvl w:val="2"/>
          <w:numId w:val="1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Register targets (e.g., EC2 instances) with the target group.</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health check in AWS ELB, and how does it work?</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A health check in AWS ELB is a process that monitors the </w:t>
      </w:r>
      <w:r>
        <w:rPr>
          <w:rFonts w:ascii="__elevanceSans_c04bcc" w:eastAsia="Times New Roman" w:hAnsi="__elevanceSans_c04bcc" w:cs="Calibri"/>
          <w:color w:val="231E33"/>
          <w:sz w:val="23"/>
          <w:szCs w:val="23"/>
          <w:shd w:val="clear" w:color="auto" w:fill="F6F6F6"/>
        </w:rPr>
        <w:t>health of registered targets (e.g., EC2 instances) by sending periodic requests. If a target fails a specified number of health checks, the ELB stops sending traffic to that target. Health checks ensure that traffic is only routed to healthy targets.</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cross-zone load balancing in AWS ELB?</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Cross-zone load balancing is a feature that evenly distributes traffic across all targets in all the availability zones. When enabled, it ensures that each load balancer node distributes traffic evenly across all registered targets, regardless of the targets’ availability zones. This improves fault tolerance and availability.</w:t>
      </w:r>
    </w:p>
    <w:p w:rsidR="00600CC0" w:rsidRDefault="00600CC0">
      <w:pPr>
        <w:numPr>
          <w:ilvl w:val="0"/>
          <w:numId w:val="1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metrics can you monitor for AWS ELB using CloudWatch?</w:t>
      </w:r>
    </w:p>
    <w:p w:rsidR="00600CC0" w:rsidRDefault="00600CC0">
      <w:pPr>
        <w:numPr>
          <w:ilvl w:val="1"/>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You can monitor several metrics for AWS ELB using CloudWatch, including:</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Request count</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Active connections</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New connections</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Healthy host count</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Unhealthy host count</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Latency</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HTTP response codes (2xx, 3xx, 4xx, 5xx)</w:t>
      </w:r>
    </w:p>
    <w:p w:rsidR="00600CC0" w:rsidRDefault="00600CC0">
      <w:pPr>
        <w:numPr>
          <w:ilvl w:val="2"/>
          <w:numId w:val="1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Surge queue length (for Classic Load Balancers)</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 xml:space="preserve">Advanced AWS </w:t>
      </w:r>
      <w:r>
        <w:rPr>
          <w:rFonts w:ascii="__elevanceSans_c04bcc" w:hAnsi="__elevanceSans_c04bcc" w:cs="Calibri"/>
          <w:color w:val="231E33"/>
          <w:shd w:val="clear" w:color="auto" w:fill="F6F6F6"/>
        </w:rPr>
        <w:t>ELB (Elastic Load Balancer) Interview Questions and Answers</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use AWS ELB with Auto Scaling groups to achieve high availability?</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use AWS ELB with Auto Scaling groups for high availability:</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Group Configuration: Create an Auto Scaling group with a specified minimum, maximum, and desired number of instances.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Configuration: Register the Auto Scaling group targets with an Elastic Load Balancer.</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Scaling Policies: Define scaling policies to automatically adjust the number of instances based on CloudWatch metrics (e.g., CPU utilization).</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 Checks: Configure health checks to ensure traffic is routed only to healthy instances. ELB health checks work with Auto Scaling to replace unhealthy instances with new ones.</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of sticky sessions in AWS ELB and when you would use them.</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Sticky sessions, also known as session affinity, enable the Elastic Load Balancer to bind a user’s session to a specific target. This ensures that all requests from a user during a session are sent to the same target. Sticky sessions are useful for applications that store session information locally on the instance, such as user login information or shopping carts. In ALB, sticky sessions can be enabled at the target group level, while in CLB, it is enabled at the load balancer level.</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SSL termination with an Application Load Balancer (ALB)?</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SSL termination with an Application Load Balancer involves: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Creating an ALB: Set up an Application Load Balancer.</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Configuring Listeners: Add a listener for the HTTPS protocol on the load balancer and configure the default actions.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Uploading SSL Certificate: Use AWS Certificate Manager (ACM) to upload and manage SSL/TLS certificates.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Selecting Certificate: When configuring the listener, select the SSL certificate to be used for encryption and decryption.</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SSL termination offloads SSL decryption/encryption at the ALB, reducing the burden on backend instances.</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improve the fault tolerance of an application using AWS ELB?</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improve fault tolerance using AWS ELB:</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Cross-Zone Load Balancing: Enable cross-zone load balancing to </w:t>
      </w:r>
      <w:r>
        <w:rPr>
          <w:rFonts w:ascii="__elevanceSans_c04bcc" w:eastAsia="Times New Roman" w:hAnsi="__elevanceSans_c04bcc" w:cs="Calibri"/>
          <w:color w:val="231E33"/>
          <w:sz w:val="23"/>
          <w:szCs w:val="23"/>
          <w:shd w:val="clear" w:color="auto" w:fill="F6F6F6"/>
        </w:rPr>
        <w:t>distribute traffic evenly across all targets in all availability zones.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Multi-AZ Setup: Deploy targets (e.g., EC2 instances) across multiple availability zones to ensure redundancy.</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 Checks: Configure health checks to automatically detect and remove unhealthy targets from the load balancer’s rotation.</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Integrate ELB with Auto Scaling groups to replace unhealthy instances and automatically scale based on demand.</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Failover Configurations: Use Route 53 to configure DNS failover to another load balancer or region if needed.</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security best practices for AWS ELB?</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Security best practices for AWS ELB include:</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HTTPS/SSL: Use HTTPS/SSL for secure communication between </w:t>
      </w:r>
      <w:r>
        <w:rPr>
          <w:rFonts w:ascii="__elevanceSans_c04bcc" w:eastAsia="Times New Roman" w:hAnsi="__elevanceSans_c04bcc" w:cs="Calibri"/>
          <w:color w:val="231E33"/>
          <w:sz w:val="23"/>
          <w:szCs w:val="23"/>
          <w:shd w:val="clear" w:color="auto" w:fill="F6F6F6"/>
        </w:rPr>
        <w:t>clients and the load balancer and between the load balancer and backend instances.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Policies: Use IAM policies to control access to ELB resources.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Groups: Configure security groups to allow only necessary inbound and outbound traffic.</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Deploy the load balancer within a VPC to control and restrict access.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Logs: Enable access logs to capture detailed information about the requests sent to the load balancer.</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WAF: Use AWS Web Application Firewall (WAF) to protect web applications from common web exploits.</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how AWS Global Accelerator differs from AWS ELB.</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Global Accelerator and AWS ELB both distribute traffic but serve different purposes: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Global Accelerator: Provides static IP addresses that act as a fixed entry point to your applications, improving performance by routing traffic through AWS global network. It directs traffic to optimal endpoints across multiple AWS regions.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Distributes traffic within a specific region to targets such as EC2 instances, containers, or IP addresses. ELB does not provide global routing or fixed entry points.</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you would migrate from a Classic Load Balancer to an Application Load Balancer.</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Migrating from a Classic Load Balancer to an Application Load Balancer involves: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Application Review: Review the current application architecture and load balancer configuration.</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Creating an ALB: Set up a new Application Load Balancer.</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Target Groups: Define target groups and register your instances or targets with these groups.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Listeners and Rules: Configure listeners (HTTP/HTTPS) and define routing rules (host/path-based).</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Health Checks: Set up health checks for the target groups.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Testing: Test the ALB setup to ensure proper routing and performance.</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DNS Update: Update DNS records or Route 53 configurations to point to the new ALB.</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Decommissioning CLB: Once the new ALB is confirmed to be working correctly, gradually decommission the Classic Load Balancer.</w:t>
      </w:r>
    </w:p>
    <w:p w:rsidR="00600CC0" w:rsidRDefault="00600CC0">
      <w:pPr>
        <w:numPr>
          <w:ilvl w:val="0"/>
          <w:numId w:val="1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sudden spikes in traffic with AWS ELB?</w:t>
      </w:r>
    </w:p>
    <w:p w:rsidR="00600CC0" w:rsidRDefault="00600CC0">
      <w:pPr>
        <w:numPr>
          <w:ilvl w:val="1"/>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Handling sudden spikes in traffic with AWS ELB involves: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 Auto Scaling groups to automatically add instances in response to increased traffic.</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Pre-Warming: Contact AWS support to pre-warm the load balancer if you expect a significant traffic surge.</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CloudFront Integration: Use Amazon CloudFront as a CDN to cache content and offload traffic from ELB.</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Alarms: Set up CloudWatch alarms to monitor traffic metrics and trigger scaling actions.</w:t>
      </w:r>
    </w:p>
    <w:p w:rsidR="00600CC0" w:rsidRDefault="00600CC0">
      <w:pPr>
        <w:numPr>
          <w:ilvl w:val="2"/>
          <w:numId w:val="1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Cross-Zone Load Balancing: Enable cross-zone load balancing to spread traffic evenly across availability zones.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Code Pipeline</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3:27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Basic AWS CodePipeline Interview Questions and Answers</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CodePipeline?</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is a continuous integration and continuous delivery (CI/CD) service that automates the build, test, and deploy phases of your release process every time there is a code change, based on the release model you define. This allows you to rapidly and reliably deliver features and updates.</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main components of AWS CodePipeline?</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main components of AWS CodePipeline are:</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Pipelines: Define the workflow of your release process.</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Stages: Represent a phase in the release process (e.g., Source, Build, Test, Deploy).</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Actions: Specific tasks performed within a stage (e.g., retrieve source code, run builds, perform tests, deploy).</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Transitions: Define the order of stages and the movement of artifacts between stages.</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Artifacts: Results produced by the pipeline execution, such as build output or test results, that are passed between stages.</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create a pipeline in AWS CodePipeline?</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create a pipeline in AWS CodePipeline:</w:t>
      </w:r>
    </w:p>
    <w:p w:rsidR="00600CC0" w:rsidRDefault="00600CC0">
      <w:pPr>
        <w:numPr>
          <w:ilvl w:val="3"/>
          <w:numId w:val="1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AWS Management Console and navigate to CodePipeline.</w:t>
      </w:r>
    </w:p>
    <w:p w:rsidR="00600CC0" w:rsidRDefault="00600CC0">
      <w:pPr>
        <w:numPr>
          <w:ilvl w:val="3"/>
          <w:numId w:val="1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"Create pipeline".</w:t>
      </w:r>
    </w:p>
    <w:p w:rsidR="00600CC0" w:rsidRDefault="00600CC0">
      <w:pPr>
        <w:numPr>
          <w:ilvl w:val="3"/>
          <w:numId w:val="1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the pipeline settings, such as pipeline name and role.</w:t>
      </w:r>
    </w:p>
    <w:p w:rsidR="00600CC0" w:rsidRDefault="00600CC0">
      <w:pPr>
        <w:numPr>
          <w:ilvl w:val="3"/>
          <w:numId w:val="1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stages (e.g., Source, Build, Test, Deploy).</w:t>
      </w:r>
    </w:p>
    <w:p w:rsidR="00600CC0" w:rsidRDefault="00600CC0">
      <w:pPr>
        <w:numPr>
          <w:ilvl w:val="3"/>
          <w:numId w:val="1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Specify actions and configurations for each stage.</w:t>
      </w:r>
    </w:p>
    <w:p w:rsidR="00600CC0" w:rsidRDefault="00600CC0">
      <w:pPr>
        <w:numPr>
          <w:ilvl w:val="3"/>
          <w:numId w:val="1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Review and create the pipeline.</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source repositories are supported by AWS CodePipeline?</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supports various source repositories, including:</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CodeCommit</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GitHub</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Bitbucket</w:t>
      </w:r>
    </w:p>
    <w:p w:rsidR="00600CC0" w:rsidRDefault="00600CC0">
      <w:pPr>
        <w:numPr>
          <w:ilvl w:val="3"/>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S3</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CodePipeline integrate with AWS CodeBuild?</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integrates with AWS CodeBuild to automate the build process. In the CodePipeline configuration, you specify a build stage and select CodeBuild as the build provider. The buildspec file in the source repository defines the build commands and environment settings.</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buildspec file in AWS CodeBuild?</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buildspec file is a YAML file that contains a set of instructions on how to run a build. It defines phases (e.g., install, pre_build, build, post_build), environment variables, artifacts, and reports. The file must be placed at the root of the source repository and named 'buildspec.yml'.</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purpose of artifacts in AWS CodePipeline?</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Artifacts in AWS CodePipeline are outputs generated by pipeline actions and used as inputs for subsequent actions. They can include source code, compiled binaries, log files, test results, and other data produced during the pipeline execution.</w:t>
      </w:r>
    </w:p>
    <w:p w:rsidR="00600CC0" w:rsidRDefault="00600CC0">
      <w:pPr>
        <w:numPr>
          <w:ilvl w:val="1"/>
          <w:numId w:val="1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How do you monitor AWS </w:t>
      </w:r>
      <w:r>
        <w:rPr>
          <w:rFonts w:ascii="__elevanceSans_c04bcc" w:eastAsia="Times New Roman" w:hAnsi="__elevanceSans_c04bcc" w:cs="Calibri"/>
          <w:color w:val="231E33"/>
          <w:sz w:val="23"/>
          <w:szCs w:val="23"/>
          <w:shd w:val="clear" w:color="auto" w:fill="F6F6F6"/>
        </w:rPr>
        <w:t>CodePipeline?</w:t>
      </w:r>
    </w:p>
    <w:p w:rsidR="00600CC0" w:rsidRDefault="00600CC0">
      <w:pPr>
        <w:numPr>
          <w:ilvl w:val="2"/>
          <w:numId w:val="1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You can monitor AWS CodePipeline using Amazon CloudWatch, which provides metrics, logs, and alarms. CloudWatch Metrics </w:t>
      </w:r>
      <w:r>
        <w:rPr>
          <w:rFonts w:ascii="__elevanceSans_c04bcc" w:eastAsia="Times New Roman" w:hAnsi="__elevanceSans_c04bcc" w:cs="Calibri"/>
          <w:color w:val="231E33"/>
          <w:sz w:val="23"/>
          <w:szCs w:val="23"/>
          <w:shd w:val="clear" w:color="auto" w:fill="F6F6F6"/>
        </w:rPr>
        <w:t>allow you to track pipeline status, duration, and failure counts. CloudWatch Logs capture detailed logs for troubleshooting. CloudWatch Alarms notify you of pipeline issues.</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AWS CodePipeline Interview Questions and Answers</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set up a cross-region pipeline in AWS CodePipeline?</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set up a cross-region pipeline in AWS CodePipeline:</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pipeline stages in different AWS regions as needed.</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AWS CodeBuild, CodeDeploy, or other services to handle cross-region dependencies.</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Manage artifacts in S3 buckets located in different regions.</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IAM roles with appropriate permissions for cross-region access.</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role of AWS CodePipeline in a microservices architecture?</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In a microservices architecture, AWS CodePipeline plays a crucial role in automating CI/CD for individual microservices. Each microservice can have its own pipeline for independent development, testing, and deployment. This enables faster iteration, isolation of changes, and deployment of updates to specific services without affecting the entire system.</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implement manual approvals in AWS CodePipeline?</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Manual approvals in AWS CodePipeline can be implemented using a "Manual Approval" action in a stage. When the pipeline reaches this action, it pauses and waits for a designated approver to review and manually approve or reject the action. This provides control over the release process by requiring human intervention before proceeding to the next stage.</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use of AWS CodePipeline with AWS CloudFormation.</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can integrate with AWS CloudFormation to automate the deployment of infrastructure as code. A pipeline stage can use a CloudFormation action to create, update, or delete stacks based on templates. This ensures infrastructure changes are versioned, tested, and deployed consistently alongside application code changes.</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secrets and sensitive data in AWS CodePipeline?</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Secrets and sensitive data in AWS CodePipeline can be managed using AWS Secrets Manager or AWS Systems Manager Parameter Store. These services securely store and manage access to secrets. IAM roles and policies control access to these secrets, and they can be accessed programmatically within CodeBuild scripts or deployment configurations without hardcoding sensitive information.</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benefits of using AWS CodePipeline over traditional CI/CD tools?</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Benefits of using AWS CodePipeline include:</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Fully Managed Service: Eliminates the need to provision and manage CI/CD infrastructure.</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Seamless Integration: Integrates with other AWS services (e.g., CodeBuild, CodeDeploy, CloudFormation) and third-party tools.</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Scalability: Automatically scales with your workflow requirements.</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Automates the entire release process from source code through deployment.</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Leverages AWS IAM for fine-grained access control.</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Cost Efficiency: Pay-as-you-go pricing model without upfront costs.</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How do you ensure high availability </w:t>
      </w:r>
      <w:r>
        <w:rPr>
          <w:rFonts w:ascii="__elevanceSans_c04bcc" w:eastAsia="Times New Roman" w:hAnsi="__elevanceSans_c04bcc" w:cs="Calibri"/>
          <w:color w:val="231E33"/>
          <w:sz w:val="23"/>
          <w:szCs w:val="23"/>
          <w:shd w:val="clear" w:color="auto" w:fill="F6F6F6"/>
        </w:rPr>
        <w:t>and disaster recovery for AWS CodePipeline?</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High availability and disaster recovery for AWS CodePipeline are ensured by:</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Cross-Region Pipelines: Implementing cross-region pipelines to maintain redundancy.</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Artifact Replication: Storing artifacts in S3 buckets with cross-region replication enabled.</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Backup Pipelines: Creating backup pipelines and templates to quickly recreate pipelines in another region if needed.</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Alarms: Using CloudWatch to monitor pipeline health and set alarms for failure events.</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manage version control for AWS CodePipeline configurations?</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Version control for AWS CodePipeline configurations can be managed by:</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Infrastructure as Code (IaC): Using AWS CloudFormation or AWS SAM templates to define pipeline configurations.</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Version Control Systems: Storing IaC templates in a version control system (e.g., CodeCommit, GitHub) to track changes.</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Template Updates: Updating pipeline configurations through changes to the IaC templates, ensuring versioned and reproducible setups.</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strategies would you use to minimize downtime during deployment with AWS CodePipeline?</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Strategies to minimize downtime during deployment with AWS CodePipeline include:</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Blue/Green Deployment: Deploy a new version alongside the old one and switch traffic once the new version is confirmed stable.</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Canary Deployment: Gradually shift a portion of traffic to the new version while monitoring performance before full deployment.</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Rolling Deployments: Update instances in a phased manner to ensure portions of the application remain active.</w:t>
      </w:r>
    </w:p>
    <w:p w:rsidR="00600CC0" w:rsidRDefault="00600CC0">
      <w:pPr>
        <w:numPr>
          <w:ilvl w:val="3"/>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Feature Toggles: Deploy new code with features toggled off and enable them only after ensuring stability.</w:t>
      </w:r>
    </w:p>
    <w:p w:rsidR="00600CC0" w:rsidRDefault="00600CC0">
      <w:pPr>
        <w:numPr>
          <w:ilvl w:val="1"/>
          <w:numId w:val="1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CodePipeline integrate with third-party tools and services?</w:t>
      </w:r>
    </w:p>
    <w:p w:rsidR="00600CC0" w:rsidRDefault="00600CC0">
      <w:pPr>
        <w:numPr>
          <w:ilvl w:val="2"/>
          <w:numId w:val="1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CodePipeline integrates with third-party tools and services through custom actions and pre-built integrations. You can use custom action providers to integrate tools such as Jenkins, GitHub, Bitbucket, and more. These integrations allow you to extend the functionality of the pipeline to leverage your preferred build, test, and deployment tools.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Overview</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The pipeline for a Java-based microservice will include these stages:</w:t>
      </w:r>
    </w:p>
    <w:p w:rsidR="00600CC0" w:rsidRDefault="00600CC0">
      <w:pPr>
        <w:numPr>
          <w:ilvl w:val="1"/>
          <w:numId w:val="1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Source: Get the source code from a repository.</w:t>
      </w:r>
    </w:p>
    <w:p w:rsidR="00600CC0" w:rsidRDefault="00600CC0">
      <w:pPr>
        <w:numPr>
          <w:ilvl w:val="1"/>
          <w:numId w:val="1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Build: Compile and package the Java application.</w:t>
      </w:r>
    </w:p>
    <w:p w:rsidR="00600CC0" w:rsidRDefault="00600CC0">
      <w:pPr>
        <w:numPr>
          <w:ilvl w:val="1"/>
          <w:numId w:val="1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Test: Run unit tests and integration tests.</w:t>
      </w:r>
    </w:p>
    <w:p w:rsidR="00600CC0" w:rsidRDefault="00600CC0">
      <w:pPr>
        <w:numPr>
          <w:ilvl w:val="1"/>
          <w:numId w:val="1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Deploy: Deploy the application to an environment (e.g., EC2 instances using CodeDeploy).</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Here’s a detailed breakdown of each step:</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1: Source Stage</w:t>
      </w:r>
    </w:p>
    <w:p w:rsidR="00600CC0" w:rsidRDefault="00600CC0">
      <w:pPr>
        <w:numPr>
          <w:ilvl w:val="1"/>
          <w:numId w:val="2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Repository:</w:t>
      </w:r>
    </w:p>
    <w:p w:rsidR="00600CC0" w:rsidRDefault="00600CC0">
      <w:pPr>
        <w:numPr>
          <w:ilvl w:val="2"/>
          <w:numId w:val="2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AWS CodeCommit (or GitHub/Bitbucket) to store the source code.</w:t>
      </w:r>
    </w:p>
    <w:p w:rsidR="00600CC0" w:rsidRDefault="00600CC0">
      <w:pPr>
        <w:numPr>
          <w:ilvl w:val="1"/>
          <w:numId w:val="2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Configuration:</w:t>
      </w:r>
    </w:p>
    <w:p w:rsidR="00600CC0" w:rsidRDefault="00600CC0">
      <w:pPr>
        <w:numPr>
          <w:ilvl w:val="2"/>
          <w:numId w:val="2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repository in CodeCommit named </w:t>
      </w:r>
      <w:r>
        <w:rPr>
          <w:rFonts w:ascii="var(--font-monospace)" w:eastAsia="Times New Roman" w:hAnsi="var(--font-monospace)" w:cs="Calibri"/>
          <w:color w:val="231E33"/>
          <w:sz w:val="20"/>
          <w:szCs w:val="20"/>
          <w:shd w:val="clear" w:color="auto" w:fill="F6F6F6"/>
        </w:rPr>
        <w:t>java-microservice-repo</w:t>
      </w:r>
      <w:r>
        <w:rPr>
          <w:rFonts w:ascii="__elevanceSans_c04bcc" w:eastAsia="Times New Roman" w:hAnsi="__elevanceSans_c04bcc" w:cs="Calibri"/>
          <w:color w:val="231E33"/>
          <w:sz w:val="23"/>
          <w:szCs w:val="23"/>
          <w:shd w:val="clear" w:color="auto" w:fill="F6F6F6"/>
        </w:rPr>
        <w:t>.</w:t>
      </w:r>
    </w:p>
    <w:p w:rsidR="00600CC0" w:rsidRDefault="00600CC0">
      <w:pPr>
        <w:numPr>
          <w:ilvl w:val="2"/>
          <w:numId w:val="2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up a branch (e.g., </w:t>
      </w:r>
      <w:r>
        <w:rPr>
          <w:rFonts w:ascii="var(--font-monospace)" w:eastAsia="Times New Roman" w:hAnsi="var(--font-monospace)" w:cs="Calibri"/>
          <w:color w:val="231E33"/>
          <w:sz w:val="20"/>
          <w:szCs w:val="20"/>
          <w:shd w:val="clear" w:color="auto" w:fill="F6F6F6"/>
        </w:rPr>
        <w:t>main</w:t>
      </w:r>
      <w:r>
        <w:rPr>
          <w:rFonts w:ascii="__elevanceSans_c04bcc" w:eastAsia="Times New Roman" w:hAnsi="__elevanceSans_c04bcc" w:cs="Calibri"/>
          <w:color w:val="231E33"/>
          <w:sz w:val="23"/>
          <w:szCs w:val="23"/>
          <w:shd w:val="clear" w:color="auto" w:fill="F6F6F6"/>
        </w:rPr>
        <w:t>) to monitor for code changes.</w:t>
      </w:r>
    </w:p>
    <w:p w:rsidR="00600CC0" w:rsidRDefault="00600CC0">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"CodeCommit",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"outputArtifacts":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"RepositoryName": "java-microservice-repo",</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"BranchName": "main"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"runOrder": 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2: Build Stage</w:t>
      </w:r>
    </w:p>
    <w:p w:rsidR="00600CC0" w:rsidRDefault="00600CC0">
      <w:pPr>
        <w:numPr>
          <w:ilvl w:val="1"/>
          <w:numId w:val="2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Build Tool:</w:t>
      </w:r>
    </w:p>
    <w:p w:rsidR="00600CC0" w:rsidRDefault="00600CC0">
      <w:pPr>
        <w:numPr>
          <w:ilvl w:val="2"/>
          <w:numId w:val="2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Maven or Gradle to build the Java application.</w:t>
      </w:r>
    </w:p>
    <w:p w:rsidR="00600CC0" w:rsidRDefault="00600CC0">
      <w:pPr>
        <w:numPr>
          <w:ilvl w:val="1"/>
          <w:numId w:val="2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CodeBuild:</w:t>
      </w:r>
    </w:p>
    <w:p w:rsidR="00600CC0" w:rsidRDefault="00600CC0">
      <w:pPr>
        <w:numPr>
          <w:ilvl w:val="2"/>
          <w:numId w:val="2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CodeBuild project to compile and package the code.</w:t>
      </w:r>
    </w:p>
    <w:p w:rsidR="00600CC0" w:rsidRDefault="00600CC0">
      <w:pPr>
        <w:numPr>
          <w:ilvl w:val="2"/>
          <w:numId w:val="2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a </w:t>
      </w:r>
      <w:r>
        <w:rPr>
          <w:rFonts w:ascii="var(--font-monospace)" w:eastAsia="Times New Roman" w:hAnsi="var(--font-monospace)" w:cs="Calibri"/>
          <w:color w:val="231E33"/>
          <w:sz w:val="20"/>
          <w:szCs w:val="20"/>
          <w:shd w:val="clear" w:color="auto" w:fill="F6F6F6"/>
        </w:rPr>
        <w:t>buildspec.yml</w:t>
      </w:r>
      <w:r>
        <w:rPr>
          <w:rFonts w:ascii="__elevanceSans_c04bcc" w:eastAsia="Times New Roman" w:hAnsi="__elevanceSans_c04bcc" w:cs="Calibri"/>
          <w:color w:val="231E33"/>
          <w:sz w:val="23"/>
          <w:szCs w:val="23"/>
          <w:shd w:val="clear" w:color="auto" w:fill="F6F6F6"/>
        </w:rPr>
        <w:t> file to automate the build process.</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buildspec.yml: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version: 0.2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phases: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install: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runtime-versions: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java: openjdk11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Installing dependencies...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clean install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Build started on `date`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Compiling the Java code...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compile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Running unit tests...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post_build: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Build completed on `date`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package -DskipTests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artifacts: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target/*.jar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discard-paths: yes</w:t>
      </w:r>
    </w:p>
    <w:p w:rsidR="00600CC0" w:rsidRDefault="00600CC0">
      <w:pPr>
        <w:pStyle w:val="NormalWeb"/>
        <w:spacing w:before="0" w:beforeAutospacing="0" w:after="0" w:afterAutospacing="0" w:line="300" w:lineRule="atLeast"/>
        <w:ind w:left="720"/>
        <w:rPr>
          <w:rFonts w:ascii="Calibri" w:hAnsi="Calibri" w:cs="Calibri"/>
          <w:color w:val="231E33"/>
          <w:sz w:val="17"/>
          <w:szCs w:val="17"/>
        </w:rPr>
      </w:pPr>
      <w:r>
        <w:rPr>
          <w:rFonts w:ascii="Calibri" w:hAnsi="Calibri" w:cs="Calibri"/>
          <w:color w:val="231E33"/>
          <w:sz w:val="17"/>
          <w:szCs w:val="17"/>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3: Test Stage</w:t>
      </w:r>
    </w:p>
    <w:p w:rsidR="00600CC0" w:rsidRDefault="00600CC0">
      <w:pPr>
        <w:numPr>
          <w:ilvl w:val="1"/>
          <w:numId w:val="2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CodeBuild:</w:t>
      </w:r>
    </w:p>
    <w:p w:rsidR="00600CC0" w:rsidRDefault="00600CC0">
      <w:pPr>
        <w:numPr>
          <w:ilvl w:val="2"/>
          <w:numId w:val="2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same CodeBuild project or create another one for testing.</w:t>
      </w:r>
    </w:p>
    <w:p w:rsidR="00600CC0" w:rsidRDefault="00600CC0">
      <w:pPr>
        <w:numPr>
          <w:ilvl w:val="2"/>
          <w:numId w:val="2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a second </w:t>
      </w:r>
      <w:r>
        <w:rPr>
          <w:rFonts w:ascii="var(--font-monospace)" w:eastAsia="Times New Roman" w:hAnsi="var(--font-monospace)" w:cs="Calibri"/>
          <w:color w:val="231E33"/>
          <w:sz w:val="20"/>
          <w:szCs w:val="20"/>
          <w:shd w:val="clear" w:color="auto" w:fill="F6F6F6"/>
        </w:rPr>
        <w:t>buildspec-test.yml</w:t>
      </w:r>
      <w:r>
        <w:rPr>
          <w:rFonts w:ascii="__elevanceSans_c04bcc" w:eastAsia="Times New Roman" w:hAnsi="__elevanceSans_c04bcc" w:cs="Calibri"/>
          <w:color w:val="231E33"/>
          <w:sz w:val="23"/>
          <w:szCs w:val="23"/>
          <w:shd w:val="clear" w:color="auto" w:fill="F6F6F6"/>
        </w:rPr>
        <w:t> file to run the tests if you prefer separating build and test stages.</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buildspec-test.yml: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version: 0.2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phases: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pre_test: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Running integration tests...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mvn verify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post_test: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commands: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echo Tests completed on `date`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artifacts: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target/surefire-reports/*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base-directory: target/surefire-reports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reports: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surefire-reports: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discard-paths: no</w:t>
      </w:r>
    </w:p>
    <w:p w:rsidR="00600CC0" w:rsidRDefault="00600CC0">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Step 4: Deploy Stage</w:t>
      </w:r>
    </w:p>
    <w:p w:rsidR="00600CC0" w:rsidRDefault="00600CC0">
      <w:pPr>
        <w:numPr>
          <w:ilvl w:val="1"/>
          <w:numId w:val="2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CodeDeploy:</w:t>
      </w:r>
    </w:p>
    <w:p w:rsidR="00600CC0" w:rsidRDefault="00600CC0">
      <w:pPr>
        <w:numPr>
          <w:ilvl w:val="2"/>
          <w:numId w:val="2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CodeDeploy applications and deployment groups.</w:t>
      </w:r>
    </w:p>
    <w:p w:rsidR="00600CC0" w:rsidRDefault="00600CC0">
      <w:pPr>
        <w:numPr>
          <w:ilvl w:val="2"/>
          <w:numId w:val="2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CodeDeploy to deploy the packaged JAR file to your EC2 instances.</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appspec.yml for CodeDeploy: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version: 0.0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os: linux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files: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source: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destination: /usr/local/javaapps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hooks: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BeforeInstall: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location: scripts/install_dependencies.sh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timeout: 300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AfterInstall: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location: scripts/start_server.sh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timeout: 300</w:t>
      </w:r>
    </w:p>
    <w:p w:rsidR="00600CC0" w:rsidRDefault="00600CC0">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install_dependencies.sh:</w:t>
      </w:r>
    </w:p>
    <w:p w:rsidR="00600CC0" w:rsidRDefault="00600CC0">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#!/bin/bash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yum install -y java-11-openjdk-devel</w:t>
      </w:r>
    </w:p>
    <w:p w:rsidR="00600CC0" w:rsidRDefault="00600CC0">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start_server.sh:</w:t>
      </w:r>
    </w:p>
    <w:p w:rsidR="00600CC0" w:rsidRDefault="00600CC0">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#!/bin/bash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cd /usr/local/javaapps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nohup java -jar </w:t>
      </w:r>
      <w:r>
        <w:rPr>
          <w:rFonts w:ascii="Calibri" w:hAnsi="Calibri" w:cs="Calibri"/>
          <w:sz w:val="22"/>
          <w:szCs w:val="22"/>
        </w:rPr>
        <w:t>your-java-app.jar &gt; /dev/null 2&gt; /dev/null &lt; /dev/null &amp;</w:t>
      </w:r>
    </w:p>
    <w:p w:rsidR="00600CC0" w:rsidRDefault="00600CC0">
      <w:pPr>
        <w:pStyle w:val="NormalWeb"/>
        <w:spacing w:before="0" w:beforeAutospacing="0" w:after="0" w:afterAutospacing="0" w:line="320" w:lineRule="atLeast"/>
        <w:ind w:left="720"/>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Full Pipeline Setup in CodePipeline</w:t>
      </w:r>
    </w:p>
    <w:p w:rsidR="00600CC0" w:rsidRDefault="00600CC0">
      <w:pPr>
        <w:numPr>
          <w:ilvl w:val="1"/>
          <w:numId w:val="2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Pipeline in AWS CodePipeline:</w:t>
      </w:r>
    </w:p>
    <w:p w:rsidR="00600CC0" w:rsidRDefault="00600CC0">
      <w:pPr>
        <w:numPr>
          <w:ilvl w:val="2"/>
          <w:numId w:val="2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Define the pipeline structure with the source, build, test, and deploy stages.</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CodePipeline JSON configuration:</w:t>
      </w:r>
    </w:p>
    <w:p w:rsidR="00600CC0" w:rsidRDefault="00600CC0">
      <w:pPr>
        <w:pStyle w:val="NormalWeb"/>
        <w:spacing w:before="0" w:beforeAutospacing="0" w:after="0" w:afterAutospacing="0"/>
        <w:ind w:left="720"/>
        <w:rPr>
          <w:rFonts w:ascii="Calibri" w:hAnsi="Calibri" w:cs="Calibri"/>
          <w:color w:val="545454"/>
          <w:sz w:val="20"/>
          <w:szCs w:val="20"/>
        </w:rPr>
      </w:pPr>
      <w:r>
        <w:rPr>
          <w:rFonts w:ascii="Calibri" w:hAnsi="Calibri" w:cs="Calibri"/>
          <w:color w:val="545454"/>
          <w:sz w:val="20"/>
          <w:szCs w:val="20"/>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"pipeline":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"JavaMicroservicePipeline",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"roleArn": "arn:aws:iam::123456789012:role/service-role/AWSCodePipelineServiceRole",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"artifactStore":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 "S3",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"location": "my-pipeline-artifacts"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"stages"</w:t>
      </w: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"CodeCommit",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"RepositoryName": "java-microservice-repo",</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"BranchName": "main"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w:t>
      </w:r>
      <w:r>
        <w:rPr>
          <w:rFonts w:ascii="Calibri" w:hAnsi="Calibri" w:cs="Calibri"/>
          <w:sz w:val="22"/>
          <w:szCs w:val="22"/>
        </w:rPr>
        <w:t>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"SourceArtifact"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"ProjectName": "JavaMicroserviceBuild"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actions":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"TestAction",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"ProjectName": "JavaMicroserviceTest"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"DeployAction",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 "Deploy",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 "AWS",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 "CodeDeploy",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 "1"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"inputArtifacts":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"BuildArtifact"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"ApplicationName": "JavaMicroserviceApp",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"DeploymentGroupName": "JavaMicroserviceDeploymentGroup"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Below is a sample Java code that demonstrates how to create a CI/CD pipeline for a Java-based microservice using AWS CodePipeline, AWS CodeBuild, and AWS CodeDeploy. This example assumes you have the AWS SDK for Java set up in your project.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w:t>
      </w:r>
      <w:r>
        <w:rPr>
          <w:rFonts w:ascii="Calibri" w:hAnsi="Calibri" w:cs="Calibri"/>
          <w:sz w:val="22"/>
          <w:szCs w:val="22"/>
        </w:rPr>
        <w:t>software.amazon.awssdk&lt;/groupId&gt;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&lt;artifactId&gt;codepipeline&lt;/artifactId&gt;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&lt;artifactId&gt;codebuild&lt;/artifactId&gt;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&lt;artifactId&gt;codedeploy&lt;/artifactId&gt;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Here's a sample Java code that creates a CI/CD 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software.amazon.awssdk.services.codepipeline.CodePipelineClient;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software.amazon.awssdk.services.codepipeline.model.*;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software.amazon.awssdk.services.codebuild.CodeBuildClient;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software.amazon.awssdk.services.codebuild.model.*;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software.amazon.awssdk.services.codedeploy.CodeDeployClient;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software.amazon.awssdk.services.codedeploy.model.*;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java.util.Arrays;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CiCdPipelineExample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ProfileCredentialsProvider credentialsProvider = ProfileCredentialsProvider.create();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CodePipelineClient codePipelineClient = CodePipelineClient.builder()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.credentialsProvider(credentialsProvider)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CodeBuildClient codeBuildClient = CodeBuildClient.builder()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.credentialsProvider(credentialsProvider)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CodeDeployClient codeDeployClient = CodeDeployClient.builder()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.credentialsProvider(credentialsProvider)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sourceBucket = "my-source-bucket"; // Replace with your S3 bucket 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sourceKey = "source.zip"</w:t>
      </w:r>
      <w:r>
        <w:rPr>
          <w:rFonts w:ascii="Calibri" w:hAnsi="Calibri" w:cs="Calibri"/>
          <w:sz w:val="22"/>
          <w:szCs w:val="22"/>
        </w:rPr>
        <w:t>; // Replace with your source code zip 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buildProjectName = "MyBuildProject";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applicationName = "MyApplication";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deploymentGroupName = "MyDeploymentGroup";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createCodeBuildProject(codeBuildClient, buildProjectName);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createCodeDeployApplication(codeDeployClient, applicationName);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createCodeDeployDeploymentGroup(codeDeployClient, applicationName, deploymentGroupName);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createCodePipeline(codePipelineClient, sourceBucket, sourceKey, buildProjectName, applicationName, deploymentGroupName);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codePipelineClient.close();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codeBuildClient.close();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codeDeployClient.close();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createCodeBuildProject(CodeBuildClient codeBuildClient, String buildProjectName)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ProjectSource source = ProjectSource.builder()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.type(SourceType.S3)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.location("my-source-bucket/source.zip") // Replace with your S3 bucket and source code zip file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ProjectEnvironment environment = ProjectEnvironment.builder()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.computeType(ComputeType.BUILD_GENERAL1_SMALL)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.image("aws/codebuild/standard:4.0")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.type(EnvironmentType.LINUX_CONTAINER)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CreateProjectRequest request = CreateProjectRequest.builder()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.name(buildProjectName)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.source(source)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.environment(environment)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.serviceRole("</w:t>
      </w:r>
      <w:r>
        <w:rPr>
          <w:rFonts w:ascii="Calibri" w:hAnsi="Calibri" w:cs="Calibri"/>
          <w:sz w:val="22"/>
          <w:szCs w:val="22"/>
        </w:rPr>
        <w:t>arn:aws:iam::123456789012:role/CodeBuildServiceRole") // Replace with your IAM role 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codeBuildClient.createProject(request);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System.out.println("CodeBuild project created: " + buildProjectName);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createCodeDeployApplication(CodeDeployClient codeDeployClient, String applicationName)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CreateApplicationRequest request = CreateApplicationRequest.builder()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.applicationName(applicationName)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.computePlatform(ComputePlatform.SERVER)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codeDeployClient.createApplication(request);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System.out.println("CodeDeploy application created: " + applicationName);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createCodeDeployDeploymentGroup(CodeDeployClient codeDeployClient, String applicationName, String deploymentGroupName)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CreateDeploymentGroupRequest request = CreateDeploymentGroupRequest.builder()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.applicationName(applicationName)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.deploymentGroupName(deploymentGroupName)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.serviceRoleArn("arn:aws:iam::123456789012:role/CodeDeployServiceRole") // Replace with your IAM role 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.ec2TagFilters(EC2TagFilter.builder()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.key("Name")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.value("MyEC2Instance")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.type("KEY_AND_VALUE")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codeDeployClient.createDeploymentGroup(request);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System.out.println("CodeDeploy deployment group created: " + deploymentGroupName);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createCodePipeline(CodePipelineClient codePipelineClient, String sourceBucket, String sourceKey, String buildProjectName, String applicationName, String deploymentGroupName)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ArtifactStore artifactStore = ArtifactStore.builder()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.type(ArtifactStoreType.S3)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.location(sourceBucket)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sourceStage = StageDeclaration.builder()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.actions(ActionDeclaration.builder()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.actionTypeId(ActionTypeId.builder()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.category(ActionCategory.SOURCE)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.outputArtifacts(OutputArtifact.builder()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.configuration(ActionConfiguration.builder()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.put("S3Bucket", sourceBucket)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.put("S3ObjectKey"</w:t>
      </w:r>
      <w:r>
        <w:rPr>
          <w:rFonts w:ascii="Calibri" w:hAnsi="Calibri" w:cs="Calibri"/>
          <w:sz w:val="22"/>
          <w:szCs w:val="22"/>
        </w:rPr>
        <w:t>, sourceKey)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buildStage = StageDeclaration.builder()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.actions(ActionDeclaration.builder()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.actionTypeId(ActionTypeId.builder()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.category(ActionCategory.BUILD)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.provider("CodeBuild")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.inputArtifacts(InputArtifact.builder()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.name("SourceArtifact")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.outputArtifacts(OutputArtifact.builder()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.configuration(ActionConfiguration.builder()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.put("ProjectName", buildProjectName)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deployStage = StageDeclaration.builder()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.name("Deploy")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.actions(ActionDeclaration.builder()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.actionTypeId(ActionTypeId.builder()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.category(ActionCategory.DEPLOY)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.owner("AWS")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.provider("CodeDeploy")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.version("1")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.inputArtifacts(InputArtifact.builder()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.name("BuildArtifact")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.configuration(ActionConfiguration.builder()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.put("ApplicationName", applicationName)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.put("DeploymentGroupName", deploymentGroupName)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CreatePipelineRequest request = CreatePipelineRequest.builder()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.pipeline(PipelineDeclaration.builder()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.name("MyPipeline")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.roleArn("arn:aws:iam::123456789012:role/CodePipelineServiceRole") // Replace with your IAM role 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.artifactStore(artifactStore)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.stages(Arrays.asList(sourceStage, buildStage, deployStage))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codePipelineClient.createPipeline(request);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System.out.println("CodePipeline </w:t>
      </w:r>
      <w:r>
        <w:rPr>
          <w:rFonts w:ascii="Calibri" w:hAnsi="Calibri" w:cs="Calibri"/>
          <w:sz w:val="22"/>
          <w:szCs w:val="22"/>
        </w:rPr>
        <w:t>created: MyPipeline");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`CodePipelineClient` is created to interact with AWS CodePipeline.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`CodeBuildClient` is created to interact with AWS CodeBuild.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`CodeDeployClient` is created to interact with AWS CodeDeploy.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`createCodeBuildProject` method creates a CodeBuild project.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`createCodeDeployApplication` method creates a CodeDeploy application.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`createCodeDeployDeploymentGroup` method creates a CodeDeploy deployment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The `createCodePipeline` method creates a CodePipeline with stages for source, build, and 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Make sure to replace placeholder values like `"my-source-bucket"`, `"source.zip"`, `"arn:aws:iam::123456789012:role/CodeBuildServiceRole"`, `"arn:aws:iam::123456789012:role/CodeDeployServiceRole"`, `"arn:aws:iam::123456789012:role/CodePipelineServiceRole"`, and `"MyEC2Instance"` with actual values from your AWS environment. This code demonstrates how to create a CI/CD pipeline for a Java-based microservice programmatically using 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color w:val="545454"/>
          <w:sz w:val="20"/>
          <w:szCs w:val="20"/>
        </w:rPr>
      </w:pPr>
      <w:r>
        <w:rPr>
          <w:rFonts w:ascii="Calibri" w:hAnsi="Calibri" w:cs="Calibri"/>
          <w:color w:val="545454"/>
          <w:sz w:val="20"/>
          <w:szCs w:val="20"/>
        </w:rPr>
        <w:t> </w:t>
      </w:r>
    </w:p>
    <w:p w:rsidR="00600CC0" w:rsidRDefault="00600CC0">
      <w:pPr>
        <w:pStyle w:val="NormalWeb"/>
        <w:spacing w:before="0" w:beforeAutospacing="0" w:after="0" w:afterAutospacing="0"/>
        <w:ind w:left="720"/>
        <w:rPr>
          <w:rFonts w:ascii="Calibri" w:hAnsi="Calibri" w:cs="Calibri"/>
          <w:color w:val="545454"/>
          <w:sz w:val="20"/>
          <w:szCs w:val="20"/>
        </w:rPr>
      </w:pPr>
      <w:r>
        <w:rPr>
          <w:rFonts w:ascii="Calibri" w:hAnsi="Calibri" w:cs="Calibri"/>
          <w:color w:val="545454"/>
          <w:sz w:val="20"/>
          <w:szCs w:val="20"/>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Benefits</w:t>
      </w:r>
    </w:p>
    <w:p w:rsidR="00600CC0" w:rsidRDefault="00600CC0">
      <w:pPr>
        <w:numPr>
          <w:ilvl w:val="1"/>
          <w:numId w:val="2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Automation: Automate the entire CI/CD workflow from code commit to deployment.</w:t>
      </w:r>
    </w:p>
    <w:p w:rsidR="00600CC0" w:rsidRDefault="00600CC0">
      <w:pPr>
        <w:numPr>
          <w:ilvl w:val="1"/>
          <w:numId w:val="2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Scalability: Easily scale the infrastructure to handle larger builds and deployments.</w:t>
      </w:r>
    </w:p>
    <w:p w:rsidR="00600CC0" w:rsidRDefault="00600CC0">
      <w:pPr>
        <w:numPr>
          <w:ilvl w:val="1"/>
          <w:numId w:val="2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Integration: Seamlessly integrate with other AWS services and third-party tools for a robust CI/CD pipeline.</w:t>
      </w:r>
    </w:p>
    <w:p w:rsidR="00600CC0" w:rsidRDefault="00600CC0">
      <w:pPr>
        <w:numPr>
          <w:ilvl w:val="1"/>
          <w:numId w:val="2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Monitor the pipeline and deployed services using AWS CloudWatch and AWS X-Ray.</w:t>
      </w:r>
    </w:p>
    <w:p w:rsidR="00600CC0" w:rsidRDefault="00600CC0">
      <w:pPr>
        <w:numPr>
          <w:ilvl w:val="1"/>
          <w:numId w:val="2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Apply IAM roles and policies to secure the pipeline and deployment processes.</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By leveraging AWS services, you can create a comprehensive CI/CD pipeline specifically tailored for Java-based microservices, ensuring efficient and reliable deployment processes.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Cloud Formation</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3:40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Basic AWS CloudFormation Interview Questions and Answers</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CloudFormation?</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AWS CloudFormation is a service that gives developers </w:t>
      </w:r>
      <w:r>
        <w:rPr>
          <w:rFonts w:ascii="__elevanceSans_c04bcc" w:eastAsia="Times New Roman" w:hAnsi="__elevanceSans_c04bcc" w:cs="Calibri"/>
          <w:color w:val="231E33"/>
          <w:sz w:val="23"/>
          <w:szCs w:val="23"/>
          <w:shd w:val="clear" w:color="auto" w:fill="F6F6F6"/>
        </w:rPr>
        <w:t>and businesses an easy way to create and manage a collection of related AWS and third-party resources by provisioning and updating them in an orderly and predictable fashion. You specify the resources you want (such as Amazon EC2 instances or Amazon RDS DB instances) in a CloudFormation template, which CloudFormation then uses to automate the creation and management of those resources.</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CloudFormation template?</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CloudFormation template is a JSON or YAML formatted text file that describes the resources and configurations needed to deploy your application. It includes sections like </w:t>
      </w:r>
      <w:r>
        <w:rPr>
          <w:rFonts w:ascii="var(--font-monospace)" w:eastAsia="Times New Roman" w:hAnsi="var(--font-monospace)" w:cs="Calibri"/>
          <w:color w:val="231E33"/>
          <w:sz w:val="20"/>
          <w:szCs w:val="20"/>
          <w:shd w:val="clear" w:color="auto" w:fill="F6F6F6"/>
        </w:rPr>
        <w:t>Resources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Parameters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Mappings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Conditions</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Outputs</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Metadata</w:t>
      </w:r>
      <w:r>
        <w:rPr>
          <w:rFonts w:ascii="__elevanceSans_c04bcc" w:eastAsia="Times New Roman" w:hAnsi="__elevanceSans_c04bcc" w:cs="Calibri"/>
          <w:color w:val="231E33"/>
          <w:sz w:val="23"/>
          <w:szCs w:val="23"/>
          <w:shd w:val="clear" w:color="auto" w:fill="F6F6F6"/>
        </w:rPr>
        <w:t>.</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deploy a stack in AWS CloudFormation?</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deploy a stack in AWS CloudFormation:</w:t>
      </w:r>
    </w:p>
    <w:p w:rsidR="00600CC0" w:rsidRDefault="00600CC0">
      <w:pPr>
        <w:numPr>
          <w:ilvl w:val="3"/>
          <w:numId w:val="2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or upload a CloudFormation template specifying the resources and configurations.</w:t>
      </w:r>
    </w:p>
    <w:p w:rsidR="00600CC0" w:rsidRDefault="00600CC0">
      <w:pPr>
        <w:numPr>
          <w:ilvl w:val="3"/>
          <w:numId w:val="2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AWS Management Console, AWS CLI, or AWS SDKs to create a stack from the template.</w:t>
      </w:r>
    </w:p>
    <w:p w:rsidR="00600CC0" w:rsidRDefault="00600CC0">
      <w:pPr>
        <w:numPr>
          <w:ilvl w:val="3"/>
          <w:numId w:val="2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CloudFormation provisions the specified resources in the specified order.</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Parameters in AWS CloudFormation?</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Parameters in AWS CloudFormation are used to input custom values to the template at runtime. This allows for flexible and </w:t>
      </w:r>
      <w:r>
        <w:rPr>
          <w:rFonts w:ascii="__elevanceSans_c04bcc" w:eastAsia="Times New Roman" w:hAnsi="__elevanceSans_c04bcc" w:cs="Calibri"/>
          <w:color w:val="231E33"/>
          <w:sz w:val="23"/>
          <w:szCs w:val="23"/>
          <w:shd w:val="clear" w:color="auto" w:fill="F6F6F6"/>
        </w:rPr>
        <w:t>dynamic template configurations. For example, you can define the instance type or database name as parameters that can be specified when creating or updating a stack.</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Outputs in AWS CloudFormation?</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Outputs in AWS CloudFormation are used to return values from the resources in your stack, such as instance IDs, resource names, or endpoints. These values can be useful for cross-stack references, as well as for providing configuration details or information after stack creation.</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Stack in AWS CloudFormation?</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Stack in AWS CloudFormation is a collection of AWS resources that are created and managed as a single unit. When you create a stack, CloudFormation provisions the resources defined in the associated template, and you can update or delete the stack as needed.</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update a stack in AWS CloudFormation?</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update a stack in AWS CloudFormation, you can:</w:t>
      </w:r>
    </w:p>
    <w:p w:rsidR="00600CC0" w:rsidRDefault="00600CC0">
      <w:pPr>
        <w:numPr>
          <w:ilvl w:val="3"/>
          <w:numId w:val="2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Modify the existing template or specify a new template.</w:t>
      </w:r>
    </w:p>
    <w:p w:rsidR="00600CC0" w:rsidRDefault="00600CC0">
      <w:pPr>
        <w:numPr>
          <w:ilvl w:val="3"/>
          <w:numId w:val="2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AWS Management Console, AWS CLI, or AWS SDKs to update the stack with the changes.</w:t>
      </w:r>
    </w:p>
    <w:p w:rsidR="00600CC0" w:rsidRDefault="00600CC0">
      <w:pPr>
        <w:numPr>
          <w:ilvl w:val="3"/>
          <w:numId w:val="2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CloudFormation applies the changes in an orderly and predictable fashion, updating only the necessary resources.</w:t>
      </w:r>
    </w:p>
    <w:p w:rsidR="00600CC0" w:rsidRDefault="00600CC0">
      <w:pPr>
        <w:numPr>
          <w:ilvl w:val="1"/>
          <w:numId w:val="2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purpose of </w:t>
      </w:r>
      <w:r>
        <w:rPr>
          <w:rFonts w:ascii="var(--font-monospace)" w:eastAsia="Times New Roman" w:hAnsi="var(--font-monospace)" w:cs="Calibri"/>
          <w:color w:val="231E33"/>
          <w:sz w:val="20"/>
          <w:szCs w:val="20"/>
          <w:shd w:val="clear" w:color="auto" w:fill="F6F6F6"/>
        </w:rPr>
        <w:t>Conditions</w:t>
      </w:r>
      <w:r>
        <w:rPr>
          <w:rFonts w:ascii="__elevanceSans_c04bcc" w:eastAsia="Times New Roman" w:hAnsi="__elevanceSans_c04bcc" w:cs="Calibri"/>
          <w:color w:val="231E33"/>
          <w:sz w:val="23"/>
          <w:szCs w:val="23"/>
          <w:shd w:val="clear" w:color="auto" w:fill="F6F6F6"/>
        </w:rPr>
        <w:t> in AWS CloudFormation?</w:t>
      </w:r>
    </w:p>
    <w:p w:rsidR="00600CC0" w:rsidRDefault="00600CC0">
      <w:pPr>
        <w:numPr>
          <w:ilvl w:val="2"/>
          <w:numId w:val="2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w:t>
      </w:r>
      <w:r>
        <w:rPr>
          <w:rFonts w:ascii="var(--font-monospace)" w:eastAsia="Times New Roman" w:hAnsi="var(--font-monospace)" w:cs="Calibri"/>
          <w:color w:val="231E33"/>
          <w:sz w:val="20"/>
          <w:szCs w:val="20"/>
          <w:shd w:val="clear" w:color="auto" w:fill="F6F6F6"/>
        </w:rPr>
        <w:t>Conditions</w:t>
      </w:r>
      <w:r>
        <w:rPr>
          <w:rFonts w:ascii="__elevanceSans_c04bcc" w:eastAsia="Times New Roman" w:hAnsi="__elevanceSans_c04bcc" w:cs="Calibri"/>
          <w:color w:val="231E33"/>
          <w:sz w:val="23"/>
          <w:szCs w:val="23"/>
          <w:shd w:val="clear" w:color="auto" w:fill="F6F6F6"/>
        </w:rPr>
        <w:t> in AWS CloudFormation are used to define whether certain resources or properties are created or assigned based on the values of specified parameters. This allows for conditional creation and configuration of resources, making templates more versatile and adaptable to different deployment scenarios.</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AWS CloudFormation Interview Questions and Answers</w:t>
      </w:r>
    </w:p>
    <w:p w:rsidR="00600CC0" w:rsidRDefault="00600CC0">
      <w:pPr>
        <w:numPr>
          <w:ilvl w:val="1"/>
          <w:numId w:val="2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dependencies between resources in a CloudFormation template?</w:t>
      </w:r>
    </w:p>
    <w:p w:rsidR="00600CC0" w:rsidRDefault="00600CC0">
      <w:pPr>
        <w:numPr>
          <w:ilvl w:val="2"/>
          <w:numId w:val="2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Dependencies between resources in a CloudFormation template can be managed using:</w:t>
      </w:r>
    </w:p>
    <w:p w:rsidR="00600CC0" w:rsidRDefault="00600CC0">
      <w:pPr>
        <w:numPr>
          <w:ilvl w:val="3"/>
          <w:numId w:val="3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Implicit Dependencies: AWS CloudFormation automatically handles dependencies when one resource references another.</w:t>
      </w:r>
    </w:p>
    <w:p w:rsidR="00600CC0" w:rsidRDefault="00600CC0">
      <w:pPr>
        <w:numPr>
          <w:ilvl w:val="3"/>
          <w:numId w:val="30"/>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DependsOn</w:t>
      </w:r>
      <w:r>
        <w:rPr>
          <w:rFonts w:ascii="__elevanceSans_c04bcc" w:eastAsia="Times New Roman" w:hAnsi="__elevanceSans_c04bcc" w:cs="Calibri"/>
          <w:color w:val="231E33"/>
          <w:sz w:val="23"/>
          <w:szCs w:val="23"/>
          <w:shd w:val="clear" w:color="auto" w:fill="F6F6F6"/>
        </w:rPr>
        <w:t> Attribute: Explicitly specify that a resource creation follows another resource.</w:t>
      </w:r>
    </w:p>
    <w:p w:rsidR="00600CC0" w:rsidRDefault="00600CC0">
      <w:pPr>
        <w:numPr>
          <w:ilvl w:val="3"/>
          <w:numId w:val="30"/>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Fn::GetAtt</w:t>
      </w:r>
      <w:r>
        <w:rPr>
          <w:rFonts w:ascii="__elevanceSans_c04bcc" w:eastAsia="Times New Roman" w:hAnsi="__elevanceSans_c04bcc" w:cs="Calibri"/>
          <w:color w:val="231E33"/>
          <w:sz w:val="23"/>
          <w:szCs w:val="23"/>
          <w:shd w:val="clear" w:color="auto" w:fill="F6F6F6"/>
        </w:rPr>
        <w:t> Function: Retrieve attributes of one resource to use in another resource configuration.</w:t>
      </w:r>
    </w:p>
    <w:p w:rsidR="00600CC0" w:rsidRDefault="00600CC0">
      <w:pPr>
        <w:numPr>
          <w:ilvl w:val="3"/>
          <w:numId w:val="30"/>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Fn::Ref</w:t>
      </w:r>
      <w:r>
        <w:rPr>
          <w:rFonts w:ascii="__elevanceSans_c04bcc" w:eastAsia="Times New Roman" w:hAnsi="__elevanceSans_c04bcc" w:cs="Calibri"/>
          <w:color w:val="231E33"/>
          <w:sz w:val="23"/>
          <w:szCs w:val="23"/>
          <w:shd w:val="clear" w:color="auto" w:fill="F6F6F6"/>
        </w:rPr>
        <w:t> Function: Refer to a resource's logical ID.</w:t>
      </w:r>
    </w:p>
    <w:p w:rsidR="00600CC0" w:rsidRDefault="00600CC0">
      <w:pPr>
        <w:numPr>
          <w:ilvl w:val="1"/>
          <w:numId w:val="2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Rollback Triggers work in AWS CloudFormation.</w:t>
      </w:r>
    </w:p>
    <w:p w:rsidR="00600CC0" w:rsidRDefault="00600CC0">
      <w:pPr>
        <w:numPr>
          <w:ilvl w:val="2"/>
          <w:numId w:val="2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Rollback Triggers in AWS CloudFormation allow you to specify CloudWatch alarms that monitor your stack during creation and update operations. If any of the alarms are triggered, CloudFormation rolls back the stack to the previous stable state, ensuring that you do not end up with a partially updated or inconsistent state.</w:t>
      </w:r>
    </w:p>
    <w:p w:rsidR="00600CC0" w:rsidRDefault="00600CC0">
      <w:pPr>
        <w:numPr>
          <w:ilvl w:val="1"/>
          <w:numId w:val="2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CloudFormation Nested Stacks?</w:t>
      </w:r>
    </w:p>
    <w:p w:rsidR="00600CC0" w:rsidRDefault="00600CC0">
      <w:pPr>
        <w:numPr>
          <w:ilvl w:val="2"/>
          <w:numId w:val="2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Answer: Nested Stacks in AWS CloudFormation are stacks created </w:t>
      </w:r>
      <w:r>
        <w:rPr>
          <w:rFonts w:ascii="__elevanceSans_c04bcc" w:eastAsia="Times New Roman" w:hAnsi="__elevanceSans_c04bcc" w:cs="Calibri"/>
          <w:color w:val="231E33"/>
          <w:sz w:val="23"/>
          <w:szCs w:val="23"/>
          <w:shd w:val="clear" w:color="auto" w:fill="F6F6F6"/>
        </w:rPr>
        <w:t>as part of other stacks. This allows you to reuse CloudFormation templates and modularize your resources, making templates more manageable and promoting best practices by keeping them DRY (Don't Repeat Yourself).</w:t>
      </w:r>
    </w:p>
    <w:p w:rsidR="00600CC0" w:rsidRDefault="00600CC0">
      <w:pPr>
        <w:numPr>
          <w:ilvl w:val="1"/>
          <w:numId w:val="2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manage cross-stack references in AWS CloudFormation?</w:t>
      </w:r>
    </w:p>
    <w:p w:rsidR="00600CC0" w:rsidRDefault="00600CC0">
      <w:pPr>
        <w:numPr>
          <w:ilvl w:val="2"/>
          <w:numId w:val="2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Cross-stack references in AWS CloudFormation are managed using:</w:t>
      </w:r>
    </w:p>
    <w:p w:rsidR="00600CC0" w:rsidRDefault="00600CC0">
      <w:pPr>
        <w:numPr>
          <w:ilvl w:val="3"/>
          <w:numId w:val="31"/>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Exports</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Outputs</w:t>
      </w:r>
      <w:r>
        <w:rPr>
          <w:rFonts w:ascii="__elevanceSans_c04bcc" w:eastAsia="Times New Roman" w:hAnsi="__elevanceSans_c04bcc" w:cs="Calibri"/>
          <w:color w:val="231E33"/>
          <w:sz w:val="23"/>
          <w:szCs w:val="23"/>
          <w:shd w:val="clear" w:color="auto" w:fill="F6F6F6"/>
        </w:rPr>
        <w:t>: Use the </w:t>
      </w:r>
      <w:r>
        <w:rPr>
          <w:rFonts w:ascii="var(--font-monospace)" w:eastAsia="Times New Roman" w:hAnsi="var(--font-monospace)" w:cs="Calibri"/>
          <w:color w:val="231E33"/>
          <w:sz w:val="20"/>
          <w:szCs w:val="20"/>
          <w:shd w:val="clear" w:color="auto" w:fill="F6F6F6"/>
        </w:rPr>
        <w:t>Outputs</w:t>
      </w:r>
      <w:r>
        <w:rPr>
          <w:rFonts w:ascii="__elevanceSans_c04bcc" w:eastAsia="Times New Roman" w:hAnsi="__elevanceSans_c04bcc" w:cs="Calibri"/>
          <w:color w:val="231E33"/>
          <w:sz w:val="23"/>
          <w:szCs w:val="23"/>
          <w:shd w:val="clear" w:color="auto" w:fill="F6F6F6"/>
        </w:rPr>
        <w:t> section to export values from one stack and import them into another stack using the </w:t>
      </w:r>
      <w:r>
        <w:rPr>
          <w:rFonts w:ascii="var(--font-monospace)" w:eastAsia="Times New Roman" w:hAnsi="var(--font-monospace)" w:cs="Calibri"/>
          <w:color w:val="231E33"/>
          <w:sz w:val="20"/>
          <w:szCs w:val="20"/>
          <w:shd w:val="clear" w:color="auto" w:fill="F6F6F6"/>
        </w:rPr>
        <w:t>Fn::ImportValue</w:t>
      </w:r>
      <w:r>
        <w:rPr>
          <w:rFonts w:ascii="__elevanceSans_c04bcc" w:eastAsia="Times New Roman" w:hAnsi="__elevanceSans_c04bcc" w:cs="Calibri"/>
          <w:color w:val="231E33"/>
          <w:sz w:val="23"/>
          <w:szCs w:val="23"/>
          <w:shd w:val="clear" w:color="auto" w:fill="F6F6F6"/>
        </w:rPr>
        <w:t> function.</w:t>
      </w:r>
    </w:p>
    <w:p w:rsidR="00600CC0" w:rsidRDefault="00600CC0">
      <w:pPr>
        <w:numPr>
          <w:ilvl w:val="3"/>
          <w:numId w:val="3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Example: Stack A creates an S3 bucket and exports its name, and Stack B imports and uses the bucket name.</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of Export in Stack A:</w:t>
      </w:r>
    </w:p>
    <w:p w:rsidR="00600CC0" w:rsidRDefault="00600CC0">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600CC0" w:rsidRDefault="00600CC0">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1Outputs:</w:t>
      </w:r>
      <w:r>
        <w:rPr>
          <w:rFonts w:ascii="var(--font-monospace)" w:hAnsi="var(--font-monospace)" w:cs="Calibri"/>
          <w:color w:val="545454"/>
          <w:sz w:val="20"/>
          <w:szCs w:val="20"/>
          <w:shd w:val="clear" w:color="auto" w:fill="FEFEFE"/>
        </w:rPr>
        <w:br/>
        <w:t>2  BucketName:</w:t>
      </w:r>
      <w:r>
        <w:rPr>
          <w:rFonts w:ascii="var(--font-monospace)" w:hAnsi="var(--font-monospace)" w:cs="Calibri"/>
          <w:color w:val="545454"/>
          <w:sz w:val="20"/>
          <w:szCs w:val="20"/>
          <w:shd w:val="clear" w:color="auto" w:fill="FEFEFE"/>
        </w:rPr>
        <w:br/>
        <w:t xml:space="preserve">3    Value: </w:t>
      </w:r>
      <w:r>
        <w:rPr>
          <w:rFonts w:ascii="var(--font-monospace)" w:hAnsi="var(--font-monospace)" w:cs="Calibri"/>
          <w:color w:val="AA5D00"/>
          <w:sz w:val="20"/>
          <w:szCs w:val="20"/>
          <w:shd w:val="clear" w:color="auto" w:fill="FEFEFE"/>
        </w:rPr>
        <w:t xml:space="preserve">!Ref </w:t>
      </w:r>
      <w:r>
        <w:rPr>
          <w:rFonts w:ascii="var(--font-monospace)" w:hAnsi="var(--font-monospace)" w:cs="Calibri"/>
          <w:color w:val="008000"/>
          <w:sz w:val="20"/>
          <w:szCs w:val="20"/>
          <w:shd w:val="clear" w:color="auto" w:fill="FEFEFE"/>
        </w:rPr>
        <w:t>MyS3Bucket</w:t>
      </w:r>
      <w:r>
        <w:rPr>
          <w:rFonts w:ascii="var(--font-monospace)" w:hAnsi="var(--font-monospace)" w:cs="Calibri"/>
          <w:color w:val="545454"/>
          <w:sz w:val="20"/>
          <w:szCs w:val="20"/>
          <w:shd w:val="clear" w:color="auto" w:fill="FEFEFE"/>
        </w:rPr>
        <w:br/>
        <w:t>4    Export:</w:t>
      </w:r>
      <w:r>
        <w:rPr>
          <w:rFonts w:ascii="var(--font-monospace)" w:hAnsi="var(--font-monospace)" w:cs="Calibri"/>
          <w:color w:val="545454"/>
          <w:sz w:val="20"/>
          <w:szCs w:val="20"/>
          <w:shd w:val="clear" w:color="auto" w:fill="FEFEFE"/>
        </w:rPr>
        <w:br/>
        <w:t xml:space="preserve">5      Name: </w:t>
      </w:r>
      <w:r>
        <w:rPr>
          <w:rFonts w:ascii="var(--font-monospace)" w:hAnsi="var(--font-monospace)" w:cs="Calibri"/>
          <w:color w:val="008000"/>
          <w:sz w:val="20"/>
          <w:szCs w:val="20"/>
          <w:shd w:val="clear" w:color="auto" w:fill="FEFEFE"/>
        </w:rPr>
        <w:t>MyS3BucketName</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Example of </w:t>
      </w:r>
      <w:r>
        <w:rPr>
          <w:rFonts w:ascii="__elevanceSans_c04bcc" w:hAnsi="__elevanceSans_c04bcc" w:cs="Calibri"/>
          <w:color w:val="231E33"/>
          <w:sz w:val="23"/>
          <w:szCs w:val="23"/>
          <w:shd w:val="clear" w:color="auto" w:fill="F6F6F6"/>
        </w:rPr>
        <w:t>Import in Stack B:</w:t>
      </w:r>
    </w:p>
    <w:p w:rsidR="00600CC0" w:rsidRDefault="00600CC0">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600CC0" w:rsidRDefault="00600CC0">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1Resources:</w:t>
      </w:r>
      <w:r>
        <w:rPr>
          <w:rFonts w:ascii="var(--font-monospace)" w:hAnsi="var(--font-monospace)" w:cs="Calibri"/>
          <w:color w:val="545454"/>
          <w:sz w:val="20"/>
          <w:szCs w:val="20"/>
          <w:shd w:val="clear" w:color="auto" w:fill="FEFEFE"/>
        </w:rPr>
        <w:br/>
        <w:t>2  MyBucket:</w:t>
      </w:r>
      <w:r>
        <w:rPr>
          <w:rFonts w:ascii="var(--font-monospace)" w:hAnsi="var(--font-monospace)" w:cs="Calibri"/>
          <w:color w:val="545454"/>
          <w:sz w:val="20"/>
          <w:szCs w:val="20"/>
          <w:shd w:val="clear" w:color="auto" w:fill="FEFEFE"/>
        </w:rPr>
        <w:br/>
        <w:t xml:space="preserve">3    Type: </w:t>
      </w:r>
      <w:r>
        <w:rPr>
          <w:rFonts w:ascii="var(--font-monospace)" w:hAnsi="var(--font-monospace)" w:cs="Calibri"/>
          <w:color w:val="008000"/>
          <w:sz w:val="20"/>
          <w:szCs w:val="20"/>
          <w:shd w:val="clear" w:color="auto" w:fill="FEFEFE"/>
        </w:rPr>
        <w:t>'AWS::S3::Bucket'</w:t>
      </w:r>
      <w:r>
        <w:rPr>
          <w:rFonts w:ascii="var(--font-monospace)" w:hAnsi="var(--font-monospace)" w:cs="Calibri"/>
          <w:color w:val="545454"/>
          <w:sz w:val="20"/>
          <w:szCs w:val="20"/>
          <w:shd w:val="clear" w:color="auto" w:fill="FEFEFE"/>
        </w:rPr>
        <w:br/>
        <w:t>4    Properties:</w:t>
      </w:r>
      <w:r>
        <w:rPr>
          <w:rFonts w:ascii="var(--font-monospace)" w:hAnsi="var(--font-monospace)" w:cs="Calibri"/>
          <w:color w:val="545454"/>
          <w:sz w:val="20"/>
          <w:szCs w:val="20"/>
          <w:shd w:val="clear" w:color="auto" w:fill="FEFEFE"/>
        </w:rPr>
        <w:br/>
        <w:t xml:space="preserve">5      BucketName: </w:t>
      </w:r>
      <w:r>
        <w:rPr>
          <w:rFonts w:ascii="var(--font-monospace)" w:hAnsi="var(--font-monospace)" w:cs="Calibri"/>
          <w:color w:val="AA5D00"/>
          <w:sz w:val="20"/>
          <w:szCs w:val="20"/>
          <w:shd w:val="clear" w:color="auto" w:fill="FEFEFE"/>
        </w:rPr>
        <w:t xml:space="preserve">!ImportValue </w:t>
      </w:r>
      <w:r>
        <w:rPr>
          <w:rFonts w:ascii="var(--font-monospace)" w:hAnsi="var(--font-monospace)" w:cs="Calibri"/>
          <w:color w:val="008000"/>
          <w:sz w:val="20"/>
          <w:szCs w:val="20"/>
          <w:shd w:val="clear" w:color="auto" w:fill="FEFEFE"/>
        </w:rPr>
        <w:t>MyS3BucketName</w:t>
      </w:r>
    </w:p>
    <w:p w:rsidR="00600CC0" w:rsidRDefault="00600CC0">
      <w:pPr>
        <w:numPr>
          <w:ilvl w:val="1"/>
          <w:numId w:val="3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StackSets, and when would you use them?</w:t>
      </w:r>
    </w:p>
    <w:p w:rsidR="00600CC0" w:rsidRDefault="00600CC0">
      <w:pPr>
        <w:numPr>
          <w:ilvl w:val="2"/>
          <w:numId w:val="3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StackSets allow you to create, update, or delete stacks across multiple AWS accounts and regions with a single operation. They are particularly useful for managing resources at scale, such as setting up global configurations or deploying applications in a multi-account setup.</w:t>
      </w:r>
    </w:p>
    <w:p w:rsidR="00600CC0" w:rsidRDefault="00600CC0">
      <w:pPr>
        <w:numPr>
          <w:ilvl w:val="1"/>
          <w:numId w:val="3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sensitive data in CloudFormation templates?</w:t>
      </w:r>
    </w:p>
    <w:p w:rsidR="00600CC0" w:rsidRDefault="00600CC0">
      <w:pPr>
        <w:numPr>
          <w:ilvl w:val="2"/>
          <w:numId w:val="3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Sensitive data in CloudFormation templates can be handled using:</w:t>
      </w:r>
    </w:p>
    <w:p w:rsidR="00600CC0" w:rsidRDefault="00600CC0">
      <w:pPr>
        <w:numPr>
          <w:ilvl w:val="3"/>
          <w:numId w:val="3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NoEcho Property: Set the </w:t>
      </w:r>
      <w:r>
        <w:rPr>
          <w:rFonts w:ascii="var(--font-monospace)" w:eastAsia="Times New Roman" w:hAnsi="var(--font-monospace)" w:cs="Calibri"/>
          <w:color w:val="231E33"/>
          <w:sz w:val="20"/>
          <w:szCs w:val="20"/>
          <w:shd w:val="clear" w:color="auto" w:fill="F6F6F6"/>
        </w:rPr>
        <w:t>NoEcho</w:t>
      </w:r>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property to true for parameters that contain sensitive information. This prevents the sensitive data from being displayed in the console, API calls, or logs.</w:t>
      </w:r>
    </w:p>
    <w:p w:rsidR="00600CC0" w:rsidRDefault="00600CC0">
      <w:pPr>
        <w:numPr>
          <w:ilvl w:val="3"/>
          <w:numId w:val="3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Secrets Manager: Store sensitive data like database passwords and retrieve them using Lambda-backed custom resources or native support in AWS services.</w:t>
      </w:r>
    </w:p>
    <w:p w:rsidR="00600CC0" w:rsidRDefault="00600CC0">
      <w:pPr>
        <w:numPr>
          <w:ilvl w:val="3"/>
          <w:numId w:val="3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Systems Manager Parameter Store: Store and reference secure string parameters.</w:t>
      </w:r>
    </w:p>
    <w:p w:rsidR="00600CC0" w:rsidRDefault="00600CC0">
      <w:pPr>
        <w:pStyle w:val="NormalWeb"/>
        <w:spacing w:before="0" w:beforeAutospacing="0" w:after="0" w:afterAutospacing="0" w:line="320" w:lineRule="atLeast"/>
        <w:ind w:left="720"/>
        <w:rPr>
          <w:rFonts w:ascii="Calibri" w:hAnsi="Calibri" w:cs="Calibri"/>
          <w:color w:val="231E33"/>
          <w:sz w:val="22"/>
          <w:szCs w:val="22"/>
        </w:rPr>
      </w:pPr>
      <w:r>
        <w:rPr>
          <w:rFonts w:ascii="__elevanceSans_c04bcc" w:hAnsi="__elevanceSans_c04bcc" w:cs="Calibri"/>
          <w:color w:val="231E33"/>
          <w:sz w:val="23"/>
          <w:szCs w:val="23"/>
          <w:shd w:val="clear" w:color="auto" w:fill="F6F6F6"/>
        </w:rPr>
        <w:t>Example of using </w:t>
      </w:r>
      <w:r>
        <w:rPr>
          <w:rFonts w:ascii="var(--font-monospace)" w:hAnsi="var(--font-monospace)" w:cs="Calibri"/>
          <w:color w:val="231E33"/>
          <w:sz w:val="20"/>
          <w:szCs w:val="20"/>
          <w:shd w:val="clear" w:color="auto" w:fill="F6F6F6"/>
        </w:rPr>
        <w:t>NoEcho</w:t>
      </w:r>
      <w:r>
        <w:rPr>
          <w:rFonts w:ascii="__elevanceSans_c04bcc" w:hAnsi="__elevanceSans_c04bcc" w:cs="Calibri"/>
          <w:color w:val="231E33"/>
          <w:sz w:val="23"/>
          <w:szCs w:val="23"/>
          <w:shd w:val="clear" w:color="auto" w:fill="F6F6F6"/>
        </w:rPr>
        <w:t>:</w:t>
      </w:r>
    </w:p>
    <w:p w:rsidR="00600CC0" w:rsidRDefault="00600CC0">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600CC0" w:rsidRDefault="00600CC0">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1Parameters:</w:t>
      </w:r>
      <w:r>
        <w:rPr>
          <w:rFonts w:ascii="var(--font-monospace)" w:hAnsi="var(--font-monospace)" w:cs="Calibri"/>
          <w:color w:val="545454"/>
          <w:sz w:val="20"/>
          <w:szCs w:val="20"/>
          <w:shd w:val="clear" w:color="auto" w:fill="FEFEFE"/>
        </w:rPr>
        <w:br/>
        <w:t>2  DBPassword:</w:t>
      </w:r>
      <w:r>
        <w:rPr>
          <w:rFonts w:ascii="var(--font-monospace)" w:hAnsi="var(--font-monospace)" w:cs="Calibri"/>
          <w:color w:val="545454"/>
          <w:sz w:val="20"/>
          <w:szCs w:val="20"/>
          <w:shd w:val="clear" w:color="auto" w:fill="FEFEFE"/>
        </w:rPr>
        <w:br/>
        <w:t xml:space="preserve">3    Description: </w:t>
      </w:r>
      <w:r>
        <w:rPr>
          <w:rFonts w:ascii="var(--font-monospace)" w:hAnsi="var(--font-monospace)" w:cs="Calibri"/>
          <w:color w:val="008000"/>
          <w:sz w:val="20"/>
          <w:szCs w:val="20"/>
          <w:shd w:val="clear" w:color="auto" w:fill="FEFEFE"/>
        </w:rPr>
        <w:t>"The database admin account password"</w:t>
      </w:r>
      <w:r>
        <w:rPr>
          <w:rFonts w:ascii="var(--font-monospace)" w:hAnsi="var(--font-monospace)" w:cs="Calibri"/>
          <w:color w:val="545454"/>
          <w:sz w:val="20"/>
          <w:szCs w:val="20"/>
          <w:shd w:val="clear" w:color="auto" w:fill="FEFEFE"/>
        </w:rPr>
        <w:br/>
        <w:t xml:space="preserve">4    Type: </w:t>
      </w:r>
      <w:r>
        <w:rPr>
          <w:rFonts w:ascii="var(--font-monospace)" w:hAnsi="var(--font-monospace)" w:cs="Calibri"/>
          <w:color w:val="008000"/>
          <w:sz w:val="20"/>
          <w:szCs w:val="20"/>
          <w:shd w:val="clear" w:color="auto" w:fill="FEFEFE"/>
        </w:rPr>
        <w:t>String</w:t>
      </w:r>
      <w:r>
        <w:rPr>
          <w:rFonts w:ascii="var(--font-monospace)" w:hAnsi="var(--font-monospace)" w:cs="Calibri"/>
          <w:color w:val="545454"/>
          <w:sz w:val="20"/>
          <w:szCs w:val="20"/>
          <w:shd w:val="clear" w:color="auto" w:fill="FEFEFE"/>
        </w:rPr>
        <w:br/>
        <w:t xml:space="preserve">5    NoEcho: </w:t>
      </w:r>
      <w:r>
        <w:rPr>
          <w:rFonts w:ascii="var(--font-monospace)" w:hAnsi="var(--font-monospace)" w:cs="Calibri"/>
          <w:color w:val="AA5D00"/>
          <w:sz w:val="20"/>
          <w:szCs w:val="20"/>
          <w:shd w:val="clear" w:color="auto" w:fill="FEFEFE"/>
        </w:rPr>
        <w:t>true</w:t>
      </w:r>
    </w:p>
    <w:p w:rsidR="00600CC0" w:rsidRDefault="00600CC0">
      <w:pPr>
        <w:numPr>
          <w:ilvl w:val="1"/>
          <w:numId w:val="3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Can you explain Change Sets in AWS CloudFormation?</w:t>
      </w:r>
    </w:p>
    <w:p w:rsidR="00600CC0" w:rsidRDefault="00600CC0">
      <w:pPr>
        <w:numPr>
          <w:ilvl w:val="2"/>
          <w:numId w:val="3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Change Sets in AWS CloudFormation allow you to preview the changes that will be made by an update to your stack before actually applying the update. When you create a Change Set, CloudFormation generates a summary of the changes, including resources that will be created, modified, or deleted. This helps you understand the potential impact of the update and confirm the changes before deployment.</w:t>
      </w:r>
    </w:p>
    <w:p w:rsidR="00600CC0" w:rsidRDefault="00600CC0">
      <w:pPr>
        <w:numPr>
          <w:ilvl w:val="1"/>
          <w:numId w:val="3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Custom Resources in AWS CloudFormation, and when would you use them?</w:t>
      </w:r>
    </w:p>
    <w:p w:rsidR="00600CC0" w:rsidRDefault="00600CC0">
      <w:pPr>
        <w:numPr>
          <w:ilvl w:val="2"/>
          <w:numId w:val="3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Custom Resources in AWS CloudFormation are used to extend the functionality of CloudFormation templates by allowing you to call AWS Lambda functions, other AWS services, or any web service to create, update, or delete resources not supported by CloudFormation natively. You use Custom Resources when you need to manage resources outside of the standard CloudFormation offerings or execute custom logic during stack operations.</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Example of Custom Resource using AWS Lambda:</w:t>
      </w:r>
    </w:p>
    <w:p w:rsidR="00600CC0" w:rsidRDefault="00600CC0">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yaml</w:t>
      </w:r>
    </w:p>
    <w:p w:rsidR="00600CC0" w:rsidRDefault="00600CC0">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1Resources:</w:t>
      </w:r>
      <w:r>
        <w:rPr>
          <w:rFonts w:ascii="var(--font-monospace)" w:hAnsi="var(--font-monospace)" w:cs="Calibri"/>
          <w:color w:val="545454"/>
          <w:sz w:val="20"/>
          <w:szCs w:val="20"/>
          <w:shd w:val="clear" w:color="auto" w:fill="FEFEFE"/>
        </w:rPr>
        <w:br/>
        <w:t>2  MyCustomResource:</w:t>
      </w:r>
      <w:r>
        <w:rPr>
          <w:rFonts w:ascii="var(--font-monospace)" w:hAnsi="var(--font-monospace)" w:cs="Calibri"/>
          <w:color w:val="545454"/>
          <w:sz w:val="20"/>
          <w:szCs w:val="20"/>
          <w:shd w:val="clear" w:color="auto" w:fill="FEFEFE"/>
        </w:rPr>
        <w:br/>
        <w:t xml:space="preserve">3    Type: </w:t>
      </w:r>
      <w:r>
        <w:rPr>
          <w:rFonts w:ascii="var(--font-monospace)" w:hAnsi="var(--font-monospace)" w:cs="Calibri"/>
          <w:color w:val="008000"/>
          <w:sz w:val="20"/>
          <w:szCs w:val="20"/>
          <w:shd w:val="clear" w:color="auto" w:fill="FEFEFE"/>
        </w:rPr>
        <w:t>Custom::MyCustomResourceType</w:t>
      </w:r>
      <w:r>
        <w:rPr>
          <w:rFonts w:ascii="var(--font-monospace)" w:hAnsi="var(--font-monospace)" w:cs="Calibri"/>
          <w:color w:val="545454"/>
          <w:sz w:val="20"/>
          <w:szCs w:val="20"/>
          <w:shd w:val="clear" w:color="auto" w:fill="FEFEFE"/>
        </w:rPr>
        <w:br/>
        <w:t>4    Properties:</w:t>
      </w:r>
      <w:r>
        <w:rPr>
          <w:rFonts w:ascii="var(--font-monospace)" w:hAnsi="var(--font-monospace)" w:cs="Calibri"/>
          <w:color w:val="545454"/>
          <w:sz w:val="20"/>
          <w:szCs w:val="20"/>
          <w:shd w:val="clear" w:color="auto" w:fill="FEFEFE"/>
        </w:rPr>
        <w:br/>
        <w:t xml:space="preserve">5      ServiceToken: </w:t>
      </w:r>
      <w:r>
        <w:rPr>
          <w:rFonts w:ascii="var(--font-monospace)" w:hAnsi="var(--font-monospace)" w:cs="Calibri"/>
          <w:color w:val="AA5D00"/>
          <w:sz w:val="20"/>
          <w:szCs w:val="20"/>
          <w:shd w:val="clear" w:color="auto" w:fill="FEFEFE"/>
        </w:rPr>
        <w:t xml:space="preserve">!GetAtt </w:t>
      </w:r>
      <w:r>
        <w:rPr>
          <w:rFonts w:ascii="var(--font-monospace)" w:hAnsi="var(--font-monospace)" w:cs="Calibri"/>
          <w:color w:val="008000"/>
          <w:sz w:val="20"/>
          <w:szCs w:val="20"/>
          <w:shd w:val="clear" w:color="auto" w:fill="FEFEFE"/>
        </w:rPr>
        <w:t>MyLambdaFunction.Arn</w:t>
      </w:r>
      <w:r>
        <w:rPr>
          <w:rFonts w:ascii="var(--font-monospace)" w:hAnsi="var(--font-monospace)" w:cs="Calibri"/>
          <w:color w:val="545454"/>
          <w:sz w:val="20"/>
          <w:szCs w:val="20"/>
          <w:shd w:val="clear" w:color="auto" w:fill="FEFEFE"/>
        </w:rPr>
        <w:br/>
        <w:t xml:space="preserve">6      CustomProperty: </w:t>
      </w:r>
      <w:r>
        <w:rPr>
          <w:rFonts w:ascii="var(--font-monospace)" w:hAnsi="var(--font-monospace)" w:cs="Calibri"/>
          <w:color w:val="008000"/>
          <w:sz w:val="20"/>
          <w:szCs w:val="20"/>
          <w:shd w:val="clear" w:color="auto" w:fill="FEFEFE"/>
        </w:rPr>
        <w:t>"CustomValue"</w:t>
      </w:r>
    </w:p>
    <w:p w:rsidR="00600CC0" w:rsidRDefault="00600CC0">
      <w:pPr>
        <w:numPr>
          <w:ilvl w:val="1"/>
          <w:numId w:val="3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ensure idempotency in CloudFormation templates?</w:t>
      </w:r>
    </w:p>
    <w:p w:rsidR="00600CC0" w:rsidRDefault="00600CC0">
      <w:pPr>
        <w:numPr>
          <w:ilvl w:val="2"/>
          <w:numId w:val="3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Ensuring idempotency in CloudFormation templates involves:</w:t>
      </w:r>
    </w:p>
    <w:p w:rsidR="00600CC0" w:rsidRDefault="00600CC0">
      <w:pPr>
        <w:numPr>
          <w:ilvl w:val="3"/>
          <w:numId w:val="3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Using Unique Identifiers: Leverage intrinsic functions to generate unique identifiers for resources.</w:t>
      </w:r>
    </w:p>
    <w:p w:rsidR="00600CC0" w:rsidRDefault="00600CC0">
      <w:pPr>
        <w:numPr>
          <w:ilvl w:val="3"/>
          <w:numId w:val="3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Avoiding Hardcoded Resource Names: Use parameters and dynamic naming conventions.</w:t>
      </w:r>
    </w:p>
    <w:p w:rsidR="00600CC0" w:rsidRDefault="00600CC0">
      <w:pPr>
        <w:numPr>
          <w:ilvl w:val="3"/>
          <w:numId w:val="3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Custom Resources: Implement idempotent custom resources by maintaining the state or checking existing resources before creating new ones.</w:t>
      </w:r>
    </w:p>
    <w:p w:rsidR="00600CC0" w:rsidRDefault="00600CC0">
      <w:pPr>
        <w:numPr>
          <w:ilvl w:val="1"/>
          <w:numId w:val="3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would use a Lambda-backed Custom Resource in CloudFormation.</w:t>
      </w:r>
    </w:p>
    <w:p w:rsidR="00600CC0" w:rsidRDefault="00600CC0">
      <w:pPr>
        <w:numPr>
          <w:ilvl w:val="2"/>
          <w:numId w:val="3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Lambda-backed Custom Resource in CloudFormation would be used when you need to manage or configure resources not natively supported by CloudFormation. For example, you could use a Lambda-backed Custom Resource to configure a third-party service, retrieve data at stack creation time, or apply complex logic to determine configuration settings.</w:t>
      </w:r>
      <w:r>
        <w:rPr>
          <w:rFonts w:ascii="__elevanceSans_c04bcc" w:eastAsia="Times New Roman" w:hAnsi="__elevanceSans_c04bcc" w:cs="Calibri"/>
          <w:color w:val="231E33"/>
          <w:sz w:val="23"/>
          <w:szCs w:val="23"/>
          <w:shd w:val="clear" w:color="auto" w:fill="F6F6F6"/>
        </w:rPr>
        <w:br/>
        <w:t>Example Scenario:</w:t>
      </w:r>
    </w:p>
    <w:p w:rsidR="00600CC0" w:rsidRDefault="00600CC0">
      <w:pPr>
        <w:numPr>
          <w:ilvl w:val="2"/>
          <w:numId w:val="3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 Lambda-backed Custom Resource to create and configure an AWS SFTP (AWS Transfer for SFTP) user with specific permissions and directories, which is not natively supported by CloudFormation.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after="0"/>
        <w:ind w:left="720"/>
        <w:rPr>
          <w:rFonts w:ascii="Calibri" w:hAnsi="Calibri" w:cs="Calibri"/>
          <w:sz w:val="22"/>
          <w:szCs w:val="22"/>
        </w:rPr>
      </w:pPr>
      <w:r>
        <w:rPr>
          <w:rStyle w:val="HTMLCite"/>
          <w:rFonts w:ascii="Calibri" w:hAnsi="Calibri" w:cs="Calibri"/>
          <w:color w:val="595959"/>
          <w:sz w:val="18"/>
          <w:szCs w:val="18"/>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Textract</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3:59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AWS Textract Tutorial</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Basic AWS Textract Interview Questions and Answers</w:t>
      </w:r>
    </w:p>
    <w:p w:rsidR="00600CC0" w:rsidRDefault="00600CC0">
      <w:pPr>
        <w:numPr>
          <w:ilvl w:val="0"/>
          <w:numId w:val="3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AWS Textract?</w:t>
      </w:r>
    </w:p>
    <w:p w:rsidR="00600CC0" w:rsidRDefault="00600CC0">
      <w:pPr>
        <w:numPr>
          <w:ilvl w:val="1"/>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is a service that automatically extracts text, handwriting, and data from scanned documents. It goes beyond simple OCR (Optical Character Recognition) by identifying the content and structure of the document, such as forms, tables, and key-value pairs.</w:t>
      </w:r>
    </w:p>
    <w:p w:rsidR="00600CC0" w:rsidRDefault="00600CC0">
      <w:pPr>
        <w:numPr>
          <w:ilvl w:val="0"/>
          <w:numId w:val="3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primary use cases for AWS Textract?</w:t>
      </w:r>
    </w:p>
    <w:p w:rsidR="00600CC0" w:rsidRDefault="00600CC0">
      <w:pPr>
        <w:numPr>
          <w:ilvl w:val="1"/>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Primary use cases for AWS Textract include:</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Automating data entry and document processing.</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Extracting text and data from forms and tables.</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Integrating with business applications to streamline tasks involving scanned documents.</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Enhancing search and analytics capabilities by extracting data from documents for indexing and analysis.</w:t>
      </w:r>
    </w:p>
    <w:p w:rsidR="00600CC0" w:rsidRDefault="00600CC0">
      <w:pPr>
        <w:numPr>
          <w:ilvl w:val="0"/>
          <w:numId w:val="3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types of documents does AWS Textract support?</w:t>
      </w:r>
    </w:p>
    <w:p w:rsidR="00600CC0" w:rsidRDefault="00600CC0">
      <w:pPr>
        <w:numPr>
          <w:ilvl w:val="1"/>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supports extracting text and data from images (JPEG, PNG) and PDF documents. It can handle various types of documents, including forms, tables, financial statements, and invoices.</w:t>
      </w:r>
    </w:p>
    <w:p w:rsidR="00600CC0" w:rsidRDefault="00600CC0">
      <w:pPr>
        <w:numPr>
          <w:ilvl w:val="0"/>
          <w:numId w:val="3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AWS Textract handle different types of data in documents?</w:t>
      </w:r>
    </w:p>
    <w:p w:rsidR="00600CC0" w:rsidRDefault="00600CC0">
      <w:pPr>
        <w:numPr>
          <w:ilvl w:val="1"/>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handles different types of data by classifying document content into blocks. It identifies text, key-value pairs, and tables by analyzing the layout of the document. The recognized data is grouped into LINE, WORD, TABLE, CELL, and KEY_VALUE_SET blocks.</w:t>
      </w:r>
    </w:p>
    <w:p w:rsidR="00600CC0" w:rsidRDefault="00600CC0">
      <w:pPr>
        <w:numPr>
          <w:ilvl w:val="0"/>
          <w:numId w:val="3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SDKs supported by AWS Textract for integration?</w:t>
      </w:r>
    </w:p>
    <w:p w:rsidR="00600CC0" w:rsidRDefault="00600CC0">
      <w:pPr>
        <w:numPr>
          <w:ilvl w:val="1"/>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can be integrated using various AWS SDKs, including:</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Python (Boto3)</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JavaScript</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.NET</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PHP</w:t>
      </w:r>
    </w:p>
    <w:p w:rsidR="00600CC0" w:rsidRDefault="00600CC0">
      <w:pPr>
        <w:numPr>
          <w:ilvl w:val="2"/>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Ruby</w:t>
      </w:r>
    </w:p>
    <w:p w:rsidR="00600CC0" w:rsidRDefault="00600CC0">
      <w:pPr>
        <w:numPr>
          <w:ilvl w:val="0"/>
          <w:numId w:val="3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 Document object in AWS Textract?</w:t>
      </w:r>
    </w:p>
    <w:p w:rsidR="00600CC0" w:rsidRDefault="00600CC0">
      <w:pPr>
        <w:numPr>
          <w:ilvl w:val="1"/>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Document object in AWS Textract represents the input document to be processed. It can reference a document stored in an S3 bucket or include the document as base64-encoded bytes.</w:t>
      </w:r>
    </w:p>
    <w:p w:rsidR="00600CC0" w:rsidRDefault="00600CC0">
      <w:pPr>
        <w:numPr>
          <w:ilvl w:val="0"/>
          <w:numId w:val="3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main API operations provided by AWS Textract?</w:t>
      </w:r>
    </w:p>
    <w:p w:rsidR="00600CC0" w:rsidRDefault="00600CC0">
      <w:pPr>
        <w:numPr>
          <w:ilvl w:val="1"/>
          <w:numId w:val="3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main API operations provided by AWS Textract are:</w:t>
      </w:r>
    </w:p>
    <w:p w:rsidR="00600CC0" w:rsidRDefault="00600CC0">
      <w:pPr>
        <w:numPr>
          <w:ilvl w:val="2"/>
          <w:numId w:val="3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DetectDocumentText</w:t>
      </w:r>
      <w:r>
        <w:rPr>
          <w:rFonts w:ascii="__elevanceSans_c04bcc" w:eastAsia="Times New Roman" w:hAnsi="__elevanceSans_c04bcc" w:cs="Calibri"/>
          <w:color w:val="231E33"/>
          <w:sz w:val="23"/>
          <w:szCs w:val="23"/>
          <w:shd w:val="clear" w:color="auto" w:fill="F6F6F6"/>
        </w:rPr>
        <w:t>: Extracts text from a document.</w:t>
      </w:r>
    </w:p>
    <w:p w:rsidR="00600CC0" w:rsidRDefault="00600CC0">
      <w:pPr>
        <w:numPr>
          <w:ilvl w:val="2"/>
          <w:numId w:val="3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Extracts text, forms, and tables from a document.</w:t>
      </w:r>
    </w:p>
    <w:p w:rsidR="00600CC0" w:rsidRDefault="00600CC0">
      <w:pPr>
        <w:numPr>
          <w:ilvl w:val="2"/>
          <w:numId w:val="3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GetDocumentTextDetection</w:t>
      </w:r>
      <w:r>
        <w:rPr>
          <w:rFonts w:ascii="__elevanceSans_c04bcc" w:eastAsia="Times New Roman" w:hAnsi="__elevanceSans_c04bcc" w:cs="Calibri"/>
          <w:color w:val="231E33"/>
          <w:sz w:val="23"/>
          <w:szCs w:val="23"/>
          <w:shd w:val="clear" w:color="auto" w:fill="F6F6F6"/>
        </w:rPr>
        <w:t>: Retrieves results from the asynchronous document text detection operation.</w:t>
      </w:r>
    </w:p>
    <w:p w:rsidR="00600CC0" w:rsidRDefault="00600CC0">
      <w:pPr>
        <w:numPr>
          <w:ilvl w:val="2"/>
          <w:numId w:val="37"/>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GetDocumentAnalysis</w:t>
      </w:r>
      <w:r>
        <w:rPr>
          <w:rFonts w:ascii="__elevanceSans_c04bcc" w:eastAsia="Times New Roman" w:hAnsi="__elevanceSans_c04bcc" w:cs="Calibri"/>
          <w:color w:val="231E33"/>
          <w:sz w:val="23"/>
          <w:szCs w:val="23"/>
          <w:shd w:val="clear" w:color="auto" w:fill="F6F6F6"/>
        </w:rPr>
        <w:t>: Retrieves results from the asynchronous document analysis operation.</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 xml:space="preserve">Advanced AWS </w:t>
      </w:r>
      <w:r>
        <w:rPr>
          <w:rFonts w:ascii="__elevanceSans_c04bcc" w:hAnsi="__elevanceSans_c04bcc" w:cs="Calibri"/>
          <w:color w:val="231E33"/>
          <w:shd w:val="clear" w:color="auto" w:fill="F6F6F6"/>
        </w:rPr>
        <w:t>Textract Interview Questions and Answers</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asynchronous processing with AWS Textract?</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supports asynchronous processing for large or complex documents using </w:t>
      </w:r>
      <w:r>
        <w:rPr>
          <w:rFonts w:ascii="var(--font-monospace)" w:eastAsia="Times New Roman" w:hAnsi="var(--font-monospace)" w:cs="Calibri"/>
          <w:color w:val="231E33"/>
          <w:sz w:val="20"/>
          <w:szCs w:val="20"/>
          <w:shd w:val="clear" w:color="auto" w:fill="F6F6F6"/>
        </w:rPr>
        <w:t>StartDocumentTextDetection</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StartDocumentAnalysis</w:t>
      </w:r>
      <w:r>
        <w:rPr>
          <w:rFonts w:ascii="__elevanceSans_c04bcc" w:eastAsia="Times New Roman" w:hAnsi="__elevanceSans_c04bcc" w:cs="Calibri"/>
          <w:color w:val="231E33"/>
          <w:sz w:val="23"/>
          <w:szCs w:val="23"/>
          <w:shd w:val="clear" w:color="auto" w:fill="F6F6F6"/>
        </w:rPr>
        <w:t> APIs. These operations process documents asynchronously, and you can use </w:t>
      </w:r>
      <w:r>
        <w:rPr>
          <w:rFonts w:ascii="var(--font-monospace)" w:eastAsia="Times New Roman" w:hAnsi="var(--font-monospace)" w:cs="Calibri"/>
          <w:color w:val="231E33"/>
          <w:sz w:val="20"/>
          <w:szCs w:val="20"/>
          <w:shd w:val="clear" w:color="auto" w:fill="F6F6F6"/>
        </w:rPr>
        <w:t>GetDocumentTextDetection</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GetDocumentAnalysis</w:t>
      </w:r>
      <w:r>
        <w:rPr>
          <w:rFonts w:ascii="__elevanceSans_c04bcc" w:eastAsia="Times New Roman" w:hAnsi="__elevanceSans_c04bcc" w:cs="Calibri"/>
          <w:color w:val="231E33"/>
          <w:sz w:val="23"/>
          <w:szCs w:val="23"/>
          <w:shd w:val="clear" w:color="auto" w:fill="F6F6F6"/>
        </w:rPr>
        <w:t> to retrieve the results. SNS topics or Lambda functions can be configured to get notified when processing is complete.</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features are supported by the </w:t>
      </w: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API in AWS Textract?</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The </w:t>
      </w: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API in AWS Textract supports various features, including:</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Extracting text</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Identifying key-value pairs in forms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Detecting and analyzing tables</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This API provides detailed document analysis, including the document's structure and layout.</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integrate AWS Textract with Amazon Comprehend for NLP tasks?</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AWS Textract can be integrated with Amazon Comprehend to enhance NLP tasks. After extracting text from documents using Textract, the text can be sent to Amazon Comprehend to:</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Perform sentiment analysis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Identify entities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 key phrases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 language</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This integration allows for comprehensive text analysis and extraction from scanned documents.</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how to handle pagination in multi-page document processing with AWS Textract.</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Handling pagination in multi-page document processing using AWS Textract involves: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Using the </w:t>
      </w:r>
      <w:r>
        <w:rPr>
          <w:rFonts w:ascii="var(--font-monospace)" w:eastAsia="Times New Roman" w:hAnsi="var(--font-monospace)" w:cs="Calibri"/>
          <w:color w:val="231E33"/>
          <w:sz w:val="20"/>
          <w:szCs w:val="20"/>
          <w:shd w:val="clear" w:color="auto" w:fill="F6F6F6"/>
        </w:rPr>
        <w:t>NextToken</w:t>
      </w:r>
      <w:r>
        <w:rPr>
          <w:rFonts w:ascii="__elevanceSans_c04bcc" w:eastAsia="Times New Roman" w:hAnsi="__elevanceSans_c04bcc" w:cs="Calibri"/>
          <w:color w:val="231E33"/>
          <w:sz w:val="23"/>
          <w:szCs w:val="23"/>
          <w:shd w:val="clear" w:color="auto" w:fill="F6F6F6"/>
        </w:rPr>
        <w:t> attribute to retrieve additional pages in the response.</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Continuously calling the API with the </w:t>
      </w:r>
      <w:r>
        <w:rPr>
          <w:rFonts w:ascii="var(--font-monospace)" w:eastAsia="Times New Roman" w:hAnsi="var(--font-monospace)" w:cs="Calibri"/>
          <w:color w:val="231E33"/>
          <w:sz w:val="20"/>
          <w:szCs w:val="20"/>
          <w:shd w:val="clear" w:color="auto" w:fill="F6F6F6"/>
        </w:rPr>
        <w:t>NextToken</w:t>
      </w:r>
      <w:r>
        <w:rPr>
          <w:rFonts w:ascii="__elevanceSans_c04bcc" w:eastAsia="Times New Roman" w:hAnsi="__elevanceSans_c04bcc" w:cs="Calibri"/>
          <w:color w:val="231E33"/>
          <w:sz w:val="23"/>
          <w:szCs w:val="23"/>
          <w:shd w:val="clear" w:color="auto" w:fill="F6F6F6"/>
        </w:rPr>
        <w:t> to retrieve all pages of the document.</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Aggregating the content from all pages to obtain the complete document analysis.</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best practices should be followed when using AWS Textract to ensure optimal performance and cost-efficiency?</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Best practices for using AWS Textract include:</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Batch Processing: Process documents in batches to optimize usage and reduce costs.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Quality: Ensure high-quality scanned documents for accurate text extraction.</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Error Handling: Implement robust error handling and retries for API calls.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Logging: Use CloudWatch to monitor Textract API usage and log important events.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Access Control: Apply least privilege IAM policies to secure Textract API access.</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secure your documents and data when using AWS Textract?</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secure documents and data when using AWS Textract:</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Use IAM roles and policies to control access to Textract and related services.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Encryption: Store documents in S3 with server-side encryption (SSE) to protect data at rest.</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VPC Endpoints: Use VPC endpoints to keep data within the AWS network and reduce exposure to the public internet.</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Audit Logs: Enable CloudTrail and CloudWatch Logs to audit access and actions.</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key considerations for handling large documents with AWS Textract?</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Key considerations for handling large documents include:</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Size Limits: Be aware of size limits for synchronous and asynchronous operations.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Asynchronous Processing: Use asynchronous processing for large documents to avoid timeouts.</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Chunking Data: Split large documents into smaller chunks if necessary.</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Resource Limits: Monitor and manage service limit quotas for Textract API calls.</w:t>
      </w:r>
    </w:p>
    <w:p w:rsidR="00600CC0" w:rsidRDefault="00600CC0">
      <w:pPr>
        <w:numPr>
          <w:ilvl w:val="0"/>
          <w:numId w:val="3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would use a Lambda function with AWS Textract.</w:t>
      </w:r>
    </w:p>
    <w:p w:rsidR="00600CC0" w:rsidRDefault="00600CC0">
      <w:pPr>
        <w:numPr>
          <w:ilvl w:val="1"/>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 scenario where a Lambda function is used with AWS Textract:</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Upload: A Lambda function is triggered when a new document is uploaded to an S3 bucket.</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Async Processing: The Lambda function calls </w:t>
      </w:r>
      <w:r>
        <w:rPr>
          <w:rFonts w:ascii="var(--font-monospace)" w:eastAsia="Times New Roman" w:hAnsi="var(--font-monospace)" w:cs="Calibri"/>
          <w:color w:val="231E33"/>
          <w:sz w:val="20"/>
          <w:szCs w:val="20"/>
          <w:shd w:val="clear" w:color="auto" w:fill="F6F6F6"/>
        </w:rPr>
        <w:t>StartDocumentTextDetection</w:t>
      </w:r>
      <w:r>
        <w:rPr>
          <w:rFonts w:ascii="__elevanceSans_c04bcc" w:eastAsia="Times New Roman" w:hAnsi="__elevanceSans_c04bcc" w:cs="Calibri"/>
          <w:color w:val="231E33"/>
          <w:sz w:val="23"/>
          <w:szCs w:val="23"/>
          <w:shd w:val="clear" w:color="auto" w:fill="F6F6F6"/>
        </w:rPr>
        <w:t> to process the document asynchronously.</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Notification Handling: Another Lambda function is triggered upon receiving an SNS notification when Textract processing is complete.</w:t>
      </w:r>
    </w:p>
    <w:p w:rsidR="00600CC0" w:rsidRDefault="00600CC0">
      <w:pPr>
        <w:numPr>
          <w:ilvl w:val="2"/>
          <w:numId w:val="3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Post-Processing: The second Lambda function retrieves the results using </w:t>
      </w:r>
      <w:r>
        <w:rPr>
          <w:rFonts w:ascii="var(--font-monospace)" w:eastAsia="Times New Roman" w:hAnsi="var(--font-monospace)" w:cs="Calibri"/>
          <w:color w:val="231E33"/>
          <w:sz w:val="20"/>
          <w:szCs w:val="20"/>
          <w:shd w:val="clear" w:color="auto" w:fill="F6F6F6"/>
        </w:rPr>
        <w:t>GetDocumentTextDetection</w:t>
      </w:r>
      <w:r>
        <w:rPr>
          <w:rFonts w:ascii="__elevanceSans_c04bcc" w:eastAsia="Times New Roman" w:hAnsi="__elevanceSans_c04bcc" w:cs="Calibri"/>
          <w:color w:val="231E33"/>
          <w:sz w:val="23"/>
          <w:szCs w:val="23"/>
          <w:shd w:val="clear" w:color="auto" w:fill="F6F6F6"/>
        </w:rPr>
        <w:t> and processes the extracted text.</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Summary</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These questions and answers cover a wide range of topics related to AWS Textract, from basic concepts to advanced usage scenarios. By familiarizing yourself with these questions, you will better understand how to use AWS Textract to automate text and data extraction from various document types efficiently.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Overview</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Amazon Textract is a fully managed machine learning service that extracts text, </w:t>
      </w:r>
      <w:r>
        <w:rPr>
          <w:rFonts w:ascii="__elevanceSans_c04bcc" w:hAnsi="__elevanceSans_c04bcc" w:cs="Calibri"/>
          <w:color w:val="231E33"/>
          <w:sz w:val="23"/>
          <w:szCs w:val="23"/>
          <w:shd w:val="clear" w:color="auto" w:fill="F6F6F6"/>
        </w:rPr>
        <w:t>handwriting, and data from scanned documents that go beyond simple OCR (optical character recognition) to identify, understand, and extract data from forms and tables.</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 Up Your AWS Environment</w:t>
      </w:r>
    </w:p>
    <w:p w:rsidR="00600CC0" w:rsidRDefault="00600CC0">
      <w:pPr>
        <w:numPr>
          <w:ilvl w:val="0"/>
          <w:numId w:val="3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Sign in to AWS Console:</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w:t>
      </w:r>
      <w:hyperlink r:id="rId5" w:history="1">
        <w:r>
          <w:rPr>
            <w:rStyle w:val="Hyperlink"/>
            <w:rFonts w:ascii="__elevanceSans_c04bcc" w:eastAsia="Times New Roman" w:hAnsi="__elevanceSans_c04bcc" w:cs="Calibri"/>
            <w:sz w:val="23"/>
            <w:szCs w:val="23"/>
            <w:shd w:val="clear" w:color="auto" w:fill="F6F6F6"/>
          </w:rPr>
          <w:t>AWS Management Console</w:t>
        </w:r>
      </w:hyperlink>
      <w:r>
        <w:rPr>
          <w:rFonts w:ascii="__elevanceSans_c04bcc" w:eastAsia="Times New Roman" w:hAnsi="__elevanceSans_c04bcc" w:cs="Calibri"/>
          <w:color w:val="231E33"/>
          <w:sz w:val="23"/>
          <w:szCs w:val="23"/>
          <w:shd w:val="clear" w:color="auto" w:fill="F6F6F6"/>
        </w:rPr>
        <w:t> and sign in with your credentials.</w:t>
      </w:r>
    </w:p>
    <w:p w:rsidR="00600CC0" w:rsidRDefault="00600CC0">
      <w:pPr>
        <w:numPr>
          <w:ilvl w:val="0"/>
          <w:numId w:val="3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IAM User:</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Navigate to the IAM (Identity and Access Management) service.</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user with programmatic access.</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Attach the </w:t>
      </w:r>
      <w:r>
        <w:rPr>
          <w:rFonts w:ascii="var(--font-monospace)" w:eastAsia="Times New Roman" w:hAnsi="var(--font-monospace)" w:cs="Calibri"/>
          <w:color w:val="231E33"/>
          <w:sz w:val="20"/>
          <w:szCs w:val="20"/>
          <w:shd w:val="clear" w:color="auto" w:fill="F6F6F6"/>
        </w:rPr>
        <w:t>AmazonTextractFullAccess</w:t>
      </w:r>
      <w:r>
        <w:rPr>
          <w:rFonts w:ascii="__elevanceSans_c04bcc" w:eastAsia="Times New Roman" w:hAnsi="__elevanceSans_c04bcc" w:cs="Calibri"/>
          <w:color w:val="231E33"/>
          <w:sz w:val="23"/>
          <w:szCs w:val="23"/>
          <w:shd w:val="clear" w:color="auto" w:fill="F6F6F6"/>
        </w:rPr>
        <w:t> policy for full access to Amazon Textract.</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Download the credentials (Access Key ID and Secret Access Key).</w:t>
      </w:r>
    </w:p>
    <w:p w:rsidR="00600CC0" w:rsidRDefault="00600CC0">
      <w:pPr>
        <w:numPr>
          <w:ilvl w:val="0"/>
          <w:numId w:val="39"/>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Install AWS CLI:</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Install the AWS Command Line Interface if it is not already installed.</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the CLI with the credentials of the IAM user created.</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AA5D00"/>
          <w:sz w:val="20"/>
          <w:szCs w:val="20"/>
          <w:shd w:val="clear" w:color="auto" w:fill="FEFEFE"/>
        </w:rPr>
        <w:t>aws configure</w:t>
      </w:r>
    </w:p>
    <w:p w:rsidR="00600CC0" w:rsidRDefault="00600CC0">
      <w:pPr>
        <w:numPr>
          <w:ilvl w:val="1"/>
          <w:numId w:val="3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Enter the Access Key ID, Secret Access Key, default region, and output format when prompted.</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Upload Document to S3</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Before using Amazon Textract, you need to upload the document you want to analyze to an S3 bucket.</w:t>
      </w:r>
    </w:p>
    <w:p w:rsidR="00600CC0" w:rsidRDefault="00600CC0">
      <w:pPr>
        <w:numPr>
          <w:ilvl w:val="0"/>
          <w:numId w:val="4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an S3 Bucket:</w:t>
      </w:r>
    </w:p>
    <w:p w:rsidR="00600CC0" w:rsidRDefault="00600CC0">
      <w:pPr>
        <w:numPr>
          <w:ilvl w:val="1"/>
          <w:numId w:val="4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service in the AWS Management Console.</w:t>
      </w:r>
    </w:p>
    <w:p w:rsidR="00600CC0" w:rsidRDefault="00600CC0">
      <w:pPr>
        <w:numPr>
          <w:ilvl w:val="1"/>
          <w:numId w:val="4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on "Create bucket" and provide a unique bucket name.</w:t>
      </w:r>
    </w:p>
    <w:p w:rsidR="00600CC0" w:rsidRDefault="00600CC0">
      <w:pPr>
        <w:numPr>
          <w:ilvl w:val="1"/>
          <w:numId w:val="4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Keep the default settings and create the bucket.</w:t>
      </w:r>
    </w:p>
    <w:p w:rsidR="00600CC0" w:rsidRDefault="00600CC0">
      <w:pPr>
        <w:numPr>
          <w:ilvl w:val="0"/>
          <w:numId w:val="4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Document:</w:t>
      </w:r>
    </w:p>
    <w:p w:rsidR="00600CC0" w:rsidRDefault="00600CC0">
      <w:pPr>
        <w:numPr>
          <w:ilvl w:val="1"/>
          <w:numId w:val="4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the document (PDF, PNG, JPEG) to the S3 bucket by clicking the "Upload" button and selecting the file.</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Using AWS Textract</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You can use Amazon Textract through the AWS Management Console, AWS CLI, or AWS SDKs. Below, I'm providing examples using the AWS CLI and Python SDK (Boto3).</w:t>
      </w:r>
    </w:p>
    <w:p w:rsidR="00600CC0" w:rsidRDefault="00600CC0">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Using AWS CLI</w:t>
      </w:r>
    </w:p>
    <w:p w:rsidR="00600CC0" w:rsidRDefault="00600CC0">
      <w:pPr>
        <w:numPr>
          <w:ilvl w:val="0"/>
          <w:numId w:val="4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Extract Text:</w:t>
      </w:r>
    </w:p>
    <w:p w:rsidR="00600CC0" w:rsidRDefault="00600CC0">
      <w:pPr>
        <w:numPr>
          <w:ilvl w:val="1"/>
          <w:numId w:val="4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Run the following command to extract text from the document:</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545454"/>
          <w:sz w:val="20"/>
          <w:szCs w:val="20"/>
          <w:shd w:val="clear" w:color="auto" w:fill="FEFEFE"/>
        </w:rPr>
        <w:t>aws textract detect-document-</w:t>
      </w:r>
      <w:r>
        <w:rPr>
          <w:rFonts w:ascii="var(--font-monospace)" w:eastAsia="Times New Roman" w:hAnsi="var(--font-monospace)" w:cs="Calibri"/>
          <w:color w:val="AA5D00"/>
          <w:sz w:val="20"/>
          <w:szCs w:val="20"/>
          <w:shd w:val="clear" w:color="auto" w:fill="FEFEFE"/>
        </w:rPr>
        <w:t>text</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696969"/>
          <w:sz w:val="20"/>
          <w:szCs w:val="20"/>
          <w:shd w:val="clear" w:color="auto" w:fill="FEFEFE"/>
        </w:rPr>
        <w:t>-document "</w:t>
      </w:r>
      <w:r>
        <w:rPr>
          <w:rFonts w:ascii="var(--font-monospace)" w:eastAsia="Times New Roman" w:hAnsi="var(--font-monospace)" w:cs="Calibri"/>
          <w:color w:val="696969"/>
          <w:sz w:val="20"/>
          <w:szCs w:val="20"/>
          <w:shd w:val="clear" w:color="auto" w:fill="FEFEFE"/>
        </w:rPr>
        <w:t>S3Object={Bucket=name-of-your-bucket,Name=name-of-your-document}" \</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696969"/>
          <w:sz w:val="20"/>
          <w:szCs w:val="20"/>
          <w:shd w:val="clear" w:color="auto" w:fill="FEFEFE"/>
        </w:rPr>
        <w:t>-region your-region</w:t>
      </w:r>
    </w:p>
    <w:p w:rsidR="00600CC0" w:rsidRDefault="00600CC0">
      <w:pPr>
        <w:numPr>
          <w:ilvl w:val="0"/>
          <w:numId w:val="4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Analyze Document:</w:t>
      </w:r>
    </w:p>
    <w:p w:rsidR="00600CC0" w:rsidRDefault="00600CC0">
      <w:pPr>
        <w:numPr>
          <w:ilvl w:val="1"/>
          <w:numId w:val="4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To detect and analyze form data (key-value pairs) and tables, use:</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545454"/>
          <w:sz w:val="20"/>
          <w:szCs w:val="20"/>
          <w:shd w:val="clear" w:color="auto" w:fill="FEFEFE"/>
        </w:rPr>
        <w:t>aws textract analyze-</w:t>
      </w:r>
      <w:r>
        <w:rPr>
          <w:rFonts w:ascii="var(--font-monospace)" w:eastAsia="Times New Roman" w:hAnsi="var(--font-monospace)" w:cs="Calibri"/>
          <w:color w:val="AA5D00"/>
          <w:sz w:val="20"/>
          <w:szCs w:val="20"/>
          <w:shd w:val="clear" w:color="auto" w:fill="FEFEFE"/>
        </w:rPr>
        <w:t xml:space="preserve">document </w:t>
      </w:r>
      <w:r>
        <w:rPr>
          <w:rFonts w:ascii="var(--font-monospace)" w:eastAsia="Times New Roman" w:hAnsi="var(--font-monospace)" w:cs="Calibri"/>
          <w:color w:val="008000"/>
          <w:sz w:val="20"/>
          <w:szCs w:val="20"/>
          <w:shd w:val="clear" w:color="auto" w:fill="FEFEFE"/>
        </w:rPr>
        <w:t>\</w:t>
      </w:r>
      <w:r>
        <w:rPr>
          <w:rFonts w:ascii="var(--font-monospace)" w:eastAsia="Times New Roman" w:hAnsi="var(--font-monospace)" w:cs="Calibri"/>
          <w:color w:val="545454"/>
          <w:sz w:val="20"/>
          <w:szCs w:val="20"/>
          <w:shd w:val="clear" w:color="auto" w:fill="FEFEFE"/>
        </w:rPr>
        <w:br/>
        <w:t>--</w:t>
      </w:r>
      <w:r>
        <w:rPr>
          <w:rFonts w:ascii="var(--font-monospace)" w:eastAsia="Times New Roman" w:hAnsi="var(--font-monospace)" w:cs="Calibri"/>
          <w:color w:val="AA5D00"/>
          <w:sz w:val="20"/>
          <w:szCs w:val="20"/>
          <w:shd w:val="clear" w:color="auto" w:fill="FEFEFE"/>
        </w:rPr>
        <w:t xml:space="preserve">document </w:t>
      </w:r>
      <w:r>
        <w:rPr>
          <w:rFonts w:ascii="var(--font-monospace)" w:eastAsia="Times New Roman" w:hAnsi="var(--font-monospace)" w:cs="Calibri"/>
          <w:color w:val="008000"/>
          <w:sz w:val="20"/>
          <w:szCs w:val="20"/>
          <w:shd w:val="clear" w:color="auto" w:fill="FEFEFE"/>
        </w:rPr>
        <w:t>"</w:t>
      </w:r>
      <w:r>
        <w:rPr>
          <w:rFonts w:ascii="var(--font-monospace)" w:eastAsia="Times New Roman" w:hAnsi="var(--font-monospace)" w:cs="Calibri"/>
          <w:color w:val="008000"/>
          <w:sz w:val="20"/>
          <w:szCs w:val="20"/>
          <w:shd w:val="clear" w:color="auto" w:fill="FEFEFE"/>
        </w:rPr>
        <w:t>S3Object={Bucket=name-of-your-bucket,Name=name-of-your-document}" \</w:t>
      </w:r>
      <w:r>
        <w:rPr>
          <w:rFonts w:ascii="var(--font-monospace)" w:eastAsia="Times New Roman" w:hAnsi="var(--font-monospace)" w:cs="Calibri"/>
          <w:color w:val="545454"/>
          <w:sz w:val="20"/>
          <w:szCs w:val="20"/>
          <w:shd w:val="clear" w:color="auto" w:fill="FEFEFE"/>
        </w:rPr>
        <w:br/>
        <w:t xml:space="preserve">--feature-types </w:t>
      </w:r>
      <w:r>
        <w:rPr>
          <w:rFonts w:ascii="var(--font-monospace)" w:eastAsia="Times New Roman" w:hAnsi="var(--font-monospace)" w:cs="Calibri"/>
          <w:color w:val="008000"/>
          <w:sz w:val="20"/>
          <w:szCs w:val="20"/>
          <w:shd w:val="clear" w:color="auto" w:fill="FEFEFE"/>
        </w:rPr>
        <w:t>"FORMS" "TABLES" \</w:t>
      </w:r>
      <w:r>
        <w:rPr>
          <w:rFonts w:ascii="var(--font-monospace)" w:eastAsia="Times New Roman" w:hAnsi="var(--font-monospace)" w:cs="Calibri"/>
          <w:color w:val="545454"/>
          <w:sz w:val="20"/>
          <w:szCs w:val="20"/>
          <w:shd w:val="clear" w:color="auto" w:fill="FEFEFE"/>
        </w:rPr>
        <w:br/>
        <w:t>--region your-region</w:t>
      </w:r>
    </w:p>
    <w:p w:rsidR="00600CC0" w:rsidRDefault="00600CC0">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Using AWS SDK with Python (Boto3)</w:t>
      </w:r>
    </w:p>
    <w:p w:rsidR="00600CC0" w:rsidRDefault="00600CC0">
      <w:pPr>
        <w:numPr>
          <w:ilvl w:val="0"/>
          <w:numId w:val="4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Install Boto3:</w:t>
      </w:r>
    </w:p>
    <w:p w:rsidR="00600CC0" w:rsidRDefault="00600CC0">
      <w:pPr>
        <w:numPr>
          <w:ilvl w:val="1"/>
          <w:numId w:val="4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If you haven’t installed Boto3, you can install it using pip:</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 xml:space="preserve">sh </w:t>
      </w:r>
      <w:r>
        <w:rPr>
          <w:rFonts w:ascii="var(--font-monospace)" w:eastAsia="Times New Roman" w:hAnsi="var(--font-monospace)" w:cs="Calibri"/>
          <w:color w:val="AA5D00"/>
          <w:sz w:val="20"/>
          <w:szCs w:val="20"/>
          <w:shd w:val="clear" w:color="auto" w:fill="FEFEFE"/>
        </w:rPr>
        <w:t>pip</w:t>
      </w:r>
      <w:r>
        <w:rPr>
          <w:rFonts w:ascii="var(--font-monospace)" w:eastAsia="Times New Roman" w:hAnsi="var(--font-monospace)" w:cs="Calibri"/>
          <w:color w:val="545454"/>
          <w:sz w:val="20"/>
          <w:szCs w:val="20"/>
          <w:shd w:val="clear" w:color="auto" w:fill="FEFEFE"/>
        </w:rPr>
        <w:t xml:space="preserve"> install boto</w:t>
      </w:r>
      <w:r>
        <w:rPr>
          <w:rFonts w:ascii="var(--font-monospace)" w:eastAsia="Times New Roman" w:hAnsi="var(--font-monospace)" w:cs="Calibri"/>
          <w:color w:val="AA5D00"/>
          <w:sz w:val="20"/>
          <w:szCs w:val="20"/>
          <w:shd w:val="clear" w:color="auto" w:fill="FEFEFE"/>
        </w:rPr>
        <w:t>3</w:t>
      </w:r>
    </w:p>
    <w:p w:rsidR="00600CC0" w:rsidRDefault="00600CC0">
      <w:pPr>
        <w:numPr>
          <w:ilvl w:val="0"/>
          <w:numId w:val="4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 Text Example:</w:t>
      </w:r>
    </w:p>
    <w:p w:rsidR="00600CC0" w:rsidRDefault="00600CC0">
      <w:pPr>
        <w:numPr>
          <w:ilvl w:val="1"/>
          <w:numId w:val="4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Here’s a Python script to detect text from a document using Amazon Textract:</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python</w:t>
      </w:r>
      <w:r>
        <w:rPr>
          <w:rFonts w:ascii="__elevanceSans_c04bcc" w:eastAsia="Times New Roman" w:hAnsi="__elevanceSans_c04bcc" w:cs="Calibri"/>
          <w:color w:val="231E33"/>
          <w:sz w:val="17"/>
          <w:szCs w:val="17"/>
          <w:shd w:val="clear" w:color="auto" w:fill="F6F6F6"/>
        </w:rPr>
        <w:br/>
      </w:r>
      <w:r>
        <w:rPr>
          <w:rFonts w:ascii="var(--font-monospace)" w:eastAsia="Times New Roman" w:hAnsi="var(--font-monospace)" w:cs="Calibri"/>
          <w:color w:val="7928A1"/>
          <w:sz w:val="20"/>
          <w:szCs w:val="20"/>
          <w:shd w:val="clear" w:color="auto" w:fill="FEFEFE"/>
        </w:rPr>
        <w:t>import</w:t>
      </w:r>
      <w:r>
        <w:rPr>
          <w:rFonts w:ascii="var(--font-monospace)" w:eastAsia="Times New Roman" w:hAnsi="var(--font-monospace)" w:cs="Calibri"/>
          <w:color w:val="545454"/>
          <w:sz w:val="20"/>
          <w:szCs w:val="20"/>
          <w:shd w:val="clear" w:color="auto" w:fill="FEFEFE"/>
        </w:rPr>
        <w:t xml:space="preserve"> boto3</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545454"/>
          <w:sz w:val="20"/>
          <w:szCs w:val="20"/>
          <w:shd w:val="clear" w:color="auto" w:fill="FEFEFE"/>
        </w:rPr>
        <w:br/>
        <w:t>3</w:t>
      </w:r>
      <w:r>
        <w:rPr>
          <w:rFonts w:ascii="var(--font-monospace)" w:eastAsia="Times New Roman" w:hAnsi="var(--font-monospace)" w:cs="Calibri"/>
          <w:color w:val="696969"/>
          <w:sz w:val="20"/>
          <w:szCs w:val="20"/>
          <w:shd w:val="clear" w:color="auto" w:fill="FEFEFE"/>
        </w:rPr>
        <w:t># Initialize a session using Amazon Textract</w:t>
      </w:r>
      <w:r>
        <w:rPr>
          <w:rFonts w:ascii="var(--font-monospace)" w:eastAsia="Times New Roman" w:hAnsi="var(--font-monospace)" w:cs="Calibri"/>
          <w:color w:val="545454"/>
          <w:sz w:val="20"/>
          <w:szCs w:val="20"/>
          <w:shd w:val="clear" w:color="auto" w:fill="FEFEFE"/>
        </w:rPr>
        <w:br/>
        <w:t>4session = boto3.Session(</w:t>
      </w:r>
      <w:r>
        <w:rPr>
          <w:rFonts w:ascii="var(--font-monospace)" w:eastAsia="Times New Roman" w:hAnsi="var(--font-monospace)" w:cs="Calibri"/>
          <w:color w:val="545454"/>
          <w:sz w:val="20"/>
          <w:szCs w:val="20"/>
          <w:shd w:val="clear" w:color="auto" w:fill="FEFEFE"/>
        </w:rPr>
        <w:br/>
        <w:t>5    aws_access_key_id=</w:t>
      </w:r>
      <w:r>
        <w:rPr>
          <w:rFonts w:ascii="var(--font-monospace)" w:eastAsia="Times New Roman" w:hAnsi="var(--font-monospace)" w:cs="Calibri"/>
          <w:color w:val="008000"/>
          <w:sz w:val="20"/>
          <w:szCs w:val="20"/>
          <w:shd w:val="clear" w:color="auto" w:fill="FEFEFE"/>
        </w:rPr>
        <w:t>'YOUR_ACCESS_KEY_ID'</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6    </w:t>
      </w:r>
      <w:r>
        <w:rPr>
          <w:rFonts w:ascii="var(--font-monospace)" w:eastAsia="Times New Roman" w:hAnsi="var(--font-monospace)" w:cs="Calibri"/>
          <w:color w:val="545454"/>
          <w:sz w:val="20"/>
          <w:szCs w:val="20"/>
          <w:shd w:val="clear" w:color="auto" w:fill="FEFEFE"/>
        </w:rPr>
        <w:t>aws_secret_access_key=</w:t>
      </w:r>
      <w:r>
        <w:rPr>
          <w:rFonts w:ascii="var(--font-monospace)" w:eastAsia="Times New Roman" w:hAnsi="var(--font-monospace)" w:cs="Calibri"/>
          <w:color w:val="008000"/>
          <w:sz w:val="20"/>
          <w:szCs w:val="20"/>
          <w:shd w:val="clear" w:color="auto" w:fill="FEFEFE"/>
        </w:rPr>
        <w:t>'YOUR_SECRET_ACCESS_KEY'</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7    region_name=</w:t>
      </w:r>
      <w:r>
        <w:rPr>
          <w:rFonts w:ascii="var(--font-monospace)" w:eastAsia="Times New Roman" w:hAnsi="var(--font-monospace)" w:cs="Calibri"/>
          <w:color w:val="008000"/>
          <w:sz w:val="20"/>
          <w:szCs w:val="20"/>
          <w:shd w:val="clear" w:color="auto" w:fill="FEFEFE"/>
        </w:rPr>
        <w:t>'YOUR_REGION'</w:t>
      </w:r>
      <w:r>
        <w:rPr>
          <w:rFonts w:ascii="var(--font-monospace)" w:eastAsia="Times New Roman" w:hAnsi="var(--font-monospace)" w:cs="Calibri"/>
          <w:color w:val="545454"/>
          <w:sz w:val="20"/>
          <w:szCs w:val="20"/>
          <w:shd w:val="clear" w:color="auto" w:fill="FEFEFE"/>
        </w:rPr>
        <w:br/>
        <w:t>8)</w:t>
      </w:r>
      <w:r>
        <w:rPr>
          <w:rFonts w:ascii="var(--font-monospace)" w:eastAsia="Times New Roman" w:hAnsi="var(--font-monospace)" w:cs="Calibri"/>
          <w:color w:val="545454"/>
          <w:sz w:val="20"/>
          <w:szCs w:val="20"/>
          <w:shd w:val="clear" w:color="auto" w:fill="FEFEFE"/>
        </w:rPr>
        <w:br/>
        <w:t>9</w:t>
      </w:r>
      <w:r>
        <w:rPr>
          <w:rFonts w:ascii="var(--font-monospace)" w:eastAsia="Times New Roman" w:hAnsi="var(--font-monospace)" w:cs="Calibri"/>
          <w:color w:val="545454"/>
          <w:sz w:val="20"/>
          <w:szCs w:val="20"/>
          <w:shd w:val="clear" w:color="auto" w:fill="FEFEFE"/>
        </w:rPr>
        <w:br/>
        <w:t>10textract = session.client(</w:t>
      </w:r>
      <w:r>
        <w:rPr>
          <w:rFonts w:ascii="var(--font-monospace)" w:eastAsia="Times New Roman" w:hAnsi="var(--font-monospace)" w:cs="Calibri"/>
          <w:color w:val="008000"/>
          <w:sz w:val="20"/>
          <w:szCs w:val="20"/>
          <w:shd w:val="clear" w:color="auto" w:fill="FEFEFE"/>
        </w:rPr>
        <w:t>'textract'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11</w:t>
      </w:r>
      <w:r>
        <w:rPr>
          <w:rFonts w:ascii="var(--font-monospace)" w:eastAsia="Times New Roman" w:hAnsi="var(--font-monospace)" w:cs="Calibri"/>
          <w:color w:val="545454"/>
          <w:sz w:val="20"/>
          <w:szCs w:val="20"/>
          <w:shd w:val="clear" w:color="auto" w:fill="FEFEFE"/>
        </w:rPr>
        <w:br/>
        <w:t>12</w:t>
      </w:r>
      <w:r>
        <w:rPr>
          <w:rFonts w:ascii="var(--font-monospace)" w:eastAsia="Times New Roman" w:hAnsi="var(--font-monospace)" w:cs="Calibri"/>
          <w:color w:val="696969"/>
          <w:sz w:val="20"/>
          <w:szCs w:val="20"/>
          <w:shd w:val="clear" w:color="auto" w:fill="FEFEFE"/>
        </w:rPr>
        <w:t># Document location in S3</w:t>
      </w:r>
      <w:r>
        <w:rPr>
          <w:rFonts w:ascii="var(--font-monospace)" w:eastAsia="Times New Roman" w:hAnsi="var(--font-monospace)" w:cs="Calibri"/>
          <w:color w:val="545454"/>
          <w:sz w:val="20"/>
          <w:szCs w:val="20"/>
          <w:shd w:val="clear" w:color="auto" w:fill="FEFEFE"/>
        </w:rPr>
        <w:br/>
        <w:t xml:space="preserve">13s3_bucket = </w:t>
      </w:r>
      <w:r>
        <w:rPr>
          <w:rFonts w:ascii="var(--font-monospace)" w:eastAsia="Times New Roman" w:hAnsi="var(--font-monospace)" w:cs="Calibri"/>
          <w:color w:val="008000"/>
          <w:sz w:val="20"/>
          <w:szCs w:val="20"/>
          <w:shd w:val="clear" w:color="auto" w:fill="FEFEFE"/>
        </w:rPr>
        <w:t>'your-s3-bucket'</w:t>
      </w:r>
      <w:r>
        <w:rPr>
          <w:rFonts w:ascii="var(--font-monospace)" w:eastAsia="Times New Roman" w:hAnsi="var(--font-monospace)" w:cs="Calibri"/>
          <w:color w:val="545454"/>
          <w:sz w:val="20"/>
          <w:szCs w:val="20"/>
          <w:shd w:val="clear" w:color="auto" w:fill="FEFEFE"/>
        </w:rPr>
        <w:br/>
        <w:t xml:space="preserve">14document_name = </w:t>
      </w:r>
      <w:r>
        <w:rPr>
          <w:rFonts w:ascii="var(--font-monospace)" w:eastAsia="Times New Roman" w:hAnsi="var(--font-monospace)" w:cs="Calibri"/>
          <w:color w:val="008000"/>
          <w:sz w:val="20"/>
          <w:szCs w:val="20"/>
          <w:shd w:val="clear" w:color="auto" w:fill="FEFEFE"/>
        </w:rPr>
        <w:t>'your-document-name.pdf'</w:t>
      </w:r>
      <w:r>
        <w:rPr>
          <w:rFonts w:ascii="var(--font-monospace)" w:eastAsia="Times New Roman" w:hAnsi="var(--font-monospace)" w:cs="Calibri"/>
          <w:color w:val="545454"/>
          <w:sz w:val="20"/>
          <w:szCs w:val="20"/>
          <w:shd w:val="clear" w:color="auto" w:fill="FEFEFE"/>
        </w:rPr>
        <w:br/>
        <w:t>15</w:t>
      </w:r>
      <w:r>
        <w:rPr>
          <w:rFonts w:ascii="var(--font-monospace)" w:eastAsia="Times New Roman" w:hAnsi="var(--font-monospace)" w:cs="Calibri"/>
          <w:color w:val="545454"/>
          <w:sz w:val="20"/>
          <w:szCs w:val="20"/>
          <w:shd w:val="clear" w:color="auto" w:fill="FEFEFE"/>
        </w:rPr>
        <w:br/>
        <w:t>16</w:t>
      </w:r>
      <w:r>
        <w:rPr>
          <w:rFonts w:ascii="var(--font-monospace)" w:eastAsia="Times New Roman" w:hAnsi="var(--font-monospace)" w:cs="Calibri"/>
          <w:color w:val="696969"/>
          <w:sz w:val="20"/>
          <w:szCs w:val="20"/>
          <w:shd w:val="clear" w:color="auto" w:fill="FEFEFE"/>
        </w:rPr>
        <w:t># Call Amazon Textract</w:t>
      </w:r>
      <w:r>
        <w:rPr>
          <w:rFonts w:ascii="var(--font-monospace)" w:eastAsia="Times New Roman" w:hAnsi="var(--font-monospace)" w:cs="Calibri"/>
          <w:color w:val="545454"/>
          <w:sz w:val="20"/>
          <w:szCs w:val="20"/>
          <w:shd w:val="clear" w:color="auto" w:fill="FEFEFE"/>
        </w:rPr>
        <w:br/>
        <w:t>17response = textract.detect_document_text(</w:t>
      </w:r>
      <w:r>
        <w:rPr>
          <w:rFonts w:ascii="var(--font-monospace)" w:eastAsia="Times New Roman" w:hAnsi="var(--font-monospace)" w:cs="Calibri"/>
          <w:color w:val="545454"/>
          <w:sz w:val="20"/>
          <w:szCs w:val="20"/>
          <w:shd w:val="clear" w:color="auto" w:fill="FEFEFE"/>
        </w:rPr>
        <w:br/>
        <w:t>18    Document={</w:t>
      </w:r>
      <w:r>
        <w:rPr>
          <w:rFonts w:ascii="var(--font-monospace)" w:eastAsia="Times New Roman" w:hAnsi="var(--font-monospace)" w:cs="Calibri"/>
          <w:color w:val="545454"/>
          <w:sz w:val="20"/>
          <w:szCs w:val="20"/>
          <w:shd w:val="clear" w:color="auto" w:fill="FEFEFE"/>
        </w:rPr>
        <w:br/>
        <w:t xml:space="preserve">19        </w:t>
      </w:r>
      <w:r>
        <w:rPr>
          <w:rFonts w:ascii="var(--font-monospace)" w:eastAsia="Times New Roman" w:hAnsi="var(--font-monospace)" w:cs="Calibri"/>
          <w:color w:val="008000"/>
          <w:sz w:val="20"/>
          <w:szCs w:val="20"/>
          <w:shd w:val="clear" w:color="auto" w:fill="FEFEFE"/>
        </w:rPr>
        <w:t>'S3Object'</w:t>
      </w:r>
      <w:r>
        <w:rPr>
          <w:rFonts w:ascii="var(--font-monospace)" w:eastAsia="Times New Roman" w:hAnsi="var(--font-monospace)" w:cs="Calibri"/>
          <w:color w:val="545454"/>
          <w:sz w:val="20"/>
          <w:szCs w:val="20"/>
          <w:shd w:val="clear" w:color="auto" w:fill="FEFEFE"/>
        </w:rPr>
        <w:t>: {</w:t>
      </w:r>
      <w:r>
        <w:rPr>
          <w:rFonts w:ascii="var(--font-monospace)" w:eastAsia="Times New Roman" w:hAnsi="var(--font-monospace)" w:cs="Calibri"/>
          <w:color w:val="545454"/>
          <w:sz w:val="20"/>
          <w:szCs w:val="20"/>
          <w:shd w:val="clear" w:color="auto" w:fill="FEFEFE"/>
        </w:rPr>
        <w:br/>
        <w:t xml:space="preserve">20            </w:t>
      </w:r>
      <w:r>
        <w:rPr>
          <w:rFonts w:ascii="var(--font-monospace)" w:eastAsia="Times New Roman" w:hAnsi="var(--font-monospace)" w:cs="Calibri"/>
          <w:color w:val="008000"/>
          <w:sz w:val="20"/>
          <w:szCs w:val="20"/>
          <w:shd w:val="clear" w:color="auto" w:fill="FEFEFE"/>
        </w:rPr>
        <w:t>'Bucket'</w:t>
      </w:r>
      <w:r>
        <w:rPr>
          <w:rFonts w:ascii="var(--font-monospace)" w:eastAsia="Times New Roman" w:hAnsi="var(--font-monospace)" w:cs="Calibri"/>
          <w:color w:val="545454"/>
          <w:sz w:val="20"/>
          <w:szCs w:val="20"/>
          <w:shd w:val="clear" w:color="auto" w:fill="FEFEFE"/>
        </w:rPr>
        <w:t>: s3_bucket,</w:t>
      </w:r>
      <w:r>
        <w:rPr>
          <w:rFonts w:ascii="var(--font-monospace)" w:eastAsia="Times New Roman" w:hAnsi="var(--font-monospace)" w:cs="Calibri"/>
          <w:color w:val="545454"/>
          <w:sz w:val="20"/>
          <w:szCs w:val="20"/>
          <w:shd w:val="clear" w:color="auto" w:fill="FEFEFE"/>
        </w:rPr>
        <w:br/>
        <w:t xml:space="preserve">21            </w:t>
      </w:r>
      <w:r>
        <w:rPr>
          <w:rFonts w:ascii="var(--font-monospace)" w:eastAsia="Times New Roman" w:hAnsi="var(--font-monospace)" w:cs="Calibri"/>
          <w:color w:val="008000"/>
          <w:sz w:val="20"/>
          <w:szCs w:val="20"/>
          <w:shd w:val="clear" w:color="auto" w:fill="FEFEFE"/>
        </w:rPr>
        <w:t>'Name'</w:t>
      </w:r>
      <w:r>
        <w:rPr>
          <w:rFonts w:ascii="var(--font-monospace)" w:eastAsia="Times New Roman" w:hAnsi="var(--font-monospace)" w:cs="Calibri"/>
          <w:color w:val="545454"/>
          <w:sz w:val="20"/>
          <w:szCs w:val="20"/>
          <w:shd w:val="clear" w:color="auto" w:fill="FEFEFE"/>
        </w:rPr>
        <w:t>: document_name</w:t>
      </w:r>
      <w:r>
        <w:rPr>
          <w:rFonts w:ascii="var(--font-monospace)" w:eastAsia="Times New Roman" w:hAnsi="var(--font-monospace)" w:cs="Calibri"/>
          <w:color w:val="545454"/>
          <w:sz w:val="20"/>
          <w:szCs w:val="20"/>
          <w:shd w:val="clear" w:color="auto" w:fill="FEFEFE"/>
        </w:rPr>
        <w:br/>
        <w:t>22        }</w:t>
      </w:r>
      <w:r>
        <w:rPr>
          <w:rFonts w:ascii="var(--font-monospace)" w:eastAsia="Times New Roman" w:hAnsi="var(--font-monospace)" w:cs="Calibri"/>
          <w:color w:val="545454"/>
          <w:sz w:val="20"/>
          <w:szCs w:val="20"/>
          <w:shd w:val="clear" w:color="auto" w:fill="FEFEFE"/>
        </w:rPr>
        <w:br/>
        <w:t>23    }</w:t>
      </w:r>
      <w:r>
        <w:rPr>
          <w:rFonts w:ascii="var(--font-monospace)" w:eastAsia="Times New Roman" w:hAnsi="var(--font-monospace)" w:cs="Calibri"/>
          <w:color w:val="545454"/>
          <w:sz w:val="20"/>
          <w:szCs w:val="20"/>
          <w:shd w:val="clear" w:color="auto" w:fill="FEFEFE"/>
        </w:rPr>
        <w:br/>
        <w:t>24)</w:t>
      </w:r>
      <w:r>
        <w:rPr>
          <w:rFonts w:ascii="var(--font-monospace)" w:eastAsia="Times New Roman" w:hAnsi="var(--font-monospace)" w:cs="Calibri"/>
          <w:color w:val="545454"/>
          <w:sz w:val="20"/>
          <w:szCs w:val="20"/>
          <w:shd w:val="clear" w:color="auto" w:fill="FEFEFE"/>
        </w:rPr>
        <w:br/>
        <w:t>25</w:t>
      </w:r>
      <w:r>
        <w:rPr>
          <w:rFonts w:ascii="var(--font-monospace)" w:eastAsia="Times New Roman" w:hAnsi="var(--font-monospace)" w:cs="Calibri"/>
          <w:color w:val="545454"/>
          <w:sz w:val="20"/>
          <w:szCs w:val="20"/>
          <w:shd w:val="clear" w:color="auto" w:fill="FEFEFE"/>
        </w:rPr>
        <w:br/>
        <w:t>26</w:t>
      </w:r>
      <w:r>
        <w:rPr>
          <w:rFonts w:ascii="var(--font-monospace)" w:eastAsia="Times New Roman" w:hAnsi="var(--font-monospace)" w:cs="Calibri"/>
          <w:color w:val="696969"/>
          <w:sz w:val="20"/>
          <w:szCs w:val="20"/>
          <w:shd w:val="clear" w:color="auto" w:fill="FEFEFE"/>
        </w:rPr>
        <w:t># Print detected text</w:t>
      </w:r>
      <w:r>
        <w:rPr>
          <w:rFonts w:ascii="var(--font-monospace)" w:eastAsia="Times New Roman" w:hAnsi="var(--font-monospace)" w:cs="Calibri"/>
          <w:color w:val="545454"/>
          <w:sz w:val="20"/>
          <w:szCs w:val="20"/>
          <w:shd w:val="clear" w:color="auto" w:fill="FEFEFE"/>
        </w:rPr>
        <w:br/>
        <w:t>27</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item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response[</w:t>
      </w:r>
      <w:r>
        <w:rPr>
          <w:rFonts w:ascii="var(--font-monospace)" w:eastAsia="Times New Roman" w:hAnsi="var(--font-monospace)" w:cs="Calibri"/>
          <w:color w:val="008000"/>
          <w:sz w:val="20"/>
          <w:szCs w:val="20"/>
          <w:shd w:val="clear" w:color="auto" w:fill="FEFEFE"/>
        </w:rPr>
        <w:t>'Blocks'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28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'BlockType'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'LINE'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29        </w:t>
      </w:r>
      <w:r>
        <w:rPr>
          <w:rFonts w:ascii="var(--font-monospace)" w:eastAsia="Times New Roman" w:hAnsi="var(--font-monospace)" w:cs="Calibri"/>
          <w:color w:val="AA5D00"/>
          <w:sz w:val="20"/>
          <w:szCs w:val="20"/>
          <w:shd w:val="clear" w:color="auto" w:fill="FEFEFE"/>
        </w:rPr>
        <w:t>print</w:t>
      </w:r>
      <w:r>
        <w:rPr>
          <w:rFonts w:ascii="var(--font-monospace)" w:eastAsia="Times New Roman" w:hAnsi="var(--font-monospace)" w:cs="Calibri"/>
          <w:color w:val="545454"/>
          <w:sz w:val="20"/>
          <w:szCs w:val="20"/>
          <w:shd w:val="clear" w:color="auto" w:fill="FEFEFE"/>
        </w:rPr>
        <w:t>(item[</w:t>
      </w:r>
      <w:r>
        <w:rPr>
          <w:rFonts w:ascii="var(--font-monospace)" w:eastAsia="Times New Roman" w:hAnsi="var(--font-monospace)" w:cs="Calibri"/>
          <w:color w:val="008000"/>
          <w:sz w:val="20"/>
          <w:szCs w:val="20"/>
          <w:shd w:val="clear" w:color="auto" w:fill="FEFEFE"/>
        </w:rPr>
        <w:t>'Text'</w:t>
      </w:r>
      <w:r>
        <w:rPr>
          <w:rFonts w:ascii="var(--font-monospace)" w:eastAsia="Times New Roman" w:hAnsi="var(--font-monospace)" w:cs="Calibri"/>
          <w:color w:val="545454"/>
          <w:sz w:val="20"/>
          <w:szCs w:val="20"/>
          <w:shd w:val="clear" w:color="auto" w:fill="FEFEFE"/>
        </w:rPr>
        <w:t>])</w:t>
      </w:r>
    </w:p>
    <w:p w:rsidR="00600CC0" w:rsidRDefault="00600CC0">
      <w:pPr>
        <w:numPr>
          <w:ilvl w:val="0"/>
          <w:numId w:val="4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Analyze Document Example:</w:t>
      </w:r>
    </w:p>
    <w:p w:rsidR="00600CC0" w:rsidRDefault="00600CC0">
      <w:pPr>
        <w:numPr>
          <w:ilvl w:val="1"/>
          <w:numId w:val="4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Here’s a Python script to analyze text and extract </w:t>
      </w:r>
      <w:r>
        <w:rPr>
          <w:rFonts w:ascii="__elevanceSans_c04bcc" w:eastAsia="Times New Roman" w:hAnsi="__elevanceSans_c04bcc" w:cs="Calibri"/>
          <w:color w:val="231E33"/>
          <w:sz w:val="23"/>
          <w:szCs w:val="23"/>
          <w:shd w:val="clear" w:color="auto" w:fill="F6F6F6"/>
        </w:rPr>
        <w:t>key-value pairs and tables from a document using Amazon Textract:</w:t>
      </w:r>
      <w:r>
        <w:rPr>
          <w:rFonts w:ascii="__elevanceSans_c04bcc" w:eastAsia="Times New Roman" w:hAnsi="__elevanceSans_c04bcc" w:cs="Calibri"/>
          <w:color w:val="231E33"/>
          <w:sz w:val="23"/>
          <w:szCs w:val="23"/>
          <w:shd w:val="clear" w:color="auto" w:fill="F6F6F6"/>
        </w:rPr>
        <w:br/>
      </w:r>
      <w:r>
        <w:rPr>
          <w:rFonts w:ascii="__elevanceSans_c04bcc" w:eastAsia="Times New Roman" w:hAnsi="__elevanceSans_c04bcc" w:cs="Calibri"/>
          <w:color w:val="231E33"/>
          <w:sz w:val="17"/>
          <w:szCs w:val="17"/>
          <w:shd w:val="clear" w:color="auto" w:fill="F6F6F6"/>
        </w:rPr>
        <w:t>python</w:t>
      </w:r>
      <w:r>
        <w:rPr>
          <w:rFonts w:ascii="__elevanceSans_c04bcc" w:eastAsia="Times New Roman" w:hAnsi="__elevanceSans_c04bcc"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Calibri" w:eastAsia="Times New Roman" w:hAnsi="Calibri" w:cs="Calibri"/>
          <w:color w:val="231E33"/>
          <w:sz w:val="17"/>
          <w:szCs w:val="17"/>
          <w:shd w:val="clear" w:color="auto" w:fill="F6F6F6"/>
        </w:rPr>
        <w:br/>
      </w:r>
      <w:r>
        <w:rPr>
          <w:rFonts w:ascii="var(--font-monospace)" w:eastAsia="Times New Roman" w:hAnsi="var(--font-monospace)" w:cs="Calibri"/>
          <w:color w:val="545454"/>
          <w:sz w:val="20"/>
          <w:szCs w:val="20"/>
          <w:shd w:val="clear" w:color="auto" w:fill="FEFEFE"/>
        </w:rPr>
        <w:t>1</w:t>
      </w:r>
      <w:r>
        <w:rPr>
          <w:rFonts w:ascii="var(--font-monospace)" w:eastAsia="Times New Roman" w:hAnsi="var(--font-monospace)" w:cs="Calibri"/>
          <w:color w:val="7928A1"/>
          <w:sz w:val="20"/>
          <w:szCs w:val="20"/>
          <w:shd w:val="clear" w:color="auto" w:fill="FEFEFE"/>
        </w:rPr>
        <w:t>import</w:t>
      </w:r>
      <w:r>
        <w:rPr>
          <w:rFonts w:ascii="var(--font-monospace)" w:eastAsia="Times New Roman" w:hAnsi="var(--font-monospace)" w:cs="Calibri"/>
          <w:color w:val="545454"/>
          <w:sz w:val="20"/>
          <w:szCs w:val="20"/>
          <w:shd w:val="clear" w:color="auto" w:fill="FEFEFE"/>
        </w:rPr>
        <w:t xml:space="preserve"> boto3</w:t>
      </w:r>
      <w:r>
        <w:rPr>
          <w:rFonts w:ascii="var(--font-monospace)" w:eastAsia="Times New Roman" w:hAnsi="var(--font-monospace)" w:cs="Calibri"/>
          <w:color w:val="545454"/>
          <w:sz w:val="20"/>
          <w:szCs w:val="20"/>
          <w:shd w:val="clear" w:color="auto" w:fill="FEFEFE"/>
        </w:rPr>
        <w:br/>
        <w:t>2</w:t>
      </w:r>
      <w:r>
        <w:rPr>
          <w:rFonts w:ascii="var(--font-monospace)" w:eastAsia="Times New Roman" w:hAnsi="var(--font-monospace)" w:cs="Calibri"/>
          <w:color w:val="545454"/>
          <w:sz w:val="20"/>
          <w:szCs w:val="20"/>
          <w:shd w:val="clear" w:color="auto" w:fill="FEFEFE"/>
        </w:rPr>
        <w:br/>
        <w:t>3</w:t>
      </w:r>
      <w:r>
        <w:rPr>
          <w:rFonts w:ascii="var(--font-monospace)" w:eastAsia="Times New Roman" w:hAnsi="var(--font-monospace)" w:cs="Calibri"/>
          <w:color w:val="696969"/>
          <w:sz w:val="20"/>
          <w:szCs w:val="20"/>
          <w:shd w:val="clear" w:color="auto" w:fill="FEFEFE"/>
        </w:rPr>
        <w:t># Initialize a session using Amazon Textract</w:t>
      </w:r>
      <w:r>
        <w:rPr>
          <w:rFonts w:ascii="var(--font-monospace)" w:eastAsia="Times New Roman" w:hAnsi="var(--font-monospace)" w:cs="Calibri"/>
          <w:color w:val="545454"/>
          <w:sz w:val="20"/>
          <w:szCs w:val="20"/>
          <w:shd w:val="clear" w:color="auto" w:fill="FEFEFE"/>
        </w:rPr>
        <w:br/>
        <w:t>4session = boto3.Session(</w:t>
      </w:r>
      <w:r>
        <w:rPr>
          <w:rFonts w:ascii="var(--font-monospace)" w:eastAsia="Times New Roman" w:hAnsi="var(--font-monospace)" w:cs="Calibri"/>
          <w:color w:val="545454"/>
          <w:sz w:val="20"/>
          <w:szCs w:val="20"/>
          <w:shd w:val="clear" w:color="auto" w:fill="FEFEFE"/>
        </w:rPr>
        <w:br/>
        <w:t>5    aws_access_key_id=</w:t>
      </w:r>
      <w:r>
        <w:rPr>
          <w:rFonts w:ascii="var(--font-monospace)" w:eastAsia="Times New Roman" w:hAnsi="var(--font-monospace)" w:cs="Calibri"/>
          <w:color w:val="008000"/>
          <w:sz w:val="20"/>
          <w:szCs w:val="20"/>
          <w:shd w:val="clear" w:color="auto" w:fill="FEFEFE"/>
        </w:rPr>
        <w:t>'YOUR_ACCESS_KEY_ID'</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6    aws_secret_access_key=</w:t>
      </w:r>
      <w:r>
        <w:rPr>
          <w:rFonts w:ascii="var(--font-monospace)" w:eastAsia="Times New Roman" w:hAnsi="var(--font-monospace)" w:cs="Calibri"/>
          <w:color w:val="008000"/>
          <w:sz w:val="20"/>
          <w:szCs w:val="20"/>
          <w:shd w:val="clear" w:color="auto" w:fill="FEFEFE"/>
        </w:rPr>
        <w:t>'YOUR_SECRET_ACCESS_KEY'</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7    region_name=</w:t>
      </w:r>
      <w:r>
        <w:rPr>
          <w:rFonts w:ascii="var(--font-monospace)" w:eastAsia="Times New Roman" w:hAnsi="var(--font-monospace)" w:cs="Calibri"/>
          <w:color w:val="008000"/>
          <w:sz w:val="20"/>
          <w:szCs w:val="20"/>
          <w:shd w:val="clear" w:color="auto" w:fill="FEFEFE"/>
        </w:rPr>
        <w:t>'YOUR_REGION'</w:t>
      </w:r>
      <w:r>
        <w:rPr>
          <w:rFonts w:ascii="var(--font-monospace)" w:eastAsia="Times New Roman" w:hAnsi="var(--font-monospace)" w:cs="Calibri"/>
          <w:color w:val="545454"/>
          <w:sz w:val="20"/>
          <w:szCs w:val="20"/>
          <w:shd w:val="clear" w:color="auto" w:fill="FEFEFE"/>
        </w:rPr>
        <w:br/>
        <w:t>8)</w:t>
      </w:r>
      <w:r>
        <w:rPr>
          <w:rFonts w:ascii="var(--font-monospace)" w:eastAsia="Times New Roman" w:hAnsi="var(--font-monospace)" w:cs="Calibri"/>
          <w:color w:val="545454"/>
          <w:sz w:val="20"/>
          <w:szCs w:val="20"/>
          <w:shd w:val="clear" w:color="auto" w:fill="FEFEFE"/>
        </w:rPr>
        <w:br/>
        <w:t>9</w:t>
      </w:r>
      <w:r>
        <w:rPr>
          <w:rFonts w:ascii="var(--font-monospace)" w:eastAsia="Times New Roman" w:hAnsi="var(--font-monospace)" w:cs="Calibri"/>
          <w:color w:val="545454"/>
          <w:sz w:val="20"/>
          <w:szCs w:val="20"/>
          <w:shd w:val="clear" w:color="auto" w:fill="FEFEFE"/>
        </w:rPr>
        <w:br/>
        <w:t>10textract = session.client(</w:t>
      </w:r>
      <w:r>
        <w:rPr>
          <w:rFonts w:ascii="var(--font-monospace)" w:eastAsia="Times New Roman" w:hAnsi="var(--font-monospace)" w:cs="Calibri"/>
          <w:color w:val="008000"/>
          <w:sz w:val="20"/>
          <w:szCs w:val="20"/>
          <w:shd w:val="clear" w:color="auto" w:fill="FEFEFE"/>
        </w:rPr>
        <w:t>'textract'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11</w:t>
      </w:r>
      <w:r>
        <w:rPr>
          <w:rFonts w:ascii="var(--font-monospace)" w:eastAsia="Times New Roman" w:hAnsi="var(--font-monospace)" w:cs="Calibri"/>
          <w:color w:val="545454"/>
          <w:sz w:val="20"/>
          <w:szCs w:val="20"/>
          <w:shd w:val="clear" w:color="auto" w:fill="FEFEFE"/>
        </w:rPr>
        <w:br/>
        <w:t>12</w:t>
      </w:r>
      <w:r>
        <w:rPr>
          <w:rFonts w:ascii="var(--font-monospace)" w:eastAsia="Times New Roman" w:hAnsi="var(--font-monospace)" w:cs="Calibri"/>
          <w:color w:val="696969"/>
          <w:sz w:val="20"/>
          <w:szCs w:val="20"/>
          <w:shd w:val="clear" w:color="auto" w:fill="FEFEFE"/>
        </w:rPr>
        <w:t># Document location in S3</w:t>
      </w:r>
      <w:r>
        <w:rPr>
          <w:rFonts w:ascii="var(--font-monospace)" w:eastAsia="Times New Roman" w:hAnsi="var(--font-monospace)" w:cs="Calibri"/>
          <w:color w:val="545454"/>
          <w:sz w:val="20"/>
          <w:szCs w:val="20"/>
          <w:shd w:val="clear" w:color="auto" w:fill="FEFEFE"/>
        </w:rPr>
        <w:br/>
        <w:t xml:space="preserve">13s3_bucket = </w:t>
      </w:r>
      <w:r>
        <w:rPr>
          <w:rFonts w:ascii="var(--font-monospace)" w:eastAsia="Times New Roman" w:hAnsi="var(--font-monospace)" w:cs="Calibri"/>
          <w:color w:val="008000"/>
          <w:sz w:val="20"/>
          <w:szCs w:val="20"/>
          <w:shd w:val="clear" w:color="auto" w:fill="FEFEFE"/>
        </w:rPr>
        <w:t>'your-s3-bucket'</w:t>
      </w:r>
      <w:r>
        <w:rPr>
          <w:rFonts w:ascii="var(--font-monospace)" w:eastAsia="Times New Roman" w:hAnsi="var(--font-monospace)" w:cs="Calibri"/>
          <w:color w:val="545454"/>
          <w:sz w:val="20"/>
          <w:szCs w:val="20"/>
          <w:shd w:val="clear" w:color="auto" w:fill="FEFEFE"/>
        </w:rPr>
        <w:br/>
        <w:t xml:space="preserve">14document_name = </w:t>
      </w:r>
      <w:r>
        <w:rPr>
          <w:rFonts w:ascii="var(--font-monospace)" w:eastAsia="Times New Roman" w:hAnsi="var(--font-monospace)" w:cs="Calibri"/>
          <w:color w:val="008000"/>
          <w:sz w:val="20"/>
          <w:szCs w:val="20"/>
          <w:shd w:val="clear" w:color="auto" w:fill="FEFEFE"/>
        </w:rPr>
        <w:t>'your-document-name.pdf'</w:t>
      </w:r>
      <w:r>
        <w:rPr>
          <w:rFonts w:ascii="var(--font-monospace)" w:eastAsia="Times New Roman" w:hAnsi="var(--font-monospace)" w:cs="Calibri"/>
          <w:color w:val="545454"/>
          <w:sz w:val="20"/>
          <w:szCs w:val="20"/>
          <w:shd w:val="clear" w:color="auto" w:fill="FEFEFE"/>
        </w:rPr>
        <w:br/>
        <w:t>15</w:t>
      </w:r>
      <w:r>
        <w:rPr>
          <w:rFonts w:ascii="var(--font-monospace)" w:eastAsia="Times New Roman" w:hAnsi="var(--font-monospace)" w:cs="Calibri"/>
          <w:color w:val="545454"/>
          <w:sz w:val="20"/>
          <w:szCs w:val="20"/>
          <w:shd w:val="clear" w:color="auto" w:fill="FEFEFE"/>
        </w:rPr>
        <w:br/>
        <w:t>16</w:t>
      </w:r>
      <w:r>
        <w:rPr>
          <w:rFonts w:ascii="var(--font-monospace)" w:eastAsia="Times New Roman" w:hAnsi="var(--font-monospace)" w:cs="Calibri"/>
          <w:color w:val="696969"/>
          <w:sz w:val="20"/>
          <w:szCs w:val="20"/>
          <w:shd w:val="clear" w:color="auto" w:fill="FEFEFE"/>
        </w:rPr>
        <w:t># Call Amazon Textract</w:t>
      </w:r>
      <w:r>
        <w:rPr>
          <w:rFonts w:ascii="var(--font-monospace)" w:eastAsia="Times New Roman" w:hAnsi="var(--font-monospace)" w:cs="Calibri"/>
          <w:color w:val="545454"/>
          <w:sz w:val="20"/>
          <w:szCs w:val="20"/>
          <w:shd w:val="clear" w:color="auto" w:fill="FEFEFE"/>
        </w:rPr>
        <w:br/>
      </w:r>
      <w:r>
        <w:rPr>
          <w:rFonts w:ascii="var(--font-monospace)" w:eastAsia="Times New Roman" w:hAnsi="var(--font-monospace)" w:cs="Calibri"/>
          <w:color w:val="545454"/>
          <w:sz w:val="20"/>
          <w:szCs w:val="20"/>
          <w:shd w:val="clear" w:color="auto" w:fill="FEFEFE"/>
        </w:rPr>
        <w:t>17response = textract.analyze_document(</w:t>
      </w:r>
      <w:r>
        <w:rPr>
          <w:rFonts w:ascii="var(--font-monospace)" w:eastAsia="Times New Roman" w:hAnsi="var(--font-monospace)" w:cs="Calibri"/>
          <w:color w:val="545454"/>
          <w:sz w:val="20"/>
          <w:szCs w:val="20"/>
          <w:shd w:val="clear" w:color="auto" w:fill="FEFEFE"/>
        </w:rPr>
        <w:br/>
        <w:t>18    Document={</w:t>
      </w:r>
      <w:r>
        <w:rPr>
          <w:rFonts w:ascii="var(--font-monospace)" w:eastAsia="Times New Roman" w:hAnsi="var(--font-monospace)" w:cs="Calibri"/>
          <w:color w:val="545454"/>
          <w:sz w:val="20"/>
          <w:szCs w:val="20"/>
          <w:shd w:val="clear" w:color="auto" w:fill="FEFEFE"/>
        </w:rPr>
        <w:br/>
        <w:t xml:space="preserve">19        </w:t>
      </w:r>
      <w:r>
        <w:rPr>
          <w:rFonts w:ascii="var(--font-monospace)" w:eastAsia="Times New Roman" w:hAnsi="var(--font-monospace)" w:cs="Calibri"/>
          <w:color w:val="008000"/>
          <w:sz w:val="20"/>
          <w:szCs w:val="20"/>
          <w:shd w:val="clear" w:color="auto" w:fill="FEFEFE"/>
        </w:rPr>
        <w:t>'S3Object'</w:t>
      </w:r>
      <w:r>
        <w:rPr>
          <w:rFonts w:ascii="var(--font-monospace)" w:eastAsia="Times New Roman" w:hAnsi="var(--font-monospace)" w:cs="Calibri"/>
          <w:color w:val="545454"/>
          <w:sz w:val="20"/>
          <w:szCs w:val="20"/>
          <w:shd w:val="clear" w:color="auto" w:fill="FEFEFE"/>
        </w:rPr>
        <w:t>: {</w:t>
      </w:r>
      <w:r>
        <w:rPr>
          <w:rFonts w:ascii="var(--font-monospace)" w:eastAsia="Times New Roman" w:hAnsi="var(--font-monospace)" w:cs="Calibri"/>
          <w:color w:val="545454"/>
          <w:sz w:val="20"/>
          <w:szCs w:val="20"/>
          <w:shd w:val="clear" w:color="auto" w:fill="FEFEFE"/>
        </w:rPr>
        <w:br/>
        <w:t xml:space="preserve">20            </w:t>
      </w:r>
      <w:r>
        <w:rPr>
          <w:rFonts w:ascii="var(--font-monospace)" w:eastAsia="Times New Roman" w:hAnsi="var(--font-monospace)" w:cs="Calibri"/>
          <w:color w:val="008000"/>
          <w:sz w:val="20"/>
          <w:szCs w:val="20"/>
          <w:shd w:val="clear" w:color="auto" w:fill="FEFEFE"/>
        </w:rPr>
        <w:t>'Bucket'</w:t>
      </w:r>
      <w:r>
        <w:rPr>
          <w:rFonts w:ascii="var(--font-monospace)" w:eastAsia="Times New Roman" w:hAnsi="var(--font-monospace)" w:cs="Calibri"/>
          <w:color w:val="545454"/>
          <w:sz w:val="20"/>
          <w:szCs w:val="20"/>
          <w:shd w:val="clear" w:color="auto" w:fill="FEFEFE"/>
        </w:rPr>
        <w:t>: s3_bucket,</w:t>
      </w:r>
      <w:r>
        <w:rPr>
          <w:rFonts w:ascii="var(--font-monospace)" w:eastAsia="Times New Roman" w:hAnsi="var(--font-monospace)" w:cs="Calibri"/>
          <w:color w:val="545454"/>
          <w:sz w:val="20"/>
          <w:szCs w:val="20"/>
          <w:shd w:val="clear" w:color="auto" w:fill="FEFEFE"/>
        </w:rPr>
        <w:br/>
        <w:t xml:space="preserve">21            </w:t>
      </w:r>
      <w:r>
        <w:rPr>
          <w:rFonts w:ascii="var(--font-monospace)" w:eastAsia="Times New Roman" w:hAnsi="var(--font-monospace)" w:cs="Calibri"/>
          <w:color w:val="008000"/>
          <w:sz w:val="20"/>
          <w:szCs w:val="20"/>
          <w:shd w:val="clear" w:color="auto" w:fill="FEFEFE"/>
        </w:rPr>
        <w:t>'Name'</w:t>
      </w:r>
      <w:r>
        <w:rPr>
          <w:rFonts w:ascii="var(--font-monospace)" w:eastAsia="Times New Roman" w:hAnsi="var(--font-monospace)" w:cs="Calibri"/>
          <w:color w:val="545454"/>
          <w:sz w:val="20"/>
          <w:szCs w:val="20"/>
          <w:shd w:val="clear" w:color="auto" w:fill="FEFEFE"/>
        </w:rPr>
        <w:t>: document_name</w:t>
      </w:r>
      <w:r>
        <w:rPr>
          <w:rFonts w:ascii="var(--font-monospace)" w:eastAsia="Times New Roman" w:hAnsi="var(--font-monospace)" w:cs="Calibri"/>
          <w:color w:val="545454"/>
          <w:sz w:val="20"/>
          <w:szCs w:val="20"/>
          <w:shd w:val="clear" w:color="auto" w:fill="FEFEFE"/>
        </w:rPr>
        <w:br/>
        <w:t>22        }</w:t>
      </w:r>
      <w:r>
        <w:rPr>
          <w:rFonts w:ascii="var(--font-monospace)" w:eastAsia="Times New Roman" w:hAnsi="var(--font-monospace)" w:cs="Calibri"/>
          <w:color w:val="545454"/>
          <w:sz w:val="20"/>
          <w:szCs w:val="20"/>
          <w:shd w:val="clear" w:color="auto" w:fill="FEFEFE"/>
        </w:rPr>
        <w:br/>
        <w:t>23    },</w:t>
      </w:r>
      <w:r>
        <w:rPr>
          <w:rFonts w:ascii="var(--font-monospace)" w:eastAsia="Times New Roman" w:hAnsi="var(--font-monospace)" w:cs="Calibri"/>
          <w:color w:val="545454"/>
          <w:sz w:val="20"/>
          <w:szCs w:val="20"/>
          <w:shd w:val="clear" w:color="auto" w:fill="FEFEFE"/>
        </w:rPr>
        <w:br/>
        <w:t>24    FeatureTypes=[</w:t>
      </w:r>
      <w:r>
        <w:rPr>
          <w:rFonts w:ascii="var(--font-monospace)" w:eastAsia="Times New Roman" w:hAnsi="var(--font-monospace)" w:cs="Calibri"/>
          <w:color w:val="008000"/>
          <w:sz w:val="20"/>
          <w:szCs w:val="20"/>
          <w:shd w:val="clear" w:color="auto" w:fill="FEFEFE"/>
        </w:rPr>
        <w:t>'FORMS'</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008000"/>
          <w:sz w:val="20"/>
          <w:szCs w:val="20"/>
          <w:shd w:val="clear" w:color="auto" w:fill="FEFEFE"/>
        </w:rPr>
        <w:t>'TABLES'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25)</w:t>
      </w:r>
      <w:r>
        <w:rPr>
          <w:rFonts w:ascii="var(--font-monospace)" w:eastAsia="Times New Roman" w:hAnsi="var(--font-monospace)" w:cs="Calibri"/>
          <w:color w:val="545454"/>
          <w:sz w:val="20"/>
          <w:szCs w:val="20"/>
          <w:shd w:val="clear" w:color="auto" w:fill="FEFEFE"/>
        </w:rPr>
        <w:br/>
        <w:t>26</w:t>
      </w:r>
      <w:r>
        <w:rPr>
          <w:rFonts w:ascii="var(--font-monospace)" w:eastAsia="Times New Roman" w:hAnsi="var(--font-monospace)" w:cs="Calibri"/>
          <w:color w:val="545454"/>
          <w:sz w:val="20"/>
          <w:szCs w:val="20"/>
          <w:shd w:val="clear" w:color="auto" w:fill="FEFEFE"/>
        </w:rPr>
        <w:br/>
        <w:t>27</w:t>
      </w:r>
      <w:r>
        <w:rPr>
          <w:rFonts w:ascii="var(--font-monospace)" w:eastAsia="Times New Roman" w:hAnsi="var(--font-monospace)" w:cs="Calibri"/>
          <w:color w:val="696969"/>
          <w:sz w:val="20"/>
          <w:szCs w:val="20"/>
          <w:shd w:val="clear" w:color="auto" w:fill="FEFEFE"/>
        </w:rPr>
        <w:t># Print detected key-value pairs and table data</w:t>
      </w:r>
      <w:r>
        <w:rPr>
          <w:rFonts w:ascii="var(--font-monospace)" w:eastAsia="Times New Roman" w:hAnsi="var(--font-monospace)" w:cs="Calibri"/>
          <w:color w:val="545454"/>
          <w:sz w:val="20"/>
          <w:szCs w:val="20"/>
          <w:shd w:val="clear" w:color="auto" w:fill="FEFEFE"/>
        </w:rPr>
        <w:br/>
        <w:t>28</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item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response[</w:t>
      </w:r>
      <w:r>
        <w:rPr>
          <w:rFonts w:ascii="var(--font-monospace)" w:eastAsia="Times New Roman" w:hAnsi="var(--font-monospace)" w:cs="Calibri"/>
          <w:color w:val="008000"/>
          <w:sz w:val="20"/>
          <w:szCs w:val="20"/>
          <w:shd w:val="clear" w:color="auto" w:fill="FEFEFE"/>
        </w:rPr>
        <w:t>'Blocks'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29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'BlockType'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'KEY_VALUE_SET'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30        </w:t>
      </w:r>
      <w:r>
        <w:rPr>
          <w:rFonts w:ascii="var(--font-monospace)" w:eastAsia="Times New Roman" w:hAnsi="var(--font-monospace)" w:cs="Calibri"/>
          <w:color w:val="7928A1"/>
          <w:sz w:val="20"/>
          <w:szCs w:val="20"/>
          <w:shd w:val="clear" w:color="auto" w:fill="FEFEFE"/>
        </w:rPr>
        <w:t xml:space="preserve">if </w:t>
      </w:r>
      <w:r>
        <w:rPr>
          <w:rFonts w:ascii="var(--font-monospace)" w:eastAsia="Times New Roman" w:hAnsi="var(--font-monospace)" w:cs="Calibri"/>
          <w:color w:val="008000"/>
          <w:sz w:val="20"/>
          <w:szCs w:val="20"/>
          <w:shd w:val="clear" w:color="auto" w:fill="FEFEFE"/>
        </w:rPr>
        <w:t xml:space="preserve">'KEY'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'EntityTypes'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31            key = item[</w:t>
      </w:r>
      <w:r>
        <w:rPr>
          <w:rFonts w:ascii="var(--font-monospace)" w:eastAsia="Times New Roman" w:hAnsi="var(--font-monospace)" w:cs="Calibri"/>
          <w:color w:val="008000"/>
          <w:sz w:val="20"/>
          <w:szCs w:val="20"/>
          <w:shd w:val="clear" w:color="auto" w:fill="FEFEFE"/>
        </w:rPr>
        <w:t>'Text'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32            </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relation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'Relationships'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33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relation[</w:t>
      </w:r>
      <w:r>
        <w:rPr>
          <w:rFonts w:ascii="var(--font-monospace)" w:eastAsia="Times New Roman" w:hAnsi="var(--font-monospace)" w:cs="Calibri"/>
          <w:color w:val="008000"/>
          <w:sz w:val="20"/>
          <w:szCs w:val="20"/>
          <w:shd w:val="clear" w:color="auto" w:fill="FEFEFE"/>
        </w:rPr>
        <w:t>'Type'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'VALUE'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34                    value_id = relation[</w:t>
      </w:r>
      <w:r>
        <w:rPr>
          <w:rFonts w:ascii="var(--font-monospace)" w:eastAsia="Times New Roman" w:hAnsi="var(--font-monospace)" w:cs="Calibri"/>
          <w:color w:val="008000"/>
          <w:sz w:val="20"/>
          <w:szCs w:val="20"/>
          <w:shd w:val="clear" w:color="auto" w:fill="FEFEFE"/>
        </w:rPr>
        <w:t>'Ids'</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AA5D00"/>
          <w:sz w:val="20"/>
          <w:szCs w:val="20"/>
          <w:shd w:val="clear" w:color="auto" w:fill="FEFEFE"/>
        </w:rPr>
        <w:t>0</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35                    value = </w:t>
      </w:r>
      <w:r>
        <w:rPr>
          <w:rFonts w:ascii="var(--font-monospace)" w:eastAsia="Times New Roman" w:hAnsi="var(--font-monospace)" w:cs="Calibri"/>
          <w:color w:val="AA5D00"/>
          <w:sz w:val="20"/>
          <w:szCs w:val="20"/>
          <w:shd w:val="clear" w:color="auto" w:fill="FEFEFE"/>
        </w:rPr>
        <w:t>next</w:t>
      </w:r>
      <w:r>
        <w:rPr>
          <w:rFonts w:ascii="var(--font-monospace)" w:eastAsia="Times New Roman" w:hAnsi="var(--font-monospace)" w:cs="Calibri"/>
          <w:color w:val="545454"/>
          <w:sz w:val="20"/>
          <w:szCs w:val="20"/>
          <w:shd w:val="clear" w:color="auto" w:fill="FEFEFE"/>
        </w:rPr>
        <w:t>(i[</w:t>
      </w:r>
      <w:r>
        <w:rPr>
          <w:rFonts w:ascii="var(--font-monospace)" w:eastAsia="Times New Roman" w:hAnsi="var(--font-monospace)" w:cs="Calibri"/>
          <w:color w:val="008000"/>
          <w:sz w:val="20"/>
          <w:szCs w:val="20"/>
          <w:shd w:val="clear" w:color="auto" w:fill="FEFEFE"/>
        </w:rPr>
        <w:t>'Text'</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7928A1"/>
          <w:sz w:val="20"/>
          <w:szCs w:val="20"/>
          <w:shd w:val="clear" w:color="auto" w:fill="FEFEFE"/>
        </w:rPr>
        <w:t>for</w:t>
      </w:r>
      <w:r>
        <w:rPr>
          <w:rFonts w:ascii="var(--font-monospace)" w:eastAsia="Times New Roman" w:hAnsi="var(--font-monospace)" w:cs="Calibri"/>
          <w:color w:val="545454"/>
          <w:sz w:val="20"/>
          <w:szCs w:val="20"/>
          <w:shd w:val="clear" w:color="auto" w:fill="FEFEFE"/>
        </w:rPr>
        <w:t xml:space="preserve"> i </w:t>
      </w:r>
      <w:r>
        <w:rPr>
          <w:rFonts w:ascii="var(--font-monospace)" w:eastAsia="Times New Roman" w:hAnsi="var(--font-monospace)" w:cs="Calibri"/>
          <w:color w:val="7928A1"/>
          <w:sz w:val="20"/>
          <w:szCs w:val="20"/>
          <w:shd w:val="clear" w:color="auto" w:fill="FEFEFE"/>
        </w:rPr>
        <w:t>in</w:t>
      </w:r>
      <w:r>
        <w:rPr>
          <w:rFonts w:ascii="var(--font-monospace)" w:eastAsia="Times New Roman" w:hAnsi="var(--font-monospace)" w:cs="Calibri"/>
          <w:color w:val="545454"/>
          <w:sz w:val="20"/>
          <w:szCs w:val="20"/>
          <w:shd w:val="clear" w:color="auto" w:fill="FEFEFE"/>
        </w:rPr>
        <w:t xml:space="preserve"> response[</w:t>
      </w:r>
      <w:r>
        <w:rPr>
          <w:rFonts w:ascii="var(--font-monospace)" w:eastAsia="Times New Roman" w:hAnsi="var(--font-monospace)" w:cs="Calibri"/>
          <w:color w:val="008000"/>
          <w:sz w:val="20"/>
          <w:szCs w:val="20"/>
          <w:shd w:val="clear" w:color="auto" w:fill="FEFEFE"/>
        </w:rPr>
        <w:t>'Blocks'</w:t>
      </w:r>
      <w:r>
        <w:rPr>
          <w:rFonts w:ascii="var(--font-monospace)" w:eastAsia="Times New Roman" w:hAnsi="var(--font-monospace)" w:cs="Calibri"/>
          <w:color w:val="545454"/>
          <w:sz w:val="20"/>
          <w:szCs w:val="20"/>
          <w:shd w:val="clear" w:color="auto" w:fill="FEFEFE"/>
        </w:rPr>
        <w:t xml:space="preserve">]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w:t>
      </w:r>
      <w:r>
        <w:rPr>
          <w:rFonts w:ascii="var(--font-monospace)" w:eastAsia="Times New Roman" w:hAnsi="var(--font-monospace)" w:cs="Calibri"/>
          <w:color w:val="008000"/>
          <w:sz w:val="20"/>
          <w:szCs w:val="20"/>
          <w:shd w:val="clear" w:color="auto" w:fill="FEFEFE"/>
        </w:rPr>
        <w:t>'Id'</w:t>
      </w:r>
      <w:r>
        <w:rPr>
          <w:rFonts w:ascii="var(--font-monospace)" w:eastAsia="Times New Roman" w:hAnsi="var(--font-monospace)" w:cs="Calibri"/>
          <w:color w:val="545454"/>
          <w:sz w:val="20"/>
          <w:szCs w:val="20"/>
          <w:shd w:val="clear" w:color="auto" w:fill="FEFEFE"/>
        </w:rPr>
        <w:t>] == value_id)</w:t>
      </w:r>
      <w:r>
        <w:rPr>
          <w:rFonts w:ascii="var(--font-monospace)" w:eastAsia="Times New Roman" w:hAnsi="var(--font-monospace)" w:cs="Calibri"/>
          <w:color w:val="545454"/>
          <w:sz w:val="20"/>
          <w:szCs w:val="20"/>
          <w:shd w:val="clear" w:color="auto" w:fill="FEFEFE"/>
        </w:rPr>
        <w:br/>
        <w:t xml:space="preserve">36                    </w:t>
      </w:r>
      <w:r>
        <w:rPr>
          <w:rFonts w:ascii="var(--font-monospace)" w:eastAsia="Times New Roman" w:hAnsi="var(--font-monospace)" w:cs="Calibri"/>
          <w:color w:val="AA5D00"/>
          <w:sz w:val="20"/>
          <w:szCs w:val="20"/>
          <w:shd w:val="clear" w:color="auto" w:fill="FEFEFE"/>
        </w:rPr>
        <w:t>print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008000"/>
          <w:sz w:val="20"/>
          <w:szCs w:val="20"/>
          <w:shd w:val="clear" w:color="auto" w:fill="FEFEFE"/>
        </w:rPr>
        <w:t>f"Key: {key}, Value: {value}"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37</w:t>
      </w:r>
      <w:r>
        <w:rPr>
          <w:rFonts w:ascii="var(--font-monospace)" w:eastAsia="Times New Roman" w:hAnsi="var(--font-monospace)" w:cs="Calibri"/>
          <w:color w:val="545454"/>
          <w:sz w:val="20"/>
          <w:szCs w:val="20"/>
          <w:shd w:val="clear" w:color="auto" w:fill="FEFEFE"/>
        </w:rPr>
        <w:br/>
        <w:t xml:space="preserve">38    </w:t>
      </w:r>
      <w:r>
        <w:rPr>
          <w:rFonts w:ascii="var(--font-monospace)" w:eastAsia="Times New Roman" w:hAnsi="var(--font-monospace)" w:cs="Calibri"/>
          <w:color w:val="7928A1"/>
          <w:sz w:val="20"/>
          <w:szCs w:val="20"/>
          <w:shd w:val="clear" w:color="auto" w:fill="FEFEFE"/>
        </w:rPr>
        <w:t>if</w:t>
      </w:r>
      <w:r>
        <w:rPr>
          <w:rFonts w:ascii="var(--font-monospace)" w:eastAsia="Times New Roman" w:hAnsi="var(--font-monospace)" w:cs="Calibri"/>
          <w:color w:val="545454"/>
          <w:sz w:val="20"/>
          <w:szCs w:val="20"/>
          <w:shd w:val="clear" w:color="auto" w:fill="FEFEFE"/>
        </w:rPr>
        <w:t xml:space="preserve"> item[</w:t>
      </w:r>
      <w:r>
        <w:rPr>
          <w:rFonts w:ascii="var(--font-monospace)" w:eastAsia="Times New Roman" w:hAnsi="var(--font-monospace)" w:cs="Calibri"/>
          <w:color w:val="008000"/>
          <w:sz w:val="20"/>
          <w:szCs w:val="20"/>
          <w:shd w:val="clear" w:color="auto" w:fill="FEFEFE"/>
        </w:rPr>
        <w:t>'BlockType'</w:t>
      </w:r>
      <w:r>
        <w:rPr>
          <w:rFonts w:ascii="var(--font-monospace)" w:eastAsia="Times New Roman" w:hAnsi="var(--font-monospace)" w:cs="Calibri"/>
          <w:color w:val="545454"/>
          <w:sz w:val="20"/>
          <w:szCs w:val="20"/>
          <w:shd w:val="clear" w:color="auto" w:fill="FEFEFE"/>
        </w:rPr>
        <w:t xml:space="preserve">] == </w:t>
      </w:r>
      <w:r>
        <w:rPr>
          <w:rFonts w:ascii="var(--font-monospace)" w:eastAsia="Times New Roman" w:hAnsi="var(--font-monospace)" w:cs="Calibri"/>
          <w:color w:val="008000"/>
          <w:sz w:val="20"/>
          <w:szCs w:val="20"/>
          <w:shd w:val="clear" w:color="auto" w:fill="FEFEFE"/>
        </w:rPr>
        <w:t>'TABLE'</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39        </w:t>
      </w:r>
      <w:r>
        <w:rPr>
          <w:rFonts w:ascii="var(--font-monospace)" w:eastAsia="Times New Roman" w:hAnsi="var(--font-monospace)" w:cs="Calibri"/>
          <w:color w:val="AA5D00"/>
          <w:sz w:val="20"/>
          <w:szCs w:val="20"/>
          <w:shd w:val="clear" w:color="auto" w:fill="FEFEFE"/>
        </w:rPr>
        <w:t>print</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008000"/>
          <w:sz w:val="20"/>
          <w:szCs w:val="20"/>
          <w:shd w:val="clear" w:color="auto" w:fill="FEFEFE"/>
        </w:rPr>
        <w:t>"Table detected"</w:t>
      </w:r>
      <w:r>
        <w:rPr>
          <w:rFonts w:ascii="var(--font-monospace)" w:eastAsia="Times New Roman" w:hAnsi="var(--font-monospace)" w:cs="Calibri"/>
          <w:color w:val="545454"/>
          <w:sz w:val="20"/>
          <w:szCs w:val="20"/>
          <w:shd w:val="clear" w:color="auto" w:fill="FEFEFE"/>
        </w:rPr>
        <w:t>)</w:t>
      </w:r>
      <w:r>
        <w:rPr>
          <w:rFonts w:ascii="var(--font-monospace)" w:eastAsia="Times New Roman" w:hAnsi="var(--font-monospace)" w:cs="Calibri"/>
          <w:color w:val="545454"/>
          <w:sz w:val="20"/>
          <w:szCs w:val="20"/>
          <w:shd w:val="clear" w:color="auto" w:fill="FEFEFE"/>
        </w:rPr>
        <w:br/>
        <w:t xml:space="preserve">40        </w:t>
      </w:r>
      <w:r>
        <w:rPr>
          <w:rFonts w:ascii="var(--font-monospace)" w:eastAsia="Times New Roman" w:hAnsi="var(--font-monospace)" w:cs="Calibri"/>
          <w:color w:val="696969"/>
          <w:sz w:val="20"/>
          <w:szCs w:val="20"/>
          <w:shd w:val="clear" w:color="auto" w:fill="FEFEFE"/>
        </w:rPr>
        <w:t># Further processing of table data</w:t>
      </w:r>
      <w:r>
        <w:rPr>
          <w:rFonts w:ascii="var(--font-monospace)" w:eastAsia="Times New Roman" w:hAnsi="var(--font-monospace)" w:cs="Calibri"/>
          <w:color w:val="545454"/>
          <w:sz w:val="20"/>
          <w:szCs w:val="20"/>
          <w:shd w:val="clear" w:color="auto" w:fill="FEFEFE"/>
        </w:rPr>
        <w:br/>
        <w:t>41</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Handling Results</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Amazon </w:t>
      </w:r>
      <w:r>
        <w:rPr>
          <w:rFonts w:ascii="__elevanceSans_c04bcc" w:hAnsi="__elevanceSans_c04bcc" w:cs="Calibri"/>
          <w:color w:val="231E33"/>
          <w:sz w:val="23"/>
          <w:szCs w:val="23"/>
          <w:shd w:val="clear" w:color="auto" w:fill="F6F6F6"/>
        </w:rPr>
        <w:t>Textract returns a rich set of data that you can process further:</w:t>
      </w:r>
    </w:p>
    <w:p w:rsidR="00600CC0" w:rsidRDefault="00600CC0">
      <w:pPr>
        <w:numPr>
          <w:ilvl w:val="0"/>
          <w:numId w:val="4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Blocks: Each element detected (line, word, key-value pair, table, etc.) is represented as a block.</w:t>
      </w:r>
    </w:p>
    <w:p w:rsidR="00600CC0" w:rsidRDefault="00600CC0">
      <w:pPr>
        <w:numPr>
          <w:ilvl w:val="0"/>
          <w:numId w:val="4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Block Types:</w:t>
      </w:r>
    </w:p>
    <w:p w:rsidR="00600CC0" w:rsidRDefault="00600CC0">
      <w:pPr>
        <w:numPr>
          <w:ilvl w:val="1"/>
          <w:numId w:val="43"/>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PAGE</w:t>
      </w:r>
      <w:r>
        <w:rPr>
          <w:rFonts w:ascii="__elevanceSans_c04bcc" w:eastAsia="Times New Roman" w:hAnsi="__elevanceSans_c04bcc" w:cs="Calibri"/>
          <w:color w:val="231E33"/>
          <w:sz w:val="23"/>
          <w:szCs w:val="23"/>
          <w:shd w:val="clear" w:color="auto" w:fill="F6F6F6"/>
        </w:rPr>
        <w:t>: Represents a page within a document.</w:t>
      </w:r>
    </w:p>
    <w:p w:rsidR="00600CC0" w:rsidRDefault="00600CC0">
      <w:pPr>
        <w:numPr>
          <w:ilvl w:val="1"/>
          <w:numId w:val="43"/>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LINE</w:t>
      </w:r>
      <w:r>
        <w:rPr>
          <w:rFonts w:ascii="__elevanceSans_c04bcc" w:eastAsia="Times New Roman" w:hAnsi="__elevanceSans_c04bcc" w:cs="Calibri"/>
          <w:color w:val="231E33"/>
          <w:sz w:val="23"/>
          <w:szCs w:val="23"/>
          <w:shd w:val="clear" w:color="auto" w:fill="F6F6F6"/>
        </w:rPr>
        <w:t>: A line of text.</w:t>
      </w:r>
    </w:p>
    <w:p w:rsidR="00600CC0" w:rsidRDefault="00600CC0">
      <w:pPr>
        <w:numPr>
          <w:ilvl w:val="1"/>
          <w:numId w:val="43"/>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WORD</w:t>
      </w:r>
      <w:r>
        <w:rPr>
          <w:rFonts w:ascii="__elevanceSans_c04bcc" w:eastAsia="Times New Roman" w:hAnsi="__elevanceSans_c04bcc" w:cs="Calibri"/>
          <w:color w:val="231E33"/>
          <w:sz w:val="23"/>
          <w:szCs w:val="23"/>
          <w:shd w:val="clear" w:color="auto" w:fill="F6F6F6"/>
        </w:rPr>
        <w:t>: A single word detected.</w:t>
      </w:r>
    </w:p>
    <w:p w:rsidR="00600CC0" w:rsidRDefault="00600CC0">
      <w:pPr>
        <w:numPr>
          <w:ilvl w:val="1"/>
          <w:numId w:val="43"/>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TABLE</w:t>
      </w:r>
      <w:r>
        <w:rPr>
          <w:rFonts w:ascii="__elevanceSans_c04bcc" w:eastAsia="Times New Roman" w:hAnsi="__elevanceSans_c04bcc" w:cs="Calibri"/>
          <w:color w:val="231E33"/>
          <w:sz w:val="23"/>
          <w:szCs w:val="23"/>
          <w:shd w:val="clear" w:color="auto" w:fill="F6F6F6"/>
        </w:rPr>
        <w:t>: Represents a detected table.</w:t>
      </w:r>
    </w:p>
    <w:p w:rsidR="00600CC0" w:rsidRDefault="00600CC0">
      <w:pPr>
        <w:numPr>
          <w:ilvl w:val="1"/>
          <w:numId w:val="43"/>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CELL</w:t>
      </w:r>
      <w:r>
        <w:rPr>
          <w:rFonts w:ascii="__elevanceSans_c04bcc" w:eastAsia="Times New Roman" w:hAnsi="__elevanceSans_c04bcc" w:cs="Calibri"/>
          <w:color w:val="231E33"/>
          <w:sz w:val="23"/>
          <w:szCs w:val="23"/>
          <w:shd w:val="clear" w:color="auto" w:fill="F6F6F6"/>
        </w:rPr>
        <w:t>: Represents a cell within a detected table.</w:t>
      </w:r>
    </w:p>
    <w:p w:rsidR="00600CC0" w:rsidRDefault="00600CC0">
      <w:pPr>
        <w:numPr>
          <w:ilvl w:val="1"/>
          <w:numId w:val="43"/>
        </w:numPr>
        <w:textAlignment w:val="center"/>
        <w:rPr>
          <w:rFonts w:ascii="Calibri" w:eastAsia="Times New Roman" w:hAnsi="Calibri" w:cs="Calibri"/>
          <w:color w:val="231E33"/>
          <w:sz w:val="22"/>
          <w:szCs w:val="22"/>
        </w:rPr>
      </w:pPr>
      <w:r>
        <w:rPr>
          <w:rFonts w:ascii="var(--font-monospace)" w:eastAsia="Times New Roman" w:hAnsi="var(--font-monospace)" w:cs="Calibri"/>
          <w:color w:val="231E33"/>
          <w:sz w:val="20"/>
          <w:szCs w:val="20"/>
          <w:shd w:val="clear" w:color="auto" w:fill="F6F6F6"/>
        </w:rPr>
        <w:t>KEY_VALUE_SET</w:t>
      </w:r>
      <w:r>
        <w:rPr>
          <w:rFonts w:ascii="__elevanceSans_c04bcc" w:eastAsia="Times New Roman" w:hAnsi="__elevanceSans_c04bcc" w:cs="Calibri"/>
          <w:color w:val="231E33"/>
          <w:sz w:val="23"/>
          <w:szCs w:val="23"/>
          <w:shd w:val="clear" w:color="auto" w:fill="F6F6F6"/>
        </w:rPr>
        <w:t>: Represents key-value pairs detected in a form.</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Here is a detailed explanation of processing these blocks and extracting meaningful information.</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5: Additional Integration</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Integrate Amazon Textract with other AWS services for further processing:</w:t>
      </w:r>
    </w:p>
    <w:p w:rsidR="00600CC0" w:rsidRDefault="00600CC0">
      <w:pPr>
        <w:numPr>
          <w:ilvl w:val="0"/>
          <w:numId w:val="4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S3: Store the extracted data or processed results.</w:t>
      </w:r>
    </w:p>
    <w:p w:rsidR="00600CC0" w:rsidRDefault="00600CC0">
      <w:pPr>
        <w:numPr>
          <w:ilvl w:val="0"/>
          <w:numId w:val="4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Lambda: Automate the extraction process by triggering Lambda functions when a document is uploaded to S3.</w:t>
      </w:r>
    </w:p>
    <w:p w:rsidR="00600CC0" w:rsidRDefault="00600CC0">
      <w:pPr>
        <w:numPr>
          <w:ilvl w:val="0"/>
          <w:numId w:val="4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Step Functions: Orchestrate complex workflows that include Textract, Lambda, and other AWS services.</w:t>
      </w:r>
    </w:p>
    <w:p w:rsidR="00600CC0" w:rsidRDefault="00600CC0">
      <w:pPr>
        <w:numPr>
          <w:ilvl w:val="0"/>
          <w:numId w:val="4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Comprehend: Perform natural language processing (NLP) on the extracted text for sentiment analysis, entity recognition, and more.</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Conclusion</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Amazon Textract provides powerful OCR capabilities for text and data extraction from a wide range of document types. The service can easily be integrated into your existing AWS infrastructure, helping you automate the document processing workflows efficiently.</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 Up AWS Environment</w:t>
      </w:r>
    </w:p>
    <w:p w:rsidR="00600CC0" w:rsidRDefault="00600CC0">
      <w:pPr>
        <w:numPr>
          <w:ilvl w:val="0"/>
          <w:numId w:val="4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IAM User:</w:t>
      </w:r>
    </w:p>
    <w:p w:rsidR="00600CC0" w:rsidRDefault="00600CC0">
      <w:pPr>
        <w:numPr>
          <w:ilvl w:val="1"/>
          <w:numId w:val="4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Go to the IAM console and create a new user with programmatic access.</w:t>
      </w:r>
    </w:p>
    <w:p w:rsidR="00600CC0" w:rsidRDefault="00600CC0">
      <w:pPr>
        <w:numPr>
          <w:ilvl w:val="1"/>
          <w:numId w:val="4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Attach the </w:t>
      </w:r>
      <w:r>
        <w:rPr>
          <w:rFonts w:ascii="var(--font-monospace)" w:eastAsia="Times New Roman" w:hAnsi="var(--font-monospace)" w:cs="Calibri"/>
          <w:color w:val="231E33"/>
          <w:sz w:val="20"/>
          <w:szCs w:val="20"/>
          <w:shd w:val="clear" w:color="auto" w:fill="F6F6F6"/>
        </w:rPr>
        <w:t>AmazonTextractFullAccess</w:t>
      </w:r>
      <w:r>
        <w:rPr>
          <w:rFonts w:ascii="__elevanceSans_c04bcc" w:eastAsia="Times New Roman" w:hAnsi="__elevanceSans_c04bcc" w:cs="Calibri"/>
          <w:color w:val="231E33"/>
          <w:sz w:val="23"/>
          <w:szCs w:val="23"/>
          <w:shd w:val="clear" w:color="auto" w:fill="F6F6F6"/>
        </w:rPr>
        <w:t> policy to the user.</w:t>
      </w:r>
    </w:p>
    <w:p w:rsidR="00600CC0" w:rsidRDefault="00600CC0">
      <w:pPr>
        <w:numPr>
          <w:ilvl w:val="1"/>
          <w:numId w:val="4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Download the access key and secret key.</w:t>
      </w:r>
    </w:p>
    <w:p w:rsidR="00600CC0" w:rsidRDefault="00600CC0">
      <w:pPr>
        <w:numPr>
          <w:ilvl w:val="0"/>
          <w:numId w:val="4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S3 Bucket:</w:t>
      </w:r>
    </w:p>
    <w:p w:rsidR="00600CC0" w:rsidRDefault="00600CC0">
      <w:pPr>
        <w:numPr>
          <w:ilvl w:val="1"/>
          <w:numId w:val="4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S3 console, create a new bucket, and upload your document (PDF, PNG, JPEG).</w:t>
      </w:r>
    </w:p>
    <w:p w:rsidR="00600CC0" w:rsidRDefault="00600CC0">
      <w:pPr>
        <w:numPr>
          <w:ilvl w:val="1"/>
          <w:numId w:val="4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Note the bucket name and document key.</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Set Up Java Project with Maven</w:t>
      </w:r>
    </w:p>
    <w:p w:rsidR="00600CC0" w:rsidRDefault="00600CC0">
      <w:pPr>
        <w:numPr>
          <w:ilvl w:val="0"/>
          <w:numId w:val="4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Maven Project:</w:t>
      </w:r>
    </w:p>
    <w:p w:rsidR="00600CC0" w:rsidRDefault="00600CC0">
      <w:pPr>
        <w:numPr>
          <w:ilvl w:val="1"/>
          <w:numId w:val="4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your Java IDE and create a new Maven project.</w:t>
      </w:r>
    </w:p>
    <w:p w:rsidR="00600CC0" w:rsidRDefault="00600CC0">
      <w:pPr>
        <w:numPr>
          <w:ilvl w:val="0"/>
          <w:numId w:val="4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Dependencies:</w:t>
      </w:r>
    </w:p>
    <w:p w:rsidR="00600CC0" w:rsidRDefault="00600CC0">
      <w:pPr>
        <w:numPr>
          <w:ilvl w:val="1"/>
          <w:numId w:val="4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the AWS SDK for Java dependency in your </w:t>
      </w:r>
      <w:r>
        <w:rPr>
          <w:rFonts w:ascii="var(--font-monospace)" w:eastAsia="Times New Roman" w:hAnsi="var(--font-monospace)" w:cs="Calibri"/>
          <w:color w:val="231E33"/>
          <w:sz w:val="20"/>
          <w:szCs w:val="20"/>
          <w:shd w:val="clear" w:color="auto" w:fill="F6F6F6"/>
        </w:rPr>
        <w:t>pom.xml</w:t>
      </w:r>
      <w:r>
        <w:rPr>
          <w:rFonts w:ascii="__elevanceSans_c04bcc" w:eastAsia="Times New Roman" w:hAnsi="__elevanceSans_c04bcc" w:cs="Calibri"/>
          <w:color w:val="231E33"/>
          <w:sz w:val="23"/>
          <w:szCs w:val="23"/>
          <w:shd w:val="clear" w:color="auto" w:fill="F6F6F6"/>
        </w:rPr>
        <w:t> file.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xml</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D91E18"/>
          <w:sz w:val="20"/>
          <w:szCs w:val="20"/>
          <w:shd w:val="clear" w:color="auto" w:fill="FEFEFE"/>
        </w:rPr>
        <w:t>&lt;project xmlns=</w:t>
      </w:r>
      <w:r>
        <w:rPr>
          <w:rFonts w:ascii="var(--font-monospace)" w:hAnsi="var(--font-monospace)" w:cs="Calibri"/>
          <w:color w:val="008000"/>
          <w:sz w:val="20"/>
          <w:szCs w:val="20"/>
          <w:shd w:val="clear" w:color="auto" w:fill="FEFEFE"/>
        </w:rPr>
        <w:t>"http://maven.apache.org/POM/4.0.0"</w:t>
      </w:r>
      <w:r>
        <w:rPr>
          <w:rFonts w:ascii="var(--font-monospace)" w:hAnsi="var(--font-monospace)" w:cs="Calibri"/>
          <w:color w:val="D91E18"/>
          <w:sz w:val="20"/>
          <w:szCs w:val="20"/>
          <w:shd w:val="clear" w:color="auto" w:fill="FEFEFE"/>
        </w:rPr>
        <w:t xml:space="preserve"> xmlns:xsi=</w:t>
      </w:r>
      <w:r>
        <w:rPr>
          <w:rFonts w:ascii="var(--font-monospace)" w:hAnsi="var(--font-monospace)" w:cs="Calibri"/>
          <w:color w:val="008000"/>
          <w:sz w:val="20"/>
          <w:szCs w:val="20"/>
          <w:shd w:val="clear" w:color="auto" w:fill="FEFEFE"/>
        </w:rPr>
        <w:t>"</w:t>
      </w:r>
      <w:r>
        <w:rPr>
          <w:rFonts w:ascii="var(--font-monospace)" w:hAnsi="var(--font-monospace)" w:cs="Calibri"/>
          <w:color w:val="008000"/>
          <w:sz w:val="20"/>
          <w:szCs w:val="20"/>
          <w:shd w:val="clear" w:color="auto" w:fill="FEFEFE"/>
        </w:rPr>
        <w:t>http://www.w3.org/2001/XMLSchema-instance"</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2</w:t>
      </w:r>
      <w:r>
        <w:rPr>
          <w:rFonts w:ascii="var(--font-monospace)" w:hAnsi="var(--font-monospace)" w:cs="Calibri"/>
          <w:color w:val="D91E18"/>
          <w:sz w:val="20"/>
          <w:szCs w:val="20"/>
          <w:shd w:val="clear" w:color="auto" w:fill="FEFEFE"/>
        </w:rPr>
        <w:t xml:space="preserve">         xsi:schemaLocation=</w:t>
      </w:r>
      <w:r>
        <w:rPr>
          <w:rFonts w:ascii="var(--font-monospace)" w:hAnsi="var(--font-monospace)" w:cs="Calibri"/>
          <w:color w:val="008000"/>
          <w:sz w:val="20"/>
          <w:szCs w:val="20"/>
          <w:shd w:val="clear" w:color="auto" w:fill="FEFEFE"/>
        </w:rPr>
        <w:t xml:space="preserve">"http://maven.apache.org/POM/4.0.0 </w:t>
      </w:r>
      <w:hyperlink r:id="rId6" w:history="1">
        <w:r>
          <w:rPr>
            <w:rStyle w:val="Hyperlink"/>
            <w:rFonts w:ascii="var(--font-monospace)" w:hAnsi="var(--font-monospace)" w:cs="Calibri"/>
            <w:color w:val="008000"/>
            <w:sz w:val="20"/>
            <w:szCs w:val="20"/>
            <w:shd w:val="clear" w:color="auto" w:fill="FEFEFE"/>
          </w:rPr>
          <w:t>http://maven.apache.org/maven-v4_0_0.xsd</w:t>
        </w:r>
      </w:hyperlink>
      <w:r>
        <w:rPr>
          <w:rFonts w:ascii="var(--font-monospace)" w:hAnsi="var(--font-monospace)" w:cs="Calibri"/>
          <w:color w:val="008000"/>
          <w:sz w:val="20"/>
          <w:szCs w:val="20"/>
          <w:shd w:val="clear" w:color="auto" w:fill="FEFEFE"/>
        </w:rPr>
        <w:t>"</w:t>
      </w:r>
      <w:r>
        <w:rPr>
          <w:rFonts w:ascii="var(--font-monospace)" w:hAnsi="var(--font-monospace)" w:cs="Calibri"/>
          <w:color w:val="D91E18"/>
          <w:sz w:val="20"/>
          <w:szCs w:val="20"/>
          <w:shd w:val="clear" w:color="auto" w:fill="FEFEFE"/>
        </w:rPr>
        <w:t>&gt;</w:t>
      </w:r>
      <w:r>
        <w:rPr>
          <w:rFonts w:ascii="var(--font-monospace)" w:hAnsi="var(--font-monospace)" w:cs="Calibri"/>
          <w:color w:val="545454"/>
          <w:sz w:val="20"/>
          <w:szCs w:val="20"/>
          <w:shd w:val="clear" w:color="auto" w:fill="FEFEFE"/>
        </w:rPr>
        <w:br/>
        <w:t xml:space="preserve">3    </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t>4.0.0</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br/>
        <w:t xml:space="preserve">4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com.example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5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aws-textract-demo</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6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1.0-SNAPSHOT</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7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 xml:space="preserve">8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9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textract</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14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s3</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19</w:t>
      </w:r>
      <w:r>
        <w:rPr>
          <w:rFonts w:ascii="var(--font-monospace)" w:hAnsi="var(--font-monospace)" w:cs="Calibri"/>
          <w:color w:val="D91E18"/>
          <w:sz w:val="20"/>
          <w:szCs w:val="20"/>
          <w:shd w:val="clear" w:color="auto" w:fill="FEFEFE"/>
        </w:rPr>
        <w:t>&lt;/project&gt;</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Java Code to Extract Text Using Textract</w:t>
      </w:r>
    </w:p>
    <w:p w:rsidR="00600CC0" w:rsidRDefault="00600CC0">
      <w:pPr>
        <w:numPr>
          <w:ilvl w:val="0"/>
          <w:numId w:val="4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Code Example:</w:t>
      </w:r>
    </w:p>
    <w:p w:rsidR="00600CC0" w:rsidRDefault="00600CC0">
      <w:pPr>
        <w:numPr>
          <w:ilvl w:val="1"/>
          <w:numId w:val="4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Java class </w:t>
      </w:r>
      <w:r>
        <w:rPr>
          <w:rFonts w:ascii="var(--font-monospace)" w:eastAsia="Times New Roman" w:hAnsi="var(--font-monospace)" w:cs="Calibri"/>
          <w:color w:val="231E33"/>
          <w:sz w:val="20"/>
          <w:szCs w:val="20"/>
          <w:shd w:val="clear" w:color="auto" w:fill="F6F6F6"/>
        </w:rPr>
        <w:t>TextractDemo.java</w:t>
      </w:r>
      <w:r>
        <w:rPr>
          <w:rFonts w:ascii="__elevanceSans_c04bcc" w:eastAsia="Times New Roman" w:hAnsi="__elevanceSans_c04bcc" w:cs="Calibri"/>
          <w:color w:val="231E33"/>
          <w:sz w:val="23"/>
          <w:szCs w:val="23"/>
          <w:shd w:val="clear" w:color="auto" w:fill="F6F6F6"/>
        </w:rPr>
        <w:t> in the </w:t>
      </w:r>
      <w:r>
        <w:rPr>
          <w:rFonts w:ascii="var(--font-monospace)" w:eastAsia="Times New Roman" w:hAnsi="var(--font-monospace)" w:cs="Calibri"/>
          <w:color w:val="231E33"/>
          <w:sz w:val="20"/>
          <w:szCs w:val="20"/>
          <w:shd w:val="clear" w:color="auto" w:fill="F6F6F6"/>
        </w:rPr>
        <w:t>src/main/java</w:t>
      </w:r>
      <w:r>
        <w:rPr>
          <w:rFonts w:ascii="__elevanceSans_c04bcc" w:eastAsia="Times New Roman" w:hAnsi="__elevanceSans_c04bcc" w:cs="Calibri"/>
          <w:color w:val="231E33"/>
          <w:sz w:val="23"/>
          <w:szCs w:val="23"/>
          <w:shd w:val="clear" w:color="auto" w:fill="F6F6F6"/>
        </w:rPr>
        <w:t> directory.</w:t>
      </w:r>
    </w:p>
    <w:p w:rsidR="00600CC0" w:rsidRDefault="00600CC0">
      <w:pPr>
        <w:numPr>
          <w:ilvl w:val="0"/>
          <w:numId w:val="4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TextractDemo.java:</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software.amazon.awssdk.auth.credentials.AwsBasicCredentials;</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software.amazon.awssdk.auth.credentials.StaticCredentialsProvider;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software.amazon.awssdk.services.textract.TextractClient;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software.amazon.awssdk.services.textract.model.Document;</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software.amazon.awssdk.services.textract.model.Block;</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software.amazon.awssdk.services.textract.model.DetectDocumentTextRequest;</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software.amazon.awssdk.services.textract.model.DetectDocumentTextResponse;</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software.amazon.awssdk.services.textract.model.S3Object;</w:t>
      </w:r>
      <w:r>
        <w:rPr>
          <w:rFonts w:ascii="var(--font-monospace)" w:hAnsi="var(--font-monospace)" w:cs="Calibri"/>
          <w:color w:val="545454"/>
          <w:sz w:val="20"/>
          <w:szCs w:val="20"/>
          <w:shd w:val="clear" w:color="auto" w:fill="FEFEFE"/>
        </w:rPr>
        <w:br/>
        <w:t>12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software.amazon.awssdk.services.textract.model.TextractException;</w:t>
      </w:r>
      <w:r>
        <w:rPr>
          <w:rFonts w:ascii="var(--font-monospace)" w:hAnsi="var(--font-monospace)" w:cs="Calibri"/>
          <w:color w:val="545454"/>
          <w:sz w:val="20"/>
          <w:szCs w:val="20"/>
          <w:shd w:val="clear" w:color="auto" w:fill="FEFEFE"/>
        </w:rPr>
        <w:br/>
        <w:t>13</w:t>
      </w:r>
      <w:r>
        <w:rPr>
          <w:rFonts w:ascii="var(--font-monospace)" w:hAnsi="var(--font-monospace)" w:cs="Calibri"/>
          <w:color w:val="545454"/>
          <w:sz w:val="20"/>
          <w:szCs w:val="20"/>
          <w:shd w:val="clear" w:color="auto" w:fill="FEFEFE"/>
        </w:rPr>
        <w:br/>
        <w:t>14</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TextractDemo</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15</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17        String bucketName = </w:t>
      </w:r>
      <w:r>
        <w:rPr>
          <w:rFonts w:ascii="var(--font-monospace)" w:hAnsi="var(--font-monospace)" w:cs="Calibri"/>
          <w:color w:val="008000"/>
          <w:sz w:val="20"/>
          <w:szCs w:val="20"/>
          <w:shd w:val="clear" w:color="auto" w:fill="FEFEFE"/>
        </w:rPr>
        <w:t>"your-bucket-name"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18        String documentKey = </w:t>
      </w:r>
      <w:r>
        <w:rPr>
          <w:rFonts w:ascii="var(--font-monospace)" w:hAnsi="var(--font-monospace)" w:cs="Calibri"/>
          <w:color w:val="008000"/>
          <w:sz w:val="20"/>
          <w:szCs w:val="20"/>
          <w:shd w:val="clear" w:color="auto" w:fill="FEFEFE"/>
        </w:rPr>
        <w:t>"your-document-key"</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19</w:t>
      </w:r>
      <w:r>
        <w:rPr>
          <w:rFonts w:ascii="var(--font-monospace)" w:hAnsi="var(--font-monospace)" w:cs="Calibri"/>
          <w:color w:val="545454"/>
          <w:sz w:val="20"/>
          <w:szCs w:val="20"/>
          <w:shd w:val="clear" w:color="auto" w:fill="FEFEFE"/>
        </w:rPr>
        <w:br/>
        <w:t>20        AwsBasicCredentials awsCreds = AwsBasicCredentials.create(</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008000"/>
          <w:sz w:val="20"/>
          <w:szCs w:val="20"/>
          <w:shd w:val="clear" w:color="auto" w:fill="FEFEFE"/>
        </w:rPr>
        <w:t>"YOUR_ACCESS_KEY_ID"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008000"/>
          <w:sz w:val="20"/>
          <w:szCs w:val="20"/>
          <w:shd w:val="clear" w:color="auto" w:fill="FEFEFE"/>
        </w:rPr>
        <w:t>"YOUR_SECRET_ACCESS_KEY"</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23</w:t>
      </w:r>
      <w:r>
        <w:rPr>
          <w:rFonts w:ascii="var(--font-monospace)" w:hAnsi="var(--font-monospace)" w:cs="Calibri"/>
          <w:color w:val="545454"/>
          <w:sz w:val="20"/>
          <w:szCs w:val="20"/>
          <w:shd w:val="clear" w:color="auto" w:fill="FEFEFE"/>
        </w:rPr>
        <w:br/>
        <w:t>24        TextractClient textractClient = TextractClient.builder()</w:t>
      </w:r>
      <w:r>
        <w:rPr>
          <w:rFonts w:ascii="var(--font-monospace)" w:hAnsi="var(--font-monospace)" w:cs="Calibri"/>
          <w:color w:val="545454"/>
          <w:sz w:val="20"/>
          <w:szCs w:val="20"/>
          <w:shd w:val="clear" w:color="auto" w:fill="FEFEFE"/>
        </w:rPr>
        <w:br/>
        <w:t>25                .credentialsProvider(StaticCredentialsProvider.create(awsCreds))</w:t>
      </w:r>
      <w:r>
        <w:rPr>
          <w:rFonts w:ascii="var(--font-monospace)" w:hAnsi="var(--font-monospace)" w:cs="Calibri"/>
          <w:color w:val="545454"/>
          <w:sz w:val="20"/>
          <w:szCs w:val="20"/>
          <w:shd w:val="clear" w:color="auto" w:fill="FEFEFE"/>
        </w:rPr>
        <w:br/>
        <w:t>26                .region(Region.US_EAST_1)</w:t>
      </w:r>
      <w:r>
        <w:rPr>
          <w:rFonts w:ascii="var(--font-monospace)" w:hAnsi="var(--font-monospace)" w:cs="Calibri"/>
          <w:color w:val="545454"/>
          <w:sz w:val="20"/>
          <w:szCs w:val="20"/>
          <w:shd w:val="clear" w:color="auto" w:fill="FEFEFE"/>
        </w:rPr>
        <w:br/>
        <w:t>27                .build();</w:t>
      </w:r>
      <w:r>
        <w:rPr>
          <w:rFonts w:ascii="var(--font-monospace)" w:hAnsi="var(--font-monospace)" w:cs="Calibri"/>
          <w:color w:val="545454"/>
          <w:sz w:val="20"/>
          <w:szCs w:val="20"/>
          <w:shd w:val="clear" w:color="auto" w:fill="FEFEFE"/>
        </w:rPr>
        <w:br/>
        <w:t>28</w:t>
      </w:r>
      <w:r>
        <w:rPr>
          <w:rFonts w:ascii="var(--font-monospace)" w:hAnsi="var(--font-monospace)" w:cs="Calibri"/>
          <w:color w:val="545454"/>
          <w:sz w:val="20"/>
          <w:szCs w:val="20"/>
          <w:shd w:val="clear" w:color="auto" w:fill="FEFEFE"/>
        </w:rPr>
        <w:br/>
        <w:t xml:space="preserve">29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30            Document document = Document.builder()</w:t>
      </w:r>
      <w:r>
        <w:rPr>
          <w:rFonts w:ascii="var(--font-monospace)" w:hAnsi="var(--font-monospace)" w:cs="Calibri"/>
          <w:color w:val="545454"/>
          <w:sz w:val="20"/>
          <w:szCs w:val="20"/>
          <w:shd w:val="clear" w:color="auto" w:fill="FEFEFE"/>
        </w:rPr>
        <w:br/>
        <w:t>31                    .s3Object(S3Object.builder().bucket(bucketName).name(documentKey).build())</w:t>
      </w:r>
      <w:r>
        <w:rPr>
          <w:rFonts w:ascii="var(--font-monospace)" w:hAnsi="var(--font-monospace)" w:cs="Calibri"/>
          <w:color w:val="545454"/>
          <w:sz w:val="20"/>
          <w:szCs w:val="20"/>
          <w:shd w:val="clear" w:color="auto" w:fill="FEFEFE"/>
        </w:rPr>
        <w:br/>
        <w:t>32                    .build();</w:t>
      </w:r>
      <w:r>
        <w:rPr>
          <w:rFonts w:ascii="var(--font-monospace)" w:hAnsi="var(--font-monospace)" w:cs="Calibri"/>
          <w:color w:val="545454"/>
          <w:sz w:val="20"/>
          <w:szCs w:val="20"/>
          <w:shd w:val="clear" w:color="auto" w:fill="FEFEFE"/>
        </w:rPr>
        <w:br/>
        <w:t xml:space="preserve">33            </w:t>
      </w:r>
      <w:r>
        <w:rPr>
          <w:rFonts w:ascii="var(--font-monospace)" w:hAnsi="var(--font-monospace)" w:cs="Calibri"/>
          <w:color w:val="545454"/>
          <w:sz w:val="20"/>
          <w:szCs w:val="20"/>
          <w:shd w:val="clear" w:color="auto" w:fill="FEFEFE"/>
        </w:rPr>
        <w:br/>
        <w:t>34            DetectDocumentTextRequest request = DetectDocumentTextRequest.builder()</w:t>
      </w:r>
      <w:r>
        <w:rPr>
          <w:rFonts w:ascii="var(--font-monospace)" w:hAnsi="var(--font-monospace)" w:cs="Calibri"/>
          <w:color w:val="545454"/>
          <w:sz w:val="20"/>
          <w:szCs w:val="20"/>
          <w:shd w:val="clear" w:color="auto" w:fill="FEFEFE"/>
        </w:rPr>
        <w:br/>
        <w:t>35                    .document(document)</w:t>
      </w:r>
      <w:r>
        <w:rPr>
          <w:rFonts w:ascii="var(--font-monospace)" w:hAnsi="var(--font-monospace)" w:cs="Calibri"/>
          <w:color w:val="545454"/>
          <w:sz w:val="20"/>
          <w:szCs w:val="20"/>
          <w:shd w:val="clear" w:color="auto" w:fill="FEFEFE"/>
        </w:rPr>
        <w:br/>
        <w:t>36                    .build();</w:t>
      </w:r>
      <w:r>
        <w:rPr>
          <w:rFonts w:ascii="var(--font-monospace)" w:hAnsi="var(--font-monospace)" w:cs="Calibri"/>
          <w:color w:val="545454"/>
          <w:sz w:val="20"/>
          <w:szCs w:val="20"/>
          <w:shd w:val="clear" w:color="auto" w:fill="FEFEFE"/>
        </w:rPr>
        <w:br/>
        <w:t xml:space="preserve">37            </w:t>
      </w:r>
      <w:r>
        <w:rPr>
          <w:rFonts w:ascii="var(--font-monospace)" w:hAnsi="var(--font-monospace)" w:cs="Calibri"/>
          <w:color w:val="545454"/>
          <w:sz w:val="20"/>
          <w:szCs w:val="20"/>
          <w:shd w:val="clear" w:color="auto" w:fill="FEFEFE"/>
        </w:rPr>
        <w:br/>
        <w:t>38            DetectDocumentTextResponse response = textractClient.detectDocumentText(request);</w:t>
      </w:r>
      <w:r>
        <w:rPr>
          <w:rFonts w:ascii="var(--font-monospace)" w:hAnsi="var(--font-monospace)" w:cs="Calibri"/>
          <w:color w:val="545454"/>
          <w:sz w:val="20"/>
          <w:szCs w:val="20"/>
          <w:shd w:val="clear" w:color="auto" w:fill="FEFEFE"/>
        </w:rPr>
        <w:br/>
        <w:t>39</w:t>
      </w:r>
      <w:r>
        <w:rPr>
          <w:rFonts w:ascii="var(--font-monospace)" w:hAnsi="var(--font-monospace)" w:cs="Calibri"/>
          <w:color w:val="545454"/>
          <w:sz w:val="20"/>
          <w:szCs w:val="20"/>
          <w:shd w:val="clear" w:color="auto" w:fill="FEFEFE"/>
        </w:rPr>
        <w:br/>
        <w:t xml:space="preserve">40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(Block block : response.blocks()) {</w:t>
      </w:r>
      <w:r>
        <w:rPr>
          <w:rFonts w:ascii="var(--font-monospace)" w:hAnsi="var(--font-monospace)" w:cs="Calibri"/>
          <w:color w:val="545454"/>
          <w:sz w:val="20"/>
          <w:szCs w:val="20"/>
          <w:shd w:val="clear" w:color="auto" w:fill="FEFEFE"/>
        </w:rPr>
        <w:br/>
        <w:t xml:space="preserve">41                </w:t>
      </w:r>
      <w:r>
        <w:rPr>
          <w:rFonts w:ascii="var(--font-monospace)" w:hAnsi="var(--font-monospace)" w:cs="Calibri"/>
          <w:color w:val="7928A1"/>
          <w:sz w:val="20"/>
          <w:szCs w:val="20"/>
          <w:shd w:val="clear" w:color="auto" w:fill="FEFEFE"/>
        </w:rPr>
        <w:t>if</w:t>
      </w:r>
      <w:r>
        <w:rPr>
          <w:rFonts w:ascii="var(--font-monospace)" w:hAnsi="var(--font-monospace)" w:cs="Calibri"/>
          <w:color w:val="545454"/>
          <w:sz w:val="20"/>
          <w:szCs w:val="20"/>
          <w:shd w:val="clear" w:color="auto" w:fill="FEFEFE"/>
        </w:rPr>
        <w:t xml:space="preserve"> (block.blockType().equals(</w:t>
      </w:r>
      <w:r>
        <w:rPr>
          <w:rFonts w:ascii="var(--font-monospace)" w:hAnsi="var(--font-monospace)" w:cs="Calibri"/>
          <w:color w:val="008000"/>
          <w:sz w:val="20"/>
          <w:szCs w:val="20"/>
          <w:shd w:val="clear" w:color="auto" w:fill="FEFEFE"/>
        </w:rPr>
        <w:t>"LINE"</w:t>
      </w:r>
      <w:r>
        <w:rPr>
          <w:rFonts w:ascii="var(--font-monospace)" w:hAnsi="var(--font-monospace)" w:cs="Calibri"/>
          <w:color w:val="545454"/>
          <w:sz w:val="20"/>
          <w:szCs w:val="20"/>
          <w:shd w:val="clear" w:color="auto" w:fill="FEFEFE"/>
        </w:rPr>
        <w:t>)) {</w:t>
      </w:r>
      <w:r>
        <w:rPr>
          <w:rFonts w:ascii="var(--font-monospace)" w:hAnsi="var(--font-monospace)" w:cs="Calibri"/>
          <w:color w:val="545454"/>
          <w:sz w:val="20"/>
          <w:szCs w:val="20"/>
          <w:shd w:val="clear" w:color="auto" w:fill="FEFEFE"/>
        </w:rPr>
        <w:br/>
        <w:t>42                    System.out.println(</w:t>
      </w:r>
      <w:r>
        <w:rPr>
          <w:rFonts w:ascii="var(--font-monospace)" w:hAnsi="var(--font-monospace)" w:cs="Calibri"/>
          <w:color w:val="008000"/>
          <w:sz w:val="20"/>
          <w:szCs w:val="20"/>
          <w:shd w:val="clear" w:color="auto" w:fill="FEFEFE"/>
        </w:rPr>
        <w:t>"Detected line: "</w:t>
      </w:r>
      <w:r>
        <w:rPr>
          <w:rFonts w:ascii="var(--font-monospace)" w:hAnsi="var(--font-monospace)" w:cs="Calibri"/>
          <w:color w:val="545454"/>
          <w:sz w:val="20"/>
          <w:szCs w:val="20"/>
          <w:shd w:val="clear" w:color="auto" w:fill="FEFEFE"/>
        </w:rPr>
        <w:t xml:space="preserve"> + block.text());</w:t>
      </w:r>
      <w:r>
        <w:rPr>
          <w:rFonts w:ascii="var(--font-monospace)" w:hAnsi="var(--font-monospace)" w:cs="Calibri"/>
          <w:color w:val="545454"/>
          <w:sz w:val="20"/>
          <w:szCs w:val="20"/>
          <w:shd w:val="clear" w:color="auto" w:fill="FEFEFE"/>
        </w:rPr>
        <w:br/>
        <w:t>43                }</w:t>
      </w:r>
      <w:r>
        <w:rPr>
          <w:rFonts w:ascii="var(--font-monospace)" w:hAnsi="var(--font-monospace)" w:cs="Calibri"/>
          <w:color w:val="545454"/>
          <w:sz w:val="20"/>
          <w:szCs w:val="20"/>
          <w:shd w:val="clear" w:color="auto" w:fill="FEFEFE"/>
        </w:rPr>
        <w:br/>
        <w:t>44            }</w:t>
      </w:r>
      <w:r>
        <w:rPr>
          <w:rFonts w:ascii="var(--font-monospace)" w:hAnsi="var(--font-monospace)" w:cs="Calibri"/>
          <w:color w:val="545454"/>
          <w:sz w:val="20"/>
          <w:szCs w:val="20"/>
          <w:shd w:val="clear" w:color="auto" w:fill="FEFEFE"/>
        </w:rPr>
        <w:br/>
        <w:t xml:space="preserve">45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(TextractException e) {</w:t>
      </w:r>
      <w:r>
        <w:rPr>
          <w:rFonts w:ascii="var(--font-monospace)" w:hAnsi="var(--font-monospace)" w:cs="Calibri"/>
          <w:color w:val="545454"/>
          <w:sz w:val="20"/>
          <w:szCs w:val="20"/>
          <w:shd w:val="clear" w:color="auto" w:fill="FEFEFE"/>
        </w:rPr>
        <w:br/>
        <w:t>46            System.err.println(e.getMessage());</w:t>
      </w:r>
      <w:r>
        <w:rPr>
          <w:rFonts w:ascii="var(--font-monospace)" w:hAnsi="var(--font-monospace)" w:cs="Calibri"/>
          <w:color w:val="545454"/>
          <w:sz w:val="20"/>
          <w:szCs w:val="20"/>
          <w:shd w:val="clear" w:color="auto" w:fill="FEFEFE"/>
        </w:rPr>
        <w:br/>
        <w:t xml:space="preserve">47        } </w:t>
      </w:r>
      <w:r>
        <w:rPr>
          <w:rFonts w:ascii="var(--font-monospace)" w:hAnsi="var(--font-monospace)" w:cs="Calibri"/>
          <w:color w:val="7928A1"/>
          <w:sz w:val="20"/>
          <w:szCs w:val="20"/>
          <w:shd w:val="clear" w:color="auto" w:fill="FEFEFE"/>
        </w:rPr>
        <w:t>finally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48            textractClient.close();</w:t>
      </w:r>
      <w:r>
        <w:rPr>
          <w:rFonts w:ascii="var(--font-monospace)" w:hAnsi="var(--font-monospace)" w:cs="Calibri"/>
          <w:color w:val="545454"/>
          <w:sz w:val="20"/>
          <w:szCs w:val="20"/>
          <w:shd w:val="clear" w:color="auto" w:fill="FEFEFE"/>
        </w:rPr>
        <w:br/>
        <w:t>49        }</w:t>
      </w:r>
      <w:r>
        <w:rPr>
          <w:rFonts w:ascii="var(--font-monospace)" w:hAnsi="var(--font-monospace)" w:cs="Calibri"/>
          <w:color w:val="545454"/>
          <w:sz w:val="20"/>
          <w:szCs w:val="20"/>
          <w:shd w:val="clear" w:color="auto" w:fill="FEFEFE"/>
        </w:rPr>
        <w:br/>
        <w:t>50    }</w:t>
      </w:r>
      <w:r>
        <w:rPr>
          <w:rFonts w:ascii="var(--font-monospace)" w:hAnsi="var(--font-monospace)" w:cs="Calibri"/>
          <w:color w:val="545454"/>
          <w:sz w:val="20"/>
          <w:szCs w:val="20"/>
          <w:shd w:val="clear" w:color="auto" w:fill="FEFEFE"/>
        </w:rPr>
        <w:br/>
        <w:t>51}</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Explanation of the Code</w:t>
      </w:r>
    </w:p>
    <w:p w:rsidR="00600CC0" w:rsidRDefault="00600CC0">
      <w:pPr>
        <w:numPr>
          <w:ilvl w:val="0"/>
          <w:numId w:val="4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Initialization:</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TextractClient</w:t>
      </w:r>
      <w:r>
        <w:rPr>
          <w:rFonts w:ascii="__elevanceSans_c04bcc" w:eastAsia="Times New Roman" w:hAnsi="__elevanceSans_c04bcc" w:cs="Calibri"/>
          <w:color w:val="231E33"/>
          <w:sz w:val="23"/>
          <w:szCs w:val="23"/>
          <w:shd w:val="clear" w:color="auto" w:fill="F6F6F6"/>
        </w:rPr>
        <w:t> is initialized with the AWS credentials and the desired region.</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Replace </w:t>
      </w:r>
      <w:r>
        <w:rPr>
          <w:rFonts w:ascii="var(--font-monospace)" w:eastAsia="Times New Roman" w:hAnsi="var(--font-monospace)" w:cs="Calibri"/>
          <w:color w:val="231E33"/>
          <w:sz w:val="20"/>
          <w:szCs w:val="20"/>
          <w:shd w:val="clear" w:color="auto" w:fill="F6F6F6"/>
        </w:rPr>
        <w:t>"YOUR_ACCESS_KEY_ID"</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"YOUR_SECRET_ACCESS_KEY"</w:t>
      </w:r>
      <w:r>
        <w:rPr>
          <w:rFonts w:ascii="__elevanceSans_c04bcc" w:eastAsia="Times New Roman" w:hAnsi="__elevanceSans_c04bcc" w:cs="Calibri"/>
          <w:color w:val="231E33"/>
          <w:sz w:val="23"/>
          <w:szCs w:val="23"/>
          <w:shd w:val="clear" w:color="auto" w:fill="F6F6F6"/>
        </w:rPr>
        <w:t> with your IAM credentials.</w:t>
      </w:r>
    </w:p>
    <w:p w:rsidR="00600CC0" w:rsidRDefault="00600CC0">
      <w:pPr>
        <w:numPr>
          <w:ilvl w:val="0"/>
          <w:numId w:val="4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Document Object:</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Document</w:t>
      </w:r>
      <w:r>
        <w:rPr>
          <w:rFonts w:ascii="__elevanceSans_c04bcc" w:eastAsia="Times New Roman" w:hAnsi="__elevanceSans_c04bcc" w:cs="Calibri"/>
          <w:color w:val="231E33"/>
          <w:sz w:val="23"/>
          <w:szCs w:val="23"/>
          <w:shd w:val="clear" w:color="auto" w:fill="F6F6F6"/>
        </w:rPr>
        <w:t> object represents the document in the S3 bucket to be analyzed.</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Replace </w:t>
      </w:r>
      <w:r>
        <w:rPr>
          <w:rFonts w:ascii="var(--font-monospace)" w:eastAsia="Times New Roman" w:hAnsi="var(--font-monospace)" w:cs="Calibri"/>
          <w:color w:val="231E33"/>
          <w:sz w:val="20"/>
          <w:szCs w:val="20"/>
          <w:shd w:val="clear" w:color="auto" w:fill="F6F6F6"/>
        </w:rPr>
        <w:t>your-bucket-name</w:t>
      </w:r>
      <w:r>
        <w:rPr>
          <w:rFonts w:ascii="__elevanceSans_c04bcc" w:eastAsia="Times New Roman" w:hAnsi="__elevanceSans_c04bcc" w:cs="Calibri"/>
          <w:color w:val="231E33"/>
          <w:sz w:val="23"/>
          <w:szCs w:val="23"/>
          <w:shd w:val="clear" w:color="auto" w:fill="F6F6F6"/>
        </w:rPr>
        <w:t> and </w:t>
      </w:r>
      <w:r>
        <w:rPr>
          <w:rFonts w:ascii="var(--font-monospace)" w:eastAsia="Times New Roman" w:hAnsi="var(--font-monospace)" w:cs="Calibri"/>
          <w:color w:val="231E33"/>
          <w:sz w:val="20"/>
          <w:szCs w:val="20"/>
          <w:shd w:val="clear" w:color="auto" w:fill="F6F6F6"/>
        </w:rPr>
        <w:t>your-document-key</w:t>
      </w:r>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with the actual bucket name and document key.</w:t>
      </w:r>
    </w:p>
    <w:p w:rsidR="00600CC0" w:rsidRDefault="00600CC0">
      <w:pPr>
        <w:numPr>
          <w:ilvl w:val="0"/>
          <w:numId w:val="4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DetectDocumentTextRequest:</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w:t>
      </w:r>
      <w:r>
        <w:rPr>
          <w:rFonts w:ascii="var(--font-monospace)" w:eastAsia="Times New Roman" w:hAnsi="var(--font-monospace)" w:cs="Calibri"/>
          <w:color w:val="231E33"/>
          <w:sz w:val="20"/>
          <w:szCs w:val="20"/>
          <w:shd w:val="clear" w:color="auto" w:fill="F6F6F6"/>
        </w:rPr>
        <w:t>DetectDocumentTextRequest</w:t>
      </w:r>
      <w:r>
        <w:rPr>
          <w:rFonts w:ascii="__elevanceSans_c04bcc" w:eastAsia="Times New Roman" w:hAnsi="__elevanceSans_c04bcc" w:cs="Calibri"/>
          <w:color w:val="231E33"/>
          <w:sz w:val="23"/>
          <w:szCs w:val="23"/>
          <w:shd w:val="clear" w:color="auto" w:fill="F6F6F6"/>
        </w:rPr>
        <w:t> object and pass the </w:t>
      </w:r>
      <w:r>
        <w:rPr>
          <w:rFonts w:ascii="var(--font-monospace)" w:eastAsia="Times New Roman" w:hAnsi="var(--font-monospace)" w:cs="Calibri"/>
          <w:color w:val="231E33"/>
          <w:sz w:val="20"/>
          <w:szCs w:val="20"/>
          <w:shd w:val="clear" w:color="auto" w:fill="F6F6F6"/>
        </w:rPr>
        <w:t>Document</w:t>
      </w:r>
      <w:r>
        <w:rPr>
          <w:rFonts w:ascii="__elevanceSans_c04bcc" w:eastAsia="Times New Roman" w:hAnsi="__elevanceSans_c04bcc" w:cs="Calibri"/>
          <w:color w:val="231E33"/>
          <w:sz w:val="23"/>
          <w:szCs w:val="23"/>
          <w:shd w:val="clear" w:color="auto" w:fill="F6F6F6"/>
        </w:rPr>
        <w:t> object to it.</w:t>
      </w:r>
    </w:p>
    <w:p w:rsidR="00600CC0" w:rsidRDefault="00600CC0">
      <w:pPr>
        <w:numPr>
          <w:ilvl w:val="0"/>
          <w:numId w:val="4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DetectDocumentTextResponse:</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detectDocumentText</w:t>
      </w:r>
      <w:r>
        <w:rPr>
          <w:rFonts w:ascii="__elevanceSans_c04bcc" w:eastAsia="Times New Roman" w:hAnsi="__elevanceSans_c04bcc" w:cs="Calibri"/>
          <w:color w:val="231E33"/>
          <w:sz w:val="23"/>
          <w:szCs w:val="23"/>
          <w:shd w:val="clear" w:color="auto" w:fill="F6F6F6"/>
        </w:rPr>
        <w:t> method of the </w:t>
      </w:r>
      <w:r>
        <w:rPr>
          <w:rFonts w:ascii="var(--font-monospace)" w:eastAsia="Times New Roman" w:hAnsi="var(--font-monospace)" w:cs="Calibri"/>
          <w:color w:val="231E33"/>
          <w:sz w:val="20"/>
          <w:szCs w:val="20"/>
          <w:shd w:val="clear" w:color="auto" w:fill="F6F6F6"/>
        </w:rPr>
        <w:t>TextractClient</w:t>
      </w:r>
      <w:r>
        <w:rPr>
          <w:rFonts w:ascii="__elevanceSans_c04bcc" w:eastAsia="Times New Roman" w:hAnsi="__elevanceSans_c04bcc" w:cs="Calibri"/>
          <w:color w:val="231E33"/>
          <w:sz w:val="23"/>
          <w:szCs w:val="23"/>
          <w:shd w:val="clear" w:color="auto" w:fill="F6F6F6"/>
        </w:rPr>
        <w:t> is called to analyze the document.</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response object contains the extracted text blocks.</w:t>
      </w:r>
    </w:p>
    <w:p w:rsidR="00600CC0" w:rsidRDefault="00600CC0">
      <w:pPr>
        <w:numPr>
          <w:ilvl w:val="1"/>
          <w:numId w:val="4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code then iterates through the blocks and prints out each line of detected text.</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Run the Java Program</w:t>
      </w:r>
    </w:p>
    <w:p w:rsidR="00600CC0" w:rsidRDefault="00600CC0">
      <w:pPr>
        <w:numPr>
          <w:ilvl w:val="0"/>
          <w:numId w:val="4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Compile and run the Java program from your IDE or using Maven commands:</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mvn</w:t>
      </w:r>
      <w:r>
        <w:rPr>
          <w:rFonts w:ascii="var(--font-monospace)" w:hAnsi="var(--font-monospace)" w:cs="Calibri"/>
          <w:color w:val="545454"/>
          <w:sz w:val="20"/>
          <w:szCs w:val="20"/>
          <w:shd w:val="clear" w:color="auto" w:fill="FEFEFE"/>
        </w:rPr>
        <w:t xml:space="preserve"> compile</w:t>
      </w:r>
      <w:r>
        <w:rPr>
          <w:rFonts w:ascii="var(--font-monospace)" w:hAnsi="var(--font-monospace)" w:cs="Calibri"/>
          <w:color w:val="545454"/>
          <w:sz w:val="20"/>
          <w:szCs w:val="20"/>
          <w:shd w:val="clear" w:color="auto" w:fill="FEFEFE"/>
        </w:rPr>
        <w:br/>
        <w:t>2</w:t>
      </w:r>
      <w:r>
        <w:rPr>
          <w:rFonts w:ascii="var(--font-monospace)" w:hAnsi="var(--font-monospace)" w:cs="Calibri"/>
          <w:color w:val="7928A1"/>
          <w:sz w:val="20"/>
          <w:szCs w:val="20"/>
          <w:shd w:val="clear" w:color="auto" w:fill="FEFEFE"/>
        </w:rPr>
        <w:t>mvn</w:t>
      </w:r>
      <w:r>
        <w:rPr>
          <w:rFonts w:ascii="var(--font-monospace)" w:hAnsi="var(--font-monospace)" w:cs="Calibri"/>
          <w:color w:val="545454"/>
          <w:sz w:val="20"/>
          <w:szCs w:val="20"/>
          <w:shd w:val="clear" w:color="auto" w:fill="FEFEFE"/>
        </w:rPr>
        <w:t xml:space="preserve"> exec:java -Dexec.mainClass=</w:t>
      </w:r>
      <w:r>
        <w:rPr>
          <w:rFonts w:ascii="var(--font-monospace)" w:hAnsi="var(--font-monospace)" w:cs="Calibri"/>
          <w:color w:val="008000"/>
          <w:sz w:val="20"/>
          <w:szCs w:val="20"/>
          <w:shd w:val="clear" w:color="auto" w:fill="FEFEFE"/>
        </w:rPr>
        <w:t>"com.example.TextractDemo"</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Additional Features</w:t>
      </w:r>
    </w:p>
    <w:p w:rsidR="00600CC0" w:rsidRDefault="00600CC0">
      <w:pPr>
        <w:numPr>
          <w:ilvl w:val="0"/>
          <w:numId w:val="5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Analyzing Forms and Tables:</w:t>
      </w:r>
    </w:p>
    <w:p w:rsidR="00600CC0" w:rsidRDefault="00600CC0">
      <w:pPr>
        <w:numPr>
          <w:ilvl w:val="1"/>
          <w:numId w:val="5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the </w:t>
      </w:r>
      <w:r>
        <w:rPr>
          <w:rFonts w:ascii="var(--font-monospace)" w:eastAsia="Times New Roman" w:hAnsi="var(--font-monospace)" w:cs="Calibri"/>
          <w:color w:val="231E33"/>
          <w:sz w:val="20"/>
          <w:szCs w:val="20"/>
          <w:shd w:val="clear" w:color="auto" w:fill="F6F6F6"/>
        </w:rPr>
        <w:t>AnalyzeDocument</w:t>
      </w:r>
      <w:r>
        <w:rPr>
          <w:rFonts w:ascii="__elevanceSans_c04bcc" w:eastAsia="Times New Roman" w:hAnsi="__elevanceSans_c04bcc" w:cs="Calibri"/>
          <w:color w:val="231E33"/>
          <w:sz w:val="23"/>
          <w:szCs w:val="23"/>
          <w:shd w:val="clear" w:color="auto" w:fill="F6F6F6"/>
        </w:rPr>
        <w:t> method to detect and extract forms, tables, and other structured data.</w:t>
      </w:r>
    </w:p>
    <w:p w:rsidR="00600CC0" w:rsidRDefault="00600CC0">
      <w:pPr>
        <w:numPr>
          <w:ilvl w:val="0"/>
          <w:numId w:val="5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Error Handling and Logging:</w:t>
      </w:r>
    </w:p>
    <w:p w:rsidR="00600CC0" w:rsidRDefault="00600CC0">
      <w:pPr>
        <w:numPr>
          <w:ilvl w:val="1"/>
          <w:numId w:val="5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Implement robust error handling around network calls and AWS SDK interactions.</w:t>
      </w:r>
    </w:p>
    <w:p w:rsidR="00600CC0" w:rsidRDefault="00600CC0">
      <w:pPr>
        <w:numPr>
          <w:ilvl w:val="1"/>
          <w:numId w:val="5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logging frameworks like SLF4J for structured logging and easier troubleshooting.</w:t>
      </w:r>
    </w:p>
    <w:p w:rsidR="00600CC0" w:rsidRDefault="00600CC0">
      <w:pPr>
        <w:numPr>
          <w:ilvl w:val="0"/>
          <w:numId w:val="50"/>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Integration with Other AWS Services:</w:t>
      </w:r>
    </w:p>
    <w:p w:rsidR="00600CC0" w:rsidRDefault="00600CC0">
      <w:pPr>
        <w:numPr>
          <w:ilvl w:val="1"/>
          <w:numId w:val="5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Integrate Textract with AWS Lambda for serverless processing.</w:t>
      </w:r>
    </w:p>
    <w:p w:rsidR="00600CC0" w:rsidRDefault="00600CC0">
      <w:pPr>
        <w:numPr>
          <w:ilvl w:val="1"/>
          <w:numId w:val="5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Amazon Comprehend for additional NLP analysis on the extracted text.</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Conclusion</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tutorial covers the basics of setting up and using AWS Textract with Java. By properly initializing your AWS credentials, defining the document source, and utilizing the Textract client methods, you can easily extract text and data from your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AWS Use cases </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November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4:22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This example </w:t>
      </w:r>
      <w:r>
        <w:rPr>
          <w:rFonts w:ascii="__elevanceSans_c04bcc" w:hAnsi="__elevanceSans_c04bcc" w:cs="Calibri"/>
          <w:color w:val="231E33"/>
          <w:sz w:val="23"/>
          <w:szCs w:val="23"/>
          <w:shd w:val="clear" w:color="auto" w:fill="F6F6F6"/>
        </w:rPr>
        <w:t>illustrates a Lambda function triggered by an S3 event to perform a task on an EC2 instance.</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Use Case</w:t>
      </w:r>
    </w:p>
    <w:p w:rsidR="00600CC0" w:rsidRDefault="00600CC0">
      <w:pPr>
        <w:numPr>
          <w:ilvl w:val="0"/>
          <w:numId w:val="5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Event Trigger: File upload to an S3 bucket.</w:t>
      </w:r>
    </w:p>
    <w:p w:rsidR="00600CC0" w:rsidRDefault="00600CC0">
      <w:pPr>
        <w:numPr>
          <w:ilvl w:val="0"/>
          <w:numId w:val="5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Action: Start an EC2 instance, process the file, and stop the EC2 instance.</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600CC0" w:rsidRDefault="00600CC0">
      <w:pPr>
        <w:numPr>
          <w:ilvl w:val="0"/>
          <w:numId w:val="5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Account: Ensure you have an AWS account set up.</w:t>
      </w:r>
    </w:p>
    <w:p w:rsidR="00600CC0" w:rsidRDefault="00600CC0">
      <w:pPr>
        <w:numPr>
          <w:ilvl w:val="0"/>
          <w:numId w:val="5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CLI: Install and configure the AWS CLI.</w:t>
      </w:r>
    </w:p>
    <w:p w:rsidR="00600CC0" w:rsidRDefault="00600CC0">
      <w:pPr>
        <w:numPr>
          <w:ilvl w:val="0"/>
          <w:numId w:val="5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 Include the AWS SDK for Java in your project.</w:t>
      </w:r>
    </w:p>
    <w:p w:rsidR="00600CC0" w:rsidRDefault="00600CC0">
      <w:pPr>
        <w:numPr>
          <w:ilvl w:val="0"/>
          <w:numId w:val="5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Java IDE: Any Java IDE, such as IntelliJ IDEA or Eclipse.</w:t>
      </w:r>
    </w:p>
    <w:p w:rsidR="00600CC0" w:rsidRDefault="00600CC0">
      <w:pPr>
        <w:numPr>
          <w:ilvl w:val="0"/>
          <w:numId w:val="5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Execution Role: Create an IAM role with necessary permissions for Lambda to interact with EC2 and S3.</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Setting Up Your Java Project</w:t>
      </w:r>
    </w:p>
    <w:p w:rsidR="00600CC0" w:rsidRDefault="00600CC0">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Maven POM file</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 xml:space="preserve">Add the AWS SDK </w:t>
      </w:r>
      <w:r>
        <w:rPr>
          <w:rFonts w:ascii="__elevanceSans_c04bcc" w:hAnsi="__elevanceSans_c04bcc" w:cs="Calibri"/>
          <w:color w:val="231E33"/>
          <w:sz w:val="23"/>
          <w:szCs w:val="23"/>
          <w:shd w:val="clear" w:color="auto" w:fill="F6F6F6"/>
        </w:rPr>
        <w:t>dependencies to your </w:t>
      </w:r>
      <w:r>
        <w:rPr>
          <w:rFonts w:ascii="var(--font-monospace)" w:hAnsi="var(--font-monospace)" w:cs="Calibri"/>
          <w:color w:val="231E33"/>
          <w:sz w:val="20"/>
          <w:szCs w:val="20"/>
          <w:shd w:val="clear" w:color="auto" w:fill="F6F6F6"/>
        </w:rPr>
        <w:t>pom.xml</w:t>
      </w:r>
      <w:r>
        <w:rPr>
          <w:rFonts w:ascii="__elevanceSans_c04bcc" w:hAnsi="__elevanceSans_c04bcc" w:cs="Calibri"/>
          <w:color w:val="231E33"/>
          <w:sz w:val="23"/>
          <w:szCs w:val="23"/>
          <w:shd w:val="clear" w:color="auto" w:fill="F6F6F6"/>
        </w:rPr>
        <w:t> file: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xml</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D91E18"/>
          <w:sz w:val="20"/>
          <w:szCs w:val="20"/>
          <w:shd w:val="clear" w:color="auto" w:fill="FEFEFE"/>
        </w:rPr>
        <w:t>&lt;project xmlns=</w:t>
      </w:r>
      <w:r>
        <w:rPr>
          <w:rFonts w:ascii="var(--font-monospace)" w:hAnsi="var(--font-monospace)" w:cs="Calibri"/>
          <w:color w:val="008000"/>
          <w:sz w:val="20"/>
          <w:szCs w:val="20"/>
          <w:shd w:val="clear" w:color="auto" w:fill="FEFEFE"/>
        </w:rPr>
        <w:t>"http://maven.apache.org/POM/4.0.0"</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2</w:t>
      </w:r>
      <w:r>
        <w:rPr>
          <w:rFonts w:ascii="var(--font-monospace)" w:hAnsi="var(--font-monospace)" w:cs="Calibri"/>
          <w:color w:val="D91E18"/>
          <w:sz w:val="20"/>
          <w:szCs w:val="20"/>
          <w:shd w:val="clear" w:color="auto" w:fill="FEFEFE"/>
        </w:rPr>
        <w:t xml:space="preserve">         xmlns:xsi=</w:t>
      </w:r>
      <w:r>
        <w:rPr>
          <w:rFonts w:ascii="var(--font-monospace)" w:hAnsi="var(--font-monospace)" w:cs="Calibri"/>
          <w:color w:val="008000"/>
          <w:sz w:val="20"/>
          <w:szCs w:val="20"/>
          <w:shd w:val="clear" w:color="auto" w:fill="FEFEFE"/>
        </w:rPr>
        <w:t>"http://www.w3.org/2001/XMLSchema-instance"</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3</w:t>
      </w:r>
      <w:r>
        <w:rPr>
          <w:rFonts w:ascii="var(--font-monospace)" w:hAnsi="var(--font-monospace)" w:cs="Calibri"/>
          <w:color w:val="D91E18"/>
          <w:sz w:val="20"/>
          <w:szCs w:val="20"/>
          <w:shd w:val="clear" w:color="auto" w:fill="FEFEFE"/>
        </w:rPr>
        <w:t xml:space="preserve">         xsi:schemaLocation=</w:t>
      </w:r>
      <w:r>
        <w:rPr>
          <w:rFonts w:ascii="var(--font-monospace)" w:hAnsi="var(--font-monospace)" w:cs="Calibri"/>
          <w:color w:val="008000"/>
          <w:sz w:val="20"/>
          <w:szCs w:val="20"/>
          <w:shd w:val="clear" w:color="auto" w:fill="FEFEFE"/>
        </w:rPr>
        <w:t>"</w:t>
      </w:r>
      <w:r>
        <w:rPr>
          <w:rFonts w:ascii="var(--font-monospace)" w:hAnsi="var(--font-monospace)" w:cs="Calibri"/>
          <w:color w:val="008000"/>
          <w:sz w:val="20"/>
          <w:szCs w:val="20"/>
          <w:shd w:val="clear" w:color="auto" w:fill="FEFEFE"/>
        </w:rPr>
        <w:t xml:space="preserve">http://maven.apache.org/POM/4.0.0 </w:t>
      </w:r>
      <w:hyperlink r:id="rId7" w:history="1">
        <w:r>
          <w:rPr>
            <w:rStyle w:val="Hyperlink"/>
            <w:rFonts w:ascii="var(--font-monospace)" w:hAnsi="var(--font-monospace)" w:cs="Calibri"/>
            <w:color w:val="008000"/>
            <w:sz w:val="20"/>
            <w:szCs w:val="20"/>
            <w:shd w:val="clear" w:color="auto" w:fill="FEFEFE"/>
          </w:rPr>
          <w:t>http://maven.apache.org/maven-v4_0_0.xsd</w:t>
        </w:r>
      </w:hyperlink>
      <w:r>
        <w:rPr>
          <w:rFonts w:ascii="var(--font-monospace)" w:hAnsi="var(--font-monospace)" w:cs="Calibri"/>
          <w:color w:val="008000"/>
          <w:sz w:val="20"/>
          <w:szCs w:val="20"/>
          <w:shd w:val="clear" w:color="auto" w:fill="FEFEFE"/>
        </w:rPr>
        <w:t>"</w:t>
      </w:r>
      <w:r>
        <w:rPr>
          <w:rFonts w:ascii="var(--font-monospace)" w:hAnsi="var(--font-monospace)" w:cs="Calibri"/>
          <w:color w:val="D91E18"/>
          <w:sz w:val="20"/>
          <w:szCs w:val="20"/>
          <w:shd w:val="clear" w:color="auto" w:fill="FEFEFE"/>
        </w:rPr>
        <w:t>&gt;</w:t>
      </w:r>
      <w:r>
        <w:rPr>
          <w:rFonts w:ascii="var(--font-monospace)" w:hAnsi="var(--font-monospace)" w:cs="Calibri"/>
          <w:color w:val="545454"/>
          <w:sz w:val="20"/>
          <w:szCs w:val="20"/>
          <w:shd w:val="clear" w:color="auto" w:fill="FEFEFE"/>
        </w:rPr>
        <w:br/>
        <w:t xml:space="preserve">4    </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t>4.0.0</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br/>
        <w:t xml:space="preserve">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com.example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aws-lambda-ec2-s3</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1.0-SNAPSHOT</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8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 xml:space="preserve">9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s3</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w:t>
      </w:r>
      <w:r>
        <w:rPr>
          <w:rFonts w:ascii="var(--font-monospace)" w:hAnsi="var(--font-monospace)" w:cs="Calibri"/>
          <w:color w:val="D91E18"/>
          <w:sz w:val="20"/>
          <w:szCs w:val="20"/>
          <w:shd w:val="clear" w:color="auto" w:fill="FEFEFE"/>
        </w:rPr>
        <w:t>/version&gt;</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14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ec2</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com.amazonaws</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aws-lambda-java-core</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1.2.1</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com.amazonaws</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aws-lambda-java-events</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3.9.0</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28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29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30</w:t>
      </w:r>
      <w:r>
        <w:rPr>
          <w:rFonts w:ascii="var(--font-monospace)" w:hAnsi="var(--font-monospace)" w:cs="Calibri"/>
          <w:color w:val="D91E18"/>
          <w:sz w:val="20"/>
          <w:szCs w:val="20"/>
          <w:shd w:val="clear" w:color="auto" w:fill="FEFEFE"/>
        </w:rPr>
        <w:t>&lt;/project&gt;</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Creating the Lambda Function</w:t>
      </w:r>
    </w:p>
    <w:p w:rsidR="00600CC0" w:rsidRDefault="00600CC0">
      <w:pPr>
        <w:numPr>
          <w:ilvl w:val="0"/>
          <w:numId w:val="5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Lambda Handler Class: Create a class named </w:t>
      </w:r>
      <w:r>
        <w:rPr>
          <w:rFonts w:ascii="var(--font-monospace)" w:eastAsia="Times New Roman" w:hAnsi="var(--font-monospace)" w:cs="Calibri"/>
          <w:color w:val="231E33"/>
          <w:sz w:val="20"/>
          <w:szCs w:val="20"/>
          <w:shd w:val="clear" w:color="auto" w:fill="F6F6F6"/>
        </w:rPr>
        <w:t>S3ToEC2Handler.java</w:t>
      </w:r>
      <w:r>
        <w:rPr>
          <w:rFonts w:ascii="__elevanceSans_c04bcc" w:eastAsia="Times New Roman" w:hAnsi="__elevanceSans_c04bcc" w:cs="Calibri"/>
          <w:color w:val="231E33"/>
          <w:sz w:val="23"/>
          <w:szCs w:val="23"/>
          <w:shd w:val="clear" w:color="auto" w:fill="F6F6F6"/>
        </w:rPr>
        <w:t> in the </w:t>
      </w:r>
      <w:r>
        <w:rPr>
          <w:rFonts w:ascii="var(--font-monospace)" w:eastAsia="Times New Roman" w:hAnsi="var(--font-monospace)" w:cs="Calibri"/>
          <w:color w:val="231E33"/>
          <w:sz w:val="20"/>
          <w:szCs w:val="20"/>
          <w:shd w:val="clear" w:color="auto" w:fill="F6F6F6"/>
        </w:rPr>
        <w:t>src/main/java/com/example</w:t>
      </w:r>
      <w:r>
        <w:rPr>
          <w:rFonts w:ascii="__elevanceSans_c04bcc" w:eastAsia="Times New Roman" w:hAnsi="__elevanceSans_c04bcc" w:cs="Calibri"/>
          <w:color w:val="231E33"/>
          <w:sz w:val="23"/>
          <w:szCs w:val="23"/>
          <w:shd w:val="clear" w:color="auto" w:fill="F6F6F6"/>
        </w:rPr>
        <w:t> directory.</w:t>
      </w:r>
    </w:p>
    <w:p w:rsidR="00600CC0" w:rsidRDefault="00600CC0">
      <w:pPr>
        <w:numPr>
          <w:ilvl w:val="0"/>
          <w:numId w:val="53"/>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Lambda Function Code: Here is the Java code for handling the S3 event to start an EC2 instance: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com.amazonaws.services.lambda.runtime.events.S3Event;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com.amazonaws.services.s3.event.S3EventNotification.S3EventNotificationRecord;</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software.amazon.awssdk.services.ec2.Ec2Client;</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software.amazon.awssdk.services.ec2.model.DescribeInstancesRequest;</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software.amazon.awssdk.services.ec2.model.DescribeInstancesResponse;</w:t>
      </w:r>
      <w:r>
        <w:rPr>
          <w:rFonts w:ascii="var(--font-monospace)" w:hAnsi="var(--font-monospace)" w:cs="Calibri"/>
          <w:color w:val="545454"/>
          <w:sz w:val="20"/>
          <w:szCs w:val="20"/>
          <w:shd w:val="clear" w:color="auto" w:fill="FEFEFE"/>
        </w:rPr>
        <w:br/>
        <w:t>12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software.amazon.awssdk.services.ec2.model.InstanceStateName;</w:t>
      </w:r>
      <w:r>
        <w:rPr>
          <w:rFonts w:ascii="var(--font-monospace)" w:hAnsi="var(--font-monospace)" w:cs="Calibri"/>
          <w:color w:val="545454"/>
          <w:sz w:val="20"/>
          <w:szCs w:val="20"/>
          <w:shd w:val="clear" w:color="auto" w:fill="FEFEFE"/>
        </w:rPr>
        <w:br/>
        <w:t>13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software.amazon.awssdk.services.ec2.model.StartInstancesRequest;</w:t>
      </w:r>
      <w:r>
        <w:rPr>
          <w:rFonts w:ascii="var(--font-monospace)" w:hAnsi="var(--font-monospace)" w:cs="Calibri"/>
          <w:color w:val="545454"/>
          <w:sz w:val="20"/>
          <w:szCs w:val="20"/>
          <w:shd w:val="clear" w:color="auto" w:fill="FEFEFE"/>
        </w:rPr>
        <w:br/>
        <w:t>14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software.amazon.awssdk.services.ec2.model.StopInstancesRequest;</w:t>
      </w:r>
      <w:r>
        <w:rPr>
          <w:rFonts w:ascii="var(--font-monospace)" w:hAnsi="var(--font-monospace)" w:cs="Calibri"/>
          <w:color w:val="545454"/>
          <w:sz w:val="20"/>
          <w:szCs w:val="20"/>
          <w:shd w:val="clear" w:color="auto" w:fill="FEFEFE"/>
        </w:rPr>
        <w:br/>
        <w:t>15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software.amazon.awssdk.services.s3.S3Client;</w:t>
      </w:r>
      <w:r>
        <w:rPr>
          <w:rFonts w:ascii="var(--font-monospace)" w:hAnsi="var(--font-monospace)" w:cs="Calibri"/>
          <w:color w:val="545454"/>
          <w:sz w:val="20"/>
          <w:szCs w:val="20"/>
          <w:shd w:val="clear" w:color="auto" w:fill="FEFEFE"/>
        </w:rPr>
        <w:br/>
        <w:t>16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software.amazon.awssdk.services.s3.model.GetObjectRequest;</w:t>
      </w:r>
      <w:r>
        <w:rPr>
          <w:rFonts w:ascii="var(--font-monospace)" w:hAnsi="var(--font-monospace)" w:cs="Calibri"/>
          <w:color w:val="545454"/>
          <w:sz w:val="20"/>
          <w:szCs w:val="20"/>
          <w:shd w:val="clear" w:color="auto" w:fill="FEFEFE"/>
        </w:rPr>
        <w:br/>
        <w:t>17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software.amazon.awssdk.services.s3.model.GetObjectResponse;</w:t>
      </w:r>
      <w:r>
        <w:rPr>
          <w:rFonts w:ascii="var(--font-monospace)" w:hAnsi="var(--font-monospace)" w:cs="Calibri"/>
          <w:color w:val="545454"/>
          <w:sz w:val="20"/>
          <w:szCs w:val="20"/>
          <w:shd w:val="clear" w:color="auto" w:fill="FEFEFE"/>
        </w:rPr>
        <w:br/>
        <w:t>18</w:t>
      </w:r>
      <w:r>
        <w:rPr>
          <w:rFonts w:ascii="var(--font-monospace)" w:hAnsi="var(--font-monospace)" w:cs="Calibri"/>
          <w:color w:val="545454"/>
          <w:sz w:val="20"/>
          <w:szCs w:val="20"/>
          <w:shd w:val="clear" w:color="auto" w:fill="FEFEFE"/>
        </w:rPr>
        <w:br/>
        <w:t>19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java.util.List;</w:t>
      </w:r>
      <w:r>
        <w:rPr>
          <w:rFonts w:ascii="var(--font-monospace)" w:hAnsi="var(--font-monospace)" w:cs="Calibri"/>
          <w:color w:val="545454"/>
          <w:sz w:val="20"/>
          <w:szCs w:val="20"/>
          <w:shd w:val="clear" w:color="auto" w:fill="FEFEFE"/>
        </w:rPr>
        <w:br/>
        <w:t>20</w:t>
      </w:r>
      <w:r>
        <w:rPr>
          <w:rFonts w:ascii="var(--font-monospace)" w:hAnsi="var(--font-monospace)" w:cs="Calibri"/>
          <w:color w:val="545454"/>
          <w:sz w:val="20"/>
          <w:szCs w:val="20"/>
          <w:shd w:val="clear" w:color="auto" w:fill="FEFEFE"/>
        </w:rPr>
        <w:br/>
        <w:t>21</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S3ToEC2Handler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S3Event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22</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S3Client s3Client;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Ec2Client ec2Client;</w:t>
      </w:r>
      <w:r>
        <w:rPr>
          <w:rFonts w:ascii="var(--font-monospace)" w:hAnsi="var(--font-monospace)" w:cs="Calibri"/>
          <w:color w:val="545454"/>
          <w:sz w:val="20"/>
          <w:szCs w:val="20"/>
          <w:shd w:val="clear" w:color="auto" w:fill="FEFEFE"/>
        </w:rPr>
        <w:br/>
        <w:t>25</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7928A1"/>
          <w:sz w:val="20"/>
          <w:szCs w:val="20"/>
          <w:shd w:val="clear" w:color="auto" w:fill="FEFEFE"/>
        </w:rPr>
        <w:t xml:space="preserve">public </w:t>
      </w:r>
      <w:r>
        <w:rPr>
          <w:rFonts w:ascii="var(--font-monospace)" w:hAnsi="var(--font-monospace)" w:cs="Calibri"/>
          <w:color w:val="007FAA"/>
          <w:sz w:val="20"/>
          <w:szCs w:val="20"/>
          <w:shd w:val="clear" w:color="auto" w:fill="FEFEFE"/>
        </w:rPr>
        <w:t>S3ToEC2Handler</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27        Region region = </w:t>
      </w:r>
      <w:r>
        <w:rPr>
          <w:rFonts w:ascii="var(--font-monospace)" w:hAnsi="var(--font-monospace)" w:cs="Calibri"/>
          <w:color w:val="545454"/>
          <w:sz w:val="20"/>
          <w:szCs w:val="20"/>
          <w:shd w:val="clear" w:color="auto" w:fill="FEFEFE"/>
        </w:rPr>
        <w:t>Region.US_EAST_1;</w:t>
      </w:r>
      <w:r>
        <w:rPr>
          <w:rFonts w:ascii="var(--font-monospace)" w:hAnsi="var(--font-monospace)" w:cs="Calibri"/>
          <w:color w:val="545454"/>
          <w:sz w:val="20"/>
          <w:szCs w:val="20"/>
          <w:shd w:val="clear" w:color="auto" w:fill="FEFEFE"/>
        </w:rPr>
        <w:br/>
        <w:t>28        s3Client = S3Client.builder().region(region)</w:t>
      </w:r>
      <w:r>
        <w:rPr>
          <w:rFonts w:ascii="var(--font-monospace)" w:hAnsi="var(--font-monospace)" w:cs="Calibri"/>
          <w:color w:val="545454"/>
          <w:sz w:val="20"/>
          <w:szCs w:val="20"/>
          <w:shd w:val="clear" w:color="auto" w:fill="FEFEFE"/>
        </w:rPr>
        <w:br/>
        <w:t>29                .credentialsProvider(EnvironmentVariableCredentialsProvider.create())</w:t>
      </w:r>
      <w:r>
        <w:rPr>
          <w:rFonts w:ascii="var(--font-monospace)" w:hAnsi="var(--font-monospace)" w:cs="Calibri"/>
          <w:color w:val="545454"/>
          <w:sz w:val="20"/>
          <w:szCs w:val="20"/>
          <w:shd w:val="clear" w:color="auto" w:fill="FEFEFE"/>
        </w:rPr>
        <w:br/>
        <w:t>30                .build();</w:t>
      </w:r>
      <w:r>
        <w:rPr>
          <w:rFonts w:ascii="var(--font-monospace)" w:hAnsi="var(--font-monospace)" w:cs="Calibri"/>
          <w:color w:val="545454"/>
          <w:sz w:val="20"/>
          <w:szCs w:val="20"/>
          <w:shd w:val="clear" w:color="auto" w:fill="FEFEFE"/>
        </w:rPr>
        <w:br/>
        <w:t>31</w:t>
      </w:r>
      <w:r>
        <w:rPr>
          <w:rFonts w:ascii="var(--font-monospace)" w:hAnsi="var(--font-monospace)" w:cs="Calibri"/>
          <w:color w:val="545454"/>
          <w:sz w:val="20"/>
          <w:szCs w:val="20"/>
          <w:shd w:val="clear" w:color="auto" w:fill="FEFEFE"/>
        </w:rPr>
        <w:br/>
        <w:t>32        ec2Client = Ec2Client.builder().region(region)</w:t>
      </w:r>
      <w:r>
        <w:rPr>
          <w:rFonts w:ascii="var(--font-monospace)" w:hAnsi="var(--font-monospace)" w:cs="Calibri"/>
          <w:color w:val="545454"/>
          <w:sz w:val="20"/>
          <w:szCs w:val="20"/>
          <w:shd w:val="clear" w:color="auto" w:fill="FEFEFE"/>
        </w:rPr>
        <w:br/>
        <w:t>33                .credentialsProvider(EnvironmentVariableCredentialsProvider.create())</w:t>
      </w:r>
      <w:r>
        <w:rPr>
          <w:rFonts w:ascii="var(--font-monospace)" w:hAnsi="var(--font-monospace)" w:cs="Calibri"/>
          <w:color w:val="545454"/>
          <w:sz w:val="20"/>
          <w:szCs w:val="20"/>
          <w:shd w:val="clear" w:color="auto" w:fill="FEFEFE"/>
        </w:rPr>
        <w:br/>
        <w:t>34                .build();</w:t>
      </w:r>
      <w:r>
        <w:rPr>
          <w:rFonts w:ascii="var(--font-monospace)" w:hAnsi="var(--font-monospace)" w:cs="Calibri"/>
          <w:color w:val="545454"/>
          <w:sz w:val="20"/>
          <w:szCs w:val="20"/>
          <w:shd w:val="clear" w:color="auto" w:fill="FEFEFE"/>
        </w:rPr>
        <w:br/>
        <w:t>35    }</w:t>
      </w:r>
      <w:r>
        <w:rPr>
          <w:rFonts w:ascii="var(--font-monospace)" w:hAnsi="var(--font-monospace)" w:cs="Calibri"/>
          <w:color w:val="545454"/>
          <w:sz w:val="20"/>
          <w:szCs w:val="20"/>
          <w:shd w:val="clear" w:color="auto" w:fill="FEFEFE"/>
        </w:rPr>
        <w:br/>
        <w:t>36</w:t>
      </w:r>
      <w:r>
        <w:rPr>
          <w:rFonts w:ascii="var(--font-monospace)" w:hAnsi="var(--font-monospace)" w:cs="Calibri"/>
          <w:color w:val="545454"/>
          <w:sz w:val="20"/>
          <w:szCs w:val="20"/>
          <w:shd w:val="clear" w:color="auto" w:fill="FEFEFE"/>
        </w:rPr>
        <w:br/>
        <w:t xml:space="preserve">37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t xml:space="preserve">38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(S3Event s3Event,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39        String instanceId = </w:t>
      </w:r>
      <w:r>
        <w:rPr>
          <w:rFonts w:ascii="var(--font-monospace)" w:hAnsi="var(--font-monospace)" w:cs="Calibri"/>
          <w:color w:val="008000"/>
          <w:sz w:val="20"/>
          <w:szCs w:val="20"/>
          <w:shd w:val="clear" w:color="auto" w:fill="FEFEFE"/>
        </w:rPr>
        <w:t>"i-your-instance-id"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Replace with your EC2 instance ID</w:t>
      </w:r>
      <w:r>
        <w:rPr>
          <w:rFonts w:ascii="var(--font-monospace)" w:hAnsi="var(--font-monospace)" w:cs="Calibri"/>
          <w:color w:val="545454"/>
          <w:sz w:val="20"/>
          <w:szCs w:val="20"/>
          <w:shd w:val="clear" w:color="auto" w:fill="FEFEFE"/>
        </w:rPr>
        <w:br/>
        <w:t>40</w:t>
      </w:r>
      <w:r>
        <w:rPr>
          <w:rFonts w:ascii="var(--font-monospace)" w:hAnsi="var(--font-monospace)" w:cs="Calibri"/>
          <w:color w:val="545454"/>
          <w:sz w:val="20"/>
          <w:szCs w:val="20"/>
          <w:shd w:val="clear" w:color="auto" w:fill="FEFEFE"/>
        </w:rPr>
        <w:br/>
        <w:t xml:space="preserve">41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42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(S3EventNotificationRecord record : s3Event.getRecords()) {</w:t>
      </w:r>
      <w:r>
        <w:rPr>
          <w:rFonts w:ascii="var(--font-monospace)" w:hAnsi="var(--font-monospace)" w:cs="Calibri"/>
          <w:color w:val="545454"/>
          <w:sz w:val="20"/>
          <w:szCs w:val="20"/>
          <w:shd w:val="clear" w:color="auto" w:fill="FEFEFE"/>
        </w:rPr>
        <w:br/>
        <w:t>43                String bucketName = record.getS3().getBucket().getName();</w:t>
      </w:r>
      <w:r>
        <w:rPr>
          <w:rFonts w:ascii="var(--font-monospace)" w:hAnsi="var(--font-monospace)" w:cs="Calibri"/>
          <w:color w:val="545454"/>
          <w:sz w:val="20"/>
          <w:szCs w:val="20"/>
          <w:shd w:val="clear" w:color="auto" w:fill="FEFEFE"/>
        </w:rPr>
        <w:br/>
        <w:t>44                String objectKey = record.getS3().getObject().getKey();</w:t>
      </w:r>
      <w:r>
        <w:rPr>
          <w:rFonts w:ascii="var(--font-monospace)" w:hAnsi="var(--font-monospace)" w:cs="Calibri"/>
          <w:color w:val="545454"/>
          <w:sz w:val="20"/>
          <w:szCs w:val="20"/>
          <w:shd w:val="clear" w:color="auto" w:fill="FEFEFE"/>
        </w:rPr>
        <w:br/>
        <w:t>45</w:t>
      </w:r>
      <w:r>
        <w:rPr>
          <w:rFonts w:ascii="var(--font-monospace)" w:hAnsi="var(--font-monospace)" w:cs="Calibri"/>
          <w:color w:val="545454"/>
          <w:sz w:val="20"/>
          <w:szCs w:val="20"/>
          <w:shd w:val="clear" w:color="auto" w:fill="FEFEFE"/>
        </w:rPr>
        <w:br/>
        <w:t xml:space="preserve">46                </w:t>
      </w:r>
      <w:r>
        <w:rPr>
          <w:rFonts w:ascii="var(--font-monospace)" w:hAnsi="var(--font-monospace)" w:cs="Calibri"/>
          <w:color w:val="696969"/>
          <w:sz w:val="20"/>
          <w:szCs w:val="20"/>
          <w:shd w:val="clear" w:color="auto" w:fill="FEFEFE"/>
        </w:rPr>
        <w:t>// Process the file in the S3 bucket</w:t>
      </w:r>
      <w:r>
        <w:rPr>
          <w:rFonts w:ascii="var(--font-monospace)" w:hAnsi="var(--font-monospace)" w:cs="Calibri"/>
          <w:color w:val="545454"/>
          <w:sz w:val="20"/>
          <w:szCs w:val="20"/>
          <w:shd w:val="clear" w:color="auto" w:fill="FEFEFE"/>
        </w:rPr>
        <w:br/>
        <w:t>47                processS3File(bucketName, objectKey);</w:t>
      </w:r>
      <w:r>
        <w:rPr>
          <w:rFonts w:ascii="var(--font-monospace)" w:hAnsi="var(--font-monospace)" w:cs="Calibri"/>
          <w:color w:val="545454"/>
          <w:sz w:val="20"/>
          <w:szCs w:val="20"/>
          <w:shd w:val="clear" w:color="auto" w:fill="FEFEFE"/>
        </w:rPr>
        <w:br/>
        <w:t>48            }</w:t>
      </w:r>
      <w:r>
        <w:rPr>
          <w:rFonts w:ascii="var(--font-monospace)" w:hAnsi="var(--font-monospace)" w:cs="Calibri"/>
          <w:color w:val="545454"/>
          <w:sz w:val="20"/>
          <w:szCs w:val="20"/>
          <w:shd w:val="clear" w:color="auto" w:fill="FEFEFE"/>
        </w:rPr>
        <w:br/>
        <w:t>49</w:t>
      </w:r>
      <w:r>
        <w:rPr>
          <w:rFonts w:ascii="var(--font-monospace)" w:hAnsi="var(--font-monospace)" w:cs="Calibri"/>
          <w:color w:val="545454"/>
          <w:sz w:val="20"/>
          <w:szCs w:val="20"/>
          <w:shd w:val="clear" w:color="auto" w:fill="FEFEFE"/>
        </w:rPr>
        <w:br/>
        <w:t xml:space="preserve">50            </w:t>
      </w:r>
      <w:r>
        <w:rPr>
          <w:rFonts w:ascii="var(--font-monospace)" w:hAnsi="var(--font-monospace)" w:cs="Calibri"/>
          <w:color w:val="696969"/>
          <w:sz w:val="20"/>
          <w:szCs w:val="20"/>
          <w:shd w:val="clear" w:color="auto" w:fill="FEFEFE"/>
        </w:rPr>
        <w:t>// Start the EC2 instance</w:t>
      </w:r>
      <w:r>
        <w:rPr>
          <w:rFonts w:ascii="var(--font-monospace)" w:hAnsi="var(--font-monospace)" w:cs="Calibri"/>
          <w:color w:val="545454"/>
          <w:sz w:val="20"/>
          <w:szCs w:val="20"/>
          <w:shd w:val="clear" w:color="auto" w:fill="FEFEFE"/>
        </w:rPr>
        <w:br/>
        <w:t>51            startEC2Instance(instanceId);</w:t>
      </w:r>
      <w:r>
        <w:rPr>
          <w:rFonts w:ascii="var(--font-monospace)" w:hAnsi="var(--font-monospace)" w:cs="Calibri"/>
          <w:color w:val="545454"/>
          <w:sz w:val="20"/>
          <w:szCs w:val="20"/>
          <w:shd w:val="clear" w:color="auto" w:fill="FEFEFE"/>
        </w:rPr>
        <w:br/>
        <w:t>52</w:t>
      </w:r>
      <w:r>
        <w:rPr>
          <w:rFonts w:ascii="var(--font-monospace)" w:hAnsi="var(--font-monospace)" w:cs="Calibri"/>
          <w:color w:val="545454"/>
          <w:sz w:val="20"/>
          <w:szCs w:val="20"/>
          <w:shd w:val="clear" w:color="auto" w:fill="FEFEFE"/>
        </w:rPr>
        <w:br/>
        <w:t xml:space="preserve">53            </w:t>
      </w:r>
      <w:r>
        <w:rPr>
          <w:rFonts w:ascii="var(--font-monospace)" w:hAnsi="var(--font-monospace)" w:cs="Calibri"/>
          <w:color w:val="696969"/>
          <w:sz w:val="20"/>
          <w:szCs w:val="20"/>
          <w:shd w:val="clear" w:color="auto" w:fill="FEFEFE"/>
        </w:rPr>
        <w:t>// Simulate processing time</w:t>
      </w:r>
      <w:r>
        <w:rPr>
          <w:rFonts w:ascii="var(--font-monospace)" w:hAnsi="var(--font-monospace)" w:cs="Calibri"/>
          <w:color w:val="545454"/>
          <w:sz w:val="20"/>
          <w:szCs w:val="20"/>
          <w:shd w:val="clear" w:color="auto" w:fill="FEFEFE"/>
        </w:rPr>
        <w:br/>
        <w:t>54            Thread.sleep(</w:t>
      </w:r>
      <w:r>
        <w:rPr>
          <w:rFonts w:ascii="var(--font-monospace)" w:hAnsi="var(--font-monospace)" w:cs="Calibri"/>
          <w:color w:val="AA5D00"/>
          <w:sz w:val="20"/>
          <w:szCs w:val="20"/>
          <w:shd w:val="clear" w:color="auto" w:fill="FEFEFE"/>
        </w:rPr>
        <w:t>60000</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Sleep for 1 minute</w:t>
      </w:r>
      <w:r>
        <w:rPr>
          <w:rFonts w:ascii="var(--font-monospace)" w:hAnsi="var(--font-monospace)" w:cs="Calibri"/>
          <w:color w:val="545454"/>
          <w:sz w:val="20"/>
          <w:szCs w:val="20"/>
          <w:shd w:val="clear" w:color="auto" w:fill="FEFEFE"/>
        </w:rPr>
        <w:br/>
        <w:t>55</w:t>
      </w:r>
      <w:r>
        <w:rPr>
          <w:rFonts w:ascii="var(--font-monospace)" w:hAnsi="var(--font-monospace)" w:cs="Calibri"/>
          <w:color w:val="545454"/>
          <w:sz w:val="20"/>
          <w:szCs w:val="20"/>
          <w:shd w:val="clear" w:color="auto" w:fill="FEFEFE"/>
        </w:rPr>
        <w:br/>
        <w:t xml:space="preserve">56            </w:t>
      </w:r>
      <w:r>
        <w:rPr>
          <w:rFonts w:ascii="var(--font-monospace)" w:hAnsi="var(--font-monospace)" w:cs="Calibri"/>
          <w:color w:val="696969"/>
          <w:sz w:val="20"/>
          <w:szCs w:val="20"/>
          <w:shd w:val="clear" w:color="auto" w:fill="FEFEFE"/>
        </w:rPr>
        <w:t>// Stop the EC2 instance</w:t>
      </w:r>
      <w:r>
        <w:rPr>
          <w:rFonts w:ascii="var(--font-monospace)" w:hAnsi="var(--font-monospace)" w:cs="Calibri"/>
          <w:color w:val="545454"/>
          <w:sz w:val="20"/>
          <w:szCs w:val="20"/>
          <w:shd w:val="clear" w:color="auto" w:fill="FEFEFE"/>
        </w:rPr>
        <w:br/>
        <w:t>57            stopEC2Instance(instanceId);</w:t>
      </w:r>
      <w:r>
        <w:rPr>
          <w:rFonts w:ascii="var(--font-monospace)" w:hAnsi="var(--font-monospace)" w:cs="Calibri"/>
          <w:color w:val="545454"/>
          <w:sz w:val="20"/>
          <w:szCs w:val="20"/>
          <w:shd w:val="clear" w:color="auto" w:fill="FEFEFE"/>
        </w:rPr>
        <w:br/>
        <w:t>58</w:t>
      </w:r>
      <w:r>
        <w:rPr>
          <w:rFonts w:ascii="var(--font-monospace)" w:hAnsi="var(--font-monospace)" w:cs="Calibri"/>
          <w:color w:val="545454"/>
          <w:sz w:val="20"/>
          <w:szCs w:val="20"/>
          <w:shd w:val="clear" w:color="auto" w:fill="FEFEFE"/>
        </w:rPr>
        <w:br/>
        <w:t xml:space="preserve">59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 xml:space="preserve">60            </w:t>
      </w:r>
      <w:r>
        <w:rPr>
          <w:rFonts w:ascii="var(--font-monospace)" w:hAnsi="var(--font-monospace)" w:cs="Calibri"/>
          <w:color w:val="545454"/>
          <w:sz w:val="20"/>
          <w:szCs w:val="20"/>
          <w:shd w:val="clear" w:color="auto" w:fill="FEFEFE"/>
        </w:rPr>
        <w:t>context.getLogger().log(</w:t>
      </w:r>
      <w:r>
        <w:rPr>
          <w:rFonts w:ascii="var(--font-monospace)" w:hAnsi="var(--font-monospace)" w:cs="Calibri"/>
          <w:color w:val="008000"/>
          <w:sz w:val="20"/>
          <w:szCs w:val="20"/>
          <w:shd w:val="clear" w:color="auto" w:fill="FEFEFE"/>
        </w:rPr>
        <w:t>"Error: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61        }</w:t>
      </w:r>
      <w:r>
        <w:rPr>
          <w:rFonts w:ascii="var(--font-monospace)" w:hAnsi="var(--font-monospace)" w:cs="Calibri"/>
          <w:color w:val="545454"/>
          <w:sz w:val="20"/>
          <w:szCs w:val="20"/>
          <w:shd w:val="clear" w:color="auto" w:fill="FEFEFE"/>
        </w:rPr>
        <w:br/>
        <w:t>62</w:t>
      </w:r>
      <w:r>
        <w:rPr>
          <w:rFonts w:ascii="var(--font-monospace)" w:hAnsi="var(--font-monospace)" w:cs="Calibri"/>
          <w:color w:val="545454"/>
          <w:sz w:val="20"/>
          <w:szCs w:val="20"/>
          <w:shd w:val="clear" w:color="auto" w:fill="FEFEFE"/>
        </w:rPr>
        <w:br/>
        <w:t xml:space="preserve">63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"Processing completed."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64    }</w:t>
      </w:r>
      <w:r>
        <w:rPr>
          <w:rFonts w:ascii="var(--font-monospace)" w:hAnsi="var(--font-monospace)" w:cs="Calibri"/>
          <w:color w:val="545454"/>
          <w:sz w:val="20"/>
          <w:szCs w:val="20"/>
          <w:shd w:val="clear" w:color="auto" w:fill="FEFEFE"/>
        </w:rPr>
        <w:br/>
        <w:t>65</w:t>
      </w:r>
      <w:r>
        <w:rPr>
          <w:rFonts w:ascii="var(--font-monospace)" w:hAnsi="var(--font-monospace)" w:cs="Calibri"/>
          <w:color w:val="545454"/>
          <w:sz w:val="20"/>
          <w:szCs w:val="20"/>
          <w:shd w:val="clear" w:color="auto" w:fill="FEFEFE"/>
        </w:rPr>
        <w:br/>
        <w:t xml:space="preserve">66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processS3File</w:t>
      </w:r>
      <w:r>
        <w:rPr>
          <w:rFonts w:ascii="var(--font-monospace)" w:hAnsi="var(--font-monospace)" w:cs="Calibri"/>
          <w:color w:val="AA5D00"/>
          <w:sz w:val="20"/>
          <w:szCs w:val="20"/>
          <w:shd w:val="clear" w:color="auto" w:fill="FEFEFE"/>
        </w:rPr>
        <w:t>(String bucketName, String objectKey)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67        GetObjectRequest getObjectRequest = GetObjectRequest.builder()</w:t>
      </w:r>
      <w:r>
        <w:rPr>
          <w:rFonts w:ascii="var(--font-monospace)" w:hAnsi="var(--font-monospace)" w:cs="Calibri"/>
          <w:color w:val="545454"/>
          <w:sz w:val="20"/>
          <w:szCs w:val="20"/>
          <w:shd w:val="clear" w:color="auto" w:fill="FEFEFE"/>
        </w:rPr>
        <w:br/>
        <w:t>68                .bucket(bucketName)</w:t>
      </w:r>
      <w:r>
        <w:rPr>
          <w:rFonts w:ascii="var(--font-monospace)" w:hAnsi="var(--font-monospace)" w:cs="Calibri"/>
          <w:color w:val="545454"/>
          <w:sz w:val="20"/>
          <w:szCs w:val="20"/>
          <w:shd w:val="clear" w:color="auto" w:fill="FEFEFE"/>
        </w:rPr>
        <w:br/>
        <w:t>69                .key(objectKey)</w:t>
      </w:r>
      <w:r>
        <w:rPr>
          <w:rFonts w:ascii="var(--font-monospace)" w:hAnsi="var(--font-monospace)" w:cs="Calibri"/>
          <w:color w:val="545454"/>
          <w:sz w:val="20"/>
          <w:szCs w:val="20"/>
          <w:shd w:val="clear" w:color="auto" w:fill="FEFEFE"/>
        </w:rPr>
        <w:br/>
        <w:t>70                .build();</w:t>
      </w:r>
      <w:r>
        <w:rPr>
          <w:rFonts w:ascii="var(--font-monospace)" w:hAnsi="var(--font-monospace)" w:cs="Calibri"/>
          <w:color w:val="545454"/>
          <w:sz w:val="20"/>
          <w:szCs w:val="20"/>
          <w:shd w:val="clear" w:color="auto" w:fill="FEFEFE"/>
        </w:rPr>
        <w:br/>
        <w:t>71</w:t>
      </w:r>
      <w:r>
        <w:rPr>
          <w:rFonts w:ascii="var(--font-monospace)" w:hAnsi="var(--font-monospace)" w:cs="Calibri"/>
          <w:color w:val="545454"/>
          <w:sz w:val="20"/>
          <w:szCs w:val="20"/>
          <w:shd w:val="clear" w:color="auto" w:fill="FEFEFE"/>
        </w:rPr>
        <w:br/>
        <w:t xml:space="preserve">72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73            GetObjectResponse response = s3Client.getObject(getObjectRequest);</w:t>
      </w:r>
      <w:r>
        <w:rPr>
          <w:rFonts w:ascii="var(--font-monospace)" w:hAnsi="var(--font-monospace)" w:cs="Calibri"/>
          <w:color w:val="545454"/>
          <w:sz w:val="20"/>
          <w:szCs w:val="20"/>
          <w:shd w:val="clear" w:color="auto" w:fill="FEFEFE"/>
        </w:rPr>
        <w:br/>
        <w:t>74            System.out.println(</w:t>
      </w:r>
      <w:r>
        <w:rPr>
          <w:rFonts w:ascii="var(--font-monospace)" w:hAnsi="var(--font-monospace)" w:cs="Calibri"/>
          <w:color w:val="008000"/>
          <w:sz w:val="20"/>
          <w:szCs w:val="20"/>
          <w:shd w:val="clear" w:color="auto" w:fill="FEFEFE"/>
        </w:rPr>
        <w:t>"Object content type: "</w:t>
      </w:r>
      <w:r>
        <w:rPr>
          <w:rFonts w:ascii="var(--font-monospace)" w:hAnsi="var(--font-monospace)" w:cs="Calibri"/>
          <w:color w:val="545454"/>
          <w:sz w:val="20"/>
          <w:szCs w:val="20"/>
          <w:shd w:val="clear" w:color="auto" w:fill="FEFEFE"/>
        </w:rPr>
        <w:t xml:space="preserve"> + response.contentType());</w:t>
      </w:r>
      <w:r>
        <w:rPr>
          <w:rFonts w:ascii="var(--font-monospace)" w:hAnsi="var(--font-monospace)" w:cs="Calibri"/>
          <w:color w:val="545454"/>
          <w:sz w:val="20"/>
          <w:szCs w:val="20"/>
          <w:shd w:val="clear" w:color="auto" w:fill="FEFEFE"/>
        </w:rPr>
        <w:br/>
        <w:t xml:space="preserve">75            </w:t>
      </w:r>
      <w:r>
        <w:rPr>
          <w:rFonts w:ascii="var(--font-monospace)" w:hAnsi="var(--font-monospace)" w:cs="Calibri"/>
          <w:color w:val="696969"/>
          <w:sz w:val="20"/>
          <w:szCs w:val="20"/>
          <w:shd w:val="clear" w:color="auto" w:fill="FEFEFE"/>
        </w:rPr>
        <w:t>// Add your file processing logic here</w:t>
      </w:r>
      <w:r>
        <w:rPr>
          <w:rFonts w:ascii="var(--font-monospace)" w:hAnsi="var(--font-monospace)" w:cs="Calibri"/>
          <w:color w:val="545454"/>
          <w:sz w:val="20"/>
          <w:szCs w:val="20"/>
          <w:shd w:val="clear" w:color="auto" w:fill="FEFEFE"/>
        </w:rPr>
        <w:br/>
        <w:t xml:space="preserve">76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77            System.err.println(</w:t>
      </w:r>
      <w:r>
        <w:rPr>
          <w:rFonts w:ascii="var(--font-monospace)" w:hAnsi="var(--font-monospace)" w:cs="Calibri"/>
          <w:color w:val="008000"/>
          <w:sz w:val="20"/>
          <w:szCs w:val="20"/>
          <w:shd w:val="clear" w:color="auto" w:fill="FEFEFE"/>
        </w:rPr>
        <w:t>"Error retrieving object from S3: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78        }</w:t>
      </w:r>
      <w:r>
        <w:rPr>
          <w:rFonts w:ascii="var(--font-monospace)" w:hAnsi="var(--font-monospace)" w:cs="Calibri"/>
          <w:color w:val="545454"/>
          <w:sz w:val="20"/>
          <w:szCs w:val="20"/>
          <w:shd w:val="clear" w:color="auto" w:fill="FEFEFE"/>
        </w:rPr>
        <w:br/>
        <w:t>79    }</w:t>
      </w:r>
      <w:r>
        <w:rPr>
          <w:rFonts w:ascii="var(--font-monospace)" w:hAnsi="var(--font-monospace)" w:cs="Calibri"/>
          <w:color w:val="545454"/>
          <w:sz w:val="20"/>
          <w:szCs w:val="20"/>
          <w:shd w:val="clear" w:color="auto" w:fill="FEFEFE"/>
        </w:rPr>
        <w:br/>
        <w:t>80</w:t>
      </w:r>
      <w:r>
        <w:rPr>
          <w:rFonts w:ascii="var(--font-monospace)" w:hAnsi="var(--font-monospace)" w:cs="Calibri"/>
          <w:color w:val="545454"/>
          <w:sz w:val="20"/>
          <w:szCs w:val="20"/>
          <w:shd w:val="clear" w:color="auto" w:fill="FEFEFE"/>
        </w:rPr>
        <w:br/>
        <w:t xml:space="preserve">81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startEC2Instance</w:t>
      </w:r>
      <w:r>
        <w:rPr>
          <w:rFonts w:ascii="var(--font-monospace)" w:hAnsi="var(--font-monospace)" w:cs="Calibri"/>
          <w:color w:val="AA5D00"/>
          <w:sz w:val="20"/>
          <w:szCs w:val="20"/>
          <w:shd w:val="clear" w:color="auto" w:fill="FEFEFE"/>
        </w:rPr>
        <w:t>(String 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82        StartInstancesRequest startRequest = StartInstancesRequest.builder()</w:t>
      </w:r>
      <w:r>
        <w:rPr>
          <w:rFonts w:ascii="var(--font-monospace)" w:hAnsi="var(--font-monospace)" w:cs="Calibri"/>
          <w:color w:val="545454"/>
          <w:sz w:val="20"/>
          <w:szCs w:val="20"/>
          <w:shd w:val="clear" w:color="auto" w:fill="FEFEFE"/>
        </w:rPr>
        <w:br/>
        <w:t>83                .instanceIds(instanceId)</w:t>
      </w:r>
      <w:r>
        <w:rPr>
          <w:rFonts w:ascii="var(--font-monospace)" w:hAnsi="var(--font-monospace)" w:cs="Calibri"/>
          <w:color w:val="545454"/>
          <w:sz w:val="20"/>
          <w:szCs w:val="20"/>
          <w:shd w:val="clear" w:color="auto" w:fill="FEFEFE"/>
        </w:rPr>
        <w:br/>
        <w:t>84                .build();</w:t>
      </w:r>
      <w:r>
        <w:rPr>
          <w:rFonts w:ascii="var(--font-monospace)" w:hAnsi="var(--font-monospace)" w:cs="Calibri"/>
          <w:color w:val="545454"/>
          <w:sz w:val="20"/>
          <w:szCs w:val="20"/>
          <w:shd w:val="clear" w:color="auto" w:fill="FEFEFE"/>
        </w:rPr>
        <w:br/>
        <w:t>85</w:t>
      </w:r>
      <w:r>
        <w:rPr>
          <w:rFonts w:ascii="var(--font-monospace)" w:hAnsi="var(--font-monospace)" w:cs="Calibri"/>
          <w:color w:val="545454"/>
          <w:sz w:val="20"/>
          <w:szCs w:val="20"/>
          <w:shd w:val="clear" w:color="auto" w:fill="FEFEFE"/>
        </w:rPr>
        <w:br/>
        <w:t>86        ec2Client.startInstances(startRequest);</w:t>
      </w:r>
      <w:r>
        <w:rPr>
          <w:rFonts w:ascii="var(--font-monospace)" w:hAnsi="var(--font-monospace)" w:cs="Calibri"/>
          <w:color w:val="545454"/>
          <w:sz w:val="20"/>
          <w:szCs w:val="20"/>
          <w:shd w:val="clear" w:color="auto" w:fill="FEFEFE"/>
        </w:rPr>
        <w:br/>
        <w:t>87        System.out.println(</w:t>
      </w:r>
      <w:r>
        <w:rPr>
          <w:rFonts w:ascii="var(--font-monospace)" w:hAnsi="var(--font-monospace)" w:cs="Calibri"/>
          <w:color w:val="008000"/>
          <w:sz w:val="20"/>
          <w:szCs w:val="20"/>
          <w:shd w:val="clear" w:color="auto" w:fill="FEFEFE"/>
        </w:rPr>
        <w:t>"EC2 instance started: "</w:t>
      </w:r>
      <w:r>
        <w:rPr>
          <w:rFonts w:ascii="var(--font-monospace)" w:hAnsi="var(--font-monospace)" w:cs="Calibri"/>
          <w:color w:val="545454"/>
          <w:sz w:val="20"/>
          <w:szCs w:val="20"/>
          <w:shd w:val="clear" w:color="auto" w:fill="FEFEFE"/>
        </w:rPr>
        <w:t xml:space="preserve"> + instanceId);</w:t>
      </w:r>
      <w:r>
        <w:rPr>
          <w:rFonts w:ascii="var(--font-monospace)" w:hAnsi="var(--font-monospace)" w:cs="Calibri"/>
          <w:color w:val="545454"/>
          <w:sz w:val="20"/>
          <w:szCs w:val="20"/>
          <w:shd w:val="clear" w:color="auto" w:fill="FEFEFE"/>
        </w:rPr>
        <w:br/>
        <w:t>88</w:t>
      </w:r>
      <w:r>
        <w:rPr>
          <w:rFonts w:ascii="var(--font-monospace)" w:hAnsi="var(--font-monospace)" w:cs="Calibri"/>
          <w:color w:val="545454"/>
          <w:sz w:val="20"/>
          <w:szCs w:val="20"/>
          <w:shd w:val="clear" w:color="auto" w:fill="FEFEFE"/>
        </w:rPr>
        <w:br/>
        <w:t xml:space="preserve">89        </w:t>
      </w:r>
      <w:r>
        <w:rPr>
          <w:rFonts w:ascii="var(--font-monospace)" w:hAnsi="var(--font-monospace)" w:cs="Calibri"/>
          <w:color w:val="696969"/>
          <w:sz w:val="20"/>
          <w:szCs w:val="20"/>
          <w:shd w:val="clear" w:color="auto" w:fill="FEFEFE"/>
        </w:rPr>
        <w:t>// Wait for the instance to be running</w:t>
      </w:r>
      <w:r>
        <w:rPr>
          <w:rFonts w:ascii="var(--font-monospace)" w:hAnsi="var(--font-monospace)" w:cs="Calibri"/>
          <w:color w:val="545454"/>
          <w:sz w:val="20"/>
          <w:szCs w:val="20"/>
          <w:shd w:val="clear" w:color="auto" w:fill="FEFEFE"/>
        </w:rPr>
        <w:br/>
        <w:t>90        DescribeInstancesRequest describeRequest = DescribeInstancesRequest.builder()</w:t>
      </w:r>
      <w:r>
        <w:rPr>
          <w:rFonts w:ascii="var(--font-monospace)" w:hAnsi="var(--font-monospace)" w:cs="Calibri"/>
          <w:color w:val="545454"/>
          <w:sz w:val="20"/>
          <w:szCs w:val="20"/>
          <w:shd w:val="clear" w:color="auto" w:fill="FEFEFE"/>
        </w:rPr>
        <w:br/>
        <w:t>91                .instanceIds(instanceId)</w:t>
      </w:r>
      <w:r>
        <w:rPr>
          <w:rFonts w:ascii="var(--font-monospace)" w:hAnsi="var(--font-monospace)" w:cs="Calibri"/>
          <w:color w:val="545454"/>
          <w:sz w:val="20"/>
          <w:szCs w:val="20"/>
          <w:shd w:val="clear" w:color="auto" w:fill="FEFEFE"/>
        </w:rPr>
        <w:br/>
        <w:t>92                .build();</w:t>
      </w:r>
      <w:r>
        <w:rPr>
          <w:rFonts w:ascii="var(--font-monospace)" w:hAnsi="var(--font-monospace)" w:cs="Calibri"/>
          <w:color w:val="545454"/>
          <w:sz w:val="20"/>
          <w:szCs w:val="20"/>
          <w:shd w:val="clear" w:color="auto" w:fill="FEFEFE"/>
        </w:rPr>
        <w:br/>
        <w:t>93        DescribeInstancesResponse describeResponse;</w:t>
      </w:r>
      <w:r>
        <w:rPr>
          <w:rFonts w:ascii="var(--font-monospace)" w:hAnsi="var(--font-monospace)" w:cs="Calibri"/>
          <w:color w:val="545454"/>
          <w:sz w:val="20"/>
          <w:szCs w:val="20"/>
          <w:shd w:val="clear" w:color="auto" w:fill="FEFEFE"/>
        </w:rPr>
        <w:br/>
        <w:t xml:space="preserve">94        </w:t>
      </w:r>
      <w:r>
        <w:rPr>
          <w:rFonts w:ascii="var(--font-monospace)" w:hAnsi="var(--font-monospace)" w:cs="Calibri"/>
          <w:color w:val="7928A1"/>
          <w:sz w:val="20"/>
          <w:szCs w:val="20"/>
          <w:shd w:val="clear" w:color="auto" w:fill="FEFEFE"/>
        </w:rPr>
        <w:t>boolean</w:t>
      </w:r>
      <w:r>
        <w:rPr>
          <w:rFonts w:ascii="var(--font-monospace)" w:hAnsi="var(--font-monospace)" w:cs="Calibri"/>
          <w:color w:val="545454"/>
          <w:sz w:val="20"/>
          <w:szCs w:val="20"/>
          <w:shd w:val="clear" w:color="auto" w:fill="FEFEFE"/>
        </w:rPr>
        <w:t xml:space="preserve"> isRunning = </w:t>
      </w:r>
      <w:r>
        <w:rPr>
          <w:rFonts w:ascii="var(--font-monospace)" w:hAnsi="var(--font-monospace)" w:cs="Calibri"/>
          <w:color w:val="7928A1"/>
          <w:sz w:val="20"/>
          <w:szCs w:val="20"/>
          <w:shd w:val="clear" w:color="auto" w:fill="FEFEFE"/>
        </w:rPr>
        <w:t>false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95        </w:t>
      </w:r>
      <w:r>
        <w:rPr>
          <w:rFonts w:ascii="var(--font-monospace)" w:hAnsi="var(--font-monospace)" w:cs="Calibri"/>
          <w:color w:val="7928A1"/>
          <w:sz w:val="20"/>
          <w:szCs w:val="20"/>
          <w:shd w:val="clear" w:color="auto" w:fill="FEFEFE"/>
        </w:rPr>
        <w:t>while</w:t>
      </w:r>
      <w:r>
        <w:rPr>
          <w:rFonts w:ascii="var(--font-monospace)" w:hAnsi="var(--font-monospace)" w:cs="Calibri"/>
          <w:color w:val="545454"/>
          <w:sz w:val="20"/>
          <w:szCs w:val="20"/>
          <w:shd w:val="clear" w:color="auto" w:fill="FEFEFE"/>
        </w:rPr>
        <w:t xml:space="preserve"> (!isRunning) {</w:t>
      </w:r>
      <w:r>
        <w:rPr>
          <w:rFonts w:ascii="var(--font-monospace)" w:hAnsi="var(--font-monospace)" w:cs="Calibri"/>
          <w:color w:val="545454"/>
          <w:sz w:val="20"/>
          <w:szCs w:val="20"/>
          <w:shd w:val="clear" w:color="auto" w:fill="FEFEFE"/>
        </w:rPr>
        <w:br/>
        <w:t>96            describeResponse = ec2Client.describeInstances(describeRequest);</w:t>
      </w:r>
      <w:r>
        <w:rPr>
          <w:rFonts w:ascii="var(--font-monospace)" w:hAnsi="var(--font-monospace)" w:cs="Calibri"/>
          <w:color w:val="545454"/>
          <w:sz w:val="20"/>
          <w:szCs w:val="20"/>
          <w:shd w:val="clear" w:color="auto" w:fill="FEFEFE"/>
        </w:rPr>
        <w:br/>
        <w:t>97            String instanceState = describeResponse.reservations().get(</w:t>
      </w:r>
      <w:r>
        <w:rPr>
          <w:rFonts w:ascii="var(--font-monospace)" w:hAnsi="var(--font-monospace)" w:cs="Calibri"/>
          <w:color w:val="AA5D00"/>
          <w:sz w:val="20"/>
          <w:szCs w:val="20"/>
          <w:shd w:val="clear" w:color="auto" w:fill="FEFEFE"/>
        </w:rPr>
        <w:t>0</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98                    .instances().get(</w:t>
      </w:r>
      <w:r>
        <w:rPr>
          <w:rFonts w:ascii="var(--font-monospace)" w:hAnsi="var(--font-monospace)" w:cs="Calibri"/>
          <w:color w:val="AA5D00"/>
          <w:sz w:val="20"/>
          <w:szCs w:val="20"/>
          <w:shd w:val="clear" w:color="auto" w:fill="FEFEFE"/>
        </w:rPr>
        <w:t>0</w:t>
      </w:r>
      <w:r>
        <w:rPr>
          <w:rFonts w:ascii="var(--font-monospace)" w:hAnsi="var(--font-monospace)" w:cs="Calibri"/>
          <w:color w:val="545454"/>
          <w:sz w:val="20"/>
          <w:szCs w:val="20"/>
          <w:shd w:val="clear" w:color="auto" w:fill="FEFEFE"/>
        </w:rPr>
        <w:t>).state().nameAsString();</w:t>
      </w:r>
      <w:r>
        <w:rPr>
          <w:rFonts w:ascii="var(--font-monospace)" w:hAnsi="var(--font-monospace)" w:cs="Calibri"/>
          <w:color w:val="545454"/>
          <w:sz w:val="20"/>
          <w:szCs w:val="20"/>
          <w:shd w:val="clear" w:color="auto" w:fill="FEFEFE"/>
        </w:rPr>
        <w:br/>
        <w:t xml:space="preserve">99            </w:t>
      </w:r>
      <w:r>
        <w:rPr>
          <w:rFonts w:ascii="var(--font-monospace)" w:hAnsi="var(--font-monospace)" w:cs="Calibri"/>
          <w:color w:val="7928A1"/>
          <w:sz w:val="20"/>
          <w:szCs w:val="20"/>
          <w:shd w:val="clear" w:color="auto" w:fill="FEFEFE"/>
        </w:rPr>
        <w:t>if</w:t>
      </w:r>
      <w:r>
        <w:rPr>
          <w:rFonts w:ascii="var(--font-monospace)" w:hAnsi="var(--font-monospace)" w:cs="Calibri"/>
          <w:color w:val="545454"/>
          <w:sz w:val="20"/>
          <w:szCs w:val="20"/>
          <w:shd w:val="clear" w:color="auto" w:fill="FEFEFE"/>
        </w:rPr>
        <w:t xml:space="preserve"> (InstanceStateName.RUNNING.toString().equals(instanceState)) {</w:t>
      </w:r>
      <w:r>
        <w:rPr>
          <w:rFonts w:ascii="var(--font-monospace)" w:hAnsi="var(--font-monospace)" w:cs="Calibri"/>
          <w:color w:val="545454"/>
          <w:sz w:val="20"/>
          <w:szCs w:val="20"/>
          <w:shd w:val="clear" w:color="auto" w:fill="FEFEFE"/>
        </w:rPr>
        <w:br/>
        <w:t xml:space="preserve">100                isRunning = </w:t>
      </w:r>
      <w:r>
        <w:rPr>
          <w:rFonts w:ascii="var(--font-monospace)" w:hAnsi="var(--font-monospace)" w:cs="Calibri"/>
          <w:color w:val="7928A1"/>
          <w:sz w:val="20"/>
          <w:szCs w:val="20"/>
          <w:shd w:val="clear" w:color="auto" w:fill="FEFEFE"/>
        </w:rPr>
        <w:t>true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101            } </w:t>
      </w:r>
      <w:r>
        <w:rPr>
          <w:rFonts w:ascii="var(--font-monospace)" w:hAnsi="var(--font-monospace)" w:cs="Calibri"/>
          <w:color w:val="7928A1"/>
          <w:sz w:val="20"/>
          <w:szCs w:val="20"/>
          <w:shd w:val="clear" w:color="auto" w:fill="FEFEFE"/>
        </w:rPr>
        <w:t>else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102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103                    Thread.sleep(</w:t>
      </w:r>
      <w:r>
        <w:rPr>
          <w:rFonts w:ascii="var(--font-monospace)" w:hAnsi="var(--font-monospace)" w:cs="Calibri"/>
          <w:color w:val="AA5D00"/>
          <w:sz w:val="20"/>
          <w:szCs w:val="20"/>
          <w:shd w:val="clear" w:color="auto" w:fill="FEFEFE"/>
        </w:rPr>
        <w:t>10000</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Wait for 10 seconds before checking again</w:t>
      </w:r>
      <w:r>
        <w:rPr>
          <w:rFonts w:ascii="var(--font-monospace)" w:hAnsi="var(--font-monospace)" w:cs="Calibri"/>
          <w:color w:val="545454"/>
          <w:sz w:val="20"/>
          <w:szCs w:val="20"/>
          <w:shd w:val="clear" w:color="auto" w:fill="FEFEFE"/>
        </w:rPr>
        <w:br/>
        <w:t xml:space="preserve">104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(InterruptedException e) {</w:t>
      </w:r>
      <w:r>
        <w:rPr>
          <w:rFonts w:ascii="var(--font-monospace)" w:hAnsi="var(--font-monospace)" w:cs="Calibri"/>
          <w:color w:val="545454"/>
          <w:sz w:val="20"/>
          <w:szCs w:val="20"/>
          <w:shd w:val="clear" w:color="auto" w:fill="FEFEFE"/>
        </w:rPr>
        <w:br/>
        <w:t>105                    Thread.currentThread().interrupt();</w:t>
      </w:r>
      <w:r>
        <w:rPr>
          <w:rFonts w:ascii="var(--font-monospace)" w:hAnsi="var(--font-monospace)" w:cs="Calibri"/>
          <w:color w:val="545454"/>
          <w:sz w:val="20"/>
          <w:szCs w:val="20"/>
          <w:shd w:val="clear" w:color="auto" w:fill="FEFEFE"/>
        </w:rPr>
        <w:br/>
        <w:t xml:space="preserve">106                    </w:t>
      </w:r>
      <w:r>
        <w:rPr>
          <w:rFonts w:ascii="var(--font-monospace)" w:hAnsi="var(--font-monospace)" w:cs="Calibri"/>
          <w:color w:val="7928A1"/>
          <w:sz w:val="20"/>
          <w:szCs w:val="20"/>
          <w:shd w:val="clear" w:color="auto" w:fill="FEFEFE"/>
        </w:rPr>
        <w:t>throw new</w:t>
      </w:r>
      <w:r>
        <w:rPr>
          <w:rFonts w:ascii="var(--font-monospace)" w:hAnsi="var(--font-monospace)" w:cs="Calibri"/>
          <w:color w:val="545454"/>
          <w:sz w:val="20"/>
          <w:szCs w:val="20"/>
          <w:shd w:val="clear" w:color="auto" w:fill="FEFEFE"/>
        </w:rPr>
        <w:t xml:space="preserve"> RuntimeException(e);</w:t>
      </w:r>
      <w:r>
        <w:rPr>
          <w:rFonts w:ascii="var(--font-monospace)" w:hAnsi="var(--font-monospace)" w:cs="Calibri"/>
          <w:color w:val="545454"/>
          <w:sz w:val="20"/>
          <w:szCs w:val="20"/>
          <w:shd w:val="clear" w:color="auto" w:fill="FEFEFE"/>
        </w:rPr>
        <w:br/>
        <w:t>107                }</w:t>
      </w:r>
      <w:r>
        <w:rPr>
          <w:rFonts w:ascii="var(--font-monospace)" w:hAnsi="var(--font-monospace)" w:cs="Calibri"/>
          <w:color w:val="545454"/>
          <w:sz w:val="20"/>
          <w:szCs w:val="20"/>
          <w:shd w:val="clear" w:color="auto" w:fill="FEFEFE"/>
        </w:rPr>
        <w:br/>
        <w:t>108            }</w:t>
      </w:r>
      <w:r>
        <w:rPr>
          <w:rFonts w:ascii="var(--font-monospace)" w:hAnsi="var(--font-monospace)" w:cs="Calibri"/>
          <w:color w:val="545454"/>
          <w:sz w:val="20"/>
          <w:szCs w:val="20"/>
          <w:shd w:val="clear" w:color="auto" w:fill="FEFEFE"/>
        </w:rPr>
        <w:br/>
        <w:t>109        }</w:t>
      </w:r>
      <w:r>
        <w:rPr>
          <w:rFonts w:ascii="var(--font-monospace)" w:hAnsi="var(--font-monospace)" w:cs="Calibri"/>
          <w:color w:val="545454"/>
          <w:sz w:val="20"/>
          <w:szCs w:val="20"/>
          <w:shd w:val="clear" w:color="auto" w:fill="FEFEFE"/>
        </w:rPr>
        <w:br/>
        <w:t>110    }</w:t>
      </w:r>
      <w:r>
        <w:rPr>
          <w:rFonts w:ascii="var(--font-monospace)" w:hAnsi="var(--font-monospace)" w:cs="Calibri"/>
          <w:color w:val="545454"/>
          <w:sz w:val="20"/>
          <w:szCs w:val="20"/>
          <w:shd w:val="clear" w:color="auto" w:fill="FEFEFE"/>
        </w:rPr>
        <w:br/>
        <w:t>111</w:t>
      </w:r>
      <w:r>
        <w:rPr>
          <w:rFonts w:ascii="var(--font-monospace)" w:hAnsi="var(--font-monospace)" w:cs="Calibri"/>
          <w:color w:val="545454"/>
          <w:sz w:val="20"/>
          <w:szCs w:val="20"/>
          <w:shd w:val="clear" w:color="auto" w:fill="FEFEFE"/>
        </w:rPr>
        <w:br/>
        <w:t xml:space="preserve">112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stopEC2Instance</w:t>
      </w:r>
      <w:r>
        <w:rPr>
          <w:rFonts w:ascii="var(--font-monospace)" w:hAnsi="var(--font-monospace)" w:cs="Calibri"/>
          <w:color w:val="AA5D00"/>
          <w:sz w:val="20"/>
          <w:szCs w:val="20"/>
          <w:shd w:val="clear" w:color="auto" w:fill="FEFEFE"/>
        </w:rPr>
        <w:t>(String 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113        StopInstancesRequest stopRequest = StopInstancesRequest.builder()</w:t>
      </w:r>
      <w:r>
        <w:rPr>
          <w:rFonts w:ascii="var(--font-monospace)" w:hAnsi="var(--font-monospace)" w:cs="Calibri"/>
          <w:color w:val="545454"/>
          <w:sz w:val="20"/>
          <w:szCs w:val="20"/>
          <w:shd w:val="clear" w:color="auto" w:fill="FEFEFE"/>
        </w:rPr>
        <w:br/>
        <w:t>114                .instanceIds(instanceId)</w:t>
      </w:r>
      <w:r>
        <w:rPr>
          <w:rFonts w:ascii="var(--font-monospace)" w:hAnsi="var(--font-monospace)" w:cs="Calibri"/>
          <w:color w:val="545454"/>
          <w:sz w:val="20"/>
          <w:szCs w:val="20"/>
          <w:shd w:val="clear" w:color="auto" w:fill="FEFEFE"/>
        </w:rPr>
        <w:br/>
        <w:t>115                .build();</w:t>
      </w:r>
      <w:r>
        <w:rPr>
          <w:rFonts w:ascii="var(--font-monospace)" w:hAnsi="var(--font-monospace)" w:cs="Calibri"/>
          <w:color w:val="545454"/>
          <w:sz w:val="20"/>
          <w:szCs w:val="20"/>
          <w:shd w:val="clear" w:color="auto" w:fill="FEFEFE"/>
        </w:rPr>
        <w:br/>
        <w:t>116</w:t>
      </w:r>
      <w:r>
        <w:rPr>
          <w:rFonts w:ascii="var(--font-monospace)" w:hAnsi="var(--font-monospace)" w:cs="Calibri"/>
          <w:color w:val="545454"/>
          <w:sz w:val="20"/>
          <w:szCs w:val="20"/>
          <w:shd w:val="clear" w:color="auto" w:fill="FEFEFE"/>
        </w:rPr>
        <w:br/>
        <w:t>117        ec2Client.stopInstances(stopRequest);</w:t>
      </w:r>
      <w:r>
        <w:rPr>
          <w:rFonts w:ascii="var(--font-monospace)" w:hAnsi="var(--font-monospace)" w:cs="Calibri"/>
          <w:color w:val="545454"/>
          <w:sz w:val="20"/>
          <w:szCs w:val="20"/>
          <w:shd w:val="clear" w:color="auto" w:fill="FEFEFE"/>
        </w:rPr>
        <w:br/>
        <w:t>118        System.out.println(</w:t>
      </w:r>
      <w:r>
        <w:rPr>
          <w:rFonts w:ascii="var(--font-monospace)" w:hAnsi="var(--font-monospace)" w:cs="Calibri"/>
          <w:color w:val="008000"/>
          <w:sz w:val="20"/>
          <w:szCs w:val="20"/>
          <w:shd w:val="clear" w:color="auto" w:fill="FEFEFE"/>
        </w:rPr>
        <w:t>"EC2 instance stopped: "</w:t>
      </w:r>
      <w:r>
        <w:rPr>
          <w:rFonts w:ascii="var(--font-monospace)" w:hAnsi="var(--font-monospace)" w:cs="Calibri"/>
          <w:color w:val="545454"/>
          <w:sz w:val="20"/>
          <w:szCs w:val="20"/>
          <w:shd w:val="clear" w:color="auto" w:fill="FEFEFE"/>
        </w:rPr>
        <w:t xml:space="preserve"> + instanceId);</w:t>
      </w:r>
      <w:r>
        <w:rPr>
          <w:rFonts w:ascii="var(--font-monospace)" w:hAnsi="var(--font-monospace)" w:cs="Calibri"/>
          <w:color w:val="545454"/>
          <w:sz w:val="20"/>
          <w:szCs w:val="20"/>
          <w:shd w:val="clear" w:color="auto" w:fill="FEFEFE"/>
        </w:rPr>
        <w:br/>
        <w:t>119    }</w:t>
      </w:r>
      <w:r>
        <w:rPr>
          <w:rFonts w:ascii="var(--font-monospace)" w:hAnsi="var(--font-monospace)" w:cs="Calibri"/>
          <w:color w:val="545454"/>
          <w:sz w:val="20"/>
          <w:szCs w:val="20"/>
          <w:shd w:val="clear" w:color="auto" w:fill="FEFEFE"/>
        </w:rPr>
        <w:br/>
        <w:t>120}</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Deploy the Lambda Function</w:t>
      </w:r>
    </w:p>
    <w:p w:rsidR="00600CC0" w:rsidRDefault="00600CC0">
      <w:pPr>
        <w:numPr>
          <w:ilvl w:val="0"/>
          <w:numId w:val="5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Deployment Package:</w:t>
      </w:r>
    </w:p>
    <w:p w:rsidR="00600CC0" w:rsidRDefault="00600CC0">
      <w:pPr>
        <w:numPr>
          <w:ilvl w:val="1"/>
          <w:numId w:val="5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Package the code into a ZIP file: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sh</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 xml:space="preserve">1mvn clean </w:t>
      </w:r>
      <w:r>
        <w:rPr>
          <w:rFonts w:ascii="var(--font-monospace)" w:hAnsi="var(--font-monospace)" w:cs="Calibri"/>
          <w:color w:val="7928A1"/>
          <w:sz w:val="20"/>
          <w:szCs w:val="20"/>
          <w:shd w:val="clear" w:color="auto" w:fill="FEFEFE"/>
        </w:rPr>
        <w:t>package</w:t>
      </w:r>
    </w:p>
    <w:p w:rsidR="00600CC0" w:rsidRDefault="00600CC0">
      <w:pPr>
        <w:numPr>
          <w:ilvl w:val="0"/>
          <w:numId w:val="5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the Deployment Package:</w:t>
      </w:r>
    </w:p>
    <w:p w:rsidR="00600CC0" w:rsidRDefault="00600CC0">
      <w:pPr>
        <w:numPr>
          <w:ilvl w:val="1"/>
          <w:numId w:val="5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AWS Lambda console.</w:t>
      </w:r>
    </w:p>
    <w:p w:rsidR="00600CC0" w:rsidRDefault="00600CC0">
      <w:pPr>
        <w:numPr>
          <w:ilvl w:val="1"/>
          <w:numId w:val="5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a new Lambda function.</w:t>
      </w:r>
    </w:p>
    <w:p w:rsidR="00600CC0" w:rsidRDefault="00600CC0">
      <w:pPr>
        <w:numPr>
          <w:ilvl w:val="1"/>
          <w:numId w:val="5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Upload the ZIP file generated in the target directory.</w:t>
      </w:r>
    </w:p>
    <w:p w:rsidR="00600CC0" w:rsidRDefault="00600CC0">
      <w:pPr>
        <w:numPr>
          <w:ilvl w:val="0"/>
          <w:numId w:val="5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Up the Trigger:</w:t>
      </w:r>
    </w:p>
    <w:p w:rsidR="00600CC0" w:rsidRDefault="00600CC0">
      <w:pPr>
        <w:numPr>
          <w:ilvl w:val="1"/>
          <w:numId w:val="5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an S3 trigger to the Lambda function.</w:t>
      </w:r>
    </w:p>
    <w:p w:rsidR="00600CC0" w:rsidRDefault="00600CC0">
      <w:pPr>
        <w:numPr>
          <w:ilvl w:val="1"/>
          <w:numId w:val="5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the bucket and event type (e.g., Object Created).</w:t>
      </w:r>
    </w:p>
    <w:p w:rsidR="00600CC0" w:rsidRDefault="00600CC0">
      <w:pPr>
        <w:numPr>
          <w:ilvl w:val="0"/>
          <w:numId w:val="5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Environment Variables:</w:t>
      </w:r>
    </w:p>
    <w:p w:rsidR="00600CC0" w:rsidRDefault="00600CC0">
      <w:pPr>
        <w:numPr>
          <w:ilvl w:val="1"/>
          <w:numId w:val="5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environment variables for AWS credentials, if not using a role with necessary permissions.</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Summary</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tutorial guides you through creating a Java-based Lambda function that uses AWS SDK to interact with EC2 and S3 services. The Lambda function is triggered by an S3 event, starts an EC2 instance, processes the uploaded file, and then stops the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 code in </w:t>
      </w:r>
      <w:r>
        <w:rPr>
          <w:rFonts w:ascii="Calibri" w:hAnsi="Calibri" w:cs="Calibri"/>
          <w:sz w:val="22"/>
          <w:szCs w:val="22"/>
        </w:rPr>
        <w:t>aws which inserts document in s3 then when insert happens need to start an ec2 which reads the doc then uses textract to analyze and prints it then send the doc to queue from queue consumer will pick it and insert in an rds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Steps to Achieve the Task:</w:t>
      </w:r>
    </w:p>
    <w:p w:rsidR="00600CC0" w:rsidRDefault="00600CC0">
      <w:pPr>
        <w:numPr>
          <w:ilvl w:val="0"/>
          <w:numId w:val="5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Insert Document into S3</w:t>
      </w:r>
    </w:p>
    <w:p w:rsidR="00600CC0" w:rsidRDefault="00600CC0">
      <w:pPr>
        <w:numPr>
          <w:ilvl w:val="0"/>
          <w:numId w:val="5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Start an EC2 Instance Upon S3 Insertion</w:t>
      </w:r>
    </w:p>
    <w:p w:rsidR="00600CC0" w:rsidRDefault="00600CC0">
      <w:pPr>
        <w:numPr>
          <w:ilvl w:val="0"/>
          <w:numId w:val="5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EC2 Reads the Document and Uses Textract to Analyze It</w:t>
      </w:r>
    </w:p>
    <w:p w:rsidR="00600CC0" w:rsidRDefault="00600CC0">
      <w:pPr>
        <w:numPr>
          <w:ilvl w:val="0"/>
          <w:numId w:val="5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Send the Document to an SQS Queue</w:t>
      </w:r>
    </w:p>
    <w:p w:rsidR="00600CC0" w:rsidRDefault="00600CC0">
      <w:pPr>
        <w:numPr>
          <w:ilvl w:val="0"/>
          <w:numId w:val="5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SQS Consumer Picks the Document from the Queue and Inserts It into an RDS Table</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600CC0" w:rsidRDefault="00600CC0">
      <w:pPr>
        <w:numPr>
          <w:ilvl w:val="0"/>
          <w:numId w:val="5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Account: Ensure you have an AWS account set up.</w:t>
      </w:r>
    </w:p>
    <w:p w:rsidR="00600CC0" w:rsidRDefault="00600CC0">
      <w:pPr>
        <w:numPr>
          <w:ilvl w:val="0"/>
          <w:numId w:val="5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 Include the AWS SDK for Java in your project.</w:t>
      </w:r>
    </w:p>
    <w:p w:rsidR="00600CC0" w:rsidRDefault="00600CC0">
      <w:pPr>
        <w:numPr>
          <w:ilvl w:val="0"/>
          <w:numId w:val="5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Create IAM roles with the necessary permissions for Lambda, EC2, S3, SQS, and RDS services.</w:t>
      </w:r>
    </w:p>
    <w:p w:rsidR="00600CC0" w:rsidRDefault="00600CC0">
      <w:pPr>
        <w:numPr>
          <w:ilvl w:val="0"/>
          <w:numId w:val="5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 Bucket: Create an S3 bucket where documents will be uploaded.</w:t>
      </w:r>
    </w:p>
    <w:p w:rsidR="00600CC0" w:rsidRDefault="00600CC0">
      <w:pPr>
        <w:numPr>
          <w:ilvl w:val="0"/>
          <w:numId w:val="5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SQS Queue: Create an SQS queue.</w:t>
      </w:r>
    </w:p>
    <w:p w:rsidR="00600CC0" w:rsidRDefault="00600CC0">
      <w:pPr>
        <w:numPr>
          <w:ilvl w:val="0"/>
          <w:numId w:val="5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RDS Database: Set up an RDS instance with the necessary database and table structure.</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Insert Document into S3</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Create a class named </w:t>
      </w:r>
      <w:r>
        <w:rPr>
          <w:rFonts w:ascii="var(--font-monospace)" w:hAnsi="var(--font-monospace)" w:cs="Calibri"/>
          <w:color w:val="231E33"/>
          <w:sz w:val="20"/>
          <w:szCs w:val="20"/>
          <w:shd w:val="clear" w:color="auto" w:fill="F6F6F6"/>
        </w:rPr>
        <w:t>S3Uploader.java</w:t>
      </w:r>
      <w:r>
        <w:rPr>
          <w:rFonts w:ascii="__elevanceSans_c04bcc" w:hAnsi="__elevanceSans_c04bcc" w:cs="Calibri"/>
          <w:color w:val="231E33"/>
          <w:sz w:val="23"/>
          <w:szCs w:val="23"/>
          <w:shd w:val="clear" w:color="auto" w:fill="F6F6F6"/>
        </w:rPr>
        <w:t> to upload a document to S3:</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software.amazon.awssdk.services.s3.S3Client;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software.amazon.awssdk.services.s3.model.PutObjectRequest;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software.amazon.awssdk.services.s3.model.S3Exception;</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java.nio.file.Paths;</w:t>
      </w:r>
      <w:r>
        <w:rPr>
          <w:rFonts w:ascii="var(--font-monospace)" w:hAnsi="var(--font-monospace)" w:cs="Calibri"/>
          <w:color w:val="545454"/>
          <w:sz w:val="20"/>
          <w:szCs w:val="20"/>
          <w:shd w:val="clear" w:color="auto" w:fill="FEFEFE"/>
        </w:rPr>
        <w:br/>
        <w:t>9</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S3Uploader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11</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13        S3Client s3 = S3Client.builder()</w:t>
      </w:r>
      <w:r>
        <w:rPr>
          <w:rFonts w:ascii="var(--font-monospace)" w:hAnsi="var(--font-monospace)" w:cs="Calibri"/>
          <w:color w:val="545454"/>
          <w:sz w:val="20"/>
          <w:szCs w:val="20"/>
          <w:shd w:val="clear" w:color="auto" w:fill="FEFEFE"/>
        </w:rPr>
        <w:br/>
        <w:t>14                .region(Region.US_EAST_1)</w:t>
      </w:r>
      <w:r>
        <w:rPr>
          <w:rFonts w:ascii="var(--font-monospace)" w:hAnsi="var(--font-monospace)" w:cs="Calibri"/>
          <w:color w:val="545454"/>
          <w:sz w:val="20"/>
          <w:szCs w:val="20"/>
          <w:shd w:val="clear" w:color="auto" w:fill="FEFEFE"/>
        </w:rPr>
        <w:br/>
        <w:t>15                .credentialsProvider(EnvironmentVariableCredentialsProvider.create())</w:t>
      </w:r>
      <w:r>
        <w:rPr>
          <w:rFonts w:ascii="var(--font-monospace)" w:hAnsi="var(--font-monospace)" w:cs="Calibri"/>
          <w:color w:val="545454"/>
          <w:sz w:val="20"/>
          <w:szCs w:val="20"/>
          <w:shd w:val="clear" w:color="auto" w:fill="FEFEFE"/>
        </w:rPr>
        <w:br/>
        <w:t>16                .build();</w:t>
      </w:r>
      <w:r>
        <w:rPr>
          <w:rFonts w:ascii="var(--font-monospace)" w:hAnsi="var(--font-monospace)" w:cs="Calibri"/>
          <w:color w:val="545454"/>
          <w:sz w:val="20"/>
          <w:szCs w:val="20"/>
          <w:shd w:val="clear" w:color="auto" w:fill="FEFEFE"/>
        </w:rPr>
        <w:br/>
        <w:t>17</w:t>
      </w:r>
      <w:r>
        <w:rPr>
          <w:rFonts w:ascii="var(--font-monospace)" w:hAnsi="var(--font-monospace)" w:cs="Calibri"/>
          <w:color w:val="545454"/>
          <w:sz w:val="20"/>
          <w:szCs w:val="20"/>
          <w:shd w:val="clear" w:color="auto" w:fill="FEFEFE"/>
        </w:rPr>
        <w:br/>
        <w:t xml:space="preserve">18        String bucket = </w:t>
      </w:r>
      <w:r>
        <w:rPr>
          <w:rFonts w:ascii="var(--font-monospace)" w:hAnsi="var(--font-monospace)" w:cs="Calibri"/>
          <w:color w:val="008000"/>
          <w:sz w:val="20"/>
          <w:szCs w:val="20"/>
          <w:shd w:val="clear" w:color="auto" w:fill="FEFEFE"/>
        </w:rPr>
        <w:t>"your-bucket-name"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19        String key = </w:t>
      </w:r>
      <w:r>
        <w:rPr>
          <w:rFonts w:ascii="var(--font-monospace)" w:hAnsi="var(--font-monospace)" w:cs="Calibri"/>
          <w:color w:val="008000"/>
          <w:sz w:val="20"/>
          <w:szCs w:val="20"/>
          <w:shd w:val="clear" w:color="auto" w:fill="FEFEFE"/>
        </w:rPr>
        <w:t>"your-document-name.pdf"</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20        String filePath = </w:t>
      </w:r>
      <w:r>
        <w:rPr>
          <w:rFonts w:ascii="var(--font-monospace)" w:hAnsi="var(--font-monospace)" w:cs="Calibri"/>
          <w:color w:val="008000"/>
          <w:sz w:val="20"/>
          <w:szCs w:val="20"/>
          <w:shd w:val="clear" w:color="auto" w:fill="FEFEFE"/>
        </w:rPr>
        <w:t>"/path-to-your-document/your-document-name.pdf"</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21</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23            s3.putObject(PutObjectRequest.builder().bucket(bucket).key(key).build(),</w:t>
      </w:r>
      <w:r>
        <w:rPr>
          <w:rFonts w:ascii="var(--font-monospace)" w:hAnsi="var(--font-monospace)" w:cs="Calibri"/>
          <w:color w:val="545454"/>
          <w:sz w:val="20"/>
          <w:szCs w:val="20"/>
          <w:shd w:val="clear" w:color="auto" w:fill="FEFEFE"/>
        </w:rPr>
        <w:br/>
        <w:t>24                         Paths.get(filePath));</w:t>
      </w:r>
      <w:r>
        <w:rPr>
          <w:rFonts w:ascii="var(--font-monospace)" w:hAnsi="var(--font-monospace)" w:cs="Calibri"/>
          <w:color w:val="545454"/>
          <w:sz w:val="20"/>
          <w:szCs w:val="20"/>
          <w:shd w:val="clear" w:color="auto" w:fill="FEFEFE"/>
        </w:rPr>
        <w:br/>
        <w:t>25            System.out.println(</w:t>
      </w:r>
      <w:r>
        <w:rPr>
          <w:rFonts w:ascii="var(--font-monospace)" w:hAnsi="var(--font-monospace)" w:cs="Calibri"/>
          <w:color w:val="008000"/>
          <w:sz w:val="20"/>
          <w:szCs w:val="20"/>
          <w:shd w:val="clear" w:color="auto" w:fill="FEFEFE"/>
        </w:rPr>
        <w:t>"Document uploaded to S3 bucket."</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26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(S3Exception e) {</w:t>
      </w:r>
      <w:r>
        <w:rPr>
          <w:rFonts w:ascii="var(--font-monospace)" w:hAnsi="var(--font-monospace)" w:cs="Calibri"/>
          <w:color w:val="545454"/>
          <w:sz w:val="20"/>
          <w:szCs w:val="20"/>
          <w:shd w:val="clear" w:color="auto" w:fill="FEFEFE"/>
        </w:rPr>
        <w:br/>
        <w:t>27            System.err.println(e.awsErrorDetails().errorMessage());</w:t>
      </w:r>
      <w:r>
        <w:rPr>
          <w:rFonts w:ascii="var(--font-monospace)" w:hAnsi="var(--font-monospace)" w:cs="Calibri"/>
          <w:color w:val="545454"/>
          <w:sz w:val="20"/>
          <w:szCs w:val="20"/>
          <w:shd w:val="clear" w:color="auto" w:fill="FEFEFE"/>
        </w:rPr>
        <w:br/>
        <w:t>28        }</w:t>
      </w:r>
      <w:r>
        <w:rPr>
          <w:rFonts w:ascii="var(--font-monospace)" w:hAnsi="var(--font-monospace)" w:cs="Calibri"/>
          <w:color w:val="545454"/>
          <w:sz w:val="20"/>
          <w:szCs w:val="20"/>
          <w:shd w:val="clear" w:color="auto" w:fill="FEFEFE"/>
        </w:rPr>
        <w:br/>
        <w:t>29    }</w:t>
      </w:r>
      <w:r>
        <w:rPr>
          <w:rFonts w:ascii="var(--font-monospace)" w:hAnsi="var(--font-monospace)" w:cs="Calibri"/>
          <w:color w:val="545454"/>
          <w:sz w:val="20"/>
          <w:szCs w:val="20"/>
          <w:shd w:val="clear" w:color="auto" w:fill="FEFEFE"/>
        </w:rPr>
        <w:br/>
        <w:t>30}</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Lambda to Trigger EC2 Instance on S3 Upload</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Create a Lambda function that triggers an EC2 instance when a document is uploaded to </w:t>
      </w:r>
      <w:r>
        <w:rPr>
          <w:rFonts w:ascii="__elevanceSans_c04bcc" w:hAnsi="__elevanceSans_c04bcc" w:cs="Calibri"/>
          <w:color w:val="231E33"/>
          <w:sz w:val="23"/>
          <w:szCs w:val="23"/>
          <w:shd w:val="clear" w:color="auto" w:fill="F6F6F6"/>
        </w:rPr>
        <w:t>S3. Use the AWS Lambda console to create the function and add the following Java code: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com.amazonaws.services.lambda.runtime.events.S3Event;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software.amazon.awssdk.services.ec2.Ec2Client;</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software.amazon.awssdk.services.ec2.model.StartInstancesRequest;</w:t>
      </w:r>
      <w:r>
        <w:rPr>
          <w:rFonts w:ascii="var(--font-monospace)" w:hAnsi="var(--font-monospace)" w:cs="Calibri"/>
          <w:color w:val="545454"/>
          <w:sz w:val="20"/>
          <w:szCs w:val="20"/>
          <w:shd w:val="clear" w:color="auto" w:fill="FEFEFE"/>
        </w:rPr>
        <w:br/>
        <w:t>10</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S3EventHandler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S3Event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12</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Ec2Client ec2Client;</w:t>
      </w:r>
      <w:r>
        <w:rPr>
          <w:rFonts w:ascii="var(--font-monospace)" w:hAnsi="var(--font-monospace)" w:cs="Calibri"/>
          <w:color w:val="545454"/>
          <w:sz w:val="20"/>
          <w:szCs w:val="20"/>
          <w:shd w:val="clear" w:color="auto" w:fill="FEFEFE"/>
        </w:rPr>
        <w:br/>
        <w:t>14</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7928A1"/>
          <w:sz w:val="20"/>
          <w:szCs w:val="20"/>
          <w:shd w:val="clear" w:color="auto" w:fill="FEFEFE"/>
        </w:rPr>
        <w:t xml:space="preserve">public </w:t>
      </w:r>
      <w:r>
        <w:rPr>
          <w:rFonts w:ascii="var(--font-monospace)" w:hAnsi="var(--font-monospace)" w:cs="Calibri"/>
          <w:color w:val="007FAA"/>
          <w:sz w:val="20"/>
          <w:szCs w:val="20"/>
          <w:shd w:val="clear" w:color="auto" w:fill="FEFEFE"/>
        </w:rPr>
        <w:t>S3EventHandler</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16        ec2Client = </w:t>
      </w:r>
      <w:r>
        <w:rPr>
          <w:rFonts w:ascii="var(--font-monospace)" w:hAnsi="var(--font-monospace)" w:cs="Calibri"/>
          <w:color w:val="545454"/>
          <w:sz w:val="20"/>
          <w:szCs w:val="20"/>
          <w:shd w:val="clear" w:color="auto" w:fill="FEFEFE"/>
        </w:rPr>
        <w:t>Ec2Client.builder()</w:t>
      </w:r>
      <w:r>
        <w:rPr>
          <w:rFonts w:ascii="var(--font-monospace)" w:hAnsi="var(--font-monospace)" w:cs="Calibri"/>
          <w:color w:val="545454"/>
          <w:sz w:val="20"/>
          <w:szCs w:val="20"/>
          <w:shd w:val="clear" w:color="auto" w:fill="FEFEFE"/>
        </w:rPr>
        <w:br/>
        <w:t>17                .region(Region.US_EAST_1)</w:t>
      </w:r>
      <w:r>
        <w:rPr>
          <w:rFonts w:ascii="var(--font-monospace)" w:hAnsi="var(--font-monospace)" w:cs="Calibri"/>
          <w:color w:val="545454"/>
          <w:sz w:val="20"/>
          <w:szCs w:val="20"/>
          <w:shd w:val="clear" w:color="auto" w:fill="FEFEFE"/>
        </w:rPr>
        <w:br/>
        <w:t>18                .credentialsProvider(EnvironmentVariableCredentialsProvider.create())</w:t>
      </w:r>
      <w:r>
        <w:rPr>
          <w:rFonts w:ascii="var(--font-monospace)" w:hAnsi="var(--font-monospace)" w:cs="Calibri"/>
          <w:color w:val="545454"/>
          <w:sz w:val="20"/>
          <w:szCs w:val="20"/>
          <w:shd w:val="clear" w:color="auto" w:fill="FEFEFE"/>
        </w:rPr>
        <w:br/>
        <w:t>19                .build();</w:t>
      </w:r>
      <w:r>
        <w:rPr>
          <w:rFonts w:ascii="var(--font-monospace)" w:hAnsi="var(--font-monospace)" w:cs="Calibri"/>
          <w:color w:val="545454"/>
          <w:sz w:val="20"/>
          <w:szCs w:val="20"/>
          <w:shd w:val="clear" w:color="auto" w:fill="FEFEFE"/>
        </w:rPr>
        <w:br/>
        <w:t>20    }</w:t>
      </w:r>
      <w:r>
        <w:rPr>
          <w:rFonts w:ascii="var(--font-monospace)" w:hAnsi="var(--font-monospace)" w:cs="Calibri"/>
          <w:color w:val="545454"/>
          <w:sz w:val="20"/>
          <w:szCs w:val="20"/>
          <w:shd w:val="clear" w:color="auto" w:fill="FEFEFE"/>
        </w:rPr>
        <w:br/>
        <w:t>21</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(S3Event s3Event,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24        String instanceId = </w:t>
      </w:r>
      <w:r>
        <w:rPr>
          <w:rFonts w:ascii="var(--font-monospace)" w:hAnsi="var(--font-monospace)" w:cs="Calibri"/>
          <w:color w:val="008000"/>
          <w:sz w:val="20"/>
          <w:szCs w:val="20"/>
          <w:shd w:val="clear" w:color="auto" w:fill="FEFEFE"/>
        </w:rPr>
        <w:t>"i-your-instance-id"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 Your EC2 instance ID</w:t>
      </w:r>
      <w:r>
        <w:rPr>
          <w:rFonts w:ascii="var(--font-monospace)" w:hAnsi="var(--font-monospace)" w:cs="Calibri"/>
          <w:color w:val="545454"/>
          <w:sz w:val="20"/>
          <w:szCs w:val="20"/>
          <w:shd w:val="clear" w:color="auto" w:fill="FEFEFE"/>
        </w:rPr>
        <w:br/>
        <w:t>25</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27            StartInstancesRequest startRequest = StartInstancesRequest.builder()</w:t>
      </w:r>
      <w:r>
        <w:rPr>
          <w:rFonts w:ascii="var(--font-monospace)" w:hAnsi="var(--font-monospace)" w:cs="Calibri"/>
          <w:color w:val="545454"/>
          <w:sz w:val="20"/>
          <w:szCs w:val="20"/>
          <w:shd w:val="clear" w:color="auto" w:fill="FEFEFE"/>
        </w:rPr>
        <w:br/>
        <w:t>28                    .instanceIds(instanceId)</w:t>
      </w:r>
      <w:r>
        <w:rPr>
          <w:rFonts w:ascii="var(--font-monospace)" w:hAnsi="var(--font-monospace)" w:cs="Calibri"/>
          <w:color w:val="545454"/>
          <w:sz w:val="20"/>
          <w:szCs w:val="20"/>
          <w:shd w:val="clear" w:color="auto" w:fill="FEFEFE"/>
        </w:rPr>
        <w:br/>
        <w:t>29                    .build();</w:t>
      </w:r>
      <w:r>
        <w:rPr>
          <w:rFonts w:ascii="var(--font-monospace)" w:hAnsi="var(--font-monospace)" w:cs="Calibri"/>
          <w:color w:val="545454"/>
          <w:sz w:val="20"/>
          <w:szCs w:val="20"/>
          <w:shd w:val="clear" w:color="auto" w:fill="FEFEFE"/>
        </w:rPr>
        <w:br/>
        <w:t>30            ec2Client.startInstances(startRequest);</w:t>
      </w:r>
      <w:r>
        <w:rPr>
          <w:rFonts w:ascii="var(--font-monospace)" w:hAnsi="var(--font-monospace)" w:cs="Calibri"/>
          <w:color w:val="545454"/>
          <w:sz w:val="20"/>
          <w:szCs w:val="20"/>
          <w:shd w:val="clear" w:color="auto" w:fill="FEFEFE"/>
        </w:rPr>
        <w:br/>
        <w:t>31            System.out.println(</w:t>
      </w:r>
      <w:r>
        <w:rPr>
          <w:rFonts w:ascii="var(--font-monospace)" w:hAnsi="var(--font-monospace)" w:cs="Calibri"/>
          <w:color w:val="008000"/>
          <w:sz w:val="20"/>
          <w:szCs w:val="20"/>
          <w:shd w:val="clear" w:color="auto" w:fill="FEFEFE"/>
        </w:rPr>
        <w:t>"EC2 instance started."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32</w:t>
      </w:r>
      <w:r>
        <w:rPr>
          <w:rFonts w:ascii="var(--font-monospace)" w:hAnsi="var(--font-monospace)" w:cs="Calibri"/>
          <w:color w:val="545454"/>
          <w:sz w:val="20"/>
          <w:szCs w:val="20"/>
          <w:shd w:val="clear" w:color="auto" w:fill="FEFEFE"/>
        </w:rPr>
        <w:br/>
        <w:t xml:space="preserve">33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34            System.err.println(e.getMessage());</w:t>
      </w:r>
      <w:r>
        <w:rPr>
          <w:rFonts w:ascii="var(--font-monospace)" w:hAnsi="var(--font-monospace)" w:cs="Calibri"/>
          <w:color w:val="545454"/>
          <w:sz w:val="20"/>
          <w:szCs w:val="20"/>
          <w:shd w:val="clear" w:color="auto" w:fill="FEFEFE"/>
        </w:rPr>
        <w:br/>
        <w:t>35        }</w:t>
      </w:r>
      <w:r>
        <w:rPr>
          <w:rFonts w:ascii="var(--font-monospace)" w:hAnsi="var(--font-monospace)" w:cs="Calibri"/>
          <w:color w:val="545454"/>
          <w:sz w:val="20"/>
          <w:szCs w:val="20"/>
          <w:shd w:val="clear" w:color="auto" w:fill="FEFEFE"/>
        </w:rPr>
        <w:br/>
        <w:t>36</w:t>
      </w:r>
      <w:r>
        <w:rPr>
          <w:rFonts w:ascii="var(--font-monospace)" w:hAnsi="var(--font-monospace)" w:cs="Calibri"/>
          <w:color w:val="545454"/>
          <w:sz w:val="20"/>
          <w:szCs w:val="20"/>
          <w:shd w:val="clear" w:color="auto" w:fill="FEFEFE"/>
        </w:rPr>
        <w:br/>
        <w:t xml:space="preserve">37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"EC2 instance started."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38    }</w:t>
      </w:r>
      <w:r>
        <w:rPr>
          <w:rFonts w:ascii="var(--font-monospace)" w:hAnsi="var(--font-monospace)" w:cs="Calibri"/>
          <w:color w:val="545454"/>
          <w:sz w:val="20"/>
          <w:szCs w:val="20"/>
          <w:shd w:val="clear" w:color="auto" w:fill="FEFEFE"/>
        </w:rPr>
        <w:br/>
        <w:t>39}</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EC2 Instance Code to Analyze Document with Textract and Send to SQS</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a Java application that will run on the EC2 instance. This application will use Textract to analyze the document and send the result to an SQS queue: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software.amazon.awssdk.auth.credentials.EnvironmentVariableCredentialsProvider;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software.amazon.awssdk.services.ec2.Ec2Client;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software.amazon.awssdk.services.ec2.model.StopInstancesRequest;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software.amazon.awssdk.services.s3.S3Client;</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software.amazon.awssdk.services.s3.model.GetObjectRequest;</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software.amazon.awssdk.services.s3.model.GetObjectResponse;</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software.amazon.awssdk.services.sqs.SqsClient;</w:t>
      </w:r>
      <w:r>
        <w:rPr>
          <w:rFonts w:ascii="var(--font-monospace)" w:hAnsi="var(--font-monospace)" w:cs="Calibri"/>
          <w:color w:val="545454"/>
          <w:sz w:val="20"/>
          <w:szCs w:val="20"/>
          <w:shd w:val="clear" w:color="auto" w:fill="FEFEFE"/>
        </w:rPr>
        <w:br/>
        <w:t>11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software.amazon.awssdk.services.sqs.model.SendMessageRequest;</w:t>
      </w:r>
      <w:r>
        <w:rPr>
          <w:rFonts w:ascii="var(--font-monospace)" w:hAnsi="var(--font-monospace)" w:cs="Calibri"/>
          <w:color w:val="545454"/>
          <w:sz w:val="20"/>
          <w:szCs w:val="20"/>
          <w:shd w:val="clear" w:color="auto" w:fill="FEFEFE"/>
        </w:rPr>
        <w:br/>
        <w:t>12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software.amazon.awssdk.services.textract.TextractClient;</w:t>
      </w:r>
      <w:r>
        <w:rPr>
          <w:rFonts w:ascii="var(--font-monospace)" w:hAnsi="var(--font-monospace)" w:cs="Calibri"/>
          <w:color w:val="545454"/>
          <w:sz w:val="20"/>
          <w:szCs w:val="20"/>
          <w:shd w:val="clear" w:color="auto" w:fill="FEFEFE"/>
        </w:rPr>
        <w:br/>
        <w:t>13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software.amazon.awssdk.services.textract.model.*;</w:t>
      </w:r>
      <w:r>
        <w:rPr>
          <w:rFonts w:ascii="var(--font-monospace)" w:hAnsi="var(--font-monospace)" w:cs="Calibri"/>
          <w:color w:val="545454"/>
          <w:sz w:val="20"/>
          <w:szCs w:val="20"/>
          <w:shd w:val="clear" w:color="auto" w:fill="FEFEFE"/>
        </w:rPr>
        <w:br/>
        <w:t>14</w:t>
      </w:r>
      <w:r>
        <w:rPr>
          <w:rFonts w:ascii="var(--font-monospace)" w:hAnsi="var(--font-monospace)" w:cs="Calibri"/>
          <w:color w:val="545454"/>
          <w:sz w:val="20"/>
          <w:szCs w:val="20"/>
          <w:shd w:val="clear" w:color="auto" w:fill="FEFEFE"/>
        </w:rPr>
        <w:br/>
        <w:t>15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java.util.List;</w:t>
      </w:r>
      <w:r>
        <w:rPr>
          <w:rFonts w:ascii="var(--font-monospace)" w:hAnsi="var(--font-monospace)" w:cs="Calibri"/>
          <w:color w:val="545454"/>
          <w:sz w:val="20"/>
          <w:szCs w:val="20"/>
          <w:shd w:val="clear" w:color="auto" w:fill="FEFEFE"/>
        </w:rPr>
        <w:br/>
        <w:t>16</w:t>
      </w:r>
      <w:r>
        <w:rPr>
          <w:rFonts w:ascii="var(--font-monospace)" w:hAnsi="var(--font-monospace)" w:cs="Calibri"/>
          <w:color w:val="545454"/>
          <w:sz w:val="20"/>
          <w:szCs w:val="20"/>
          <w:shd w:val="clear" w:color="auto" w:fill="FEFEFE"/>
        </w:rPr>
        <w:br/>
        <w:t>17</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EC2TextractProcessor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18</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S3Client s3Client;</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TextractClient textractClient;</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SqsClient sqsClient;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Ec2Client ec2Client;</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String bucketName = </w:t>
      </w:r>
      <w:r>
        <w:rPr>
          <w:rFonts w:ascii="var(--font-monospace)" w:hAnsi="var(--font-monospace)" w:cs="Calibri"/>
          <w:color w:val="008000"/>
          <w:sz w:val="20"/>
          <w:szCs w:val="20"/>
          <w:shd w:val="clear" w:color="auto" w:fill="FEFEFE"/>
        </w:rPr>
        <w:t>"your-bucket-name"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String objectKey = </w:t>
      </w:r>
      <w:r>
        <w:rPr>
          <w:rFonts w:ascii="var(--font-monospace)" w:hAnsi="var(--font-monospace)" w:cs="Calibri"/>
          <w:color w:val="008000"/>
          <w:sz w:val="20"/>
          <w:szCs w:val="20"/>
          <w:shd w:val="clear" w:color="auto" w:fill="FEFEFE"/>
        </w:rPr>
        <w:t>"your-document-name.pdf"</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25    </w:t>
      </w:r>
      <w:r>
        <w:rPr>
          <w:rFonts w:ascii="var(--font-monospace)" w:hAnsi="var(--font-monospace)" w:cs="Calibri"/>
          <w:color w:val="7928A1"/>
          <w:sz w:val="20"/>
          <w:szCs w:val="20"/>
          <w:shd w:val="clear" w:color="auto" w:fill="FEFEFE"/>
        </w:rPr>
        <w:t>private final</w:t>
      </w:r>
      <w:r>
        <w:rPr>
          <w:rFonts w:ascii="var(--font-monospace)" w:hAnsi="var(--font-monospace)" w:cs="Calibri"/>
          <w:color w:val="545454"/>
          <w:sz w:val="20"/>
          <w:szCs w:val="20"/>
          <w:shd w:val="clear" w:color="auto" w:fill="FEFEFE"/>
        </w:rPr>
        <w:t xml:space="preserve"> String queueUrl = </w:t>
      </w:r>
      <w:r>
        <w:rPr>
          <w:rFonts w:ascii="var(--font-monospace)" w:hAnsi="var(--font-monospace)" w:cs="Calibri"/>
          <w:color w:val="008000"/>
          <w:sz w:val="20"/>
          <w:szCs w:val="20"/>
          <w:shd w:val="clear" w:color="auto" w:fill="FEFEFE"/>
        </w:rPr>
        <w:t>"</w:t>
      </w:r>
      <w:hyperlink r:id="rId8" w:history="1">
        <w:r>
          <w:rPr>
            <w:rStyle w:val="Hyperlink"/>
            <w:rFonts w:ascii="var(--font-monospace)" w:hAnsi="var(--font-monospace)" w:cs="Calibri"/>
            <w:color w:val="008000"/>
            <w:sz w:val="20"/>
            <w:szCs w:val="20"/>
            <w:shd w:val="clear" w:color="auto" w:fill="FEFEFE"/>
          </w:rPr>
          <w:t>https://sqs.us-east-1.amazonaws.com/your-account-id/your-queue-name</w:t>
        </w:r>
      </w:hyperlink>
      <w:r>
        <w:rPr>
          <w:rFonts w:ascii="var(--font-monospace)" w:hAnsi="var(--font-monospace)" w:cs="Calibri"/>
          <w:color w:val="008000"/>
          <w:sz w:val="20"/>
          <w:szCs w:val="20"/>
          <w:shd w:val="clear" w:color="auto" w:fill="FEFEFE"/>
        </w:rPr>
        <w:t>"</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26</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7928A1"/>
          <w:sz w:val="20"/>
          <w:szCs w:val="20"/>
          <w:shd w:val="clear" w:color="auto" w:fill="FEFEFE"/>
        </w:rPr>
        <w:t xml:space="preserve">public </w:t>
      </w:r>
      <w:r>
        <w:rPr>
          <w:rFonts w:ascii="var(--font-monospace)" w:hAnsi="var(--font-monospace)" w:cs="Calibri"/>
          <w:color w:val="007FAA"/>
          <w:sz w:val="20"/>
          <w:szCs w:val="20"/>
          <w:shd w:val="clear" w:color="auto" w:fill="FEFEFE"/>
        </w:rPr>
        <w:t>EC2TextractProcessor</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28        s3Client = S3Client.builder()</w:t>
      </w:r>
      <w:r>
        <w:rPr>
          <w:rFonts w:ascii="var(--font-monospace)" w:hAnsi="var(--font-monospace)" w:cs="Calibri"/>
          <w:color w:val="545454"/>
          <w:sz w:val="20"/>
          <w:szCs w:val="20"/>
          <w:shd w:val="clear" w:color="auto" w:fill="FEFEFE"/>
        </w:rPr>
        <w:br/>
        <w:t>29                .region(Region.US_EAST_1)</w:t>
      </w:r>
      <w:r>
        <w:rPr>
          <w:rFonts w:ascii="var(--font-monospace)" w:hAnsi="var(--font-monospace)" w:cs="Calibri"/>
          <w:color w:val="545454"/>
          <w:sz w:val="20"/>
          <w:szCs w:val="20"/>
          <w:shd w:val="clear" w:color="auto" w:fill="FEFEFE"/>
        </w:rPr>
        <w:br/>
        <w:t>30                .credentialsProvider(EnvironmentVariableCredentialsProvider.create())</w:t>
      </w:r>
      <w:r>
        <w:rPr>
          <w:rFonts w:ascii="var(--font-monospace)" w:hAnsi="var(--font-monospace)" w:cs="Calibri"/>
          <w:color w:val="545454"/>
          <w:sz w:val="20"/>
          <w:szCs w:val="20"/>
          <w:shd w:val="clear" w:color="auto" w:fill="FEFEFE"/>
        </w:rPr>
        <w:br/>
        <w:t>31                .build();</w:t>
      </w:r>
      <w:r>
        <w:rPr>
          <w:rFonts w:ascii="var(--font-monospace)" w:hAnsi="var(--font-monospace)" w:cs="Calibri"/>
          <w:color w:val="545454"/>
          <w:sz w:val="20"/>
          <w:szCs w:val="20"/>
          <w:shd w:val="clear" w:color="auto" w:fill="FEFEFE"/>
        </w:rPr>
        <w:br/>
        <w:t>32</w:t>
      </w:r>
      <w:r>
        <w:rPr>
          <w:rFonts w:ascii="var(--font-monospace)" w:hAnsi="var(--font-monospace)" w:cs="Calibri"/>
          <w:color w:val="545454"/>
          <w:sz w:val="20"/>
          <w:szCs w:val="20"/>
          <w:shd w:val="clear" w:color="auto" w:fill="FEFEFE"/>
        </w:rPr>
        <w:br/>
        <w:t>33        textractClient = TextractClient.builder()</w:t>
      </w:r>
      <w:r>
        <w:rPr>
          <w:rFonts w:ascii="var(--font-monospace)" w:hAnsi="var(--font-monospace)" w:cs="Calibri"/>
          <w:color w:val="545454"/>
          <w:sz w:val="20"/>
          <w:szCs w:val="20"/>
          <w:shd w:val="clear" w:color="auto" w:fill="FEFEFE"/>
        </w:rPr>
        <w:br/>
        <w:t>34                .region(Region.US_EAST_1)</w:t>
      </w:r>
      <w:r>
        <w:rPr>
          <w:rFonts w:ascii="var(--font-monospace)" w:hAnsi="var(--font-monospace)" w:cs="Calibri"/>
          <w:color w:val="545454"/>
          <w:sz w:val="20"/>
          <w:szCs w:val="20"/>
          <w:shd w:val="clear" w:color="auto" w:fill="FEFEFE"/>
        </w:rPr>
        <w:br/>
        <w:t>35                .credentialsProvider(EnvironmentVariableCredentialsProvider.create())</w:t>
      </w:r>
      <w:r>
        <w:rPr>
          <w:rFonts w:ascii="var(--font-monospace)" w:hAnsi="var(--font-monospace)" w:cs="Calibri"/>
          <w:color w:val="545454"/>
          <w:sz w:val="20"/>
          <w:szCs w:val="20"/>
          <w:shd w:val="clear" w:color="auto" w:fill="FEFEFE"/>
        </w:rPr>
        <w:br/>
        <w:t>36                .build();</w:t>
      </w:r>
      <w:r>
        <w:rPr>
          <w:rFonts w:ascii="var(--font-monospace)" w:hAnsi="var(--font-monospace)" w:cs="Calibri"/>
          <w:color w:val="545454"/>
          <w:sz w:val="20"/>
          <w:szCs w:val="20"/>
          <w:shd w:val="clear" w:color="auto" w:fill="FEFEFE"/>
        </w:rPr>
        <w:br/>
        <w:t>37</w:t>
      </w:r>
      <w:r>
        <w:rPr>
          <w:rFonts w:ascii="var(--font-monospace)" w:hAnsi="var(--font-monospace)" w:cs="Calibri"/>
          <w:color w:val="545454"/>
          <w:sz w:val="20"/>
          <w:szCs w:val="20"/>
          <w:shd w:val="clear" w:color="auto" w:fill="FEFEFE"/>
        </w:rPr>
        <w:br/>
        <w:t>38        sqsClient = SqsClient.builder()</w:t>
      </w:r>
      <w:r>
        <w:rPr>
          <w:rFonts w:ascii="var(--font-monospace)" w:hAnsi="var(--font-monospace)" w:cs="Calibri"/>
          <w:color w:val="545454"/>
          <w:sz w:val="20"/>
          <w:szCs w:val="20"/>
          <w:shd w:val="clear" w:color="auto" w:fill="FEFEFE"/>
        </w:rPr>
        <w:br/>
        <w:t>39                .region(Region.US_EAST_1)</w:t>
      </w:r>
      <w:r>
        <w:rPr>
          <w:rFonts w:ascii="var(--font-monospace)" w:hAnsi="var(--font-monospace)" w:cs="Calibri"/>
          <w:color w:val="545454"/>
          <w:sz w:val="20"/>
          <w:szCs w:val="20"/>
          <w:shd w:val="clear" w:color="auto" w:fill="FEFEFE"/>
        </w:rPr>
        <w:br/>
        <w:t xml:space="preserve">40   </w:t>
      </w:r>
      <w:r>
        <w:rPr>
          <w:rFonts w:ascii="var(--font-monospace)" w:hAnsi="var(--font-monospace)" w:cs="Calibri"/>
          <w:color w:val="545454"/>
          <w:sz w:val="20"/>
          <w:szCs w:val="20"/>
          <w:shd w:val="clear" w:color="auto" w:fill="FEFEFE"/>
        </w:rPr>
        <w:t xml:space="preserve">             .credentialsProvider(EnvironmentVariableCredentialsProvider.create())</w:t>
      </w:r>
      <w:r>
        <w:rPr>
          <w:rFonts w:ascii="var(--font-monospace)" w:hAnsi="var(--font-monospace)" w:cs="Calibri"/>
          <w:color w:val="545454"/>
          <w:sz w:val="20"/>
          <w:szCs w:val="20"/>
          <w:shd w:val="clear" w:color="auto" w:fill="FEFEFE"/>
        </w:rPr>
        <w:br/>
        <w:t>41                .build();</w:t>
      </w:r>
      <w:r>
        <w:rPr>
          <w:rFonts w:ascii="var(--font-monospace)" w:hAnsi="var(--font-monospace)" w:cs="Calibri"/>
          <w:color w:val="545454"/>
          <w:sz w:val="20"/>
          <w:szCs w:val="20"/>
          <w:shd w:val="clear" w:color="auto" w:fill="FEFEFE"/>
        </w:rPr>
        <w:br/>
        <w:t>42</w:t>
      </w:r>
      <w:r>
        <w:rPr>
          <w:rFonts w:ascii="var(--font-monospace)" w:hAnsi="var(--font-monospace)" w:cs="Calibri"/>
          <w:color w:val="545454"/>
          <w:sz w:val="20"/>
          <w:szCs w:val="20"/>
          <w:shd w:val="clear" w:color="auto" w:fill="FEFEFE"/>
        </w:rPr>
        <w:br/>
        <w:t>43        ec2Client = Ec2Client.builder()</w:t>
      </w:r>
      <w:r>
        <w:rPr>
          <w:rFonts w:ascii="var(--font-monospace)" w:hAnsi="var(--font-monospace)" w:cs="Calibri"/>
          <w:color w:val="545454"/>
          <w:sz w:val="20"/>
          <w:szCs w:val="20"/>
          <w:shd w:val="clear" w:color="auto" w:fill="FEFEFE"/>
        </w:rPr>
        <w:br/>
        <w:t>44                .region(Region.US_EAST_1)</w:t>
      </w:r>
      <w:r>
        <w:rPr>
          <w:rFonts w:ascii="var(--font-monospace)" w:hAnsi="var(--font-monospace)" w:cs="Calibri"/>
          <w:color w:val="545454"/>
          <w:sz w:val="20"/>
          <w:szCs w:val="20"/>
          <w:shd w:val="clear" w:color="auto" w:fill="FEFEFE"/>
        </w:rPr>
        <w:br/>
        <w:t>45                .credentialsProvider(EnvironmentVariableCredentialsProvider.create())</w:t>
      </w:r>
      <w:r>
        <w:rPr>
          <w:rFonts w:ascii="var(--font-monospace)" w:hAnsi="var(--font-monospace)" w:cs="Calibri"/>
          <w:color w:val="545454"/>
          <w:sz w:val="20"/>
          <w:szCs w:val="20"/>
          <w:shd w:val="clear" w:color="auto" w:fill="FEFEFE"/>
        </w:rPr>
        <w:br/>
        <w:t>46                .build();</w:t>
      </w:r>
      <w:r>
        <w:rPr>
          <w:rFonts w:ascii="var(--font-monospace)" w:hAnsi="var(--font-monospace)" w:cs="Calibri"/>
          <w:color w:val="545454"/>
          <w:sz w:val="20"/>
          <w:szCs w:val="20"/>
          <w:shd w:val="clear" w:color="auto" w:fill="FEFEFE"/>
        </w:rPr>
        <w:br/>
        <w:t>47    }</w:t>
      </w:r>
      <w:r>
        <w:rPr>
          <w:rFonts w:ascii="var(--font-monospace)" w:hAnsi="var(--font-monospace)" w:cs="Calibri"/>
          <w:color w:val="545454"/>
          <w:sz w:val="20"/>
          <w:szCs w:val="20"/>
          <w:shd w:val="clear" w:color="auto" w:fill="FEFEFE"/>
        </w:rPr>
        <w:br/>
        <w:t>48</w:t>
      </w:r>
      <w:r>
        <w:rPr>
          <w:rFonts w:ascii="var(--font-monospace)" w:hAnsi="var(--font-monospace)" w:cs="Calibri"/>
          <w:color w:val="545454"/>
          <w:sz w:val="20"/>
          <w:szCs w:val="20"/>
          <w:shd w:val="clear" w:color="auto" w:fill="FEFEFE"/>
        </w:rPr>
        <w:br/>
        <w:t xml:space="preserve">49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50        EC2TextractProcessor processor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EC2TextractProcessor();</w:t>
      </w:r>
      <w:r>
        <w:rPr>
          <w:rFonts w:ascii="var(--font-monospace)" w:hAnsi="var(--font-monospace)" w:cs="Calibri"/>
          <w:color w:val="545454"/>
          <w:sz w:val="20"/>
          <w:szCs w:val="20"/>
          <w:shd w:val="clear" w:color="auto" w:fill="FEFEFE"/>
        </w:rPr>
        <w:br/>
        <w:t>51        processor.analyzeDocument();</w:t>
      </w:r>
      <w:r>
        <w:rPr>
          <w:rFonts w:ascii="var(--font-monospace)" w:hAnsi="var(--font-monospace)" w:cs="Calibri"/>
          <w:color w:val="545454"/>
          <w:sz w:val="20"/>
          <w:szCs w:val="20"/>
          <w:shd w:val="clear" w:color="auto" w:fill="FEFEFE"/>
        </w:rPr>
        <w:br/>
        <w:t>52        processor.stopEC2Instance(</w:t>
      </w:r>
      <w:r>
        <w:rPr>
          <w:rFonts w:ascii="var(--font-monospace)" w:hAnsi="var(--font-monospace)" w:cs="Calibri"/>
          <w:color w:val="008000"/>
          <w:sz w:val="20"/>
          <w:szCs w:val="20"/>
          <w:shd w:val="clear" w:color="auto" w:fill="FEFEFE"/>
        </w:rPr>
        <w:t>"i-your-instance-id"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53    }</w:t>
      </w:r>
      <w:r>
        <w:rPr>
          <w:rFonts w:ascii="var(--font-monospace)" w:hAnsi="var(--font-monospace)" w:cs="Calibri"/>
          <w:color w:val="545454"/>
          <w:sz w:val="20"/>
          <w:szCs w:val="20"/>
          <w:shd w:val="clear" w:color="auto" w:fill="FEFEFE"/>
        </w:rPr>
        <w:br/>
        <w:t>54</w:t>
      </w:r>
      <w:r>
        <w:rPr>
          <w:rFonts w:ascii="var(--font-monospace)" w:hAnsi="var(--font-monospace)" w:cs="Calibri"/>
          <w:color w:val="545454"/>
          <w:sz w:val="20"/>
          <w:szCs w:val="20"/>
          <w:shd w:val="clear" w:color="auto" w:fill="FEFEFE"/>
        </w:rPr>
        <w:br/>
        <w:t xml:space="preserve">55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analyzeDocument</w:t>
      </w:r>
      <w:r>
        <w:rPr>
          <w:rFonts w:ascii="var(--font-monospace)" w:hAnsi="var(--font-monospace)" w:cs="Calibri"/>
          <w:color w:val="AA5D00"/>
          <w:sz w:val="20"/>
          <w:szCs w:val="20"/>
          <w:shd w:val="clear" w:color="auto" w:fill="FEFEFE"/>
        </w:rPr>
        <w: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56        GetObjectRequest getObjectRequest = GetObjectRequest.builder()</w:t>
      </w:r>
      <w:r>
        <w:rPr>
          <w:rFonts w:ascii="var(--font-monospace)" w:hAnsi="var(--font-monospace)" w:cs="Calibri"/>
          <w:color w:val="545454"/>
          <w:sz w:val="20"/>
          <w:szCs w:val="20"/>
          <w:shd w:val="clear" w:color="auto" w:fill="FEFEFE"/>
        </w:rPr>
        <w:br/>
        <w:t>57                .bucket(bucketName)</w:t>
      </w:r>
      <w:r>
        <w:rPr>
          <w:rFonts w:ascii="var(--font-monospace)" w:hAnsi="var(--font-monospace)" w:cs="Calibri"/>
          <w:color w:val="545454"/>
          <w:sz w:val="20"/>
          <w:szCs w:val="20"/>
          <w:shd w:val="clear" w:color="auto" w:fill="FEFEFE"/>
        </w:rPr>
        <w:br/>
        <w:t>58                .key(objectKey)</w:t>
      </w:r>
      <w:r>
        <w:rPr>
          <w:rFonts w:ascii="var(--font-monospace)" w:hAnsi="var(--font-monospace)" w:cs="Calibri"/>
          <w:color w:val="545454"/>
          <w:sz w:val="20"/>
          <w:szCs w:val="20"/>
          <w:shd w:val="clear" w:color="auto" w:fill="FEFEFE"/>
        </w:rPr>
        <w:br/>
        <w:t>59                .build();</w:t>
      </w:r>
      <w:r>
        <w:rPr>
          <w:rFonts w:ascii="var(--font-monospace)" w:hAnsi="var(--font-monospace)" w:cs="Calibri"/>
          <w:color w:val="545454"/>
          <w:sz w:val="20"/>
          <w:szCs w:val="20"/>
          <w:shd w:val="clear" w:color="auto" w:fill="FEFEFE"/>
        </w:rPr>
        <w:br/>
        <w:t>60</w:t>
      </w:r>
      <w:r>
        <w:rPr>
          <w:rFonts w:ascii="var(--font-monospace)" w:hAnsi="var(--font-monospace)" w:cs="Calibri"/>
          <w:color w:val="545454"/>
          <w:sz w:val="20"/>
          <w:szCs w:val="20"/>
          <w:shd w:val="clear" w:color="auto" w:fill="FEFEFE"/>
        </w:rPr>
        <w:br/>
        <w:t xml:space="preserve">61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62            GetObjectResponse response = s3Client.getObject(getObjectRequest);</w:t>
      </w:r>
      <w:r>
        <w:rPr>
          <w:rFonts w:ascii="var(--font-monospace)" w:hAnsi="var(--font-monospace)" w:cs="Calibri"/>
          <w:color w:val="545454"/>
          <w:sz w:val="20"/>
          <w:szCs w:val="20"/>
          <w:shd w:val="clear" w:color="auto" w:fill="FEFEFE"/>
        </w:rPr>
        <w:br/>
        <w:t>63            System.out.println(</w:t>
      </w:r>
      <w:r>
        <w:rPr>
          <w:rFonts w:ascii="var(--font-monospace)" w:hAnsi="var(--font-monospace)" w:cs="Calibri"/>
          <w:color w:val="008000"/>
          <w:sz w:val="20"/>
          <w:szCs w:val="20"/>
          <w:shd w:val="clear" w:color="auto" w:fill="FEFEFE"/>
        </w:rPr>
        <w:t>"Object content type: "</w:t>
      </w:r>
      <w:r>
        <w:rPr>
          <w:rFonts w:ascii="var(--font-monospace)" w:hAnsi="var(--font-monospace)" w:cs="Calibri"/>
          <w:color w:val="545454"/>
          <w:sz w:val="20"/>
          <w:szCs w:val="20"/>
          <w:shd w:val="clear" w:color="auto" w:fill="FEFEFE"/>
        </w:rPr>
        <w:t xml:space="preserve"> + response.contentType());</w:t>
      </w:r>
      <w:r>
        <w:rPr>
          <w:rFonts w:ascii="var(--font-monospace)" w:hAnsi="var(--font-monospace)" w:cs="Calibri"/>
          <w:color w:val="545454"/>
          <w:sz w:val="20"/>
          <w:szCs w:val="20"/>
          <w:shd w:val="clear" w:color="auto" w:fill="FEFEFE"/>
        </w:rPr>
        <w:br/>
        <w:t>64</w:t>
      </w:r>
      <w:r>
        <w:rPr>
          <w:rFonts w:ascii="var(--font-monospace)" w:hAnsi="var(--font-monospace)" w:cs="Calibri"/>
          <w:color w:val="545454"/>
          <w:sz w:val="20"/>
          <w:szCs w:val="20"/>
          <w:shd w:val="clear" w:color="auto" w:fill="FEFEFE"/>
        </w:rPr>
        <w:br/>
        <w:t>65            Document document = Document.builder()</w:t>
      </w:r>
      <w:r>
        <w:rPr>
          <w:rFonts w:ascii="var(--font-monospace)" w:hAnsi="var(--font-monospace)" w:cs="Calibri"/>
          <w:color w:val="545454"/>
          <w:sz w:val="20"/>
          <w:szCs w:val="20"/>
          <w:shd w:val="clear" w:color="auto" w:fill="FEFEFE"/>
        </w:rPr>
        <w:br/>
        <w:t>66                    .s3Object(S3Object.builder().bucket(bucketName).name(objectKey).build())</w:t>
      </w:r>
      <w:r>
        <w:rPr>
          <w:rFonts w:ascii="var(--font-monospace)" w:hAnsi="var(--font-monospace)" w:cs="Calibri"/>
          <w:color w:val="545454"/>
          <w:sz w:val="20"/>
          <w:szCs w:val="20"/>
          <w:shd w:val="clear" w:color="auto" w:fill="FEFEFE"/>
        </w:rPr>
        <w:br/>
        <w:t>67                    .build();</w:t>
      </w:r>
      <w:r>
        <w:rPr>
          <w:rFonts w:ascii="var(--font-monospace)" w:hAnsi="var(--font-monospace)" w:cs="Calibri"/>
          <w:color w:val="545454"/>
          <w:sz w:val="20"/>
          <w:szCs w:val="20"/>
          <w:shd w:val="clear" w:color="auto" w:fill="FEFEFE"/>
        </w:rPr>
        <w:br/>
        <w:t>68</w:t>
      </w:r>
      <w:r>
        <w:rPr>
          <w:rFonts w:ascii="var(--font-monospace)" w:hAnsi="var(--font-monospace)" w:cs="Calibri"/>
          <w:color w:val="545454"/>
          <w:sz w:val="20"/>
          <w:szCs w:val="20"/>
          <w:shd w:val="clear" w:color="auto" w:fill="FEFEFE"/>
        </w:rPr>
        <w:br/>
        <w:t>69            AnalyzeDocumentRequest analyzeRequest = AnalyzeDocumentRequest.builder()</w:t>
      </w:r>
      <w:r>
        <w:rPr>
          <w:rFonts w:ascii="var(--font-monospace)" w:hAnsi="var(--font-monospace)" w:cs="Calibri"/>
          <w:color w:val="545454"/>
          <w:sz w:val="20"/>
          <w:szCs w:val="20"/>
          <w:shd w:val="clear" w:color="auto" w:fill="FEFEFE"/>
        </w:rPr>
        <w:br/>
        <w:t>70                    .document(document)</w:t>
      </w:r>
      <w:r>
        <w:rPr>
          <w:rFonts w:ascii="var(--font-monospace)" w:hAnsi="var(--font-monospace)" w:cs="Calibri"/>
          <w:color w:val="545454"/>
          <w:sz w:val="20"/>
          <w:szCs w:val="20"/>
          <w:shd w:val="clear" w:color="auto" w:fill="FEFEFE"/>
        </w:rPr>
        <w:br/>
        <w:t>71                    .featureTypes(FeatureType.FORMS, FeatureType.TABLES)</w:t>
      </w:r>
      <w:r>
        <w:rPr>
          <w:rFonts w:ascii="var(--font-monospace)" w:hAnsi="var(--font-monospace)" w:cs="Calibri"/>
          <w:color w:val="545454"/>
          <w:sz w:val="20"/>
          <w:szCs w:val="20"/>
          <w:shd w:val="clear" w:color="auto" w:fill="FEFEFE"/>
        </w:rPr>
        <w:br/>
        <w:t>72                    .build();</w:t>
      </w:r>
      <w:r>
        <w:rPr>
          <w:rFonts w:ascii="var(--font-monospace)" w:hAnsi="var(--font-monospace)" w:cs="Calibri"/>
          <w:color w:val="545454"/>
          <w:sz w:val="20"/>
          <w:szCs w:val="20"/>
          <w:shd w:val="clear" w:color="auto" w:fill="FEFEFE"/>
        </w:rPr>
        <w:br/>
        <w:t>73</w:t>
      </w:r>
      <w:r>
        <w:rPr>
          <w:rFonts w:ascii="var(--font-monospace)" w:hAnsi="var(--font-monospace)" w:cs="Calibri"/>
          <w:color w:val="545454"/>
          <w:sz w:val="20"/>
          <w:szCs w:val="20"/>
          <w:shd w:val="clear" w:color="auto" w:fill="FEFEFE"/>
        </w:rPr>
        <w:br/>
        <w:t>74            AnalyzeDocumentResponse analyzeResponse = tex</w:t>
      </w:r>
      <w:r>
        <w:rPr>
          <w:rFonts w:ascii="var(--font-monospace)" w:hAnsi="var(--font-monospace)" w:cs="Calibri"/>
          <w:color w:val="545454"/>
          <w:sz w:val="20"/>
          <w:szCs w:val="20"/>
          <w:shd w:val="clear" w:color="auto" w:fill="FEFEFE"/>
        </w:rPr>
        <w:t>tractClient.analyzeDocument(analyzeRequest);</w:t>
      </w:r>
      <w:r>
        <w:rPr>
          <w:rFonts w:ascii="var(--font-monospace)" w:hAnsi="var(--font-monospace)" w:cs="Calibri"/>
          <w:color w:val="545454"/>
          <w:sz w:val="20"/>
          <w:szCs w:val="20"/>
          <w:shd w:val="clear" w:color="auto" w:fill="FEFEFE"/>
        </w:rPr>
        <w:br/>
        <w:t>75</w:t>
      </w:r>
      <w:r>
        <w:rPr>
          <w:rFonts w:ascii="var(--font-monospace)" w:hAnsi="var(--font-monospace)" w:cs="Calibri"/>
          <w:color w:val="545454"/>
          <w:sz w:val="20"/>
          <w:szCs w:val="20"/>
          <w:shd w:val="clear" w:color="auto" w:fill="FEFEFE"/>
        </w:rPr>
        <w:br/>
        <w:t xml:space="preserve">76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(Block block : analyzeResponse.blocks()) {</w:t>
      </w:r>
      <w:r>
        <w:rPr>
          <w:rFonts w:ascii="var(--font-monospace)" w:hAnsi="var(--font-monospace)" w:cs="Calibri"/>
          <w:color w:val="545454"/>
          <w:sz w:val="20"/>
          <w:szCs w:val="20"/>
          <w:shd w:val="clear" w:color="auto" w:fill="FEFEFE"/>
        </w:rPr>
        <w:br/>
        <w:t xml:space="preserve">77                </w:t>
      </w:r>
      <w:r>
        <w:rPr>
          <w:rFonts w:ascii="var(--font-monospace)" w:hAnsi="var(--font-monospace)" w:cs="Calibri"/>
          <w:color w:val="7928A1"/>
          <w:sz w:val="20"/>
          <w:szCs w:val="20"/>
          <w:shd w:val="clear" w:color="auto" w:fill="FEFEFE"/>
        </w:rPr>
        <w:t>if</w:t>
      </w:r>
      <w:r>
        <w:rPr>
          <w:rFonts w:ascii="var(--font-monospace)" w:hAnsi="var(--font-monospace)" w:cs="Calibri"/>
          <w:color w:val="545454"/>
          <w:sz w:val="20"/>
          <w:szCs w:val="20"/>
          <w:shd w:val="clear" w:color="auto" w:fill="FEFEFE"/>
        </w:rPr>
        <w:t xml:space="preserve"> (block.blockType().equals(BlockType.LINE)) {</w:t>
      </w:r>
      <w:r>
        <w:rPr>
          <w:rFonts w:ascii="var(--font-monospace)" w:hAnsi="var(--font-monospace)" w:cs="Calibri"/>
          <w:color w:val="545454"/>
          <w:sz w:val="20"/>
          <w:szCs w:val="20"/>
          <w:shd w:val="clear" w:color="auto" w:fill="FEFEFE"/>
        </w:rPr>
        <w:br/>
        <w:t>78                    String text = block.text();</w:t>
      </w:r>
      <w:r>
        <w:rPr>
          <w:rFonts w:ascii="var(--font-monospace)" w:hAnsi="var(--font-monospace)" w:cs="Calibri"/>
          <w:color w:val="545454"/>
          <w:sz w:val="20"/>
          <w:szCs w:val="20"/>
          <w:shd w:val="clear" w:color="auto" w:fill="FEFEFE"/>
        </w:rPr>
        <w:br/>
        <w:t>79                    sendMessageToSQS(text);</w:t>
      </w:r>
      <w:r>
        <w:rPr>
          <w:rFonts w:ascii="var(--font-monospace)" w:hAnsi="var(--font-monospace)" w:cs="Calibri"/>
          <w:color w:val="545454"/>
          <w:sz w:val="20"/>
          <w:szCs w:val="20"/>
          <w:shd w:val="clear" w:color="auto" w:fill="FEFEFE"/>
        </w:rPr>
        <w:br/>
        <w:t>80                }</w:t>
      </w:r>
      <w:r>
        <w:rPr>
          <w:rFonts w:ascii="var(--font-monospace)" w:hAnsi="var(--font-monospace)" w:cs="Calibri"/>
          <w:color w:val="545454"/>
          <w:sz w:val="20"/>
          <w:szCs w:val="20"/>
          <w:shd w:val="clear" w:color="auto" w:fill="FEFEFE"/>
        </w:rPr>
        <w:br/>
        <w:t>81            }</w:t>
      </w:r>
      <w:r>
        <w:rPr>
          <w:rFonts w:ascii="var(--font-monospace)" w:hAnsi="var(--font-monospace)" w:cs="Calibri"/>
          <w:color w:val="545454"/>
          <w:sz w:val="20"/>
          <w:szCs w:val="20"/>
          <w:shd w:val="clear" w:color="auto" w:fill="FEFEFE"/>
        </w:rPr>
        <w:br/>
        <w:t>82</w:t>
      </w:r>
      <w:r>
        <w:rPr>
          <w:rFonts w:ascii="var(--font-monospace)" w:hAnsi="var(--font-monospace)" w:cs="Calibri"/>
          <w:color w:val="545454"/>
          <w:sz w:val="20"/>
          <w:szCs w:val="20"/>
          <w:shd w:val="clear" w:color="auto" w:fill="FEFEFE"/>
        </w:rPr>
        <w:br/>
        <w:t xml:space="preserve">83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84            System.err.println(</w:t>
      </w:r>
      <w:r>
        <w:rPr>
          <w:rFonts w:ascii="var(--font-monospace)" w:hAnsi="var(--font-monospace)" w:cs="Calibri"/>
          <w:color w:val="008000"/>
          <w:sz w:val="20"/>
          <w:szCs w:val="20"/>
          <w:shd w:val="clear" w:color="auto" w:fill="FEFEFE"/>
        </w:rPr>
        <w:t>"Error processing document: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85        }</w:t>
      </w:r>
      <w:r>
        <w:rPr>
          <w:rFonts w:ascii="var(--font-monospace)" w:hAnsi="var(--font-monospace)" w:cs="Calibri"/>
          <w:color w:val="545454"/>
          <w:sz w:val="20"/>
          <w:szCs w:val="20"/>
          <w:shd w:val="clear" w:color="auto" w:fill="FEFEFE"/>
        </w:rPr>
        <w:br/>
        <w:t>86    }</w:t>
      </w:r>
      <w:r>
        <w:rPr>
          <w:rFonts w:ascii="var(--font-monospace)" w:hAnsi="var(--font-monospace)" w:cs="Calibri"/>
          <w:color w:val="545454"/>
          <w:sz w:val="20"/>
          <w:szCs w:val="20"/>
          <w:shd w:val="clear" w:color="auto" w:fill="FEFEFE"/>
        </w:rPr>
        <w:br/>
        <w:t>87</w:t>
      </w:r>
      <w:r>
        <w:rPr>
          <w:rFonts w:ascii="var(--font-monospace)" w:hAnsi="var(--font-monospace)" w:cs="Calibri"/>
          <w:color w:val="545454"/>
          <w:sz w:val="20"/>
          <w:szCs w:val="20"/>
          <w:shd w:val="clear" w:color="auto" w:fill="FEFEFE"/>
        </w:rPr>
        <w:br/>
        <w:t xml:space="preserve">88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sendMessageToSQS</w:t>
      </w:r>
      <w:r>
        <w:rPr>
          <w:rFonts w:ascii="var(--font-monospace)" w:hAnsi="var(--font-monospace)" w:cs="Calibri"/>
          <w:color w:val="AA5D00"/>
          <w:sz w:val="20"/>
          <w:szCs w:val="20"/>
          <w:shd w:val="clear" w:color="auto" w:fill="FEFEFE"/>
        </w:rPr>
        <w:t>(String message)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89        SendMessageRequest sendMsgRequest = SendMessageRequest.builder()</w:t>
      </w:r>
      <w:r>
        <w:rPr>
          <w:rFonts w:ascii="var(--font-monospace)" w:hAnsi="var(--font-monospace)" w:cs="Calibri"/>
          <w:color w:val="545454"/>
          <w:sz w:val="20"/>
          <w:szCs w:val="20"/>
          <w:shd w:val="clear" w:color="auto" w:fill="FEFEFE"/>
        </w:rPr>
        <w:br/>
        <w:t>90                .queueUrl(queueUrl)</w:t>
      </w:r>
      <w:r>
        <w:rPr>
          <w:rFonts w:ascii="var(--font-monospace)" w:hAnsi="var(--font-monospace)" w:cs="Calibri"/>
          <w:color w:val="545454"/>
          <w:sz w:val="20"/>
          <w:szCs w:val="20"/>
          <w:shd w:val="clear" w:color="auto" w:fill="FEFEFE"/>
        </w:rPr>
        <w:br/>
        <w:t>91                .messageBody(message)</w:t>
      </w:r>
      <w:r>
        <w:rPr>
          <w:rFonts w:ascii="var(--font-monospace)" w:hAnsi="var(--font-monospace)" w:cs="Calibri"/>
          <w:color w:val="545454"/>
          <w:sz w:val="20"/>
          <w:szCs w:val="20"/>
          <w:shd w:val="clear" w:color="auto" w:fill="FEFEFE"/>
        </w:rPr>
        <w:br/>
        <w:t>92                .build();</w:t>
      </w:r>
      <w:r>
        <w:rPr>
          <w:rFonts w:ascii="var(--font-monospace)" w:hAnsi="var(--font-monospace)" w:cs="Calibri"/>
          <w:color w:val="545454"/>
          <w:sz w:val="20"/>
          <w:szCs w:val="20"/>
          <w:shd w:val="clear" w:color="auto" w:fill="FEFEFE"/>
        </w:rPr>
        <w:br/>
        <w:t>93</w:t>
      </w:r>
      <w:r>
        <w:rPr>
          <w:rFonts w:ascii="var(--font-monospace)" w:hAnsi="var(--font-monospace)" w:cs="Calibri"/>
          <w:color w:val="545454"/>
          <w:sz w:val="20"/>
          <w:szCs w:val="20"/>
          <w:shd w:val="clear" w:color="auto" w:fill="FEFEFE"/>
        </w:rPr>
        <w:br/>
        <w:t>94        sqsClient.sendMessage(sendMsgRequest);</w:t>
      </w:r>
      <w:r>
        <w:rPr>
          <w:rFonts w:ascii="var(--font-monospace)" w:hAnsi="var(--font-monospace)" w:cs="Calibri"/>
          <w:color w:val="545454"/>
          <w:sz w:val="20"/>
          <w:szCs w:val="20"/>
          <w:shd w:val="clear" w:color="auto" w:fill="FEFEFE"/>
        </w:rPr>
        <w:br/>
        <w:t>95        System.out.println(</w:t>
      </w:r>
      <w:r>
        <w:rPr>
          <w:rFonts w:ascii="var(--font-monospace)" w:hAnsi="var(--font-monospace)" w:cs="Calibri"/>
          <w:color w:val="008000"/>
          <w:sz w:val="20"/>
          <w:szCs w:val="20"/>
          <w:shd w:val="clear" w:color="auto" w:fill="FEFEFE"/>
        </w:rPr>
        <w:t>"Message sent to SQS: "</w:t>
      </w:r>
      <w:r>
        <w:rPr>
          <w:rFonts w:ascii="var(--font-monospace)" w:hAnsi="var(--font-monospace)" w:cs="Calibri"/>
          <w:color w:val="545454"/>
          <w:sz w:val="20"/>
          <w:szCs w:val="20"/>
          <w:shd w:val="clear" w:color="auto" w:fill="FEFEFE"/>
        </w:rPr>
        <w:t xml:space="preserve"> + message);</w:t>
      </w:r>
      <w:r>
        <w:rPr>
          <w:rFonts w:ascii="var(--font-monospace)" w:hAnsi="var(--font-monospace)" w:cs="Calibri"/>
          <w:color w:val="545454"/>
          <w:sz w:val="20"/>
          <w:szCs w:val="20"/>
          <w:shd w:val="clear" w:color="auto" w:fill="FEFEFE"/>
        </w:rPr>
        <w:br/>
        <w:t>96    }</w:t>
      </w:r>
      <w:r>
        <w:rPr>
          <w:rFonts w:ascii="var(--font-monospace)" w:hAnsi="var(--font-monospace)" w:cs="Calibri"/>
          <w:color w:val="545454"/>
          <w:sz w:val="20"/>
          <w:szCs w:val="20"/>
          <w:shd w:val="clear" w:color="auto" w:fill="FEFEFE"/>
        </w:rPr>
        <w:br/>
        <w:t>97</w:t>
      </w:r>
      <w:r>
        <w:rPr>
          <w:rFonts w:ascii="var(--font-monospace)" w:hAnsi="var(--font-monospace)" w:cs="Calibri"/>
          <w:color w:val="545454"/>
          <w:sz w:val="20"/>
          <w:szCs w:val="20"/>
          <w:shd w:val="clear" w:color="auto" w:fill="FEFEFE"/>
        </w:rPr>
        <w:br/>
        <w:t xml:space="preserve">98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stopEC2Instance</w:t>
      </w:r>
      <w:r>
        <w:rPr>
          <w:rFonts w:ascii="var(--font-monospace)" w:hAnsi="var(--font-monospace)" w:cs="Calibri"/>
          <w:color w:val="AA5D00"/>
          <w:sz w:val="20"/>
          <w:szCs w:val="20"/>
          <w:shd w:val="clear" w:color="auto" w:fill="FEFEFE"/>
        </w:rPr>
        <w:t>(String instanceId)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99        StopInstancesRequest stopRequest = StopInstancesRequest.builder()</w:t>
      </w:r>
      <w:r>
        <w:rPr>
          <w:rFonts w:ascii="var(--font-monospace)" w:hAnsi="var(--font-monospace)" w:cs="Calibri"/>
          <w:color w:val="545454"/>
          <w:sz w:val="20"/>
          <w:szCs w:val="20"/>
          <w:shd w:val="clear" w:color="auto" w:fill="FEFEFE"/>
        </w:rPr>
        <w:br/>
        <w:t>100                .instanceIds(instanceId)</w:t>
      </w:r>
      <w:r>
        <w:rPr>
          <w:rFonts w:ascii="var(--font-monospace)" w:hAnsi="var(--font-monospace)" w:cs="Calibri"/>
          <w:color w:val="545454"/>
          <w:sz w:val="20"/>
          <w:szCs w:val="20"/>
          <w:shd w:val="clear" w:color="auto" w:fill="FEFEFE"/>
        </w:rPr>
        <w:br/>
        <w:t>101                .build();</w:t>
      </w:r>
      <w:r>
        <w:rPr>
          <w:rFonts w:ascii="var(--font-monospace)" w:hAnsi="var(--font-monospace)" w:cs="Calibri"/>
          <w:color w:val="545454"/>
          <w:sz w:val="20"/>
          <w:szCs w:val="20"/>
          <w:shd w:val="clear" w:color="auto" w:fill="FEFEFE"/>
        </w:rPr>
        <w:br/>
        <w:t>102</w:t>
      </w:r>
      <w:r>
        <w:rPr>
          <w:rFonts w:ascii="var(--font-monospace)" w:hAnsi="var(--font-monospace)" w:cs="Calibri"/>
          <w:color w:val="545454"/>
          <w:sz w:val="20"/>
          <w:szCs w:val="20"/>
          <w:shd w:val="clear" w:color="auto" w:fill="FEFEFE"/>
        </w:rPr>
        <w:br/>
        <w:t>103        ec2Client.stopInstances(stopRequest);</w:t>
      </w:r>
      <w:r>
        <w:rPr>
          <w:rFonts w:ascii="var(--font-monospace)" w:hAnsi="var(--font-monospace)" w:cs="Calibri"/>
          <w:color w:val="545454"/>
          <w:sz w:val="20"/>
          <w:szCs w:val="20"/>
          <w:shd w:val="clear" w:color="auto" w:fill="FEFEFE"/>
        </w:rPr>
        <w:br/>
        <w:t>104        System.out.println(</w:t>
      </w:r>
      <w:r>
        <w:rPr>
          <w:rFonts w:ascii="var(--font-monospace)" w:hAnsi="var(--font-monospace)" w:cs="Calibri"/>
          <w:color w:val="008000"/>
          <w:sz w:val="20"/>
          <w:szCs w:val="20"/>
          <w:shd w:val="clear" w:color="auto" w:fill="FEFEFE"/>
        </w:rPr>
        <w:t>"EC2 instance stopped: "</w:t>
      </w:r>
      <w:r>
        <w:rPr>
          <w:rFonts w:ascii="var(--font-monospace)" w:hAnsi="var(--font-monospace)" w:cs="Calibri"/>
          <w:color w:val="545454"/>
          <w:sz w:val="20"/>
          <w:szCs w:val="20"/>
          <w:shd w:val="clear" w:color="auto" w:fill="FEFEFE"/>
        </w:rPr>
        <w:t xml:space="preserve"> + instanceId);</w:t>
      </w:r>
      <w:r>
        <w:rPr>
          <w:rFonts w:ascii="var(--font-monospace)" w:hAnsi="var(--font-monospace)" w:cs="Calibri"/>
          <w:color w:val="545454"/>
          <w:sz w:val="20"/>
          <w:szCs w:val="20"/>
          <w:shd w:val="clear" w:color="auto" w:fill="FEFEFE"/>
        </w:rPr>
        <w:br/>
        <w:t>105    }</w:t>
      </w:r>
      <w:r>
        <w:rPr>
          <w:rFonts w:ascii="var(--font-monospace)" w:hAnsi="var(--font-monospace)" w:cs="Calibri"/>
          <w:color w:val="545454"/>
          <w:sz w:val="20"/>
          <w:szCs w:val="20"/>
          <w:shd w:val="clear" w:color="auto" w:fill="FEFEFE"/>
        </w:rPr>
        <w:br/>
        <w:t>106}</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SQS Consumer to Insert Data into RDS</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a Lambda function that will consume messages from the SQS queue and insert them into an RDS table: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com.amazonaws.services.lambda.runtime.events.SQSEvent;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java.sql.Connection;</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java.sql.DriverManager;</w:t>
      </w:r>
      <w:r>
        <w:rPr>
          <w:rFonts w:ascii="var(--font-monospace)" w:hAnsi="var(--font-monospace)" w:cs="Calibri"/>
          <w:color w:val="545454"/>
          <w:sz w:val="20"/>
          <w:szCs w:val="20"/>
          <w:shd w:val="clear" w:color="auto" w:fill="FEFEFE"/>
        </w:rPr>
        <w:br/>
        <w:t>8</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java.sql.PreparedStatement;</w:t>
      </w:r>
      <w:r>
        <w:rPr>
          <w:rFonts w:ascii="var(--font-monospace)" w:hAnsi="var(--font-monospace)" w:cs="Calibri"/>
          <w:color w:val="545454"/>
          <w:sz w:val="20"/>
          <w:szCs w:val="20"/>
          <w:shd w:val="clear" w:color="auto" w:fill="FEFEFE"/>
        </w:rPr>
        <w:br/>
        <w:t>9</w:t>
      </w:r>
      <w:r>
        <w:rPr>
          <w:rFonts w:ascii="var(--font-monospace)" w:hAnsi="var(--font-monospace)" w:cs="Calibri"/>
          <w:color w:val="545454"/>
          <w:sz w:val="20"/>
          <w:szCs w:val="20"/>
          <w:shd w:val="clear" w:color="auto" w:fill="FEFEFE"/>
        </w:rPr>
        <w:br/>
        <w:t>10</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SQSConsumerHandler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SQSEvent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11</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(SQSEvent event,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14        String jdbcUrl = </w:t>
      </w:r>
      <w:r>
        <w:rPr>
          <w:rFonts w:ascii="var(--font-monospace)" w:hAnsi="var(--font-monospace)" w:cs="Calibri"/>
          <w:color w:val="008000"/>
          <w:sz w:val="20"/>
          <w:szCs w:val="20"/>
          <w:shd w:val="clear" w:color="auto" w:fill="FEFEFE"/>
        </w:rPr>
        <w:t>"jdbc:mysql://your-rds-endpoint:3306/your-database"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15        String username = </w:t>
      </w:r>
      <w:r>
        <w:rPr>
          <w:rFonts w:ascii="var(--font-monospace)" w:hAnsi="var(--font-monospace)" w:cs="Calibri"/>
          <w:color w:val="008000"/>
          <w:sz w:val="20"/>
          <w:szCs w:val="20"/>
          <w:shd w:val="clear" w:color="auto" w:fill="FEFEFE"/>
        </w:rPr>
        <w:t>"your-username"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16        String password = </w:t>
      </w:r>
      <w:r>
        <w:rPr>
          <w:rFonts w:ascii="var(--font-monospace)" w:hAnsi="var(--font-monospace)" w:cs="Calibri"/>
          <w:color w:val="008000"/>
          <w:sz w:val="20"/>
          <w:szCs w:val="20"/>
          <w:shd w:val="clear" w:color="auto" w:fill="FEFEFE"/>
        </w:rPr>
        <w:t>"your-password"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17</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(Connection connection = DriverManager.getConnection(jdbcUrl, username, password)) {</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7928A1"/>
          <w:sz w:val="20"/>
          <w:szCs w:val="20"/>
          <w:shd w:val="clear" w:color="auto" w:fill="FEFEFE"/>
        </w:rPr>
        <w:t>for</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(SQSEvent.SQSMessage msg : event.getRecords()) {</w:t>
      </w:r>
      <w:r>
        <w:rPr>
          <w:rFonts w:ascii="var(--font-monospace)" w:hAnsi="var(--font-monospace)" w:cs="Calibri"/>
          <w:color w:val="545454"/>
          <w:sz w:val="20"/>
          <w:szCs w:val="20"/>
          <w:shd w:val="clear" w:color="auto" w:fill="FEFEFE"/>
        </w:rPr>
        <w:br/>
        <w:t>20                String message = msg.getBody();</w:t>
      </w:r>
      <w:r>
        <w:rPr>
          <w:rFonts w:ascii="var(--font-monospace)" w:hAnsi="var(--font-monospace)" w:cs="Calibri"/>
          <w:color w:val="545454"/>
          <w:sz w:val="20"/>
          <w:szCs w:val="20"/>
          <w:shd w:val="clear" w:color="auto" w:fill="FEFEFE"/>
        </w:rPr>
        <w:br/>
        <w:t>21                insertMessageIntoRDS(connection, message);</w:t>
      </w:r>
      <w:r>
        <w:rPr>
          <w:rFonts w:ascii="var(--font-monospace)" w:hAnsi="var(--font-monospace)" w:cs="Calibri"/>
          <w:color w:val="545454"/>
          <w:sz w:val="20"/>
          <w:szCs w:val="20"/>
          <w:shd w:val="clear" w:color="auto" w:fill="FEFEFE"/>
        </w:rPr>
        <w:br/>
        <w:t>22            }</w:t>
      </w:r>
      <w:r>
        <w:rPr>
          <w:rFonts w:ascii="var(--font-monospace)" w:hAnsi="var(--font-monospace)" w:cs="Calibri"/>
          <w:color w:val="545454"/>
          <w:sz w:val="20"/>
          <w:szCs w:val="20"/>
          <w:shd w:val="clear" w:color="auto" w:fill="FEFEFE"/>
        </w:rPr>
        <w:br/>
        <w:t xml:space="preserve">23        } </w:t>
      </w:r>
      <w:r>
        <w:rPr>
          <w:rFonts w:ascii="var(--font-monospace)" w:hAnsi="var(--font-monospace)" w:cs="Calibri"/>
          <w:color w:val="7928A1"/>
          <w:sz w:val="20"/>
          <w:szCs w:val="20"/>
          <w:shd w:val="clear" w:color="auto" w:fill="FEFEFE"/>
        </w:rPr>
        <w:t>catch</w:t>
      </w:r>
      <w:r>
        <w:rPr>
          <w:rFonts w:ascii="var(--font-monospace)" w:hAnsi="var(--font-monospace)" w:cs="Calibri"/>
          <w:color w:val="545454"/>
          <w:sz w:val="20"/>
          <w:szCs w:val="20"/>
          <w:shd w:val="clear" w:color="auto" w:fill="FEFEFE"/>
        </w:rPr>
        <w:t xml:space="preserve"> (Exception e) {</w:t>
      </w:r>
      <w:r>
        <w:rPr>
          <w:rFonts w:ascii="var(--font-monospace)" w:hAnsi="var(--font-monospace)" w:cs="Calibri"/>
          <w:color w:val="545454"/>
          <w:sz w:val="20"/>
          <w:szCs w:val="20"/>
          <w:shd w:val="clear" w:color="auto" w:fill="FEFEFE"/>
        </w:rPr>
        <w:br/>
        <w:t>24            context.getLogger().log(</w:t>
      </w:r>
      <w:r>
        <w:rPr>
          <w:rFonts w:ascii="var(--font-monospace)" w:hAnsi="var(--font-monospace)" w:cs="Calibri"/>
          <w:color w:val="008000"/>
          <w:sz w:val="20"/>
          <w:szCs w:val="20"/>
          <w:shd w:val="clear" w:color="auto" w:fill="FEFEFE"/>
        </w:rPr>
        <w:t>"Error: "</w:t>
      </w:r>
      <w:r>
        <w:rPr>
          <w:rFonts w:ascii="var(--font-monospace)" w:hAnsi="var(--font-monospace)" w:cs="Calibri"/>
          <w:color w:val="545454"/>
          <w:sz w:val="20"/>
          <w:szCs w:val="20"/>
          <w:shd w:val="clear" w:color="auto" w:fill="FEFEFE"/>
        </w:rPr>
        <w:t xml:space="preserve"> + e.getMessage());</w:t>
      </w:r>
      <w:r>
        <w:rPr>
          <w:rFonts w:ascii="var(--font-monospace)" w:hAnsi="var(--font-monospace)" w:cs="Calibri"/>
          <w:color w:val="545454"/>
          <w:sz w:val="20"/>
          <w:szCs w:val="20"/>
          <w:shd w:val="clear" w:color="auto" w:fill="FEFEFE"/>
        </w:rPr>
        <w:br/>
        <w:t>25        }</w:t>
      </w:r>
      <w:r>
        <w:rPr>
          <w:rFonts w:ascii="var(--font-monospace)" w:hAnsi="var(--font-monospace)" w:cs="Calibri"/>
          <w:color w:val="545454"/>
          <w:sz w:val="20"/>
          <w:szCs w:val="20"/>
          <w:shd w:val="clear" w:color="auto" w:fill="FEFEFE"/>
        </w:rPr>
        <w:br/>
        <w:t>26</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"Messages processed."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28    }</w:t>
      </w:r>
      <w:r>
        <w:rPr>
          <w:rFonts w:ascii="var(--font-monospace)" w:hAnsi="var(--font-monospace)" w:cs="Calibri"/>
          <w:color w:val="545454"/>
          <w:sz w:val="20"/>
          <w:szCs w:val="20"/>
          <w:shd w:val="clear" w:color="auto" w:fill="FEFEFE"/>
        </w:rPr>
        <w:br/>
        <w:t>29</w:t>
      </w:r>
      <w:r>
        <w:rPr>
          <w:rFonts w:ascii="var(--font-monospace)" w:hAnsi="var(--font-monospace)" w:cs="Calibri"/>
          <w:color w:val="545454"/>
          <w:sz w:val="20"/>
          <w:szCs w:val="20"/>
          <w:shd w:val="clear" w:color="auto" w:fill="FEFEFE"/>
        </w:rPr>
        <w:br/>
        <w:t xml:space="preserve">30    </w:t>
      </w:r>
      <w:r>
        <w:rPr>
          <w:rFonts w:ascii="var(--font-monospace)" w:hAnsi="var(--font-monospace)" w:cs="Calibri"/>
          <w:color w:val="7928A1"/>
          <w:sz w:val="20"/>
          <w:szCs w:val="20"/>
          <w:shd w:val="clear" w:color="auto" w:fill="FEFEFE"/>
        </w:rPr>
        <w:t xml:space="preserve">private void </w:t>
      </w:r>
      <w:r>
        <w:rPr>
          <w:rFonts w:ascii="var(--font-monospace)" w:hAnsi="var(--font-monospace)" w:cs="Calibri"/>
          <w:color w:val="007FAA"/>
          <w:sz w:val="20"/>
          <w:szCs w:val="20"/>
          <w:shd w:val="clear" w:color="auto" w:fill="FEFEFE"/>
        </w:rPr>
        <w:t>insertMessageIntoRDS</w:t>
      </w:r>
      <w:r>
        <w:rPr>
          <w:rFonts w:ascii="var(--font-monospace)" w:hAnsi="var(--font-monospace)" w:cs="Calibri"/>
          <w:color w:val="AA5D00"/>
          <w:sz w:val="20"/>
          <w:szCs w:val="20"/>
          <w:shd w:val="clear" w:color="auto" w:fill="FEFEFE"/>
        </w:rPr>
        <w:t xml:space="preserve">(Connection connection, String message) </w:t>
      </w:r>
      <w:r>
        <w:rPr>
          <w:rFonts w:ascii="var(--font-monospace)" w:hAnsi="var(--font-monospace)" w:cs="Calibri"/>
          <w:color w:val="7928A1"/>
          <w:sz w:val="20"/>
          <w:szCs w:val="20"/>
          <w:shd w:val="clear" w:color="auto" w:fill="FEFEFE"/>
        </w:rPr>
        <w:t>throws</w:t>
      </w:r>
      <w:r>
        <w:rPr>
          <w:rFonts w:ascii="var(--font-monospace)" w:hAnsi="var(--font-monospace)" w:cs="Calibri"/>
          <w:color w:val="545454"/>
          <w:sz w:val="20"/>
          <w:szCs w:val="20"/>
          <w:shd w:val="clear" w:color="auto" w:fill="FEFEFE"/>
        </w:rPr>
        <w:t xml:space="preserve"> Exception {</w:t>
      </w:r>
      <w:r>
        <w:rPr>
          <w:rFonts w:ascii="var(--font-monospace)" w:hAnsi="var(--font-monospace)" w:cs="Calibri"/>
          <w:color w:val="545454"/>
          <w:sz w:val="20"/>
          <w:szCs w:val="20"/>
          <w:shd w:val="clear" w:color="auto" w:fill="FEFEFE"/>
        </w:rPr>
        <w:br/>
        <w:t xml:space="preserve">31        String insertQuery = </w:t>
      </w:r>
      <w:r>
        <w:rPr>
          <w:rFonts w:ascii="var(--font-monospace)" w:hAnsi="var(--font-monospace)" w:cs="Calibri"/>
          <w:color w:val="008000"/>
          <w:sz w:val="20"/>
          <w:szCs w:val="20"/>
          <w:shd w:val="clear" w:color="auto" w:fill="FEFEFE"/>
        </w:rPr>
        <w:t>"INSERT INTO your_table (column_name) VALUES (?)"</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32        </w:t>
      </w:r>
      <w:r>
        <w:rPr>
          <w:rFonts w:ascii="var(--font-monospace)" w:hAnsi="var(--font-monospace)" w:cs="Calibri"/>
          <w:color w:val="7928A1"/>
          <w:sz w:val="20"/>
          <w:szCs w:val="20"/>
          <w:shd w:val="clear" w:color="auto" w:fill="FEFEFE"/>
        </w:rPr>
        <w:t>try</w:t>
      </w:r>
      <w:r>
        <w:rPr>
          <w:rFonts w:ascii="var(--font-monospace)" w:hAnsi="var(--font-monospace)" w:cs="Calibri"/>
          <w:color w:val="545454"/>
          <w:sz w:val="20"/>
          <w:szCs w:val="20"/>
          <w:shd w:val="clear" w:color="auto" w:fill="FEFEFE"/>
        </w:rPr>
        <w:t xml:space="preserve"> (PreparedStatement preparedStatement = connection.prepareStatement(insertQuery)) {</w:t>
      </w:r>
      <w:r>
        <w:rPr>
          <w:rFonts w:ascii="var(--font-monospace)" w:hAnsi="var(--font-monospace)" w:cs="Calibri"/>
          <w:color w:val="545454"/>
          <w:sz w:val="20"/>
          <w:szCs w:val="20"/>
          <w:shd w:val="clear" w:color="auto" w:fill="FEFEFE"/>
        </w:rPr>
        <w:br/>
        <w:t>33            preparedStatement.setString(</w:t>
      </w:r>
      <w:r>
        <w:rPr>
          <w:rFonts w:ascii="var(--font-monospace)" w:hAnsi="var(--font-monospace)" w:cs="Calibri"/>
          <w:color w:val="AA5D00"/>
          <w:sz w:val="20"/>
          <w:szCs w:val="20"/>
          <w:shd w:val="clear" w:color="auto" w:fill="FEFEFE"/>
        </w:rPr>
        <w:t>1</w:t>
      </w:r>
      <w:r>
        <w:rPr>
          <w:rFonts w:ascii="var(--font-monospace)" w:hAnsi="var(--font-monospace)" w:cs="Calibri"/>
          <w:color w:val="545454"/>
          <w:sz w:val="20"/>
          <w:szCs w:val="20"/>
          <w:shd w:val="clear" w:color="auto" w:fill="FEFEFE"/>
        </w:rPr>
        <w:t>, message);</w:t>
      </w:r>
      <w:r>
        <w:rPr>
          <w:rFonts w:ascii="var(--font-monospace)" w:hAnsi="var(--font-monospace)" w:cs="Calibri"/>
          <w:color w:val="545454"/>
          <w:sz w:val="20"/>
          <w:szCs w:val="20"/>
          <w:shd w:val="clear" w:color="auto" w:fill="FEFEFE"/>
        </w:rPr>
        <w:br/>
        <w:t>34            preparedStatement.executeUpdate();</w:t>
      </w:r>
      <w:r>
        <w:rPr>
          <w:rFonts w:ascii="var(--font-monospace)" w:hAnsi="var(--font-monospace)" w:cs="Calibri"/>
          <w:color w:val="545454"/>
          <w:sz w:val="20"/>
          <w:szCs w:val="20"/>
          <w:shd w:val="clear" w:color="auto" w:fill="FEFEFE"/>
        </w:rPr>
        <w:br/>
        <w:t>35        }</w:t>
      </w:r>
      <w:r>
        <w:rPr>
          <w:rFonts w:ascii="var(--font-monospace)" w:hAnsi="var(--font-monospace)" w:cs="Calibri"/>
          <w:color w:val="545454"/>
          <w:sz w:val="20"/>
          <w:szCs w:val="20"/>
          <w:shd w:val="clear" w:color="auto" w:fill="FEFEFE"/>
        </w:rPr>
        <w:br/>
        <w:t>36    }</w:t>
      </w:r>
      <w:r>
        <w:rPr>
          <w:rFonts w:ascii="var(--font-monospace)" w:hAnsi="var(--font-monospace)" w:cs="Calibri"/>
          <w:color w:val="545454"/>
          <w:sz w:val="20"/>
          <w:szCs w:val="20"/>
          <w:shd w:val="clear" w:color="auto" w:fill="FEFEFE"/>
        </w:rPr>
        <w:br/>
        <w:t>37}</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Summary</w:t>
      </w:r>
    </w:p>
    <w:p w:rsidR="00600CC0" w:rsidRDefault="00600CC0">
      <w:pPr>
        <w:numPr>
          <w:ilvl w:val="0"/>
          <w:numId w:val="5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S3Uploader.java: Uploads a document to S3.</w:t>
      </w:r>
    </w:p>
    <w:p w:rsidR="00600CC0" w:rsidRDefault="00600CC0">
      <w:pPr>
        <w:numPr>
          <w:ilvl w:val="0"/>
          <w:numId w:val="5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S3EventHandler.java: Lambda function triggered by S3 to start an EC2 instance.</w:t>
      </w:r>
    </w:p>
    <w:p w:rsidR="00600CC0" w:rsidRDefault="00600CC0">
      <w:pPr>
        <w:numPr>
          <w:ilvl w:val="0"/>
          <w:numId w:val="5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EC2TextractProcessor.java: Runs on the EC2 instance, processes </w:t>
      </w:r>
      <w:r>
        <w:rPr>
          <w:rFonts w:ascii="__elevanceSans_c04bcc" w:eastAsia="Times New Roman" w:hAnsi="__elevanceSans_c04bcc" w:cs="Calibri"/>
          <w:color w:val="231E33"/>
          <w:sz w:val="23"/>
          <w:szCs w:val="23"/>
          <w:shd w:val="clear" w:color="auto" w:fill="F6F6F6"/>
        </w:rPr>
        <w:t>the document with Textract, and sends the result to an SQS queue.</w:t>
      </w:r>
    </w:p>
    <w:p w:rsidR="00600CC0" w:rsidRDefault="00600CC0">
      <w:pPr>
        <w:numPr>
          <w:ilvl w:val="0"/>
          <w:numId w:val="5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SQSConsumerHandler.java: Lambda function that consumes messages from the SQS queue and inserts them into an RDS database.</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setup ensures that a document uploaded to S3 triggers a series of actions that lead to its analysis, processing, and storage in an RDS database. You may need to fine-tune the IAM roles, security groups, and other configurations to match your specific AWS environment.</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AG51657_evhealth: hi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AG51657_evhealth: aws performance test, load test,stress test 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GitHub Copilot: AWS offers several services and tools for performance testing, load testing, and stress testing your applications. Here are some 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**AWS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CloudWatch provides monitoring and observability of AWS resources and applications. It can be used to track performance metrics and set alarms based on thresholds.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**AWS X-Ray**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X-Ray helps with analyzing and debugging distributed applications. It provides insights into the performance of your application and helps identify bottlenecks.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**AWS CodeBuild**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CodeBuild can be </w:t>
      </w:r>
      <w:r>
        <w:rPr>
          <w:rFonts w:ascii="Calibri" w:hAnsi="Calibri" w:cs="Calibri"/>
          <w:sz w:val="22"/>
          <w:szCs w:val="22"/>
        </w:rPr>
        <w:t>used to run performance tests as part of your CI/CD pipeline. You can integrate it with testing frameworks to automate performance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4. **AWS Fargate**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Fargate allows you to run containers without managing servers. You can use it to run load testing tools like Apache JMeter or Locust in a containerized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5.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Lambda can be used to create serverless functions that generate load on your application. This can be useful for simulating traffic and testing scalability.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6. **Third-Party Tools**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Several third-party tools can be integrated with AWS for performance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**Apache JMeter**: A popular open-source tool for load testing. You can run JMeter tests on AWS EC2 instances or containers.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**Locust**: An open-source load testing tool that allows you to define user behavior with Python code. It can be run on AWS EC2 instances or containers.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**BlazeMeter**: A cloud-based load testing service that integrates with JMeter and other testing tools. It can be used to run large-scale load tests on AWS infrastructure.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**Gatling**: An open-source load testing tool that can be run on AWS EC2 instances or containers.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Running JMeter on AWS 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**Launch an EC2 Instance**: Start an EC2 instance with the desired specifications.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**Install JMeter**: SSH into the instance and install JMeter.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**Run JMeter Tests**: Upload your JMeter test plan and run the tests.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commands to install JMeter on an EC2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sudo yum update -y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sudo yum install -y java-1.8.0-openjdk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wget </w:t>
      </w:r>
      <w:hyperlink r:id="rId9" w:history="1">
        <w:r>
          <w:rPr>
            <w:rStyle w:val="Hyperlink"/>
            <w:rFonts w:ascii="Calibri" w:hAnsi="Calibri" w:cs="Calibri"/>
            <w:sz w:val="22"/>
            <w:szCs w:val="22"/>
          </w:rPr>
          <w:t>https://downloads.apache.org//jmeter/binaries/apache-jmeter-5.4.1.tgz</w:t>
        </w:r>
      </w:hyperlink>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tar -xvzf apache-jmeter-5.4.1.tgz</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cd apache-jmeter-5.4.1/bin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./jmeter -n -t /path/to/your/testplan.jmx -l /path/to/results.jtl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Running Locust on AWS Fargate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**Create a Docker </w:t>
      </w:r>
      <w:r>
        <w:rPr>
          <w:rFonts w:ascii="Calibri" w:hAnsi="Calibri" w:cs="Calibri"/>
          <w:sz w:val="22"/>
          <w:szCs w:val="22"/>
        </w:rPr>
        <w:t>Image**: Create a Docker image with Locust installed and your test scripts.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**Push to ECR**: Push the Docker image to Amazon Elastic Container Registry (ECR).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**Run on Fargate**: Create a Fargate task to run the Locust container.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Locust test script (locustfile.py)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locust import HttpUser, TaskSet, task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class UserBehavior(TaskSet):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@task(1)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index(self):</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self.client.get("/")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class WebsiteUser(HttpUser):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tasks = [UserBehavior]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min_wait = 5000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max_wait = 9000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These are some of the options available for performance testing, load testing, and stress testing on AWS. You can choose the one that best fits your requirements and integrate it into your testing strategy.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AG51657_evhealth: which aws services with java is most sought after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GitHub Copilot: Several AWS services are highly sought after for Java developers due to their robust integration with Java applications. Here are some of the most popular AWS services used with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**Amazon EC2 (Elastic Compute Cloud)**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EC2 provides scalable computing capacity in the cloud. Java developers can deploy and manage Java applications on EC2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**Amazon RDS (Relational Database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RDS makes it easy to set up, operate, and scale a relational database in the cloud. It supports several database engines, including MySQL, PostgreSQL, Oracle, and SQL Server, which can be accessed from Java applications using JDBC.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**Amazon S3 (Simple Storage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S3 is an object storage service that offers industry-leading scalability, data availability, security, and performance. Java developers can use the AWS SDK for Java to interact with S3 for storing and retrieving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4.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Lambda lets you run code without provisioning or managing servers. Java is one of the supported languages for AWS Lambda, allowing developers to run Java code in response to events.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5. **Amazon 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DynamoDB is a fully managed NoSQL database service that provides fast and predictable performance with seamless scalability. Java developers can use the AWS SDK for Java to interact with 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6. **Amazon SNS (Simple Notification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SNS is a fully managed messaging service for both application-to-application (A2A) and application-to-person (A2P) communication. Java applications can use SNS to send notifications.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7. **Amazon SQS (Simple Queue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SQS is a fully managed message queuing service that enables you to decouple and scale microservices, distributed systems, and serverless applications. Java developers can use SQS to manage message queues.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8. **AWS Elastic Beanstalk**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Elastic Beanstalk is an easy-to-use service for deploying and scaling web applications and services developed with Java. It automatically handles the deployment, from capacity provisioning, load balancing, and auto-scaling to application health monitoring.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9. **Amazon 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Kinesis makes it easy to collect, process, and analyze real-time, streaming data. Java developers can use the AWS SDK for Java to interact with Kinesis streams.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10.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Amazon CloudWatch is </w:t>
      </w:r>
      <w:r>
        <w:rPr>
          <w:rFonts w:ascii="Calibri" w:hAnsi="Calibri" w:cs="Calibri"/>
          <w:sz w:val="22"/>
          <w:szCs w:val="22"/>
        </w:rPr>
        <w:t>a monitoring and observability service. Java applications can use CloudWatch to collect and track metrics, collect and monitor log files, and set alarms.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Using AWS SDK for Java with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an example of how to use the AWS SDK for Java to interact with Amazon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filePath = "path/to/your/file";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w:t>
      </w:r>
      <w:r>
        <w:rPr>
          <w:rFonts w:ascii="Calibri" w:hAnsi="Calibri" w:cs="Calibri"/>
          <w:sz w:val="22"/>
          <w:szCs w:val="22"/>
        </w:rPr>
        <w:t>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PutObjectRequest(bucketName, keyName, new File(filePath)));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successfully to S3 bucket " + 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Using AWS Lambda with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an example of a simple AWS Lambda function written in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com.amazonaws.services.lambda.runtime.RequestHandler;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HelloWorldLambda implements RequestHandler&lt;Object, String&gt;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@Override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handleRequest(Object input, Context context)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"Hello, World!";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These examples demonstrate how Java developers can leverage AWS services to build and deploy applications. The AWS SDK for Java provides comprehensive support for interacting with various AWS services, making it a powerful tool for Java developers.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can you give a  java code in aws which inserts document in s3 </w:t>
      </w:r>
      <w:r>
        <w:rPr>
          <w:rFonts w:ascii="Calibri" w:hAnsi="Calibri" w:cs="Calibri"/>
          <w:sz w:val="22"/>
          <w:szCs w:val="22"/>
        </w:rPr>
        <w:t>then when insert happens need to start an ec2 which reads the doc then uses textract to analyze and prints it then send the doc to queue from queue consumer will pick it and insert in an rds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GitHub Copilot: Sure! Below is a high-level example of how you can achieve this using AWS services with Java. This example includes the following steps: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**Insert a document into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**Trigger an EC2 instance to read the document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**Use Amazon Textract to analyze the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**Send the analyzed document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**Consume the message from the SQS queue and insert it into an RDS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Insert a Document into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S3Uploader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String filePath = "path/to/your/file";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PutObjectRequest(bucketName, keyName, new File(filePath)));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successfully to S3 bucket " + 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Trigger an EC2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You can use AWS Lambda to trigger an EC2 instance when a new object is uploaded to S3. Here is an example Lambda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com.amazonaws.services.lambda.runtime.events.S3Event;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com.amazonaws.services.ec2.model.StartInstancesRequest;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S3EventHandler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handleRequest(S3Event s3event, Context context)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instanceId = "your-ec2-instance-id";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AmazonEC2 ec2 = AmazonEC2ClientBuilder.defaultClient();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StartInstancesRequest startRequest = new StartInstancesRequest().withInstanceIds(instanceId);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ec2.startInstances(startRequest);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System.out.println("EC2 instance started: " + 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Use Amazon Textract to Analyze the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On the EC2 instance, you can use the following code to read the document from S3 and analyze it using Amazon 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com.amazonaws.services.textract.model.AnalyzeDocumentResult;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TextractAnalyzer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 document = new Document().withS3Object(new S3Object().withBucket(bucketName).withName(keyName));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AnalyzeDocumentRequest request = new AnalyzeDocumentRequest().withDocument(document);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AnalyzeDocumentResult result = textractClient.analyzeDocument(request);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System.out.println("Textract analysis result: " + 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Send the Analyzed Document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SQSProducer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messageBody = "your-message-body";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sendMsgRequest = new 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.withMessageBody(messageBody);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sqsClient.sendMessage(sendMsgRequest);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queue: " + 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5: Consume the Message from the SQS Queue and Insert into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java.sql.DriverManager;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java.sql.PreparedStatement;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SQSConsumer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jdbcUrl = "your-rds-jdbc-url";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dbUser = "your-db-username";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dbPassword = "your-db-password";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ReceiveMessageRequest receiveMsgRequest </w:t>
      </w:r>
      <w:r>
        <w:rPr>
          <w:rFonts w:ascii="Calibri" w:hAnsi="Calibri" w:cs="Calibri"/>
          <w:sz w:val="22"/>
          <w:szCs w:val="22"/>
        </w:rPr>
        <w:t>= new ReceiveMessageRequest(queueUrl);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sqsClient.receiveMessage(receiveMsgRequest).getMessages())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messageBody = message.getBody();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System.out.println("Received message: " + messageBody);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(Connection conn = DriverManager.getConnection(jdbcUrl, dbUser, dbPassword))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sql = "INSERT INTO your_table (column1, column2) VALUES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(PreparedStatement pstmt = conn.prepareStatement(sql))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pstmt.setString(1, messageBody); // Adjust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pstmt.setString(2, "additional-data"); // Adjust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pstmt.executeUpdate();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**S3Uploader**: Uploads a document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**S3EventHandler**: AWS Lambda function that triggers an EC2 instance when a new object is uploaded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**TextractAnalyzer**: EC2 instance reads the document from S3 and analyzes it using Amazon 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**SQSProducer**: Sends the analyzed document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5. **SQSConsumer**: </w:t>
      </w:r>
      <w:r>
        <w:rPr>
          <w:rFonts w:ascii="Calibri" w:hAnsi="Calibri" w:cs="Calibri"/>
          <w:sz w:val="22"/>
          <w:szCs w:val="22"/>
        </w:rPr>
        <w:t>Consumes the message from the SQS queue and inserts it into an RDS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is a high-level example, and you may need to adjust the code to fit your specific requirements and handle error cases appropriately.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**Uploading a document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**Triggering an EC2 instance via AWS Lambda when a new object is uploaded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**Reading the document from S3 on the EC2 instance, analyzing it using Amazon Textract, and sending the results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**Consuming the message from the SQS queue and inserting it into an RDS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Upload a Document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S3Uploader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filePath = "path/to/your/file";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PutObjectRequest(bucketName, keyName, new File(filePath)));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successfully to S3 bucket " + 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Trigger an EC2 Instance via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an AWS Lambda function that starts an EC2 instance when a new object is uploaded to S3. This function can be written in Java or any other supported language. Here is an example in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com.amazonaws.services.lambda.runtime.events.S3Event;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com.amazonaws.services.ec2.model.StartInstancesRequest;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public class </w:t>
      </w:r>
      <w:r>
        <w:rPr>
          <w:rFonts w:ascii="Calibri" w:hAnsi="Calibri" w:cs="Calibri"/>
          <w:sz w:val="22"/>
          <w:szCs w:val="22"/>
        </w:rPr>
        <w:t>S3EventHandler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handleRequest(S3Event s3event, Context context)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instanceId = "your-ec2-instance-id";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AmazonEC2 ec2 = AmazonEC2ClientBuilder.defaultClient();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StartInstancesRequest startRequest = new StartInstancesRequest().withInstanceIds(instanceId);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ec2.startInstances(startRequest);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System.out.println("EC2 instance started: " + 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Read the Document from S3, Analyze with Textract, and Send to 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On the EC2 instance, you can use the following code to read the document from S3, analyze it using Amazon Textract, and send the results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TextractAnalyzer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keyName = "your-key-name";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 document = new Document().withS3Object(new S3Object().withBucket(bucketName).withName(keyName));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AnalyzeDocumentRequest request = new AnalyzeDocumentRequest().withDocument(document);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AnalyzeDocumentResult result = textractClient.analyzeDocument(request);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System.out.println("Textract analysis result: " + 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w:t>
      </w:r>
      <w:r>
        <w:rPr>
          <w:rFonts w:ascii="Calibri" w:hAnsi="Calibri" w:cs="Calibri"/>
          <w:sz w:val="22"/>
          <w:szCs w:val="22"/>
        </w:rPr>
        <w:t>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sendMsgRequest = new 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.withMessageBody(result.toString());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sqsClient.sendMessage(sendMsgRequest);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queue: " + 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Consume the Message from SQS and Insert into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a consumer that reads messages from the SQS queue and inserts them into an RDS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com.amazonaws.auth.BasicAWSCredentials;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java.sql.DriverManager;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java.sql.PreparedStatement;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SQSConsumer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accessKey = "your-access-key";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secretKey = "your-secret-key";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"your-sqs-queue-url";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jdbcUrl = "your-rds-jdbc-url";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dbUser = "your-db-username";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dbPassword = "your-db-password";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BasicAWSCredentials awsCreds = new BasicAWSCredentials(accessKey, secretKey);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AWSStaticCredentialsProvider(awsCreds))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ReceiveMessageRequest receiveMsgRequest = new ReceiveMessageRequest(queueUrl);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sqsClient.receiveMessage(receiveMsgRequest).getMessages())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messageBody = message.getBody();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System.out.println("Received message: " + messageBody);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(Connection conn = DriverManager.getConnection(jdbcUrl, dbUser, dbPassword))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sql = "INSERT INTO your_table (column1, column2) VALUES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(PreparedStatement pstmt = conn.prepareStatement(sql))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pstmt.setString(1, messag</w:t>
      </w:r>
      <w:r>
        <w:rPr>
          <w:rFonts w:ascii="Calibri" w:hAnsi="Calibri" w:cs="Calibri"/>
          <w:sz w:val="22"/>
          <w:szCs w:val="22"/>
        </w:rPr>
        <w:t>eBody); // Adjust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pstmt.setString(2, "additional-data"); // Adjust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pstmt.executeUpdate();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**S3Uploader**: Uploads a document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**S3EventHandler**: AWS Lambda function that triggers an EC2 instance when a new object is uploaded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**TextractAnalyzer**: EC2 instance reads the document from S3, analyzes it using Amazon Textract, and sends the results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**SQSConsumer**: Consumes the message from the SQS queue and inserts it into an RDS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integrated example demonstrates how to use AWS services with Java to create a workflow that uploads a document to S3, triggers an EC2 instance to analyze the document with Textract, sends the results to an SQS queue, and finally inserts the data into an RDS table. Adjust the code as needed to fit your specific requirements and handle error cases appropriately.</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comprehensive Java program that demonstrates the integration of various AWS services, including S3, EC2, SNS, SQS, Elastic Beanstalk, DynamoDB, and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Prerequisites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Account: Ensure you have an AWS account with necessary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CLI: Install and configure the AWS CLI.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SDK for Java: Include the AWS SDK for Java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IDE: Any Java IDE, such as IntelliJ IDEA or Eclipse.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IAM Roles and </w:t>
      </w:r>
      <w:r>
        <w:rPr>
          <w:rFonts w:ascii="Calibri" w:hAnsi="Calibri" w:cs="Calibri"/>
          <w:sz w:val="22"/>
          <w:szCs w:val="22"/>
        </w:rPr>
        <w:t>Policies: Create IAM roles with necessary permissions for using these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POM 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Add the following dependencies to your pom.xml 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&lt;project xmlns="http://maven.apache.org/POM/4.0.0"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xmlns:xsi="http://www.w3.org/2001/XMLSchema-instance"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xsi:schemaLocation="http://maven.apache.org/POM/4.0.0 </w:t>
      </w:r>
      <w:hyperlink r:id="rId10" w:history="1">
        <w:r>
          <w:rPr>
            <w:rStyle w:val="Hyperlink"/>
            <w:rFonts w:ascii="Calibri" w:hAnsi="Calibri" w:cs="Calibri"/>
            <w:sz w:val="22"/>
            <w:szCs w:val="22"/>
          </w:rPr>
          <w:t>http://maven.apache.org/maven-v4_0_0.xsd</w:t>
        </w:r>
      </w:hyperlink>
      <w:r>
        <w:rPr>
          <w:rFonts w:ascii="Calibri" w:hAnsi="Calibri" w:cs="Calibri"/>
          <w:sz w:val="22"/>
          <w:szCs w:val="22"/>
        </w:rPr>
        <w: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&lt;modelVersion&gt;4.0.0&lt;/modelVersion&gt;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&lt;groupId&gt;com.example&lt;/groupId&gt;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&lt;artifactId&gt;aws-multi-service-demo&lt;/artifactId&gt;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&lt;version&gt;1.0-SNAPSHOT&lt;/version&gt;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AWS SDK Dependencies --&gt;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&lt;artifactId&gt;s3&lt;/artifactId&gt;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&lt;artifactId&gt;sns&lt;/artifactId&gt;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w:t>
      </w:r>
      <w:r>
        <w:rPr>
          <w:rFonts w:ascii="Calibri" w:hAnsi="Calibri" w:cs="Calibri"/>
          <w:sz w:val="22"/>
          <w:szCs w:val="22"/>
        </w:rPr>
        <w: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&lt;artifactId&gt;sqs&lt;/artifactId&gt;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&lt;artifactId&gt;beanstalk&lt;/artifactId&gt;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&lt;artifactId&gt;dynamodb&lt;/artifactId&gt;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&lt;artifactId&gt;cloudwatch&lt;/artifactId&gt;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&lt;version&gt;2.16.49&lt;/version&gt;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&lt;/project&gt;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Program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 is a Java program that demonstrates how to interact with these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package com.example;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software.amazon.awssdk.auth.credentials.EnvironmentVariableCredentialsProvider;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software.amazon.awssdk.services.s3.S3Client;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software.amazon.awssdk.services.s3.model.PutObjectRequest;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software.amazon.awssdk.services.ec2.Ec2Client;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software.amazon.awssdk.services.ec2.model.RunInstancesRequest;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software.amazon.awssdk.services.sns.SnsClient;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software.amazon.awssdk.services.sns.model.PublishRequest;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software.amazon.awssdk.services.sqs.SqsClient;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software.amazon.awssdk.services.sqs.model.SendMessageRequest;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software.amazon.awssdk.services.elasticbeanstalk.ElasticBeanstalkClient;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software.amazon.awssdk.services.elasticbeanstalk.model.*;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software.amazon.awssdk.services.dynamodb.DynamoDbClient;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software.amazon.awssdk.services.dynamodb.model.PutItemRequest;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software.amazon.awssdk.services.dynamodb.model.AttributeValue;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software.amazon.awssdk.services.cloudwatch.CloudWatchClient;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software.amazon.awssdk.services.cloudwatch.model.PutMetricDataRequest;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software.amazon.awssdk.services.cloudwatch.model.MetricDatum;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java.util.HashMap;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java.util.Map;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AWSIntegrationDemo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Initialize clients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S3Client s3 = S3Client.builder().region(region).credentialsProvider(EnvironmentVariableCredentialsProvider.create()).build();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 ec2 = Ec2Client.builder().region(region).credentialsProvider(EnvironmentVariableCredentialsProvider.create()).build();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SnsClient sns = SnsClient.builder().region(region).credentialsProvider(EnvironmentVariableCredentialsProvider.create()).build();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 sqs = SqsClient.builder().region(region).credentialsProvider(EnvironmentVariableCredentialsProvider.create()).build();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ElasticBeanstalkClient ebClient = ElasticBeanstalkClient.builder().region(region).credentialsProvider(EnvironmentVariableCredentialsProvider.create()).build();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DynamoDbClient dynamoDb = DynamoDbClient.builder().region(region).credentialsProvider(EnvironmentVariableCredentialsProvider.create()).build();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 cloudWatch = CloudWatchClient.builder().region(region).credentialsProvider(EnvironmentVariableCredentialsProvider.create()).build();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 S3 - Upload a file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objectKey = "sample.txt";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s3.putObject(PutObjectRequest.builder().bucket(bucketName).key(objectKey).build(), Paths.get("path/to/yourfile.txt"));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 EC2 - Start an EC2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RunInstancesRequest runInstancesRequest = RunInstancesRequest.builder()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.imageId("ami-xxxxxxxx")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.instanceType("t2.micro")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ec2.runInstances(runInstancesRequest);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3. SNS - Publish a message to an SNS topic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topicArn = "arn:aws:sns:us-east-1:123456789012:your-topic";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sns.publish(PublishRequest.builder()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.topicArn(topicArn)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.message("Sample 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4. SQS - Send a message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w:t>
      </w:r>
      <w:hyperlink r:id="rId11" w:history="1">
        <w:r>
          <w:rPr>
            <w:rStyle w:val="Hyperlink"/>
            <w:rFonts w:ascii="Calibri" w:hAnsi="Calibri" w:cs="Calibri"/>
            <w:sz w:val="22"/>
            <w:szCs w:val="22"/>
          </w:rPr>
          <w:t>https://sqs.us-east-1.amazonaws.com/123456789012/your-queue</w:t>
        </w:r>
      </w:hyperlink>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sqs.sendMessage(SendMessageRequest.builder()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.queueUrl(queueUrl)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.messageBody("Sample 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5. Elastic Beanstalk - Create an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applicationName = "SampleApp";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CreateApplicationRequest createApplicationRequest = CreateApplicationRequest.builder()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.applicationName(applicationName)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ebClient.createApplication(createApplicationRequest);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6. DynamoDB - Insert an item into a DynamoDB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tableName = "SampleTable";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Map&lt;String, AttributeValue&gt; item = new HashMap&lt;&gt;();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item.put("Id", AttributeValue.builder().s("001").build());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item.put("Name", AttributeValue.builder().s("Sample Name").build());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dynamoDb.putItem(PutItemRequest.builder()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.tableName(tableName)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7. CloudWatch - Publish a custom metric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namespace = "SampleNamespace";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cloudWatch.putMetricData(PutMetricDataRequest.builder()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.namespace(namespace)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.metricData(MetricDatum.builder()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.metricName("SampleMetric")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Explanation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 Uploads a file to the specified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EC2: Starts a new EC2 instance using a specified AMI.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SNS: Publishes a message to an SNS topic.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SQS: Sends a message to an SQS 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Elastic Beanstalk: Creates a new application in Elastic Beanstalk.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DynamoDB: Inserts an item into a DynamoDB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CloudWatch: Publishes a custom metric to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Additional Configuration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Environment Variables: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Set AWS credentials and region via environment variables or configure them in the AWS CLI.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IAM Roles and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Ensure the necessary IAM roles and policies are in place to allow access to each of these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Running the Program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Compile and package the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mvn clean package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Run the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java -jar </w:t>
      </w:r>
      <w:r>
        <w:rPr>
          <w:rFonts w:ascii="Calibri" w:hAnsi="Calibri" w:cs="Calibri"/>
          <w:sz w:val="22"/>
          <w:szCs w:val="22"/>
        </w:rPr>
        <w:t>target/aws-multi-service-demo-1.0-SNAPSHOT.jar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program demonstrates how to interact with various AWS services using the AWS SDK for Java. It provides a solid foundation for building more complex workflows and automations involving multiple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Feel free to modify the example to fit your specific requirements. Let me know if you need further assistance!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1.Read a document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2.Using textract analyze the doc and print details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3.Then send it to a queue using 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3.Once it is in Queue using SNS send a notification and alert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Once It is successful insert the alert in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Then read data from queue and push it into another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6.add code to use cloudwatch to send alerts and metrics in between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w:t>
      </w:r>
      <w:r>
        <w:rPr>
          <w:rFonts w:ascii="Calibri" w:hAnsi="Calibri" w:cs="Calibri"/>
          <w:sz w:val="22"/>
          <w:szCs w:val="22"/>
        </w:rPr>
        <w: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&lt;artifactId&gt;aws-java-sdk-s3&lt;/artifactId&gt;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artifactId&gt;aws-java-sdk-textract&lt;/artifactId&gt;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&lt;artifactId&gt;aws-java-sdk-sqs&lt;/artifactId&gt;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&lt;artifactId&gt;aws-java-sdk-sns&lt;/artifactId&gt;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&lt;artifactId&gt;aws-java-sdk-rds&lt;/artifactId&gt;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&lt;version&gt;1.11.1000&lt;/version&gt;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Other dependencies such as JDBC or any specific database driver can be added here --&gt;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package com.example.lambda;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com.amazonaws.services.lambda.runtime.RequestHandler;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com.amazonaws.services.lambda.runtime.events.S3Event;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com.amazonaws.services.rds.AmazonRDS;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com.amazonaws.services.rds.AmazonRDSClientBuilder;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com.amazonaws.services.s3.model.GetObjectRequest;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com.amazonaws.services.textract.model.AnalyzeDocumentResult;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java.io.InputStream;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java.nio.ByteBuffer;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java.sql.Connection;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java.sql.DriverManager;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java.sql.PreparedStatement;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java.util.Scanner;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DocumentProcessorLambda implements RequestHandler&lt;S3Event, String&gt;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DB_URL = "jdbc:mysql://your-database-endpoint:port/dbname";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DB_USER = "your-db-username";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DB_PASSWORD = "your-db-password";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Connection getConnection() throws Exception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DriverManager.getConnection(DB_URL, DB_USER, DB_PASSWORD);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publishMetric(String metricName, double value, String dimensionName, String dimensionValue)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AmazonCloudWatch cloudWatch = AmazonCloudWatchClientBuilder.defaultClient();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Dimension dimension = new Dimension().withName(dimensionName).withValue(dimensionValue);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MetricDatum().withMetricName(metricName).withUnit(StandardUnit.None).withValue(value).withDimensions(dimension);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PutMetricDataRequest().withNamespace("DocumentProcessor").withMetricData(datum);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@Override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handleRequest(S3Event s3Event, Context context)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String bucketName = s3Event.getRecords().get(0).getS3().getBucket().getName();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documentKey = s3Event.getRecords().get(0).getS3().getObject().getKey();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 s3Object = s3Client.getObject(new GetObjectRequest(bucketName,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Read the document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InputStream objectData = s3Object.getObjectContent();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context.getLogger().log("Document Content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Scanner scanner = new Scanner(objectData);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while (scanner.hasNextLine())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context.getLogger().log(scanner.nextLine());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publishMetric("DocumentReadFromS3", 1, "DocumentKey",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Extract text from the document using 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AnalyzeDocumentRequest request = new AnalyzeDocumentRequest()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.withDocument(new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.withBytes(ByteBuffer.wrap(s3Object.getObjectContent().readAllBytes())))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.withFeatureTypes("TABLES", "FORMS");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AnalyzeDocumentResult result = textractClient.analyzeDocument(request);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Print details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context.getLogger().log("Textract Result: " + result.toString());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publishMetric("DocumentProcessedByTextract", 1, "DocumentKey",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Send the details to 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sendMessageRequest = new 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.withQueueUrl("your-queue-url")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.withMessageBody(result.toString());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sqsClient.sendMessage(sendMessageRequest);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publishMetric("MessageSentToSQS", 1, "DocumentKey",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Send a notification via 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AmazonSNS snsClient = AmazonSNSClientBuilder.defaultClient();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PublishRequest publishRequest = new 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.withTopicArn("your-sns-topic-arn")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.withMessage("Document processed and details sent to SQS. Document Key: " +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snsClient.publish(publishRequest);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publishMetric("NotificationSentBySNS", 1, "DocumentKey",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Insert alert in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alertMessage = "Document processed and details sent to SQS. Document Key: " +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(Connection connection = getConnection())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insertQuery = "INSERT INTO alerts (message) VALUES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(PreparedStatement preparedStatement = connection.prepareStatement(insertQuery))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preparedStatement.setString(1, alertMessage);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preparedStatement.executeUpdate();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publishMetric("AlertInsertedInRDS", 1, "DocumentKey"</w:t>
      </w:r>
      <w:r>
        <w:rPr>
          <w:rFonts w:ascii="Calibri" w:hAnsi="Calibri" w:cs="Calibri"/>
          <w:sz w:val="22"/>
          <w:szCs w:val="22"/>
        </w:rPr>
        <w:t>,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Read data from SQS and push into another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queueUrl = "your-queue-url";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message = sqsClient.receiveMessage(queueUrl).getMessages().get(0).getBody();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s3Client.putObject("your-target-bucket-name", "processed/" + documentKey, 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publishMetric("DataPushedToS3", 1, "DocumentKey", documentKey);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context.getLogger().log("Exception: " + e.getMessage());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"Process Completed!";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program demonstrates how to use Amazon S3, Amazon DynamoDB, and Amazon SQS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com.amazonaws.AmazonServiceException;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com.amazonaws.services.s3.model.PutObjectRequest;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AWSServicesExample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FILE_PATH = "path/to/your/file.txt";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DYNAMODB_TABLE_NAME = "your-table-name";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SQS_QUEUE_URL = "your-queue-url";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uploadToS3();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insertIntoDynamoDB();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sendMessageToSQS();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receiveMessagesFromSQS();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uploadToS3()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PutObjectRequest(BUCKET_NAME, new File(FILE_PATH).getName(), new File(FILE_PATH)));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to S3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(AmazonServiceException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System.err.println(e.getErrorMessage());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insertIntoDynamoDB()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AmazonDynamoDB client = AmazonDynamoDBClientBuilder.standard()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 dynamoDB = new DynamoDB(client);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 table = dynamoDB.getTable(DYNAMODB_TABLE_NAME);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 item = new 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.withPrimaryKey("ID",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.withString("Name", "Example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.withNumber("Age", 25);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table.putItem(item);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System.out.println("Item inserted into DynamoDB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System.err.println("Unable to add item: " + e.getMessage());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sendMessageToSQS()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w:t>
      </w:r>
      <w:r>
        <w:rPr>
          <w:rFonts w:ascii="Calibri" w:hAnsi="Calibri" w:cs="Calibri"/>
          <w:sz w:val="22"/>
          <w:szCs w:val="22"/>
        </w:rPr>
        <w:t>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send_msg_request = new 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.withMessageBody("Hello from 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sqs.sendMessage(send_msg_request);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receiveMessagesFromSQS()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ReceiveMessageRequest receiveRequest = new ReceiveMessageRequest()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.withMaxNumberOfMessages(10);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sqs.receiveMessage(receiveRequest).getMessages())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received: " + message.getBody());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com.amazonaws.AmazonServiceException;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com.amazonaws.services.cloudwatch.model.PutLogEventsRequest;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com.amazonaws.services.cloudwatch.model.PutLogEventsResult;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com.amazonaws.services.cloudwatch.model.InputLogEvent;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com.amazonaws.services.cloudwatch.model.CreateLogStreamRequest;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com.amazonaws.services.ec2.model.VolumeType;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com.amazonaws.services.ecs.AmazonECS;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com.amazonaws.services.ecs.AmazonECSClientBuilder;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com.amazonaws.services.ecs.model.ListClustersRequest;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com.amazonaws.services.ecs.model.ListClustersResult;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com.amazonaws.services.ebs.AmazonElasticBlockStore;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com.amazonaws.services.ebs.AmazonElasticBlockStoreClientBuilder;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com.amazonaws.services.ebs.model.CreateVolumeRequest;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com.amazonaws.services.glue.AWSGlue;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com.amazonaws.services.glue.AWSGlueClientBuilder;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com.amazonaws.services.glue.model.StartJobRunRequest;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com.amazonaws.services.glue.model.StartJobRunResult;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com.amazonaws.services.kendra.AmazonKendra;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com.amazonaws.services.kendra.AmazonKendraClientBuilder;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com.amazonaws.services.kendra.model.QueryRequest;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com.amazonaws.services.kendra.model.QueryResult;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com.amazonaws.services.kinesis.model.PutRecordsRequestEntry;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com.amazonaws.services.logs.AWSLogs;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com.amazonaws.services.logs.AWSLogsClientBuilder;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com.amazonaws.services.logs.model.CreateLogGroupRequest;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com.amazonaws.services.logs.model.CreateLogStreamRequest;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com.amazonaws.services.logs.model.InputLogEvent;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com.amazonaws.services.sns.model.PublishResult;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com.amazonaws.services.sqs.model.ReceiveMessageRequest;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com.amazonaws.services.textract.model.DetectDocumentTextRequest;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com.amazonaws.services.textract.model.DetectDocumentTextResult;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com.amazonaws.services.cloudfront.AmazonCloudFront;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com.amazonaws.services.cloudfront.AmazonCloudFrontClientBuilder;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com.amazonaws.services.cloudfront.model.CreateDistributionRequest;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com.amazonaws.services.cloudfront.model.CreateDistributionResult;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com.amazonaws.services.elasticbeanstalk.AWSElasticBeanstalk;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com.amazonaws.services.elasticbeanstalk.AWSElasticBeanstalkClientBuilder;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com.amazonaws.services.elasticbeanstalk.model.CreateApplicationRequest;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com.amazonaws.services.elasticbeanstalk.model.CreateApplicationResult;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software.amazon.awssdk.services.iot.model.PublishRequest;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software.amazon.awssdk.services.iot.AwsIot;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software.amazon.awssdk.services.iot.AwsIotClient;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java.nio.ByteBuffer;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java.time.Instant;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ExtendedAWSServicesExample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FILE_PATH = "path/to/your/file.txt";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DYNAMODB_TABLE_NAME = "your-table-name";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SQS_QUEUE_URL = "your-queue-url";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LOG_GROUP_NAME = "your-log-group-name";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final String LOG_STREAM_NAME = "your-log-stream-name";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KENDRA_INDEX_ID = "your-kendra-index-id";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ECS_CLUSTER_NAME = "your-ecs-cluster-name";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EBS_VOLUME_ID = "your-ebs-volume-id";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IOT_ENDPOINT = "your-iot-endpoint";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KINESIS_STREAM_NAME = "your-kinesis-stream-name";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GLUE_JOB_NAME = "your-glue-job-name";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SNS_TOPIC_ARN = "your-sns-topic-arn";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CLOUD_FRONT_DISTRIBUTION_ID = "your-cloud-front-distribution-id";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EBS_APPLICATION_NAME = "your-ebs-application-name";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EKS_CLUSTER_NAME = "your-eks-cluster-name";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uploadToS3();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insertIntoDynamoDB();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sendMessageToSQS();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receiveMessagesFromSQS();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logToCloudWatch();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extractTextUsingTextract();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listECSClusters();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queryKendra();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createAndAttachEBSVolume();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performEdgeComputingOperation();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sendAlertUsingSNS();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streamDataUsingKinesis();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createCloudFrontDistribution();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runGlueJob();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createEKSCluster();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createElasticBeanstalkApplication();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uploadToS3()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w:t>
      </w:r>
      <w:r>
        <w:rPr>
          <w:rFonts w:ascii="Calibri" w:hAnsi="Calibri" w:cs="Calibri"/>
          <w:sz w:val="22"/>
          <w:szCs w:val="22"/>
        </w:rPr>
        <w:t>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PutObjectRequest(BUCKET_NAME, new File(FILE_PATH).getName(), new File(FILE_PATH)));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System.out.println("File uploaded to S3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(AmazonServiceException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System.err.println(e.getErrorMessage());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insertIntoDynamoDB()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AmazonDynamoDB client = AmazonDynamoDBClientBuilder.standard()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 dynamoDB = new DynamoDB(client);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 table = dynamoDB.getTable(DYNAMODB_TABLE_NAME);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 item = new 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.withPrimaryKey("ID",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.withString("Name", "Example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.withNumber("Age", 25);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table.putItem(item);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System.out.println("Item inserted into DynamoDB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System.err.println("Unable to add item: " + e.getMessage());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sendMessageToSQS()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SendMessageRequest send_msg_request = new SendMessageRequest()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.withMessageBody("Hello from 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sqs.sendMessage(send_msg_request);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SQS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receiveMessagesFromSQS()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ReceiveMessageRequest receiveRequest = new ReceiveMessageRequest()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.withQueueUrl(SQS_QUEUE_URL)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.withMaxNumberOfMessages(10);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(Message message : sqs.receiveMessage(receiveRequest).getMessages())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received: " + message.getBody());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void logToCloudWatch()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AmazonCloudWatch cloudWatch = AmazonCloudWatchClientBuilder.standard()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CreateLogStreamRequest request = new CreateLogStreamRequest()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.withLogGroupName(LOG_GROUP_NAME)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.withLogStreamName(LOG_STREAM_NAME);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cloudWatch.createLogStream(request);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InputLogEvent logEvent = new InputLogEvent()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.withMessage("This is a sample log 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.withTimestamp(Instant.now().toEpochMilli());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List&lt;InputLogEvent&gt; logEvents = new ArrayList&lt;&gt;();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logEvents.add(logEvent);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PutLogEventsRequest logEventsRequest = new PutLogEventsRequest()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.withLogGroupName(LOG_GROUP_NAME)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.withLogStreamName(LOG_STREAM_NAME)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.withLogEvents(logEvents);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PutLogEventsResult result = cloudWatch.putLogEvents(logEventsRequest);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System.out.println("Log event uploaded to CloudWatch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extractTextUsingTextract()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 document = new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.withS3Object(new 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.withBucket(BUCKET_NAME)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.withName("input-document.png"));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DetectDocumentTextRequest request = new DetectDocumentTextRequest()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.withDocument(document);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DetectDocumentTextResult result = textractClient.detectDocumentText(request);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System.out.println("Detected 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result.getBlocks().forEach(block -&gt;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(block.getBlockType().equals("LINE"))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System.out.println(block.getText());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listECSClusters()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AmazonECS ecsClient = AmazonECSClientBuilder.standard()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ListClustersRequest request = new ListClustersRequest();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ListClustersResult result = </w:t>
      </w:r>
      <w:r>
        <w:rPr>
          <w:rFonts w:ascii="Calibri" w:hAnsi="Calibri" w:cs="Calibri"/>
          <w:sz w:val="22"/>
          <w:szCs w:val="22"/>
        </w:rPr>
        <w:t>ecsClient.listClusters(request);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result.getClusterArns().forEach(clusterArn -&gt;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System.out.println("Cluster: " + clusterArn);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queryKendra()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AmazonKendra kendraClient = AmazonKendraClientBuilder.standard()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QueryRequest request = new QueryRequest()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.withIndexId(KENDRA_INDEX_ID)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.withQueryText("What is Amazon Kendra?");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QueryResult result = kendraClient.query(request);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result.getResultItems().forEach(item -&gt;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System.out.println("Kendra Query Result: " + item.getDocumentTitle().getString());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createAndAttachEBSVolume()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AmazonElasticBlockStore ebsClient = AmazonElasticBlockStoreClientBuilder.standard()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CreateVolumeRequest request = new CreateVolumeRequest()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.withAvailabilityZone("us-west-2b")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.withSize(10)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.withVolumeType(VolumeType.Gp2);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ebsClient.createVolume(request);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System.out.println("EBS Volume created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performEdgeComputingOperation()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Edge computing simulation using AWS IoT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AwsIot iotClient = AwsIotClient.builder()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.endpointOverride(URI.create(IOT_ENDPOINT))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PublishRequest request = PublishRequest.builder()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.topic("iot/edge/computing")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.payload(ByteBuffer.wrap("Edge computing payload".getBytes(StandardCharsets.UTF_8)))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iotClient.publish(request);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System.out.println("Edge computing operation performed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void sendAlertUsingSNS()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AmazonSNS snsClient = AmazonSNSClientBuilder.standard()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PublishRequest publishRequest = new 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.withTopicArn(SNS_TOPIC_ARN)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.withMessage("Alert from 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PublishResult publishResult = snsClient.publish(publishRequest);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System.out.println("Message sent to SNS: " + publishResult.getMessageId());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streamDataUsingKinesis()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AmazonKinesis kinesisClient = AmazonKinesisClientBuilder.standard()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PutRecordsRequestEntry entry = new PutRecordsRequestEntry()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.withData(ByteBuffer.wrap("Some data to stream".getBytes(StandardCharsets.UTF_8)))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.withPartitionKey("partitionKey");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List&lt;PutRecordsRequestEntry&gt; records = new ArrayList&lt;&gt;();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records.add(entry);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PutRecordsRequest request = new PutRecordsRequest()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.withStreamName(KINESIS_STREAM_NAME)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.withRecords(records);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PutRecordsResult result = kinesisClient.putRecords(request);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System.out.println("Data streamed to Kinesis: " + result.getRecords());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createCloudFrontDistribution()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AmazonCloudFront cloudFrontClient = AmazonCloudFrontClientBuilder.standard()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new CloudFront Distribution (using dummy data for illustration)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CreateDistributionRequest request = new CreateDistributionRequest()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.withDistributionConfig(new DistributionConfig()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.withCallerReference("cloudfront-distribution")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.withEnabled(true));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CreateDistributionResult result = cloudFrontClient.createDistribution(request);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System.out.println("CloudFront distribution created: " + result.getDistribution().getId());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runGlueJob()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AWSGlue glueClient = AWSGlueClientBuilder.standard()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StartJobRunRequest request = new StartJobRunRequest()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.withJobName(GLUE_JOB_NAME);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StartJobRunResult result = glueClient.startJobRun(request);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System.out.println("Glue job started: " + result.getJobRunId());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createEKSCluster()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AmazonEKS eksClient = AmazonEKSClientBuilder.standard()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CreateClusterRequest request = new CreateClusterRequest()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.withName(EKS_CLUSTER_NAME)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.withVersion("1.15");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CreateClusterResult result = eksClient.createCluster(request);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System.out.println("EKS cluster created: " + result.getCluster().getName());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createElasticBeanstalkApplication()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AWSElasticBeanstalk elasticBeanstalkClient = AWSElasticBeanstalkClientBuilder.standard()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CreateApplicationRequest request = new </w:t>
      </w:r>
      <w:r>
        <w:rPr>
          <w:rFonts w:ascii="Calibri" w:hAnsi="Calibri" w:cs="Calibri"/>
          <w:sz w:val="22"/>
          <w:szCs w:val="22"/>
        </w:rPr>
        <w:t>CreateApplicationRequest()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.withApplicationName(EBS_APPLICATION_NAME);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CreateApplicationResult result = elasticBeanstalkClient.createApplication(request);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System.out.println("Elastic Beanstalk application created: " + result.getApplication().getApplicationName());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Step function</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Wednesday, November 13,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11:39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Step Functions is a serverless orchestration service that allows you to coordinate multiple AWS services into serverless workflows. Using Step Functions, you can design and run workflows that stitch together services such as AWS Lambda, Amazon ECS, and more. It provides a visual interface to build and run workflows, making it easier to coordinate the components of distributed applications and microservices.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AWS Step Functions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**Visual Workflow**: Design workflows using a visual interface.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**State Management**: Manage the state of each step in the workflow.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**Error Handling**: Built-in error handling and retry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**Integration**: Integrate with various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**Scalability**: Automatically scales to handle the execution of workflows.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AWS Step Functions to create a state machine and start an execution.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&lt;artifactId&gt;stepfunctions&lt;/artifactId&gt;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uses AWS Step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software.amazon.awssdk.services.stepfunctions.SfnClient;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StepFunctionsExample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 sfnClient = SfnClient.builder()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stateMachineArn = createStateMachine(sfnClient);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startExecution(sfnClient, 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createStateMachine(SfnClient sfnClient)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stateMachineDefinition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"\"Comment\": \"A Hello World example of the Amazon States Language using a Pass state\","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"\"StartAt\": \"HelloWorld\","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"\"HelloWorld\":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"\"Type\": \"Pass\","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"\"Result\": \"Hello, World!\","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"\"End\": 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CreateStateMachineRequest request = CreateStateMachineRequest.builder()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.name("HelloWorldStateMachine")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.definition(stateMachineDefinition)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.roleArn("arn:aws:iam::123456789012:role/service-role/StepFunctions-HelloWorld-role") // Replace with your IAM role 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CreateStateMachineResponse response = sfnClient.createStateMachine(request);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System.out.println("State machine created: " </w:t>
      </w:r>
      <w:r>
        <w:rPr>
          <w:rFonts w:ascii="Calibri" w:hAnsi="Calibri" w:cs="Calibri"/>
          <w:sz w:val="22"/>
          <w:szCs w:val="22"/>
        </w:rPr>
        <w:t>+ response.stateMachineArn());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startExecution(SfnClient sfnClient, String stateMachineArn)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StartExecutionRequest request = StartExecutionRequest.builder()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.stateMachineArn(stateMachineArn)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.name("HelloWorldExecution")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.input("{\"input\": \"value\"}")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StartExecutionResponse response = sfnClient.startExecution(request);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System.out.println("Execution started: " + response.executionArn());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`SfnClient` is created to interact with the AWS Step Functions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`createStateMachine` method creates a state machine with a simple "Hello World" Pass state.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`startExecution` method starts an execution of the state machine.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the placeholder IAM role ARN (`"arn:aws:iam::123456789012:role/service-role/StepFunctions-HelloWorld-role"`) with your actual IAM role ARN that has the necessary permissions to execute the state machine.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code demonstrates how to use AWS Step Functions to create and execute workflows programmatically using Java.</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To create and </w:t>
      </w:r>
      <w:r>
        <w:rPr>
          <w:rFonts w:ascii="Calibri" w:hAnsi="Calibri" w:cs="Calibri"/>
          <w:sz w:val="22"/>
          <w:szCs w:val="22"/>
        </w:rPr>
        <w:t>trigger an AWS Step Function that involves invoking AWS Lambda functions using Java, you need to follow these steps: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**Create Lambda Functions**: Create the Lambda functions that you want to invoke in your Step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**Create a State Machine**: Define a state machine that includes states to invoke the Lambda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**Trigger the State Machine**: Start an execution of the state machine.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create and trigger a Step Function that involves invoking AWS Lambda functions.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&lt;artifactId&gt;stepfunctions&lt;/artifactId&gt;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&lt;artifactId&gt;lambda&lt;/artifactId&gt;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creates and triggers a Step Function involving AWS Lambda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software.amazon.awssdk.services.stepfunctions.SfnClient;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software.amazon.awssdk.services.lambda.LambdaClient;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software.amazon.awssdk.services.lambda.model.*;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StepFunctionsLambdaExample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 sfnClient = SfnClient.builder()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LambdaClient lambdaClient = LambdaClient.builder()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lambdaFunctionArn1 = createLambdaFunction(lambdaClient, "MyLambdaFunction1", "my-lambda-function-1.zip", "com.example.MyLambdaHandler1");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String lambdaFunctionArn2 = createLambdaFunction(lambdaClient, "MyLambdaFunction2", "my-lambda-function-2.zip", "com.example.MyLambdaHandler2");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stateMachineArn = createStateMachine(sfnClient, lambdaFunctionArn1, lambdaFunctionArn2);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startExecution(sfnClient, 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createLambdaFunction(LambdaClient lambdaClient, String functionName, String zipFilePath, String handler)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CreateFunctionRequest request = CreateFunctionRequest.builder()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.functionName(functionName)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.runtime(Runtime.JAVA8)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.role("arn:aws:iam::123456789012:role/service-role/MyLambdaRole") // Replace with your IAM role 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.handler(handler)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.code(FunctionCode.builder()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.s3Bucket("my-bucket") // Replace with your S3 bucket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.s3Key(zipFilePath)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CreateFunctionResponse response = lambdaClient.createFunction(request);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System.out.println("Lambda function created: " + response.functionArn());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response.functionArn();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createStateMachine(SfnClient sfnClient, String lambdaFunctionArn1, String lambdaFunctionArn2)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stateMachineDefinition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"\"Comment\": \"</w:t>
      </w:r>
      <w:r>
        <w:rPr>
          <w:rFonts w:ascii="Calibri" w:hAnsi="Calibri" w:cs="Calibri"/>
          <w:sz w:val="22"/>
          <w:szCs w:val="22"/>
        </w:rPr>
        <w:t>A Step Function example invoking Lambda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"\"StartAt\": \"LambdaInvoke1\","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"\"LambdaInvoke1\":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"\"Type\": \"Task\","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 + lambdaFunctionArn1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"\"Next\": \"LambdaInvoke2\""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"\"LambdaInvoke2\":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"\"Type\": \"Task\","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 + lambdaFunctionArn2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"\"End\": 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CreateStateMachineRequest request = CreateStateMachineRequest.builder()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.definition(stateMachineDefinition)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.roleArn("arn:aws:iam::123456789012:role/service-role/StepFunctions-LambdaRole") // Replace with your IAM role 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CreateStateMachineResponse response = sfnClient.createStateMachine(request);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System.out.println("State machine created: " + response.stateMachineArn());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startExecution(SfnClient sfnClient, String stateMachineArn)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StartExecutionRequest request = StartExecutionRequest.builder()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.stateMachineArn(stateMachineArn)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.name("LambdaStepFunctionExecution")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.input("{\"input\": \"value\"}")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StartExecutionResponse response = sfnClient.startExecution(request);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System.out.println("Execution started: " + response.executionArn());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`LambdaClient` is used to create Lambda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`createLambdaFunction` method creates a Lambda function with the specified name, ZIP file path, and handler.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`SfnClient` is used to create and manage the Step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`createStateMachine` method creates a state machine that invokes the Lambda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`startExecution` method starts an execution of the state machine.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`"arn:aws:iam::123456789012:role/service-role/MyLambdaRole"`, `"my-bucket"`, `"my-lambda-function-1.zip"`, `"com.example.MyLambdaHandler1"`, and `"arn:aws:iam::123456789012:role/service-role/StepFunctions-LambdaRole"` with actual values from your AWS environment. This code demonstrates how to create and trigger a Step Function that involves invoking AWS Lambda functions programmatically using Java.</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Sure! You can define the AWS Step Functions workflow in JSON and then use Java to create the state machine and start an execution. Below is an example of how to do this.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Define the Step Function Workflow in 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a JSON file (e.g., `stateMachineDefinition.json`) with the following content: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"Comment": "A Step Function example invoking Lambda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"StartAt": "LambdaInvoke1",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"LambdaInvoke1":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"Task",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w:t>
      </w:r>
      <w:r>
        <w:rPr>
          <w:rFonts w:ascii="Calibri" w:hAnsi="Calibri" w:cs="Calibri"/>
          <w:sz w:val="22"/>
          <w:szCs w:val="22"/>
        </w:rPr>
        <w:t>arn:aws:lambda:us-east-1:123456789012:function:MyLambdaFunction1",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"Next": "LambdaInvoke2"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"LambdaInvoke2":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"Task",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"arn:aws:lambda:us-east-1:123456789012:function:MyLambdaFunction2",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 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Replace the `Resource` ARNs with the actual ARNs of your Lambda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Use Java to Create the State Machine and Start an Execution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&lt;artifactId&gt;stepfunctions&lt;/artifactId&gt;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w:t>
      </w:r>
      <w:r>
        <w:rPr>
          <w:rFonts w:ascii="Calibri" w:hAnsi="Calibri" w:cs="Calibri"/>
          <w:sz w:val="22"/>
          <w:szCs w:val="22"/>
        </w:rPr>
        <w: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&lt;artifactId&gt;lambda&lt;/artifactId&gt;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reads the JSON definition, creates the state machine, and starts an execution: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software.amazon.awssdk.services.stepfunctions.SfnClient;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software.amazon.awssdk.services.stepfunctions.model.*;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java.io.IOException;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java.nio.file.Files;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java.nio.file.Paths;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StepFunctionsLambdaExample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SfnClient sfnClient = SfnClient.builder()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stateMachineDefinition = readStateMachineDefinition("stateMachineDefinition.json");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stateMachineArn = createStateMachine(sfnClient, stateMachineDefinition);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startExecution(sfnClient, 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sfnClient.close();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readStateMachineDefinition(String filePath)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new String(Files.readAllBytes(Paths.get(filePath)));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(IOException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throw new RuntimeException("Failed to read state machine definition file", 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createStateMachine(SfnClient sfnClient, String stateMachineDefinition)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CreateStateMachineRequest request = CreateStateMachineRequest.builder()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.definition(stateMachineDefinition)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.roleArn("arn:aws:iam::123456789012:role/service-role/StepFunctions-LambdaRole") // Replace with your IAM role 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CreateStateMachineResponse response = </w:t>
      </w:r>
      <w:r>
        <w:rPr>
          <w:rFonts w:ascii="Calibri" w:hAnsi="Calibri" w:cs="Calibri"/>
          <w:sz w:val="22"/>
          <w:szCs w:val="22"/>
        </w:rPr>
        <w:t>sfnClient.createStateMachine(request);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System.out.println("State machine created: " + response.stateMachineArn());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startExecution(SfnClient sfnClient, String stateMachineArn)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StartExecutionRequest request = StartExecutionRequest.builder()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.stateMachineArn(stateMachineArn)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.name("LambdaStepFunctionExecution")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.input("{\"input\": \"value\"}")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StartExecutionResponse response = sfnClient.startExecution(request);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System.out.println("Execution started: " + response.executionArn());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`readStateMachineDefinition` method reads the JSON definition from a 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`createStateMachine` method creates a state machine using the JSON 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`startExecution` method starts an execution of the state machine.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the placeholder IAM role ARN (`"arn:aws:iam::123456789012:role/service-role/StepFunctions-LambdaRole"`) with your actual IAM role ARN that has the necessary permissions to execute the state machine.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code </w:t>
      </w:r>
      <w:r>
        <w:rPr>
          <w:rFonts w:ascii="Calibri" w:hAnsi="Calibri" w:cs="Calibri"/>
          <w:sz w:val="22"/>
          <w:szCs w:val="22"/>
        </w:rPr>
        <w:t>demonstrates how to define a Step Function workflow in JSON and use Java to create and trigger the state machine.</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Calibri" w:hAnsi="Calibri" w:cs="Calibri"/>
          <w:color w:val="231E33"/>
          <w:sz w:val="22"/>
          <w:szCs w:val="22"/>
        </w:rPr>
        <w:t> </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AWS Step Functions is a workflow service that lets you coordinate multiple AWS services into serverless workflows. Below is a detailed example to show how we can create a Step Functions workflow using Java. This example will demonstrate how to create and trigger a step function that involves invoking AWS Lambda functions.</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600CC0" w:rsidRDefault="00600CC0">
      <w:pPr>
        <w:numPr>
          <w:ilvl w:val="0"/>
          <w:numId w:val="5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Account: Ensure you have an AWS account set up.</w:t>
      </w:r>
    </w:p>
    <w:p w:rsidR="00600CC0" w:rsidRDefault="00600CC0">
      <w:pPr>
        <w:numPr>
          <w:ilvl w:val="0"/>
          <w:numId w:val="5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CLI: Install and configure the AWS CLI.</w:t>
      </w:r>
    </w:p>
    <w:p w:rsidR="00600CC0" w:rsidRDefault="00600CC0">
      <w:pPr>
        <w:numPr>
          <w:ilvl w:val="0"/>
          <w:numId w:val="5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AWS SDK for Java: Include the AWS SDK for Java in your project.</w:t>
      </w:r>
    </w:p>
    <w:p w:rsidR="00600CC0" w:rsidRDefault="00600CC0">
      <w:pPr>
        <w:numPr>
          <w:ilvl w:val="0"/>
          <w:numId w:val="5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Java IDE: Any Java IDE, such as IntelliJ IDEA or Eclipse.</w:t>
      </w:r>
    </w:p>
    <w:p w:rsidR="00600CC0" w:rsidRDefault="00600CC0">
      <w:pPr>
        <w:numPr>
          <w:ilvl w:val="0"/>
          <w:numId w:val="5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IAM Roles and Policies: Create IAM roles with necessary permissions for Step Functions and Lambda.</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1: Set Up Your Java Project</w:t>
      </w:r>
    </w:p>
    <w:p w:rsidR="00600CC0" w:rsidRDefault="00600CC0">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Maven POM file</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Add the AWS SDK dependencies to your </w:t>
      </w:r>
      <w:r>
        <w:rPr>
          <w:rFonts w:ascii="var(--font-monospace)" w:hAnsi="var(--font-monospace)" w:cs="Calibri"/>
          <w:color w:val="231E33"/>
          <w:sz w:val="20"/>
          <w:szCs w:val="20"/>
          <w:shd w:val="clear" w:color="auto" w:fill="F6F6F6"/>
        </w:rPr>
        <w:t>pom.xml</w:t>
      </w:r>
      <w:r>
        <w:rPr>
          <w:rFonts w:ascii="__elevanceSans_c04bcc" w:hAnsi="__elevanceSans_c04bcc" w:cs="Calibri"/>
          <w:color w:val="231E33"/>
          <w:sz w:val="23"/>
          <w:szCs w:val="23"/>
          <w:shd w:val="clear" w:color="auto" w:fill="F6F6F6"/>
        </w:rPr>
        <w:t> file: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xml</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D91E18"/>
          <w:sz w:val="20"/>
          <w:szCs w:val="20"/>
          <w:shd w:val="clear" w:color="auto" w:fill="FEFEFE"/>
        </w:rPr>
        <w:t>&lt;project xmlns=</w:t>
      </w:r>
      <w:r>
        <w:rPr>
          <w:rFonts w:ascii="var(--font-monospace)" w:hAnsi="var(--font-monospace)" w:cs="Calibri"/>
          <w:color w:val="008000"/>
          <w:sz w:val="20"/>
          <w:szCs w:val="20"/>
          <w:shd w:val="clear" w:color="auto" w:fill="FEFEFE"/>
        </w:rPr>
        <w:t>"http://maven.apache.org/POM/4.0.0"</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2</w:t>
      </w:r>
      <w:r>
        <w:rPr>
          <w:rFonts w:ascii="var(--font-monospace)" w:hAnsi="var(--font-monospace)" w:cs="Calibri"/>
          <w:color w:val="D91E18"/>
          <w:sz w:val="20"/>
          <w:szCs w:val="20"/>
          <w:shd w:val="clear" w:color="auto" w:fill="FEFEFE"/>
        </w:rPr>
        <w:t xml:space="preserve">         xmlns:xsi=</w:t>
      </w:r>
      <w:r>
        <w:rPr>
          <w:rFonts w:ascii="var(--font-monospace)" w:hAnsi="var(--font-monospace)" w:cs="Calibri"/>
          <w:color w:val="008000"/>
          <w:sz w:val="20"/>
          <w:szCs w:val="20"/>
          <w:shd w:val="clear" w:color="auto" w:fill="FEFEFE"/>
        </w:rPr>
        <w:t>"</w:t>
      </w:r>
      <w:r>
        <w:rPr>
          <w:rFonts w:ascii="var(--font-monospace)" w:hAnsi="var(--font-monospace)" w:cs="Calibri"/>
          <w:color w:val="008000"/>
          <w:sz w:val="20"/>
          <w:szCs w:val="20"/>
          <w:shd w:val="clear" w:color="auto" w:fill="FEFEFE"/>
        </w:rPr>
        <w:t>http://www.w3.org/2001/XMLSchema-instance"</w:t>
      </w:r>
      <w:r>
        <w:rPr>
          <w:rFonts w:ascii="var(--font-monospace)" w:hAnsi="var(--font-monospace)" w:cs="Calibri"/>
          <w:color w:val="D91E18"/>
          <w:sz w:val="20"/>
          <w:szCs w:val="20"/>
          <w:shd w:val="clear" w:color="auto" w:fill="FEFEFE"/>
        </w:rPr>
        <w:t xml:space="preserve"> </w:t>
      </w:r>
      <w:r>
        <w:rPr>
          <w:rFonts w:ascii="var(--font-monospace)" w:hAnsi="var(--font-monospace)" w:cs="Calibri"/>
          <w:color w:val="D91E18"/>
          <w:sz w:val="20"/>
          <w:szCs w:val="20"/>
          <w:shd w:val="clear" w:color="auto" w:fill="FEFEFE"/>
        </w:rPr>
        <w:br/>
      </w:r>
      <w:r>
        <w:rPr>
          <w:rFonts w:ascii="var(--font-monospace)" w:hAnsi="var(--font-monospace)" w:cs="Calibri"/>
          <w:color w:val="545454"/>
          <w:sz w:val="20"/>
          <w:szCs w:val="20"/>
          <w:shd w:val="clear" w:color="auto" w:fill="FEFEFE"/>
        </w:rPr>
        <w:t>3</w:t>
      </w:r>
      <w:r>
        <w:rPr>
          <w:rFonts w:ascii="var(--font-monospace)" w:hAnsi="var(--font-monospace)" w:cs="Calibri"/>
          <w:color w:val="D91E18"/>
          <w:sz w:val="20"/>
          <w:szCs w:val="20"/>
          <w:shd w:val="clear" w:color="auto" w:fill="FEFEFE"/>
        </w:rPr>
        <w:t xml:space="preserve">         xsi:schemaLocation=</w:t>
      </w:r>
      <w:r>
        <w:rPr>
          <w:rFonts w:ascii="var(--font-monospace)" w:hAnsi="var(--font-monospace)" w:cs="Calibri"/>
          <w:color w:val="008000"/>
          <w:sz w:val="20"/>
          <w:szCs w:val="20"/>
          <w:shd w:val="clear" w:color="auto" w:fill="FEFEFE"/>
        </w:rPr>
        <w:t xml:space="preserve">"http://maven.apache.org/POM/4.0.0 </w:t>
      </w:r>
      <w:hyperlink r:id="rId12" w:history="1">
        <w:r>
          <w:rPr>
            <w:rStyle w:val="Hyperlink"/>
            <w:rFonts w:ascii="var(--font-monospace)" w:hAnsi="var(--font-monospace)" w:cs="Calibri"/>
            <w:color w:val="008000"/>
            <w:sz w:val="20"/>
            <w:szCs w:val="20"/>
            <w:shd w:val="clear" w:color="auto" w:fill="FEFEFE"/>
          </w:rPr>
          <w:t>http://maven.apache.org/maven-v4_0_0.xsd</w:t>
        </w:r>
      </w:hyperlink>
      <w:r>
        <w:rPr>
          <w:rFonts w:ascii="var(--font-monospace)" w:hAnsi="var(--font-monospace)" w:cs="Calibri"/>
          <w:color w:val="008000"/>
          <w:sz w:val="20"/>
          <w:szCs w:val="20"/>
          <w:shd w:val="clear" w:color="auto" w:fill="FEFEFE"/>
        </w:rPr>
        <w:t>"</w:t>
      </w:r>
      <w:r>
        <w:rPr>
          <w:rFonts w:ascii="var(--font-monospace)" w:hAnsi="var(--font-monospace)" w:cs="Calibri"/>
          <w:color w:val="D91E18"/>
          <w:sz w:val="20"/>
          <w:szCs w:val="20"/>
          <w:shd w:val="clear" w:color="auto" w:fill="FEFEFE"/>
        </w:rPr>
        <w:t>&gt;</w:t>
      </w:r>
      <w:r>
        <w:rPr>
          <w:rFonts w:ascii="var(--font-monospace)" w:hAnsi="var(--font-monospace)" w:cs="Calibri"/>
          <w:color w:val="545454"/>
          <w:sz w:val="20"/>
          <w:szCs w:val="20"/>
          <w:shd w:val="clear" w:color="auto" w:fill="FEFEFE"/>
        </w:rPr>
        <w:br/>
        <w:t xml:space="preserve">4    </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t>4.0.0</w:t>
      </w:r>
      <w:r>
        <w:rPr>
          <w:rFonts w:ascii="var(--font-monospace)" w:hAnsi="var(--font-monospace)" w:cs="Calibri"/>
          <w:color w:val="D91E18"/>
          <w:sz w:val="20"/>
          <w:szCs w:val="20"/>
          <w:shd w:val="clear" w:color="auto" w:fill="FEFEFE"/>
        </w:rPr>
        <w:t>&lt;/modelVersion&gt;</w:t>
      </w:r>
      <w:r>
        <w:rPr>
          <w:rFonts w:ascii="var(--font-monospace)" w:hAnsi="var(--font-monospace)" w:cs="Calibri"/>
          <w:color w:val="545454"/>
          <w:sz w:val="20"/>
          <w:szCs w:val="20"/>
          <w:shd w:val="clear" w:color="auto" w:fill="FEFEFE"/>
        </w:rPr>
        <w:br/>
        <w:t xml:space="preserve">5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com.example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6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aws-step-functions-demo</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7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1.0-SNAPSHOT</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8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 xml:space="preserve">9        </w:t>
      </w:r>
      <w:r>
        <w:rPr>
          <w:rFonts w:ascii="var(--font-monospace)" w:hAnsi="var(--font-monospace)" w:cs="Calibri"/>
          <w:color w:val="696969"/>
          <w:sz w:val="20"/>
          <w:szCs w:val="20"/>
          <w:shd w:val="clear" w:color="auto" w:fill="FEFEFE"/>
        </w:rPr>
        <w:t>&lt;!-- AWS Step Functions SDK --&gt;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12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stepfunctions</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14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15      </w:t>
      </w:r>
      <w:r>
        <w:rPr>
          <w:rFonts w:ascii="var(--font-monospace)" w:hAnsi="var(--font-monospace)" w:cs="Calibri"/>
          <w:color w:val="545454"/>
          <w:sz w:val="20"/>
          <w:szCs w:val="20"/>
          <w:shd w:val="clear" w:color="auto" w:fill="FEFEFE"/>
        </w:rPr>
        <w:t xml:space="preserve">  </w:t>
      </w:r>
      <w:r>
        <w:rPr>
          <w:rFonts w:ascii="var(--font-monospace)" w:hAnsi="var(--font-monospace)" w:cs="Calibri"/>
          <w:color w:val="696969"/>
          <w:sz w:val="20"/>
          <w:szCs w:val="20"/>
          <w:shd w:val="clear" w:color="auto" w:fill="FEFEFE"/>
        </w:rPr>
        <w:t>&lt;!-- AWS Lambda SDK --&gt;</w:t>
      </w:r>
      <w:r>
        <w:rPr>
          <w:rFonts w:ascii="var(--font-monospace)" w:hAnsi="var(--font-monospace)" w:cs="Calibri"/>
          <w:color w:val="545454"/>
          <w:sz w:val="20"/>
          <w:szCs w:val="20"/>
          <w:shd w:val="clear" w:color="auto" w:fill="FEFEFE"/>
        </w:rPr>
        <w:br/>
        <w:t xml:space="preserve">16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software.amazon.awssdk</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18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lambda</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19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2.16.49</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21        </w:t>
      </w:r>
      <w:r>
        <w:rPr>
          <w:rFonts w:ascii="var(--font-monospace)" w:hAnsi="var(--font-monospace)" w:cs="Calibri"/>
          <w:color w:val="696969"/>
          <w:sz w:val="20"/>
          <w:szCs w:val="20"/>
          <w:shd w:val="clear" w:color="auto" w:fill="FEFEFE"/>
        </w:rPr>
        <w:t>&lt;!-- JSON Processing library --&gt;</w:t>
      </w:r>
      <w:r>
        <w:rPr>
          <w:rFonts w:ascii="var(--font-monospace)" w:hAnsi="var(--font-monospace)" w:cs="Calibri"/>
          <w:color w:val="545454"/>
          <w:sz w:val="20"/>
          <w:szCs w:val="20"/>
          <w:shd w:val="clear" w:color="auto" w:fill="FEFEFE"/>
        </w:rPr>
        <w:br/>
        <w:t xml:space="preserve">22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t>com.fasterxml.jackson.core</w:t>
      </w:r>
      <w:r>
        <w:rPr>
          <w:rFonts w:ascii="var(--font-monospace)" w:hAnsi="var(--font-monospace)" w:cs="Calibri"/>
          <w:color w:val="D91E18"/>
          <w:sz w:val="20"/>
          <w:szCs w:val="20"/>
          <w:shd w:val="clear" w:color="auto" w:fill="FEFEFE"/>
        </w:rPr>
        <w:t>&lt;/groupId&gt;</w:t>
      </w:r>
      <w:r>
        <w:rPr>
          <w:rFonts w:ascii="var(--font-monospace)" w:hAnsi="var(--font-monospace)" w:cs="Calibri"/>
          <w:color w:val="545454"/>
          <w:sz w:val="20"/>
          <w:szCs w:val="20"/>
          <w:shd w:val="clear" w:color="auto" w:fill="FEFEFE"/>
        </w:rPr>
        <w:br/>
        <w:t xml:space="preserve">24            </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t>jackson-databind</w:t>
      </w:r>
      <w:r>
        <w:rPr>
          <w:rFonts w:ascii="var(--font-monospace)" w:hAnsi="var(--font-monospace)" w:cs="Calibri"/>
          <w:color w:val="D91E18"/>
          <w:sz w:val="20"/>
          <w:szCs w:val="20"/>
          <w:shd w:val="clear" w:color="auto" w:fill="FEFEFE"/>
        </w:rPr>
        <w:t>&lt;/artifactId&gt;</w:t>
      </w:r>
      <w:r>
        <w:rPr>
          <w:rFonts w:ascii="var(--font-monospace)" w:hAnsi="var(--font-monospace)" w:cs="Calibri"/>
          <w:color w:val="545454"/>
          <w:sz w:val="20"/>
          <w:szCs w:val="20"/>
          <w:shd w:val="clear" w:color="auto" w:fill="FEFEFE"/>
        </w:rPr>
        <w:br/>
        <w:t xml:space="preserve">25            </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t>2.12.4</w:t>
      </w:r>
      <w:r>
        <w:rPr>
          <w:rFonts w:ascii="var(--font-monospace)" w:hAnsi="var(--font-monospace)" w:cs="Calibri"/>
          <w:color w:val="D91E18"/>
          <w:sz w:val="20"/>
          <w:szCs w:val="20"/>
          <w:shd w:val="clear" w:color="auto" w:fill="FEFEFE"/>
        </w:rPr>
        <w:t>&lt;/version&gt;</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D91E18"/>
          <w:sz w:val="20"/>
          <w:szCs w:val="20"/>
          <w:shd w:val="clear" w:color="auto" w:fill="FEFEFE"/>
        </w:rPr>
        <w:t>&lt;/dependency&gt;</w:t>
      </w:r>
      <w:r>
        <w:rPr>
          <w:rFonts w:ascii="var(--font-monospace)" w:hAnsi="var(--font-monospace)" w:cs="Calibri"/>
          <w:color w:val="545454"/>
          <w:sz w:val="20"/>
          <w:szCs w:val="20"/>
          <w:shd w:val="clear" w:color="auto" w:fill="FEFEFE"/>
        </w:rPr>
        <w:br/>
        <w:t xml:space="preserve">27    </w:t>
      </w:r>
      <w:r>
        <w:rPr>
          <w:rFonts w:ascii="var(--font-monospace)" w:hAnsi="var(--font-monospace)" w:cs="Calibri"/>
          <w:color w:val="D91E18"/>
          <w:sz w:val="20"/>
          <w:szCs w:val="20"/>
          <w:shd w:val="clear" w:color="auto" w:fill="FEFEFE"/>
        </w:rPr>
        <w:t>&lt;/dependencies&gt;</w:t>
      </w:r>
      <w:r>
        <w:rPr>
          <w:rFonts w:ascii="var(--font-monospace)" w:hAnsi="var(--font-monospace)" w:cs="Calibri"/>
          <w:color w:val="545454"/>
          <w:sz w:val="20"/>
          <w:szCs w:val="20"/>
          <w:shd w:val="clear" w:color="auto" w:fill="FEFEFE"/>
        </w:rPr>
        <w:br/>
        <w:t>28</w:t>
      </w:r>
      <w:r>
        <w:rPr>
          <w:rFonts w:ascii="var(--font-monospace)" w:hAnsi="var(--font-monospace)" w:cs="Calibri"/>
          <w:color w:val="D91E18"/>
          <w:sz w:val="20"/>
          <w:szCs w:val="20"/>
          <w:shd w:val="clear" w:color="auto" w:fill="FEFEFE"/>
        </w:rPr>
        <w:t>&lt;/project&gt;</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2: Create Lambda Functions</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a simple Lambda function that can be triggered by Step Functions.</w:t>
      </w:r>
    </w:p>
    <w:p w:rsidR="00600CC0" w:rsidRDefault="00600CC0">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Example Lambda Function Code (LambdaHandler.java)</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 xml:space="preserve">Create a </w:t>
      </w:r>
      <w:r>
        <w:rPr>
          <w:rFonts w:ascii="__elevanceSans_c04bcc" w:hAnsi="__elevanceSans_c04bcc" w:cs="Calibri"/>
          <w:color w:val="231E33"/>
          <w:sz w:val="23"/>
          <w:szCs w:val="23"/>
          <w:shd w:val="clear" w:color="auto" w:fill="F6F6F6"/>
        </w:rPr>
        <w:t>Lambda function that performs a simple action, such as returning a message.</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com.amazonaws.services.lambda.runtime.Context;</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com.amazonaws.services.lambda.runtime.RequestHandler;</w:t>
      </w:r>
      <w:r>
        <w:rPr>
          <w:rFonts w:ascii="var(--font-monospace)" w:hAnsi="var(--font-monospace)" w:cs="Calibri"/>
          <w:color w:val="545454"/>
          <w:sz w:val="20"/>
          <w:szCs w:val="20"/>
          <w:shd w:val="clear" w:color="auto" w:fill="FEFEFE"/>
        </w:rPr>
        <w:br/>
        <w:t>5</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 xml:space="preserve">LambdaHandler </w:t>
      </w:r>
      <w:r>
        <w:rPr>
          <w:rFonts w:ascii="var(--font-monospace)" w:hAnsi="var(--font-monospace)" w:cs="Calibri"/>
          <w:color w:val="7928A1"/>
          <w:sz w:val="20"/>
          <w:szCs w:val="20"/>
          <w:shd w:val="clear" w:color="auto" w:fill="FEFEFE"/>
        </w:rPr>
        <w:t xml:space="preserve">implements </w:t>
      </w:r>
      <w:r>
        <w:rPr>
          <w:rFonts w:ascii="var(--font-monospace)" w:hAnsi="var(--font-monospace)" w:cs="Calibri"/>
          <w:color w:val="007FAA"/>
          <w:sz w:val="20"/>
          <w:szCs w:val="20"/>
          <w:shd w:val="clear" w:color="auto" w:fill="FEFEFE"/>
        </w:rPr>
        <w:t>RequestHandler</w:t>
      </w:r>
      <w:r>
        <w:rPr>
          <w:rFonts w:ascii="var(--font-monospace)" w:hAnsi="var(--font-monospace)" w:cs="Calibri"/>
          <w:color w:val="545454"/>
          <w:sz w:val="20"/>
          <w:szCs w:val="20"/>
          <w:shd w:val="clear" w:color="auto" w:fill="FEFEFE"/>
        </w:rPr>
        <w:t>&lt;</w:t>
      </w:r>
      <w:r>
        <w:rPr>
          <w:rFonts w:ascii="var(--font-monospace)" w:hAnsi="var(--font-monospace)" w:cs="Calibri"/>
          <w:color w:val="007FAA"/>
          <w:sz w:val="20"/>
          <w:szCs w:val="20"/>
          <w:shd w:val="clear" w:color="auto" w:fill="FEFEFE"/>
        </w:rPr>
        <w:t>Object</w:t>
      </w:r>
      <w:r>
        <w:rPr>
          <w:rFonts w:ascii="var(--font-monospace)" w:hAnsi="var(--font-monospace)" w:cs="Calibri"/>
          <w:color w:val="545454"/>
          <w:sz w:val="20"/>
          <w:szCs w:val="20"/>
          <w:shd w:val="clear" w:color="auto" w:fill="FEFEFE"/>
        </w:rPr>
        <w:t xml:space="preserve">, </w:t>
      </w:r>
      <w:r>
        <w:rPr>
          <w:rFonts w:ascii="var(--font-monospace)" w:hAnsi="var(--font-monospace)" w:cs="Calibri"/>
          <w:color w:val="007FAA"/>
          <w:sz w:val="20"/>
          <w:szCs w:val="20"/>
          <w:shd w:val="clear" w:color="auto" w:fill="FEFEFE"/>
        </w:rPr>
        <w:t>String</w:t>
      </w:r>
      <w:r>
        <w:rPr>
          <w:rFonts w:ascii="var(--font-monospace)" w:hAnsi="var(--font-monospace)" w:cs="Calibri"/>
          <w:color w:val="545454"/>
          <w:sz w:val="20"/>
          <w:szCs w:val="20"/>
          <w:shd w:val="clear" w:color="auto" w:fill="FEFEFE"/>
        </w:rPr>
        <w:t>&gt; {</w:t>
      </w:r>
      <w:r>
        <w:rPr>
          <w:rFonts w:ascii="var(--font-monospace)" w:hAnsi="var(--font-monospace)" w:cs="Calibri"/>
          <w:color w:val="545454"/>
          <w:sz w:val="20"/>
          <w:szCs w:val="20"/>
          <w:shd w:val="clear" w:color="auto" w:fill="FEFEFE"/>
        </w:rPr>
        <w:br/>
        <w:t>7</w:t>
      </w:r>
      <w:r>
        <w:rPr>
          <w:rFonts w:ascii="var(--font-monospace)" w:hAnsi="var(--font-monospace)" w:cs="Calibri"/>
          <w:color w:val="545454"/>
          <w:sz w:val="20"/>
          <w:szCs w:val="20"/>
          <w:shd w:val="clear" w:color="auto" w:fill="FEFEFE"/>
        </w:rPr>
        <w:br/>
        <w:t xml:space="preserve">8    </w:t>
      </w:r>
      <w:r>
        <w:rPr>
          <w:rFonts w:ascii="var(--font-monospace)" w:hAnsi="var(--font-monospace)" w:cs="Calibri"/>
          <w:color w:val="AA5D00"/>
          <w:sz w:val="20"/>
          <w:szCs w:val="20"/>
          <w:shd w:val="clear" w:color="auto" w:fill="FEFEFE"/>
        </w:rPr>
        <w:t>@Override</w:t>
      </w:r>
      <w:r>
        <w:rPr>
          <w:rFonts w:ascii="var(--font-monospace)" w:hAnsi="var(--font-monospace)" w:cs="Calibri"/>
          <w:color w:val="545454"/>
          <w:sz w:val="20"/>
          <w:szCs w:val="20"/>
          <w:shd w:val="clear" w:color="auto" w:fill="FEFEFE"/>
        </w:rPr>
        <w:br/>
        <w:t xml:space="preserve">9    </w:t>
      </w:r>
      <w:r>
        <w:rPr>
          <w:rFonts w:ascii="var(--font-monospace)" w:hAnsi="var(--font-monospace)" w:cs="Calibri"/>
          <w:color w:val="7928A1"/>
          <w:sz w:val="20"/>
          <w:szCs w:val="20"/>
          <w:shd w:val="clear" w:color="auto" w:fill="FEFEFE"/>
        </w:rPr>
        <w:t>public</w:t>
      </w:r>
      <w:r>
        <w:rPr>
          <w:rFonts w:ascii="var(--font-monospace)" w:hAnsi="var(--font-monospace)" w:cs="Calibri"/>
          <w:color w:val="545454"/>
          <w:sz w:val="20"/>
          <w:szCs w:val="20"/>
          <w:shd w:val="clear" w:color="auto" w:fill="FEFEFE"/>
        </w:rPr>
        <w:t xml:space="preserve"> String </w:t>
      </w:r>
      <w:r>
        <w:rPr>
          <w:rFonts w:ascii="var(--font-monospace)" w:hAnsi="var(--font-monospace)" w:cs="Calibri"/>
          <w:color w:val="007FAA"/>
          <w:sz w:val="20"/>
          <w:szCs w:val="20"/>
          <w:shd w:val="clear" w:color="auto" w:fill="FEFEFE"/>
        </w:rPr>
        <w:t>handleRequest</w:t>
      </w:r>
      <w:r>
        <w:rPr>
          <w:rFonts w:ascii="var(--font-monospace)" w:hAnsi="var(--font-monospace)" w:cs="Calibri"/>
          <w:color w:val="AA5D00"/>
          <w:sz w:val="20"/>
          <w:szCs w:val="20"/>
          <w:shd w:val="clear" w:color="auto" w:fill="FEFEFE"/>
        </w:rPr>
        <w:t>(Object input, Context context)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7928A1"/>
          <w:sz w:val="20"/>
          <w:szCs w:val="20"/>
          <w:shd w:val="clear" w:color="auto" w:fill="FEFEFE"/>
        </w:rPr>
        <w:t xml:space="preserve">return </w:t>
      </w:r>
      <w:r>
        <w:rPr>
          <w:rFonts w:ascii="var(--font-monospace)" w:hAnsi="var(--font-monospace)" w:cs="Calibri"/>
          <w:color w:val="008000"/>
          <w:sz w:val="20"/>
          <w:szCs w:val="20"/>
          <w:shd w:val="clear" w:color="auto" w:fill="FEFEFE"/>
        </w:rPr>
        <w:t xml:space="preserve">"Hello </w:t>
      </w:r>
      <w:r>
        <w:rPr>
          <w:rFonts w:ascii="var(--font-monospace)" w:hAnsi="var(--font-monospace)" w:cs="Calibri"/>
          <w:color w:val="008000"/>
          <w:sz w:val="20"/>
          <w:szCs w:val="20"/>
          <w:shd w:val="clear" w:color="auto" w:fill="FEFEFE"/>
        </w:rPr>
        <w:t>from Lambda!"</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11    }</w:t>
      </w:r>
      <w:r>
        <w:rPr>
          <w:rFonts w:ascii="var(--font-monospace)" w:hAnsi="var(--font-monospace)" w:cs="Calibri"/>
          <w:color w:val="545454"/>
          <w:sz w:val="20"/>
          <w:szCs w:val="20"/>
          <w:shd w:val="clear" w:color="auto" w:fill="FEFEFE"/>
        </w:rPr>
        <w:br/>
        <w:t>12}</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Deploy this Lambda function using the AWS Lambda Console or AWS CLI, and note down the ARN.</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3: Define the Step Function Workflow</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Using the AWS Step Functions Console or AWS CLI, define a new state machine. The following is an example of a simple state machine that invokes a Lambda function.</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state-machine-definition.json</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json</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545454"/>
          <w:sz w:val="20"/>
          <w:szCs w:val="20"/>
          <w:shd w:val="clear" w:color="auto" w:fill="FEFEFE"/>
        </w:rPr>
        <w:br/>
        <w:t xml:space="preserve">2  "Comment": </w:t>
      </w:r>
      <w:r>
        <w:rPr>
          <w:rFonts w:ascii="var(--font-monospace)" w:hAnsi="var(--font-monospace)" w:cs="Calibri"/>
          <w:color w:val="008000"/>
          <w:sz w:val="20"/>
          <w:szCs w:val="20"/>
          <w:shd w:val="clear" w:color="auto" w:fill="FEFEFE"/>
        </w:rPr>
        <w:t>"A simple AWS Step Functions state machine to invoke a Lambda function"</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3  "StartAt": </w:t>
      </w:r>
      <w:r>
        <w:rPr>
          <w:rFonts w:ascii="var(--font-monospace)" w:hAnsi="var(--font-monospace)" w:cs="Calibri"/>
          <w:color w:val="008000"/>
          <w:sz w:val="20"/>
          <w:szCs w:val="20"/>
          <w:shd w:val="clear" w:color="auto" w:fill="FEFEFE"/>
        </w:rPr>
        <w:t>"InvokeLambdaFunction"</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4  "States": {</w:t>
      </w:r>
      <w:r>
        <w:rPr>
          <w:rFonts w:ascii="var(--font-monospace)" w:hAnsi="var(--font-monospace)" w:cs="Calibri"/>
          <w:color w:val="545454"/>
          <w:sz w:val="20"/>
          <w:szCs w:val="20"/>
          <w:shd w:val="clear" w:color="auto" w:fill="FEFEFE"/>
        </w:rPr>
        <w:br/>
        <w:t xml:space="preserve">5  </w:t>
      </w:r>
      <w:r>
        <w:rPr>
          <w:rFonts w:ascii="var(--font-monospace)" w:hAnsi="var(--font-monospace)" w:cs="Calibri"/>
          <w:color w:val="545454"/>
          <w:sz w:val="20"/>
          <w:szCs w:val="20"/>
          <w:shd w:val="clear" w:color="auto" w:fill="FEFEFE"/>
        </w:rPr>
        <w:t xml:space="preserve">  "InvokeLambdaFunction": {</w:t>
      </w:r>
      <w:r>
        <w:rPr>
          <w:rFonts w:ascii="var(--font-monospace)" w:hAnsi="var(--font-monospace)" w:cs="Calibri"/>
          <w:color w:val="545454"/>
          <w:sz w:val="20"/>
          <w:szCs w:val="20"/>
          <w:shd w:val="clear" w:color="auto" w:fill="FEFEFE"/>
        </w:rPr>
        <w:br/>
        <w:t xml:space="preserve">6      "Type": </w:t>
      </w:r>
      <w:r>
        <w:rPr>
          <w:rFonts w:ascii="var(--font-monospace)" w:hAnsi="var(--font-monospace)" w:cs="Calibri"/>
          <w:color w:val="008000"/>
          <w:sz w:val="20"/>
          <w:szCs w:val="20"/>
          <w:shd w:val="clear" w:color="auto" w:fill="FEFEFE"/>
        </w:rPr>
        <w:t>"Task"</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7      "Resource": </w:t>
      </w:r>
      <w:r>
        <w:rPr>
          <w:rFonts w:ascii="var(--font-monospace)" w:hAnsi="var(--font-monospace)" w:cs="Calibri"/>
          <w:color w:val="008000"/>
          <w:sz w:val="20"/>
          <w:szCs w:val="20"/>
          <w:shd w:val="clear" w:color="auto" w:fill="FEFEFE"/>
        </w:rPr>
        <w:t>"arn:aws:lambda:us-east-1:123456789012:function:your-lambda-function-name"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8      "End": </w:t>
      </w:r>
      <w:r>
        <w:rPr>
          <w:rFonts w:ascii="var(--font-monospace)" w:hAnsi="var(--font-monospace)" w:cs="Calibri"/>
          <w:color w:val="AA5D00"/>
          <w:sz w:val="20"/>
          <w:szCs w:val="20"/>
          <w:shd w:val="clear" w:color="auto" w:fill="FEFEFE"/>
        </w:rPr>
        <w:t>true</w:t>
      </w:r>
      <w:r>
        <w:rPr>
          <w:rFonts w:ascii="var(--font-monospace)" w:hAnsi="var(--font-monospace)" w:cs="Calibri"/>
          <w:color w:val="545454"/>
          <w:sz w:val="20"/>
          <w:szCs w:val="20"/>
          <w:shd w:val="clear" w:color="auto" w:fill="FEFEFE"/>
        </w:rPr>
        <w:br/>
        <w:t>9    }</w:t>
      </w:r>
      <w:r>
        <w:rPr>
          <w:rFonts w:ascii="var(--font-monospace)" w:hAnsi="var(--font-monospace)" w:cs="Calibri"/>
          <w:color w:val="545454"/>
          <w:sz w:val="20"/>
          <w:szCs w:val="20"/>
          <w:shd w:val="clear" w:color="auto" w:fill="FEFEFE"/>
        </w:rPr>
        <w:br/>
        <w:t>10  }</w:t>
      </w:r>
      <w:r>
        <w:rPr>
          <w:rFonts w:ascii="var(--font-monospace)" w:hAnsi="var(--font-monospace)" w:cs="Calibri"/>
          <w:color w:val="545454"/>
          <w:sz w:val="20"/>
          <w:szCs w:val="20"/>
          <w:shd w:val="clear" w:color="auto" w:fill="FEFEFE"/>
        </w:rPr>
        <w:br/>
        <w:t>11}</w:t>
      </w:r>
    </w:p>
    <w:p w:rsidR="00600CC0" w:rsidRDefault="00600CC0">
      <w:pPr>
        <w:pStyle w:val="NormalWeb"/>
        <w:spacing w:before="0" w:beforeAutospacing="0" w:after="0" w:afterAutospacing="0" w:line="320" w:lineRule="atLeast"/>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Create the state machine using the AWS CLI:</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sh</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008000"/>
          <w:sz w:val="20"/>
          <w:szCs w:val="20"/>
          <w:shd w:val="clear" w:color="auto" w:fill="FEFEFE"/>
        </w:rPr>
        <w:t xml:space="preserve">aws stepfunctions </w:t>
      </w:r>
      <w:r>
        <w:rPr>
          <w:rFonts w:ascii="var(--font-monospace)" w:hAnsi="var(--font-monospace)" w:cs="Calibri"/>
          <w:color w:val="AA5D00"/>
          <w:sz w:val="20"/>
          <w:szCs w:val="20"/>
          <w:shd w:val="clear" w:color="auto" w:fill="FEFEFE"/>
        </w:rPr>
        <w:t>create-state-machine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2    </w:t>
      </w:r>
      <w:r>
        <w:rPr>
          <w:rFonts w:ascii="var(--font-monospace)" w:hAnsi="var(--font-monospace)" w:cs="Calibri"/>
          <w:color w:val="AA5D00"/>
          <w:sz w:val="20"/>
          <w:szCs w:val="20"/>
          <w:shd w:val="clear" w:color="auto" w:fill="FEFEFE"/>
        </w:rPr>
        <w:t xml:space="preserve">--name </w:t>
      </w:r>
      <w:r>
        <w:rPr>
          <w:rFonts w:ascii="var(--font-monospace)" w:hAnsi="var(--font-monospace)" w:cs="Calibri"/>
          <w:color w:val="008000"/>
          <w:sz w:val="20"/>
          <w:szCs w:val="20"/>
          <w:shd w:val="clear" w:color="auto" w:fill="FEFEFE"/>
        </w:rPr>
        <w:t>"LambdaStateMachine"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3    </w:t>
      </w:r>
      <w:r>
        <w:rPr>
          <w:rFonts w:ascii="var(--font-monospace)" w:hAnsi="var(--font-monospace)" w:cs="Calibri"/>
          <w:color w:val="AA5D00"/>
          <w:sz w:val="20"/>
          <w:szCs w:val="20"/>
          <w:shd w:val="clear" w:color="auto" w:fill="FEFEFE"/>
        </w:rPr>
        <w:t xml:space="preserve">--definition </w:t>
      </w:r>
      <w:hyperlink r:id="rId13" w:history="1">
        <w:r>
          <w:rPr>
            <w:rStyle w:val="Hyperlink"/>
            <w:rFonts w:ascii="var(--font-monospace)" w:hAnsi="var(--font-monospace)" w:cs="Calibri"/>
            <w:color w:val="008000"/>
            <w:sz w:val="20"/>
            <w:szCs w:val="20"/>
            <w:shd w:val="clear" w:color="auto" w:fill="FEFEFE"/>
          </w:rPr>
          <w:t>file</w:t>
        </w:r>
        <w:r>
          <w:rPr>
            <w:rStyle w:val="Hyperlink"/>
            <w:rFonts w:ascii="var(--font-monospace)" w:hAnsi="var(--font-monospace)" w:cs="Calibri"/>
            <w:color w:val="545454"/>
            <w:sz w:val="20"/>
            <w:szCs w:val="20"/>
            <w:shd w:val="clear" w:color="auto" w:fill="FEFEFE"/>
          </w:rPr>
          <w:t>://</w:t>
        </w:r>
        <w:r>
          <w:rPr>
            <w:rStyle w:val="Hyperlink"/>
            <w:rFonts w:ascii="var(--font-monospace)" w:hAnsi="var(--font-monospace)" w:cs="Calibri"/>
            <w:color w:val="008000"/>
            <w:sz w:val="20"/>
            <w:szCs w:val="20"/>
            <w:shd w:val="clear" w:color="auto" w:fill="FEFEFE"/>
          </w:rPr>
          <w:t>state-machine-definition</w:t>
        </w:r>
        <w:r>
          <w:rPr>
            <w:rStyle w:val="Hyperlink"/>
            <w:rFonts w:ascii="var(--font-monospace)" w:hAnsi="var(--font-monospace)" w:cs="Calibri"/>
            <w:color w:val="545454"/>
            <w:sz w:val="20"/>
            <w:szCs w:val="20"/>
            <w:shd w:val="clear" w:color="auto" w:fill="FEFEFE"/>
          </w:rPr>
          <w:t>.</w:t>
        </w:r>
        <w:r>
          <w:rPr>
            <w:rStyle w:val="Hyperlink"/>
            <w:rFonts w:ascii="var(--font-monospace)" w:hAnsi="var(--font-monospace)" w:cs="Calibri"/>
            <w:color w:val="008000"/>
            <w:sz w:val="20"/>
            <w:szCs w:val="20"/>
            <w:shd w:val="clear" w:color="auto" w:fill="FEFEFE"/>
          </w:rPr>
          <w:t>json</w:t>
        </w:r>
      </w:hyperlink>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4    </w:t>
      </w:r>
      <w:r>
        <w:rPr>
          <w:rFonts w:ascii="var(--font-monospace)" w:hAnsi="var(--font-monospace)" w:cs="Calibri"/>
          <w:color w:val="AA5D00"/>
          <w:sz w:val="20"/>
          <w:szCs w:val="20"/>
          <w:shd w:val="clear" w:color="auto" w:fill="FEFEFE"/>
        </w:rPr>
        <w:t xml:space="preserve">--role-arn </w:t>
      </w:r>
      <w:r>
        <w:rPr>
          <w:rFonts w:ascii="var(--font-monospace)" w:hAnsi="var(--font-monospace)" w:cs="Calibri"/>
          <w:color w:val="008000"/>
          <w:sz w:val="20"/>
          <w:szCs w:val="20"/>
          <w:shd w:val="clear" w:color="auto" w:fill="FEFEFE"/>
        </w:rPr>
        <w:t>arn:aws:iam</w:t>
      </w:r>
      <w:r>
        <w:rPr>
          <w:rFonts w:ascii="var(--font-monospace)" w:hAnsi="var(--font-monospace)" w:cs="Calibri"/>
          <w:color w:val="545454"/>
          <w:sz w:val="20"/>
          <w:szCs w:val="20"/>
          <w:shd w:val="clear" w:color="auto" w:fill="FEFEFE"/>
        </w:rPr>
        <w:t>::</w:t>
      </w:r>
      <w:r>
        <w:rPr>
          <w:rFonts w:ascii="var(--font-monospace)" w:hAnsi="var(--font-monospace)" w:cs="Calibri"/>
          <w:color w:val="008000"/>
          <w:sz w:val="20"/>
          <w:szCs w:val="20"/>
          <w:shd w:val="clear" w:color="auto" w:fill="FEFEFE"/>
        </w:rPr>
        <w:t>123456789012:role/service-role</w:t>
      </w:r>
      <w:r>
        <w:rPr>
          <w:rFonts w:ascii="var(--font-monospace)" w:hAnsi="var(--font-monospace)" w:cs="Calibri"/>
          <w:color w:val="545454"/>
          <w:sz w:val="20"/>
          <w:szCs w:val="20"/>
          <w:shd w:val="clear" w:color="auto" w:fill="FEFEFE"/>
        </w:rPr>
        <w:t>/</w:t>
      </w:r>
      <w:r>
        <w:rPr>
          <w:rFonts w:ascii="var(--font-monospace)" w:hAnsi="var(--font-monospace)" w:cs="Calibri"/>
          <w:color w:val="008000"/>
          <w:sz w:val="20"/>
          <w:szCs w:val="20"/>
          <w:shd w:val="clear" w:color="auto" w:fill="FEFEFE"/>
        </w:rPr>
        <w:t>StatesExecutionRole</w:t>
      </w:r>
    </w:p>
    <w:p w:rsidR="00600CC0" w:rsidRDefault="00600CC0">
      <w:pPr>
        <w:pStyle w:val="NormalWeb"/>
        <w:spacing w:before="0" w:beforeAutospacing="0" w:after="0" w:afterAutospacing="0" w:line="380" w:lineRule="atLeast"/>
        <w:rPr>
          <w:rFonts w:ascii="__elevanceSans_c04bcc" w:hAnsi="__elevanceSans_c04bcc" w:cs="Calibri"/>
          <w:color w:val="231E33"/>
        </w:rPr>
      </w:pPr>
      <w:r>
        <w:rPr>
          <w:rFonts w:ascii="__elevanceSans_c04bcc" w:hAnsi="__elevanceSans_c04bcc" w:cs="Calibri"/>
          <w:color w:val="231E33"/>
          <w:shd w:val="clear" w:color="auto" w:fill="F6F6F6"/>
        </w:rPr>
        <w:t>Step 4: Java Code to Start Execution of the Step Functions State Machine</w:t>
      </w:r>
    </w:p>
    <w:p w:rsidR="00600CC0" w:rsidRDefault="00600CC0">
      <w:pPr>
        <w:pStyle w:val="NormalWeb"/>
        <w:spacing w:before="0" w:beforeAutospacing="0" w:after="0" w:afterAutospacing="0" w:line="320" w:lineRule="atLeast"/>
        <w:rPr>
          <w:rFonts w:ascii="Calibri" w:hAnsi="Calibri" w:cs="Calibri"/>
          <w:color w:val="231E33"/>
          <w:sz w:val="22"/>
          <w:szCs w:val="22"/>
        </w:rPr>
      </w:pPr>
      <w:r>
        <w:rPr>
          <w:rFonts w:ascii="__elevanceSans_c04bcc" w:hAnsi="__elevanceSans_c04bcc" w:cs="Calibri"/>
          <w:color w:val="231E33"/>
          <w:sz w:val="23"/>
          <w:szCs w:val="23"/>
          <w:shd w:val="clear" w:color="auto" w:fill="F6F6F6"/>
        </w:rPr>
        <w:t>Create a class </w:t>
      </w:r>
      <w:r>
        <w:rPr>
          <w:rFonts w:ascii="var(--font-monospace)" w:hAnsi="var(--font-monospace)" w:cs="Calibri"/>
          <w:color w:val="231E33"/>
          <w:sz w:val="20"/>
          <w:szCs w:val="20"/>
          <w:shd w:val="clear" w:color="auto" w:fill="F6F6F6"/>
        </w:rPr>
        <w:t>StartStepFunction.java</w:t>
      </w:r>
      <w:r>
        <w:rPr>
          <w:rFonts w:ascii="__elevanceSans_c04bcc" w:hAnsi="__elevanceSans_c04bcc" w:cs="Calibri"/>
          <w:color w:val="231E33"/>
          <w:sz w:val="23"/>
          <w:szCs w:val="23"/>
          <w:shd w:val="clear" w:color="auto" w:fill="F6F6F6"/>
        </w:rPr>
        <w:t xml:space="preserve"> to </w:t>
      </w:r>
      <w:r>
        <w:rPr>
          <w:rFonts w:ascii="__elevanceSans_c04bcc" w:hAnsi="__elevanceSans_c04bcc" w:cs="Calibri"/>
          <w:color w:val="231E33"/>
          <w:sz w:val="23"/>
          <w:szCs w:val="23"/>
          <w:shd w:val="clear" w:color="auto" w:fill="F6F6F6"/>
        </w:rPr>
        <w:t>start the execution of the created state machine.</w:t>
      </w:r>
    </w:p>
    <w:p w:rsidR="00600CC0" w:rsidRDefault="00600CC0">
      <w:pPr>
        <w:pStyle w:val="NormalWeb"/>
        <w:spacing w:before="0" w:beforeAutospacing="0" w:after="0" w:afterAutospacing="0" w:line="300" w:lineRule="atLeast"/>
        <w:rPr>
          <w:rFonts w:ascii="__elevanceSans_c04bcc" w:hAnsi="__elevanceSans_c04bcc" w:cs="Calibri"/>
          <w:color w:val="231E33"/>
          <w:sz w:val="21"/>
          <w:szCs w:val="21"/>
        </w:rPr>
      </w:pPr>
      <w:r>
        <w:rPr>
          <w:rFonts w:ascii="__elevanceSans_c04bcc" w:hAnsi="__elevanceSans_c04bcc" w:cs="Calibri"/>
          <w:color w:val="231E33"/>
          <w:sz w:val="21"/>
          <w:szCs w:val="21"/>
          <w:shd w:val="clear" w:color="auto" w:fill="F6F6F6"/>
        </w:rPr>
        <w:t>StartStepFunction.java</w:t>
      </w:r>
    </w:p>
    <w:p w:rsidR="00600CC0" w:rsidRDefault="00600CC0">
      <w:pPr>
        <w:pStyle w:val="NormalWeb"/>
        <w:spacing w:before="0" w:beforeAutospacing="0" w:after="0" w:afterAutospacing="0" w:line="300" w:lineRule="atLeast"/>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package</w:t>
      </w:r>
      <w:r>
        <w:rPr>
          <w:rFonts w:ascii="var(--font-monospace)" w:hAnsi="var(--font-monospace)" w:cs="Calibri"/>
          <w:color w:val="545454"/>
          <w:sz w:val="20"/>
          <w:szCs w:val="20"/>
          <w:shd w:val="clear" w:color="auto" w:fill="FEFEFE"/>
        </w:rPr>
        <w:t xml:space="preserve"> com.example;</w:t>
      </w:r>
      <w:r>
        <w:rPr>
          <w:rFonts w:ascii="var(--font-monospace)" w:hAnsi="var(--font-monospace)" w:cs="Calibri"/>
          <w:color w:val="545454"/>
          <w:sz w:val="20"/>
          <w:szCs w:val="20"/>
          <w:shd w:val="clear" w:color="auto" w:fill="FEFEFE"/>
        </w:rPr>
        <w:br/>
        <w:t>2</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software.amazon.awssdk.auth.credentials.EnvironmentVariableCredentialsProvider;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software.amazon.awssdk.regions.Region;</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software.amazon.awssdk.services.stepfunctions.SfnClient;</w:t>
      </w:r>
      <w:r>
        <w:rPr>
          <w:rFonts w:ascii="var(--font-monospace)" w:hAnsi="var(--font-monospace)" w:cs="Calibri"/>
          <w:color w:val="545454"/>
          <w:sz w:val="20"/>
          <w:szCs w:val="20"/>
          <w:shd w:val="clear" w:color="auto" w:fill="FEFEFE"/>
        </w:rPr>
        <w:br/>
        <w:t>6</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software.amazon.awssdk.services.stepfunctions.model.StartExecutionRequest;</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software.amazon.awssdk.services.stepfunctions.model.StartExecutionResponse;</w:t>
      </w:r>
      <w:r>
        <w:rPr>
          <w:rFonts w:ascii="var(--font-monospace)" w:hAnsi="var(--font-monospace)" w:cs="Calibri"/>
          <w:color w:val="545454"/>
          <w:sz w:val="20"/>
          <w:szCs w:val="20"/>
          <w:shd w:val="clear" w:color="auto" w:fill="FEFEFE"/>
        </w:rPr>
        <w:br/>
        <w:t>8</w:t>
      </w:r>
      <w:r>
        <w:rPr>
          <w:rFonts w:ascii="var(--font-monospace)" w:hAnsi="var(--font-monospace)" w:cs="Calibri"/>
          <w:color w:val="545454"/>
          <w:sz w:val="20"/>
          <w:szCs w:val="20"/>
          <w:shd w:val="clear" w:color="auto" w:fill="FEFEFE"/>
        </w:rPr>
        <w:br/>
        <w:t>9</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StartStepFunction</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10</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12        SfnClient sfnClient = </w:t>
      </w:r>
      <w:r>
        <w:rPr>
          <w:rFonts w:ascii="var(--font-monospace)" w:hAnsi="var(--font-monospace)" w:cs="Calibri"/>
          <w:color w:val="545454"/>
          <w:sz w:val="20"/>
          <w:szCs w:val="20"/>
          <w:shd w:val="clear" w:color="auto" w:fill="FEFEFE"/>
        </w:rPr>
        <w:t>SfnClient.builder()</w:t>
      </w:r>
      <w:r>
        <w:rPr>
          <w:rFonts w:ascii="var(--font-monospace)" w:hAnsi="var(--font-monospace)" w:cs="Calibri"/>
          <w:color w:val="545454"/>
          <w:sz w:val="20"/>
          <w:szCs w:val="20"/>
          <w:shd w:val="clear" w:color="auto" w:fill="FEFEFE"/>
        </w:rPr>
        <w:br/>
        <w:t>13                .region(Region.US_EAST_1)</w:t>
      </w:r>
      <w:r>
        <w:rPr>
          <w:rFonts w:ascii="var(--font-monospace)" w:hAnsi="var(--font-monospace)" w:cs="Calibri"/>
          <w:color w:val="545454"/>
          <w:sz w:val="20"/>
          <w:szCs w:val="20"/>
          <w:shd w:val="clear" w:color="auto" w:fill="FEFEFE"/>
        </w:rPr>
        <w:br/>
        <w:t>14                .credentialsProvider(EnvironmentVariableCredentialsProvider.create())</w:t>
      </w:r>
      <w:r>
        <w:rPr>
          <w:rFonts w:ascii="var(--font-monospace)" w:hAnsi="var(--font-monospace)" w:cs="Calibri"/>
          <w:color w:val="545454"/>
          <w:sz w:val="20"/>
          <w:szCs w:val="20"/>
          <w:shd w:val="clear" w:color="auto" w:fill="FEFEFE"/>
        </w:rPr>
        <w:br/>
        <w:t>15                .build();</w:t>
      </w:r>
      <w:r>
        <w:rPr>
          <w:rFonts w:ascii="var(--font-monospace)" w:hAnsi="var(--font-monospace)" w:cs="Calibri"/>
          <w:color w:val="545454"/>
          <w:sz w:val="20"/>
          <w:szCs w:val="20"/>
          <w:shd w:val="clear" w:color="auto" w:fill="FEFEFE"/>
        </w:rPr>
        <w:br/>
        <w:t>16</w:t>
      </w:r>
      <w:r>
        <w:rPr>
          <w:rFonts w:ascii="var(--font-monospace)" w:hAnsi="var(--font-monospace)" w:cs="Calibri"/>
          <w:color w:val="545454"/>
          <w:sz w:val="20"/>
          <w:szCs w:val="20"/>
          <w:shd w:val="clear" w:color="auto" w:fill="FEFEFE"/>
        </w:rPr>
        <w:br/>
        <w:t xml:space="preserve">17        String stateMachineArn = </w:t>
      </w:r>
      <w:r>
        <w:rPr>
          <w:rFonts w:ascii="var(--font-monospace)" w:hAnsi="var(--font-monospace)" w:cs="Calibri"/>
          <w:color w:val="008000"/>
          <w:sz w:val="20"/>
          <w:szCs w:val="20"/>
          <w:shd w:val="clear" w:color="auto" w:fill="FEFEFE"/>
        </w:rPr>
        <w:t>"arn:aws:states:us-east-1:123456789012:stateMachine:LambdaStateMachine"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18</w:t>
      </w:r>
      <w:r>
        <w:rPr>
          <w:rFonts w:ascii="var(--font-monospace)" w:hAnsi="var(--font-monospace)" w:cs="Calibri"/>
          <w:color w:val="545454"/>
          <w:sz w:val="20"/>
          <w:szCs w:val="20"/>
          <w:shd w:val="clear" w:color="auto" w:fill="FEFEFE"/>
        </w:rPr>
        <w:br/>
        <w:t>19        StartExecutionRequest startExecutionRequest = StartExecutionRequest.builder()</w:t>
      </w:r>
      <w:r>
        <w:rPr>
          <w:rFonts w:ascii="var(--font-monospace)" w:hAnsi="var(--font-monospace)" w:cs="Calibri"/>
          <w:color w:val="545454"/>
          <w:sz w:val="20"/>
          <w:szCs w:val="20"/>
          <w:shd w:val="clear" w:color="auto" w:fill="FEFEFE"/>
        </w:rPr>
        <w:br/>
        <w:t>20                .state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Kendra</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9:31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Amazon Kendra is an intelligent search service powered by machine learning. It enables organizations to build powerful and accurate search capabilities into their applications, allowing users to search unstructured and structured data using natural language queries.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Key features of Amazon Kendra include: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**Natural Language Understanding**: Users can search using natural language questions, and Kendra understands the context and intent to provide accurate answers.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**Connectors**: Kendra provides connectors to various data sources such as file systems, databases, and applications like SharePoint, Salesforce, and more.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**Relevance Tuning**: Kendra allows you to fine-tune the relevance of search results based on specific business needs.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**Faceted Search**: Users can refine search results using facets like document type, author, date, and more.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**Security**: Kendra integrates with AWS Identity and Access Management (IAM) and other security mechanisms to ensure that search results respect data access controls.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Amazon Kendra is useful for a wide range of applications, including enterprise search, customer support, knowledge management, and more. It helps improve productivity by making it easier for users to find the information they need quickly and accurately.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code demonstrates how to perform the following operations:</w:t>
      </w:r>
    </w:p>
    <w:p w:rsidR="00600CC0" w:rsidRDefault="00600CC0">
      <w:pPr>
        <w:numPr>
          <w:ilvl w:val="1"/>
          <w:numId w:val="6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NLP and Querying Kendra: Basic querying and retrieving results.</w:t>
      </w:r>
    </w:p>
    <w:p w:rsidR="00600CC0" w:rsidRDefault="00600CC0">
      <w:pPr>
        <w:numPr>
          <w:ilvl w:val="1"/>
          <w:numId w:val="6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Faceted Search: Using facets in your Kendra query.</w:t>
      </w:r>
    </w:p>
    <w:p w:rsidR="00600CC0" w:rsidRDefault="00600CC0">
      <w:pPr>
        <w:numPr>
          <w:ilvl w:val="1"/>
          <w:numId w:val="6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Relevance Tuning: Adjusting how results are scored.</w:t>
      </w:r>
    </w:p>
    <w:p w:rsidR="00600CC0" w:rsidRDefault="00600CC0">
      <w:pPr>
        <w:numPr>
          <w:ilvl w:val="1"/>
          <w:numId w:val="6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Connectors: Creating a data source connector (e.g., S3 bucket).</w:t>
      </w:r>
    </w:p>
    <w:p w:rsidR="00600CC0" w:rsidRDefault="00600CC0">
      <w:pPr>
        <w:numPr>
          <w:ilvl w:val="1"/>
          <w:numId w:val="6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Configuration: Setting up access control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com.amazonaws.services.kendra.AmazonKendra;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com.amazonaws.services.kendra.AmazonKendraClientBuilder;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com.amazonaws.services.kendra.model.*;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java.util.*;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KendraExample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KENDRA_INDEX_ID = "your-kendra-index-id";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S3_BUCKET_NAME = "your-source-bucket-name";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ROLE_ARN = "your-role-arn";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AmazonKendra kendraClient = AmazonKendraClientBuilder.standard()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queryText = "What is Amazon Kendra?";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a basic query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queryKendra(kendraClient, queryText);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Perform a faceted search query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queryKendraWithFacets(kendraClient, queryText);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Relevance tuning by adjusting result scores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tuneRelevance(kendraClient, KENDRA_INDEX_ID);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a data source connector, e.g., S3 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createDataSource(kendraClient, KENDRA_INDEX_ID, S3_BUCKET_NAME, ROLE_ARN);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security access control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configureIndexPermissions(kendraClient, KENDRA_INDEX_ID);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queryKendra(AmazonKendra kendraClient, String queryText)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QueryRequest queryRequest = new QueryRequest()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.withIndexId(KENDRA_INDEX_ID)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.withQueryText(queryText);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 queryResult = kendraClient.query(queryRequest);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System.out.println("Query results:");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queryResult.getResultItems().forEach(item -&gt;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System.out.println("Title: " + item.getDocumentTitle().getText());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System.out.println("Excerpt: " + item.getDocumentExcerpt().getText());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w:t>
      </w:r>
      <w:r>
        <w:rPr>
          <w:rFonts w:ascii="Calibri" w:hAnsi="Calibri" w:cs="Calibri"/>
          <w:sz w:val="22"/>
          <w:szCs w:val="22"/>
        </w:rPr>
        <w:t>queryKendraWithFacets(AmazonKendra kendraClient, String queryText)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QueryRequest queryRequest = new QueryRequest()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.withIndexId(KENDRA_INDEX_ID)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.withQueryText(queryText)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.withFacetFields(Arrays.asList("DocumentType"));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 queryResult = kendraClient.query(queryRequest);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System.out.println("Faceted Query results:");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queryResult.getFacetResults().forEach(facetResult -&gt;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System.out.println("Facet key: " + facetResult.getFacetKey());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facetResult.getDocumentAttributeValueCountPairs().forEach(pair -&gt;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System.out.println("Value: " + pair.getDocumentAttributeValue().getStringValue() + ", Count: " + pair.getCount());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tuneRelevance(AmazonKendra kendraClient, String indexId)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RelevanceLevel relevanceLevel = new RelevanceLevel()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.withName(RelevanceLevelName.IMPORTANT)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.withSensitivity(RelevanceLevelSensitivity.HIGH);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DocumentRelevanceConfiguration relevanceConfiguration = new DocumentRelevanceConfiguration()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.withRelevanceLevel(relevanceLevel);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UpdateRelevanceLevelRequest updateRequest = new UpdateRelevanceLevelRequest()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.withIndexId(indexId)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.withRelevanceConfiguration(relevanceConfiguration);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kendraClient.updateRelevanceLevel(updateRequest);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System.out.println("Relevance tuning adjusted successfully");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createDataSource(AmazonKendra kendraClient, String indexId, String bucketName, String roleArn)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S3DataSourceConfiguration s3DataConfig = new S3DataSourceConfiguration()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.withBucketName(bucketName);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DataSourceConfiguration dataSourceConfig = new DataSourceConfiguration()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.withS3Configuration(s3DataConfig);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CreateDataSourceRequest createDataSourceRequest = new CreateDataSourceRequest()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.withName("S3DataSource")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.withIndexId(indexId)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.withType(DataSourceType.S3)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.withConfiguration(dataSourceConfig)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.withRoleArn(roleArn);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CreateDataSourceResult createDataSourceResult = kendraClient.createDataSource(createDataSourceRequest);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System.out.println("Data Source created successfully: " + createDataSourceResult.getId());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void configureIndexPermissions(AmazonKendra kendraClient, String indexId)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Specify roles/groups who can access the Kendra index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Principal principal = new Principal()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.withName("example-user")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.withType(PrincipalType.USER);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AccessControlConfiguration accessControlConfig = new AccessControlConfiguration()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.withName("example-access-config")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.withType(PrincipalType.USER)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.withRolePrincipal(principal);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UpdateIndexRequest updateIndexRequest = new UpdateIndexRequest()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.withId(indexId)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.withAccessControlConfigurations(Arrays.asList(accessControlConfig));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UpdateIndexResult updateIndexResult = kendraClient.updateIndex(updateIndexRequest);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System.out.println("Index security configured successfully: " + updateIndexResult);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numPr>
          <w:ilvl w:val="1"/>
          <w:numId w:val="6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NLP and Querying Kendra: Basic querying and retrieving results.</w:t>
      </w:r>
    </w:p>
    <w:p w:rsidR="00600CC0" w:rsidRDefault="00600CC0">
      <w:pPr>
        <w:numPr>
          <w:ilvl w:val="1"/>
          <w:numId w:val="6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Faceted Search: Using facets in your Kendra query.</w:t>
      </w:r>
    </w:p>
    <w:p w:rsidR="00600CC0" w:rsidRDefault="00600CC0">
      <w:pPr>
        <w:numPr>
          <w:ilvl w:val="1"/>
          <w:numId w:val="6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Relevance Tuning: Adjusting how results are scored.</w:t>
      </w:r>
    </w:p>
    <w:p w:rsidR="00600CC0" w:rsidRDefault="00600CC0">
      <w:pPr>
        <w:numPr>
          <w:ilvl w:val="1"/>
          <w:numId w:val="6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Connectors: Creating a data source connector (e.g., S3 bucket).</w:t>
      </w:r>
    </w:p>
    <w:p w:rsidR="00600CC0" w:rsidRDefault="00600CC0">
      <w:pPr>
        <w:numPr>
          <w:ilvl w:val="1"/>
          <w:numId w:val="6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Configuration: Setting up access control.</w:t>
      </w:r>
    </w:p>
    <w:p w:rsidR="00600CC0" w:rsidRDefault="00600CC0">
      <w:pPr>
        <w:pStyle w:val="NormalWeb"/>
        <w:spacing w:before="0" w:beforeAutospacing="0" w:after="0" w:afterAutospacing="0" w:line="300" w:lineRule="atLeast"/>
        <w:ind w:left="720"/>
        <w:rPr>
          <w:rFonts w:ascii="__elevanceSans_c04bcc" w:hAnsi="__elevanceSans_c04bcc" w:cs="Calibri"/>
          <w:color w:val="231E33"/>
          <w:sz w:val="17"/>
          <w:szCs w:val="17"/>
        </w:rPr>
      </w:pPr>
      <w:r>
        <w:rPr>
          <w:rFonts w:ascii="__elevanceSans_c04bcc" w:hAnsi="__elevanceSans_c04bcc" w:cs="Calibri"/>
          <w:color w:val="231E33"/>
          <w:sz w:val="17"/>
          <w:szCs w:val="17"/>
        </w:rPr>
        <w:t>java</w:t>
      </w:r>
    </w:p>
    <w:p w:rsidR="00600CC0" w:rsidRDefault="00600CC0">
      <w:pPr>
        <w:pStyle w:val="NormalWeb"/>
        <w:spacing w:before="0" w:beforeAutospacing="0" w:after="0" w:afterAutospacing="0" w:line="300" w:lineRule="atLeast"/>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var(--font-monospace)" w:hAnsi="var(--font-monospace)" w:cs="Calibri"/>
          <w:sz w:val="20"/>
          <w:szCs w:val="20"/>
        </w:rPr>
      </w:pPr>
      <w:r>
        <w:rPr>
          <w:rFonts w:ascii="var(--font-monospace)" w:hAnsi="var(--font-monospace)" w:cs="Calibri"/>
          <w:color w:val="545454"/>
          <w:sz w:val="20"/>
          <w:szCs w:val="20"/>
          <w:shd w:val="clear" w:color="auto" w:fill="FEFEFE"/>
        </w:rPr>
        <w:t>1</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com.amazonaws.auth.profile.ProfileCredentialsProvider;</w:t>
      </w:r>
      <w:r>
        <w:rPr>
          <w:rFonts w:ascii="var(--font-monospace)" w:hAnsi="var(--font-monospace)" w:cs="Calibri"/>
          <w:color w:val="545454"/>
          <w:sz w:val="20"/>
          <w:szCs w:val="20"/>
          <w:shd w:val="clear" w:color="auto" w:fill="FEFEFE"/>
        </w:rPr>
        <w:br/>
        <w:t>2</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com.amazonaws.services.kendra.AmazonKendra;</w:t>
      </w:r>
      <w:r>
        <w:rPr>
          <w:rFonts w:ascii="var(--font-monospace)" w:hAnsi="var(--font-monospace)" w:cs="Calibri"/>
          <w:color w:val="545454"/>
          <w:sz w:val="20"/>
          <w:szCs w:val="20"/>
          <w:shd w:val="clear" w:color="auto" w:fill="FEFEFE"/>
        </w:rPr>
        <w:br/>
        <w:t>3</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com.amazonaws.services.kendra.AmazonKendraClientBuilder;</w:t>
      </w:r>
      <w:r>
        <w:rPr>
          <w:rFonts w:ascii="var(--font-monospace)" w:hAnsi="var(--font-monospace)" w:cs="Calibri"/>
          <w:color w:val="545454"/>
          <w:sz w:val="20"/>
          <w:szCs w:val="20"/>
          <w:shd w:val="clear" w:color="auto" w:fill="FEFEFE"/>
        </w:rPr>
        <w:br/>
        <w:t>4</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com.amazonaws.services.kendra.model.*;</w:t>
      </w:r>
      <w:r>
        <w:rPr>
          <w:rFonts w:ascii="var(--font-monospace)" w:hAnsi="var(--font-monospace)" w:cs="Calibri"/>
          <w:color w:val="545454"/>
          <w:sz w:val="20"/>
          <w:szCs w:val="20"/>
          <w:shd w:val="clear" w:color="auto" w:fill="FEFEFE"/>
        </w:rPr>
        <w:br/>
        <w:t>5</w:t>
      </w:r>
      <w:r>
        <w:rPr>
          <w:rFonts w:ascii="var(--font-monospace)" w:hAnsi="var(--font-monospace)" w:cs="Calibri"/>
          <w:color w:val="7928A1"/>
          <w:sz w:val="20"/>
          <w:szCs w:val="20"/>
          <w:shd w:val="clear" w:color="auto" w:fill="FEFEFE"/>
        </w:rPr>
        <w:t>import</w:t>
      </w:r>
      <w:r>
        <w:rPr>
          <w:rFonts w:ascii="var(--font-monospace)" w:hAnsi="var(--font-monospace)" w:cs="Calibri"/>
          <w:color w:val="545454"/>
          <w:sz w:val="20"/>
          <w:szCs w:val="20"/>
          <w:shd w:val="clear" w:color="auto" w:fill="FEFEFE"/>
        </w:rPr>
        <w:t xml:space="preserve"> java.util.*;</w:t>
      </w:r>
      <w:r>
        <w:rPr>
          <w:rFonts w:ascii="var(--font-monospace)" w:hAnsi="var(--font-monospace)" w:cs="Calibri"/>
          <w:color w:val="545454"/>
          <w:sz w:val="20"/>
          <w:szCs w:val="20"/>
          <w:shd w:val="clear" w:color="auto" w:fill="FEFEFE"/>
        </w:rPr>
        <w:br/>
        <w:t>6</w:t>
      </w:r>
      <w:r>
        <w:rPr>
          <w:rFonts w:ascii="var(--font-monospace)" w:hAnsi="var(--font-monospace)" w:cs="Calibri"/>
          <w:color w:val="545454"/>
          <w:sz w:val="20"/>
          <w:szCs w:val="20"/>
          <w:shd w:val="clear" w:color="auto" w:fill="FEFEFE"/>
        </w:rPr>
        <w:br/>
        <w:t>7</w:t>
      </w:r>
      <w:r>
        <w:rPr>
          <w:rFonts w:ascii="var(--font-monospace)" w:hAnsi="var(--font-monospace)" w:cs="Calibri"/>
          <w:color w:val="7928A1"/>
          <w:sz w:val="20"/>
          <w:szCs w:val="20"/>
          <w:shd w:val="clear" w:color="auto" w:fill="FEFEFE"/>
        </w:rPr>
        <w:t xml:space="preserve">public class </w:t>
      </w:r>
      <w:r>
        <w:rPr>
          <w:rFonts w:ascii="var(--font-monospace)" w:hAnsi="var(--font-monospace)" w:cs="Calibri"/>
          <w:color w:val="007FAA"/>
          <w:sz w:val="20"/>
          <w:szCs w:val="20"/>
          <w:shd w:val="clear" w:color="auto" w:fill="FEFEFE"/>
        </w:rPr>
        <w:t>KendraExample</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8</w:t>
      </w:r>
      <w:r>
        <w:rPr>
          <w:rFonts w:ascii="var(--font-monospace)" w:hAnsi="var(--font-monospace)" w:cs="Calibri"/>
          <w:color w:val="545454"/>
          <w:sz w:val="20"/>
          <w:szCs w:val="20"/>
          <w:shd w:val="clear" w:color="auto" w:fill="FEFEFE"/>
        </w:rPr>
        <w:br/>
        <w:t xml:space="preserve">9    </w:t>
      </w:r>
      <w:r>
        <w:rPr>
          <w:rFonts w:ascii="var(--font-monospace)" w:hAnsi="var(--font-monospace)" w:cs="Calibri"/>
          <w:color w:val="7928A1"/>
          <w:sz w:val="20"/>
          <w:szCs w:val="20"/>
          <w:shd w:val="clear" w:color="auto" w:fill="FEFEFE"/>
        </w:rPr>
        <w:t>private static final</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t xml:space="preserve">String KENDRA_INDEX_ID = </w:t>
      </w:r>
      <w:r>
        <w:rPr>
          <w:rFonts w:ascii="var(--font-monospace)" w:hAnsi="var(--font-monospace)" w:cs="Calibri"/>
          <w:color w:val="008000"/>
          <w:sz w:val="20"/>
          <w:szCs w:val="20"/>
          <w:shd w:val="clear" w:color="auto" w:fill="FEFEFE"/>
        </w:rPr>
        <w:t>"your-kendra-index-id"</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10    </w:t>
      </w:r>
      <w:r>
        <w:rPr>
          <w:rFonts w:ascii="var(--font-monospace)" w:hAnsi="var(--font-monospace)" w:cs="Calibri"/>
          <w:color w:val="7928A1"/>
          <w:sz w:val="20"/>
          <w:szCs w:val="20"/>
          <w:shd w:val="clear" w:color="auto" w:fill="FEFEFE"/>
        </w:rPr>
        <w:t>private static final</w:t>
      </w:r>
      <w:r>
        <w:rPr>
          <w:rFonts w:ascii="var(--font-monospace)" w:hAnsi="var(--font-monospace)" w:cs="Calibri"/>
          <w:color w:val="545454"/>
          <w:sz w:val="20"/>
          <w:szCs w:val="20"/>
          <w:shd w:val="clear" w:color="auto" w:fill="FEFEFE"/>
        </w:rPr>
        <w:t xml:space="preserve"> String S3_BUCKET_NAME = </w:t>
      </w:r>
      <w:r>
        <w:rPr>
          <w:rFonts w:ascii="var(--font-monospace)" w:hAnsi="var(--font-monospace)" w:cs="Calibri"/>
          <w:color w:val="008000"/>
          <w:sz w:val="20"/>
          <w:szCs w:val="20"/>
          <w:shd w:val="clear" w:color="auto" w:fill="FEFEFE"/>
        </w:rPr>
        <w:t>"your-source-bucket-name"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 xml:space="preserve">11    </w:t>
      </w:r>
      <w:r>
        <w:rPr>
          <w:rFonts w:ascii="var(--font-monospace)" w:hAnsi="var(--font-monospace)" w:cs="Calibri"/>
          <w:color w:val="7928A1"/>
          <w:sz w:val="20"/>
          <w:szCs w:val="20"/>
          <w:shd w:val="clear" w:color="auto" w:fill="FEFEFE"/>
        </w:rPr>
        <w:t>private static final</w:t>
      </w:r>
      <w:r>
        <w:rPr>
          <w:rFonts w:ascii="var(--font-monospace)" w:hAnsi="var(--font-monospace)" w:cs="Calibri"/>
          <w:color w:val="545454"/>
          <w:sz w:val="20"/>
          <w:szCs w:val="20"/>
          <w:shd w:val="clear" w:color="auto" w:fill="FEFEFE"/>
        </w:rPr>
        <w:t xml:space="preserve"> String ROLE_ARN = </w:t>
      </w:r>
      <w:r>
        <w:rPr>
          <w:rFonts w:ascii="var(--font-monospace)" w:hAnsi="var(--font-monospace)" w:cs="Calibri"/>
          <w:color w:val="008000"/>
          <w:sz w:val="20"/>
          <w:szCs w:val="20"/>
          <w:shd w:val="clear" w:color="auto" w:fill="FEFEFE"/>
        </w:rPr>
        <w:t>"your-role-arn"</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12</w:t>
      </w:r>
      <w:r>
        <w:rPr>
          <w:rFonts w:ascii="var(--font-monospace)" w:hAnsi="var(--font-monospace)" w:cs="Calibri"/>
          <w:color w:val="545454"/>
          <w:sz w:val="20"/>
          <w:szCs w:val="20"/>
          <w:shd w:val="clear" w:color="auto" w:fill="FEFEFE"/>
        </w:rPr>
        <w:br/>
        <w:t xml:space="preserve">13    </w:t>
      </w:r>
      <w:r>
        <w:rPr>
          <w:rFonts w:ascii="var(--font-monospace)" w:hAnsi="var(--font-monospace)" w:cs="Calibri"/>
          <w:color w:val="7928A1"/>
          <w:sz w:val="20"/>
          <w:szCs w:val="20"/>
          <w:shd w:val="clear" w:color="auto" w:fill="FEFEFE"/>
        </w:rPr>
        <w:t xml:space="preserve">public static void </w:t>
      </w:r>
      <w:r>
        <w:rPr>
          <w:rFonts w:ascii="var(--font-monospace)" w:hAnsi="var(--font-monospace)" w:cs="Calibri"/>
          <w:color w:val="007FAA"/>
          <w:sz w:val="20"/>
          <w:szCs w:val="20"/>
          <w:shd w:val="clear" w:color="auto" w:fill="FEFEFE"/>
        </w:rPr>
        <w:t>main</w:t>
      </w:r>
      <w:r>
        <w:rPr>
          <w:rFonts w:ascii="var(--font-monospace)" w:hAnsi="var(--font-monospace)" w:cs="Calibri"/>
          <w:color w:val="AA5D00"/>
          <w:sz w:val="20"/>
          <w:szCs w:val="20"/>
          <w:shd w:val="clear" w:color="auto" w:fill="FEFEFE"/>
        </w:rPr>
        <w:t>(String[] args)</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14        AmazonKendra kendraClient = AmazonKendraClientBuilder.standard()</w:t>
      </w:r>
      <w:r>
        <w:rPr>
          <w:rFonts w:ascii="var(--font-monospace)" w:hAnsi="var(--font-monospace)" w:cs="Calibri"/>
          <w:color w:val="545454"/>
          <w:sz w:val="20"/>
          <w:szCs w:val="20"/>
          <w:shd w:val="clear" w:color="auto" w:fill="FEFEFE"/>
        </w:rPr>
        <w:br/>
        <w:t>15                                  .withCredentials(</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ProfileCredentialsProvider())</w:t>
      </w:r>
      <w:r>
        <w:rPr>
          <w:rFonts w:ascii="var(--font-monospace)" w:hAnsi="var(--font-monospace)" w:cs="Calibri"/>
          <w:color w:val="545454"/>
          <w:sz w:val="20"/>
          <w:szCs w:val="20"/>
          <w:shd w:val="clear" w:color="auto" w:fill="FEFEFE"/>
        </w:rPr>
        <w:br/>
        <w:t>16                                  .build();</w:t>
      </w:r>
      <w:r>
        <w:rPr>
          <w:rFonts w:ascii="var(--font-monospace)" w:hAnsi="var(--font-monospace)" w:cs="Calibri"/>
          <w:color w:val="545454"/>
          <w:sz w:val="20"/>
          <w:szCs w:val="20"/>
          <w:shd w:val="clear" w:color="auto" w:fill="FEFEFE"/>
        </w:rPr>
        <w:br/>
        <w:t xml:space="preserve">17        </w:t>
      </w:r>
      <w:r>
        <w:rPr>
          <w:rFonts w:ascii="var(--font-monospace)" w:hAnsi="var(--font-monospace)" w:cs="Calibri"/>
          <w:color w:val="545454"/>
          <w:sz w:val="20"/>
          <w:szCs w:val="20"/>
          <w:shd w:val="clear" w:color="auto" w:fill="FEFEFE"/>
        </w:rPr>
        <w:br/>
        <w:t xml:space="preserve">18        String queryText = </w:t>
      </w:r>
      <w:r>
        <w:rPr>
          <w:rFonts w:ascii="var(--font-monospace)" w:hAnsi="var(--font-monospace)" w:cs="Calibri"/>
          <w:color w:val="008000"/>
          <w:sz w:val="20"/>
          <w:szCs w:val="20"/>
          <w:shd w:val="clear" w:color="auto" w:fill="FEFEFE"/>
        </w:rPr>
        <w:t>"What is Amazon Kendra?"</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19</w:t>
      </w:r>
      <w:r>
        <w:rPr>
          <w:rFonts w:ascii="var(--font-monospace)" w:hAnsi="var(--font-monospace)" w:cs="Calibri"/>
          <w:color w:val="545454"/>
          <w:sz w:val="20"/>
          <w:szCs w:val="20"/>
          <w:shd w:val="clear" w:color="auto" w:fill="FEFEFE"/>
        </w:rPr>
        <w:br/>
        <w:t xml:space="preserve">20        </w:t>
      </w:r>
      <w:r>
        <w:rPr>
          <w:rFonts w:ascii="var(--font-monospace)" w:hAnsi="var(--font-monospace)" w:cs="Calibri"/>
          <w:color w:val="696969"/>
          <w:sz w:val="20"/>
          <w:szCs w:val="20"/>
          <w:shd w:val="clear" w:color="auto" w:fill="FEFEFE"/>
        </w:rPr>
        <w:t>// Perform a basic query</w:t>
      </w:r>
      <w:r>
        <w:rPr>
          <w:rFonts w:ascii="var(--font-monospace)" w:hAnsi="var(--font-monospace)" w:cs="Calibri"/>
          <w:color w:val="545454"/>
          <w:sz w:val="20"/>
          <w:szCs w:val="20"/>
          <w:shd w:val="clear" w:color="auto" w:fill="FEFEFE"/>
        </w:rPr>
        <w:br/>
        <w:t>21        queryKendra(kendraClient, queryText);</w:t>
      </w:r>
      <w:r>
        <w:rPr>
          <w:rFonts w:ascii="var(--font-monospace)" w:hAnsi="var(--font-monospace)" w:cs="Calibri"/>
          <w:color w:val="545454"/>
          <w:sz w:val="20"/>
          <w:szCs w:val="20"/>
          <w:shd w:val="clear" w:color="auto" w:fill="FEFEFE"/>
        </w:rPr>
        <w:br/>
        <w:t>22</w:t>
      </w:r>
      <w:r>
        <w:rPr>
          <w:rFonts w:ascii="var(--font-monospace)" w:hAnsi="var(--font-monospace)" w:cs="Calibri"/>
          <w:color w:val="545454"/>
          <w:sz w:val="20"/>
          <w:szCs w:val="20"/>
          <w:shd w:val="clear" w:color="auto" w:fill="FEFEFE"/>
        </w:rPr>
        <w:br/>
        <w:t xml:space="preserve">23        </w:t>
      </w:r>
      <w:r>
        <w:rPr>
          <w:rFonts w:ascii="var(--font-monospace)" w:hAnsi="var(--font-monospace)" w:cs="Calibri"/>
          <w:color w:val="696969"/>
          <w:sz w:val="20"/>
          <w:szCs w:val="20"/>
          <w:shd w:val="clear" w:color="auto" w:fill="FEFEFE"/>
        </w:rPr>
        <w:t>// Perform a faceted search query</w:t>
      </w:r>
      <w:r>
        <w:rPr>
          <w:rFonts w:ascii="var(--font-monospace)" w:hAnsi="var(--font-monospace)" w:cs="Calibri"/>
          <w:color w:val="545454"/>
          <w:sz w:val="20"/>
          <w:szCs w:val="20"/>
          <w:shd w:val="clear" w:color="auto" w:fill="FEFEFE"/>
        </w:rPr>
        <w:br/>
        <w:t>24        queryKendraWithFacets(kendraClient, queryText);</w:t>
      </w:r>
      <w:r>
        <w:rPr>
          <w:rFonts w:ascii="var(--font-monospace)" w:hAnsi="var(--font-monospace)" w:cs="Calibri"/>
          <w:color w:val="545454"/>
          <w:sz w:val="20"/>
          <w:szCs w:val="20"/>
          <w:shd w:val="clear" w:color="auto" w:fill="FEFEFE"/>
        </w:rPr>
        <w:br/>
        <w:t>25</w:t>
      </w:r>
      <w:r>
        <w:rPr>
          <w:rFonts w:ascii="var(--font-monospace)" w:hAnsi="var(--font-monospace)" w:cs="Calibri"/>
          <w:color w:val="545454"/>
          <w:sz w:val="20"/>
          <w:szCs w:val="20"/>
          <w:shd w:val="clear" w:color="auto" w:fill="FEFEFE"/>
        </w:rPr>
        <w:br/>
        <w:t xml:space="preserve">26        </w:t>
      </w:r>
      <w:r>
        <w:rPr>
          <w:rFonts w:ascii="var(--font-monospace)" w:hAnsi="var(--font-monospace)" w:cs="Calibri"/>
          <w:color w:val="696969"/>
          <w:sz w:val="20"/>
          <w:szCs w:val="20"/>
          <w:shd w:val="clear" w:color="auto" w:fill="FEFEFE"/>
        </w:rPr>
        <w:t>// Relevance tuning by adjusting result scores</w:t>
      </w:r>
      <w:r>
        <w:rPr>
          <w:rFonts w:ascii="var(--font-monospace)" w:hAnsi="var(--font-monospace)" w:cs="Calibri"/>
          <w:color w:val="545454"/>
          <w:sz w:val="20"/>
          <w:szCs w:val="20"/>
          <w:shd w:val="clear" w:color="auto" w:fill="FEFEFE"/>
        </w:rPr>
        <w:br/>
        <w:t>27        tuneRelevance(kendraClient, KENDRA_INDEX_ID);</w:t>
      </w:r>
      <w:r>
        <w:rPr>
          <w:rFonts w:ascii="var(--font-monospace)" w:hAnsi="var(--font-monospace)" w:cs="Calibri"/>
          <w:color w:val="545454"/>
          <w:sz w:val="20"/>
          <w:szCs w:val="20"/>
          <w:shd w:val="clear" w:color="auto" w:fill="FEFEFE"/>
        </w:rPr>
        <w:br/>
        <w:t>28</w:t>
      </w:r>
      <w:r>
        <w:rPr>
          <w:rFonts w:ascii="var(--font-monospace)" w:hAnsi="var(--font-monospace)" w:cs="Calibri"/>
          <w:color w:val="545454"/>
          <w:sz w:val="20"/>
          <w:szCs w:val="20"/>
          <w:shd w:val="clear" w:color="auto" w:fill="FEFEFE"/>
        </w:rPr>
        <w:br/>
        <w:t xml:space="preserve">29        </w:t>
      </w:r>
      <w:r>
        <w:rPr>
          <w:rFonts w:ascii="var(--font-monospace)" w:hAnsi="var(--font-monospace)" w:cs="Calibri"/>
          <w:color w:val="696969"/>
          <w:sz w:val="20"/>
          <w:szCs w:val="20"/>
          <w:shd w:val="clear" w:color="auto" w:fill="FEFEFE"/>
        </w:rPr>
        <w:t>// Create a data source connector, e.g., S3 bucket</w:t>
      </w:r>
      <w:r>
        <w:rPr>
          <w:rFonts w:ascii="var(--font-monospace)" w:hAnsi="var(--font-monospace)" w:cs="Calibri"/>
          <w:color w:val="545454"/>
          <w:sz w:val="20"/>
          <w:szCs w:val="20"/>
          <w:shd w:val="clear" w:color="auto" w:fill="FEFEFE"/>
        </w:rPr>
        <w:br/>
        <w:t>30        createDataSource(kendraClient, KENDRA_INDEX_ID, S3_BUCKET_NAME, ROLE_ARN);</w:t>
      </w:r>
      <w:r>
        <w:rPr>
          <w:rFonts w:ascii="var(--font-monospace)" w:hAnsi="var(--font-monospace)" w:cs="Calibri"/>
          <w:color w:val="545454"/>
          <w:sz w:val="20"/>
          <w:szCs w:val="20"/>
          <w:shd w:val="clear" w:color="auto" w:fill="FEFEFE"/>
        </w:rPr>
        <w:br/>
        <w:t>31</w:t>
      </w:r>
      <w:r>
        <w:rPr>
          <w:rFonts w:ascii="var(--font-monospace)" w:hAnsi="var(--font-monospace)" w:cs="Calibri"/>
          <w:color w:val="545454"/>
          <w:sz w:val="20"/>
          <w:szCs w:val="20"/>
          <w:shd w:val="clear" w:color="auto" w:fill="FEFEFE"/>
        </w:rPr>
        <w:br/>
        <w:t xml:space="preserve">32        </w:t>
      </w:r>
      <w:r>
        <w:rPr>
          <w:rFonts w:ascii="var(--font-monospace)" w:hAnsi="var(--font-monospace)" w:cs="Calibri"/>
          <w:color w:val="696969"/>
          <w:sz w:val="20"/>
          <w:szCs w:val="20"/>
          <w:shd w:val="clear" w:color="auto" w:fill="FEFEFE"/>
        </w:rPr>
        <w:t>// Set up security access control</w:t>
      </w:r>
      <w:r>
        <w:rPr>
          <w:rFonts w:ascii="var(--font-monospace)" w:hAnsi="var(--font-monospace)" w:cs="Calibri"/>
          <w:color w:val="545454"/>
          <w:sz w:val="20"/>
          <w:szCs w:val="20"/>
          <w:shd w:val="clear" w:color="auto" w:fill="FEFEFE"/>
        </w:rPr>
        <w:br/>
        <w:t>33        configureIndexPermissions(kendraClient, KENDRA_INDEX_ID);</w:t>
      </w:r>
      <w:r>
        <w:rPr>
          <w:rFonts w:ascii="var(--font-monospace)" w:hAnsi="var(--font-monospace)" w:cs="Calibri"/>
          <w:color w:val="545454"/>
          <w:sz w:val="20"/>
          <w:szCs w:val="20"/>
          <w:shd w:val="clear" w:color="auto" w:fill="FEFEFE"/>
        </w:rPr>
        <w:br/>
        <w:t>34    }</w:t>
      </w:r>
      <w:r>
        <w:rPr>
          <w:rFonts w:ascii="var(--font-monospace)" w:hAnsi="var(--font-monospace)" w:cs="Calibri"/>
          <w:color w:val="545454"/>
          <w:sz w:val="20"/>
          <w:szCs w:val="20"/>
          <w:shd w:val="clear" w:color="auto" w:fill="FEFEFE"/>
        </w:rPr>
        <w:br/>
        <w:t>35</w:t>
      </w:r>
      <w:r>
        <w:rPr>
          <w:rFonts w:ascii="var(--font-monospace)" w:hAnsi="var(--font-monospace)" w:cs="Calibri"/>
          <w:color w:val="545454"/>
          <w:sz w:val="20"/>
          <w:szCs w:val="20"/>
          <w:shd w:val="clear" w:color="auto" w:fill="FEFEFE"/>
        </w:rPr>
        <w:br/>
        <w:t xml:space="preserve">36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queryKendra</w:t>
      </w:r>
      <w:r>
        <w:rPr>
          <w:rFonts w:ascii="var(--font-monospace)" w:hAnsi="var(--font-monospace)" w:cs="Calibri"/>
          <w:color w:val="AA5D00"/>
          <w:sz w:val="20"/>
          <w:szCs w:val="20"/>
          <w:shd w:val="clear" w:color="auto" w:fill="FEFEFE"/>
        </w:rPr>
        <w:t>(AmazonKendra kendraClient, String queryText)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37        QueryRequest queryRequest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QueryRequest()</w:t>
      </w:r>
      <w:r>
        <w:rPr>
          <w:rFonts w:ascii="var(--font-monospace)" w:hAnsi="var(--font-monospace)" w:cs="Calibri"/>
          <w:color w:val="545454"/>
          <w:sz w:val="20"/>
          <w:szCs w:val="20"/>
          <w:shd w:val="clear" w:color="auto" w:fill="FEFEFE"/>
        </w:rPr>
        <w:br/>
        <w:t>38                                    .withIndexId(KENDRA_INDEX_ID)</w:t>
      </w:r>
      <w:r>
        <w:rPr>
          <w:rFonts w:ascii="var(--font-monospace)" w:hAnsi="var(--font-monospace)" w:cs="Calibri"/>
          <w:color w:val="545454"/>
          <w:sz w:val="20"/>
          <w:szCs w:val="20"/>
          <w:shd w:val="clear" w:color="auto" w:fill="FEFEFE"/>
        </w:rPr>
        <w:br/>
        <w:t>39                                    .withQueryText(queryText);</w:t>
      </w:r>
      <w:r>
        <w:rPr>
          <w:rFonts w:ascii="var(--font-monospace)" w:hAnsi="var(--font-monospace)" w:cs="Calibri"/>
          <w:color w:val="545454"/>
          <w:sz w:val="20"/>
          <w:szCs w:val="20"/>
          <w:shd w:val="clear" w:color="auto" w:fill="FEFEFE"/>
        </w:rPr>
        <w:br/>
        <w:t>40</w:t>
      </w:r>
      <w:r>
        <w:rPr>
          <w:rFonts w:ascii="var(--font-monospace)" w:hAnsi="var(--font-monospace)" w:cs="Calibri"/>
          <w:color w:val="545454"/>
          <w:sz w:val="20"/>
          <w:szCs w:val="20"/>
          <w:shd w:val="clear" w:color="auto" w:fill="FEFEFE"/>
        </w:rPr>
        <w:br/>
        <w:t>41        QueryResult queryResult = kendraClient.query(queryRequest);</w:t>
      </w:r>
      <w:r>
        <w:rPr>
          <w:rFonts w:ascii="var(--font-monospace)" w:hAnsi="var(--font-monospace)" w:cs="Calibri"/>
          <w:color w:val="545454"/>
          <w:sz w:val="20"/>
          <w:szCs w:val="20"/>
          <w:shd w:val="clear" w:color="auto" w:fill="FEFEFE"/>
        </w:rPr>
        <w:br/>
        <w:t>42</w:t>
      </w:r>
      <w:r>
        <w:rPr>
          <w:rFonts w:ascii="var(--font-monospace)" w:hAnsi="var(--font-monospace)" w:cs="Calibri"/>
          <w:color w:val="545454"/>
          <w:sz w:val="20"/>
          <w:szCs w:val="20"/>
          <w:shd w:val="clear" w:color="auto" w:fill="FEFEFE"/>
        </w:rPr>
        <w:br/>
        <w:t>43        System.out.println(</w:t>
      </w:r>
      <w:r>
        <w:rPr>
          <w:rFonts w:ascii="var(--font-monospace)" w:hAnsi="var(--font-monospace)" w:cs="Calibri"/>
          <w:color w:val="008000"/>
          <w:sz w:val="20"/>
          <w:szCs w:val="20"/>
          <w:shd w:val="clear" w:color="auto" w:fill="FEFEFE"/>
        </w:rPr>
        <w:t>"Query results:"</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44        queryResult.getResultItems().forEach(item -&gt; {</w:t>
      </w:r>
      <w:r>
        <w:rPr>
          <w:rFonts w:ascii="var(--font-monospace)" w:hAnsi="var(--font-monospace)" w:cs="Calibri"/>
          <w:color w:val="545454"/>
          <w:sz w:val="20"/>
          <w:szCs w:val="20"/>
          <w:shd w:val="clear" w:color="auto" w:fill="FEFEFE"/>
        </w:rPr>
        <w:br/>
        <w:t>45            System.out.println(</w:t>
      </w:r>
      <w:r>
        <w:rPr>
          <w:rFonts w:ascii="var(--font-monospace)" w:hAnsi="var(--font-monospace)" w:cs="Calibri"/>
          <w:color w:val="008000"/>
          <w:sz w:val="20"/>
          <w:szCs w:val="20"/>
          <w:shd w:val="clear" w:color="auto" w:fill="FEFEFE"/>
        </w:rPr>
        <w:t>"Title: "</w:t>
      </w:r>
      <w:r>
        <w:rPr>
          <w:rFonts w:ascii="var(--font-monospace)" w:hAnsi="var(--font-monospace)" w:cs="Calibri"/>
          <w:color w:val="545454"/>
          <w:sz w:val="20"/>
          <w:szCs w:val="20"/>
          <w:shd w:val="clear" w:color="auto" w:fill="FEFEFE"/>
        </w:rPr>
        <w:t xml:space="preserve"> + item.getDocumentTitle().getText());</w:t>
      </w:r>
      <w:r>
        <w:rPr>
          <w:rFonts w:ascii="var(--font-monospace)" w:hAnsi="var(--font-monospace)" w:cs="Calibri"/>
          <w:color w:val="545454"/>
          <w:sz w:val="20"/>
          <w:szCs w:val="20"/>
          <w:shd w:val="clear" w:color="auto" w:fill="FEFEFE"/>
        </w:rPr>
        <w:br/>
        <w:t>46            System.out.println(</w:t>
      </w:r>
      <w:r>
        <w:rPr>
          <w:rFonts w:ascii="var(--font-monospace)" w:hAnsi="var(--font-monospace)" w:cs="Calibri"/>
          <w:color w:val="008000"/>
          <w:sz w:val="20"/>
          <w:szCs w:val="20"/>
          <w:shd w:val="clear" w:color="auto" w:fill="FEFEFE"/>
        </w:rPr>
        <w:t>"Excerpt: "</w:t>
      </w:r>
      <w:r>
        <w:rPr>
          <w:rFonts w:ascii="var(--font-monospace)" w:hAnsi="var(--font-monospace)" w:cs="Calibri"/>
          <w:color w:val="545454"/>
          <w:sz w:val="20"/>
          <w:szCs w:val="20"/>
          <w:shd w:val="clear" w:color="auto" w:fill="FEFEFE"/>
        </w:rPr>
        <w:t xml:space="preserve"> + item.getDocumentExcerpt().getText());</w:t>
      </w:r>
      <w:r>
        <w:rPr>
          <w:rFonts w:ascii="var(--font-monospace)" w:hAnsi="var(--font-monospace)" w:cs="Calibri"/>
          <w:color w:val="545454"/>
          <w:sz w:val="20"/>
          <w:szCs w:val="20"/>
          <w:shd w:val="clear" w:color="auto" w:fill="FEFEFE"/>
        </w:rPr>
        <w:br/>
        <w:t>47        });</w:t>
      </w:r>
      <w:r>
        <w:rPr>
          <w:rFonts w:ascii="var(--font-monospace)" w:hAnsi="var(--font-monospace)" w:cs="Calibri"/>
          <w:color w:val="545454"/>
          <w:sz w:val="20"/>
          <w:szCs w:val="20"/>
          <w:shd w:val="clear" w:color="auto" w:fill="FEFEFE"/>
        </w:rPr>
        <w:br/>
        <w:t>48    }</w:t>
      </w:r>
      <w:r>
        <w:rPr>
          <w:rFonts w:ascii="var(--font-monospace)" w:hAnsi="var(--font-monospace)" w:cs="Calibri"/>
          <w:color w:val="545454"/>
          <w:sz w:val="20"/>
          <w:szCs w:val="20"/>
          <w:shd w:val="clear" w:color="auto" w:fill="FEFEFE"/>
        </w:rPr>
        <w:br/>
        <w:t>49</w:t>
      </w:r>
      <w:r>
        <w:rPr>
          <w:rFonts w:ascii="var(--font-monospace)" w:hAnsi="var(--font-monospace)" w:cs="Calibri"/>
          <w:color w:val="545454"/>
          <w:sz w:val="20"/>
          <w:szCs w:val="20"/>
          <w:shd w:val="clear" w:color="auto" w:fill="FEFEFE"/>
        </w:rPr>
        <w:br/>
        <w:t xml:space="preserve">50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queryKendraWithFacets</w:t>
      </w:r>
      <w:r>
        <w:rPr>
          <w:rFonts w:ascii="var(--font-monospace)" w:hAnsi="var(--font-monospace)" w:cs="Calibri"/>
          <w:color w:val="AA5D00"/>
          <w:sz w:val="20"/>
          <w:szCs w:val="20"/>
          <w:shd w:val="clear" w:color="auto" w:fill="FEFEFE"/>
        </w:rPr>
        <w:t>(AmazonKendra kendraClient, String queryText)</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51        QueryRequest queryRequest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QueryRequest()</w:t>
      </w:r>
      <w:r>
        <w:rPr>
          <w:rFonts w:ascii="var(--font-monospace)" w:hAnsi="var(--font-monospace)" w:cs="Calibri"/>
          <w:color w:val="545454"/>
          <w:sz w:val="20"/>
          <w:szCs w:val="20"/>
          <w:shd w:val="clear" w:color="auto" w:fill="FEFEFE"/>
        </w:rPr>
        <w:br/>
        <w:t>52                                    .withIndexId(KENDRA_INDEX_ID)</w:t>
      </w:r>
      <w:r>
        <w:rPr>
          <w:rFonts w:ascii="var(--font-monospace)" w:hAnsi="var(--font-monospace)" w:cs="Calibri"/>
          <w:color w:val="545454"/>
          <w:sz w:val="20"/>
          <w:szCs w:val="20"/>
          <w:shd w:val="clear" w:color="auto" w:fill="FEFEFE"/>
        </w:rPr>
        <w:br/>
        <w:t xml:space="preserve">53                                    </w:t>
      </w:r>
      <w:r>
        <w:rPr>
          <w:rFonts w:ascii="var(--font-monospace)" w:hAnsi="var(--font-monospace)" w:cs="Calibri"/>
          <w:color w:val="545454"/>
          <w:sz w:val="20"/>
          <w:szCs w:val="20"/>
          <w:shd w:val="clear" w:color="auto" w:fill="FEFEFE"/>
        </w:rPr>
        <w:t>.withQueryText(queryText)</w:t>
      </w:r>
      <w:r>
        <w:rPr>
          <w:rFonts w:ascii="var(--font-monospace)" w:hAnsi="var(--font-monospace)" w:cs="Calibri"/>
          <w:color w:val="545454"/>
          <w:sz w:val="20"/>
          <w:szCs w:val="20"/>
          <w:shd w:val="clear" w:color="auto" w:fill="FEFEFE"/>
        </w:rPr>
        <w:br/>
        <w:t>54                                    .withFacetFields(Arrays.asList(</w:t>
      </w:r>
      <w:r>
        <w:rPr>
          <w:rFonts w:ascii="var(--font-monospace)" w:hAnsi="var(--font-monospace)" w:cs="Calibri"/>
          <w:color w:val="008000"/>
          <w:sz w:val="20"/>
          <w:szCs w:val="20"/>
          <w:shd w:val="clear" w:color="auto" w:fill="FEFEFE"/>
        </w:rPr>
        <w:t>"DocumentType"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55</w:t>
      </w:r>
      <w:r>
        <w:rPr>
          <w:rFonts w:ascii="var(--font-monospace)" w:hAnsi="var(--font-monospace)" w:cs="Calibri"/>
          <w:color w:val="545454"/>
          <w:sz w:val="20"/>
          <w:szCs w:val="20"/>
          <w:shd w:val="clear" w:color="auto" w:fill="FEFEFE"/>
        </w:rPr>
        <w:br/>
        <w:t>56        QueryResult queryResult = kendraClient.query(queryRequest);</w:t>
      </w:r>
      <w:r>
        <w:rPr>
          <w:rFonts w:ascii="var(--font-monospace)" w:hAnsi="var(--font-monospace)" w:cs="Calibri"/>
          <w:color w:val="545454"/>
          <w:sz w:val="20"/>
          <w:szCs w:val="20"/>
          <w:shd w:val="clear" w:color="auto" w:fill="FEFEFE"/>
        </w:rPr>
        <w:br/>
        <w:t>57</w:t>
      </w:r>
      <w:r>
        <w:rPr>
          <w:rFonts w:ascii="var(--font-monospace)" w:hAnsi="var(--font-monospace)" w:cs="Calibri"/>
          <w:color w:val="545454"/>
          <w:sz w:val="20"/>
          <w:szCs w:val="20"/>
          <w:shd w:val="clear" w:color="auto" w:fill="FEFEFE"/>
        </w:rPr>
        <w:br/>
        <w:t>58        System.out.println(</w:t>
      </w:r>
      <w:r>
        <w:rPr>
          <w:rFonts w:ascii="var(--font-monospace)" w:hAnsi="var(--font-monospace)" w:cs="Calibri"/>
          <w:color w:val="008000"/>
          <w:sz w:val="20"/>
          <w:szCs w:val="20"/>
          <w:shd w:val="clear" w:color="auto" w:fill="FEFEFE"/>
        </w:rPr>
        <w:t>"Faceted Query results:"</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59        queryResult.getFacetResults().forEach(facetResult -&gt; {</w:t>
      </w:r>
      <w:r>
        <w:rPr>
          <w:rFonts w:ascii="var(--font-monospace)" w:hAnsi="var(--font-monospace)" w:cs="Calibri"/>
          <w:color w:val="545454"/>
          <w:sz w:val="20"/>
          <w:szCs w:val="20"/>
          <w:shd w:val="clear" w:color="auto" w:fill="FEFEFE"/>
        </w:rPr>
        <w:br/>
        <w:t>60            System.out.println(</w:t>
      </w:r>
      <w:r>
        <w:rPr>
          <w:rFonts w:ascii="var(--font-monospace)" w:hAnsi="var(--font-monospace)" w:cs="Calibri"/>
          <w:color w:val="008000"/>
          <w:sz w:val="20"/>
          <w:szCs w:val="20"/>
          <w:shd w:val="clear" w:color="auto" w:fill="FEFEFE"/>
        </w:rPr>
        <w:t>"Facet key: "</w:t>
      </w:r>
      <w:r>
        <w:rPr>
          <w:rFonts w:ascii="var(--font-monospace)" w:hAnsi="var(--font-monospace)" w:cs="Calibri"/>
          <w:color w:val="545454"/>
          <w:sz w:val="20"/>
          <w:szCs w:val="20"/>
          <w:shd w:val="clear" w:color="auto" w:fill="FEFEFE"/>
        </w:rPr>
        <w:t xml:space="preserve"> + facetResult.getFacetKey());</w:t>
      </w:r>
      <w:r>
        <w:rPr>
          <w:rFonts w:ascii="var(--font-monospace)" w:hAnsi="var(--font-monospace)" w:cs="Calibri"/>
          <w:color w:val="545454"/>
          <w:sz w:val="20"/>
          <w:szCs w:val="20"/>
          <w:shd w:val="clear" w:color="auto" w:fill="FEFEFE"/>
        </w:rPr>
        <w:br/>
        <w:t>61            facetResult.getDocumentAttributeValueCountPairs().forEach(pair -&gt; {</w:t>
      </w:r>
      <w:r>
        <w:rPr>
          <w:rFonts w:ascii="var(--font-monospace)" w:hAnsi="var(--font-monospace)" w:cs="Calibri"/>
          <w:color w:val="545454"/>
          <w:sz w:val="20"/>
          <w:szCs w:val="20"/>
          <w:shd w:val="clear" w:color="auto" w:fill="FEFEFE"/>
        </w:rPr>
        <w:br/>
        <w:t>62                System.out.println(</w:t>
      </w:r>
      <w:r>
        <w:rPr>
          <w:rFonts w:ascii="var(--font-monospace)" w:hAnsi="var(--font-monospace)" w:cs="Calibri"/>
          <w:color w:val="008000"/>
          <w:sz w:val="20"/>
          <w:szCs w:val="20"/>
          <w:shd w:val="clear" w:color="auto" w:fill="FEFEFE"/>
        </w:rPr>
        <w:t>"Value: "</w:t>
      </w:r>
      <w:r>
        <w:rPr>
          <w:rFonts w:ascii="var(--font-monospace)" w:hAnsi="var(--font-monospace)" w:cs="Calibri"/>
          <w:color w:val="545454"/>
          <w:sz w:val="20"/>
          <w:szCs w:val="20"/>
          <w:shd w:val="clear" w:color="auto" w:fill="FEFEFE"/>
        </w:rPr>
        <w:t xml:space="preserve"> + pair.getDocumentAttributeValue().getStringValue() + </w:t>
      </w:r>
      <w:r>
        <w:rPr>
          <w:rFonts w:ascii="var(--font-monospace)" w:hAnsi="var(--font-monospace)" w:cs="Calibri"/>
          <w:color w:val="008000"/>
          <w:sz w:val="20"/>
          <w:szCs w:val="20"/>
          <w:shd w:val="clear" w:color="auto" w:fill="FEFEFE"/>
        </w:rPr>
        <w:t>", Count: "</w:t>
      </w:r>
      <w:r>
        <w:rPr>
          <w:rFonts w:ascii="var(--font-monospace)" w:hAnsi="var(--font-monospace)" w:cs="Calibri"/>
          <w:color w:val="545454"/>
          <w:sz w:val="20"/>
          <w:szCs w:val="20"/>
          <w:shd w:val="clear" w:color="auto" w:fill="FEFEFE"/>
        </w:rPr>
        <w:t xml:space="preserve"> + pair.getCount());</w:t>
      </w:r>
      <w:r>
        <w:rPr>
          <w:rFonts w:ascii="var(--font-monospace)" w:hAnsi="var(--font-monospace)" w:cs="Calibri"/>
          <w:color w:val="545454"/>
          <w:sz w:val="20"/>
          <w:szCs w:val="20"/>
          <w:shd w:val="clear" w:color="auto" w:fill="FEFEFE"/>
        </w:rPr>
        <w:br/>
        <w:t>63            });</w:t>
      </w:r>
      <w:r>
        <w:rPr>
          <w:rFonts w:ascii="var(--font-monospace)" w:hAnsi="var(--font-monospace)" w:cs="Calibri"/>
          <w:color w:val="545454"/>
          <w:sz w:val="20"/>
          <w:szCs w:val="20"/>
          <w:shd w:val="clear" w:color="auto" w:fill="FEFEFE"/>
        </w:rPr>
        <w:br/>
        <w:t>64        });</w:t>
      </w:r>
      <w:r>
        <w:rPr>
          <w:rFonts w:ascii="var(--font-monospace)" w:hAnsi="var(--font-monospace)" w:cs="Calibri"/>
          <w:color w:val="545454"/>
          <w:sz w:val="20"/>
          <w:szCs w:val="20"/>
          <w:shd w:val="clear" w:color="auto" w:fill="FEFEFE"/>
        </w:rPr>
        <w:br/>
        <w:t>65    }</w:t>
      </w:r>
      <w:r>
        <w:rPr>
          <w:rFonts w:ascii="var(--font-monospace)" w:hAnsi="var(--font-monospace)" w:cs="Calibri"/>
          <w:color w:val="545454"/>
          <w:sz w:val="20"/>
          <w:szCs w:val="20"/>
          <w:shd w:val="clear" w:color="auto" w:fill="FEFEFE"/>
        </w:rPr>
        <w:br/>
        <w:t>66</w:t>
      </w:r>
      <w:r>
        <w:rPr>
          <w:rFonts w:ascii="var(--font-monospace)" w:hAnsi="var(--font-monospace)" w:cs="Calibri"/>
          <w:color w:val="545454"/>
          <w:sz w:val="20"/>
          <w:szCs w:val="20"/>
          <w:shd w:val="clear" w:color="auto" w:fill="FEFEFE"/>
        </w:rPr>
        <w:br/>
        <w:t xml:space="preserve">67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tuneRelevance</w:t>
      </w:r>
      <w:r>
        <w:rPr>
          <w:rFonts w:ascii="var(--font-monospace)" w:hAnsi="var(--font-monospace)" w:cs="Calibri"/>
          <w:color w:val="AA5D00"/>
          <w:sz w:val="20"/>
          <w:szCs w:val="20"/>
          <w:shd w:val="clear" w:color="auto" w:fill="FEFEFE"/>
        </w:rPr>
        <w:t>(AmazonKendra kendraClient, String indexId)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68        RelevanceLevel relevanceLevel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RelevanceLevel()</w:t>
      </w:r>
      <w:r>
        <w:rPr>
          <w:rFonts w:ascii="var(--font-monospace)" w:hAnsi="var(--font-monospace)" w:cs="Calibri"/>
          <w:color w:val="545454"/>
          <w:sz w:val="20"/>
          <w:szCs w:val="20"/>
          <w:shd w:val="clear" w:color="auto" w:fill="FEFEFE"/>
        </w:rPr>
        <w:br/>
        <w:t>69                                        .withName(RelevanceLevelName.IMPORTANT)</w:t>
      </w:r>
      <w:r>
        <w:rPr>
          <w:rFonts w:ascii="var(--font-monospace)" w:hAnsi="var(--font-monospace)" w:cs="Calibri"/>
          <w:color w:val="545454"/>
          <w:sz w:val="20"/>
          <w:szCs w:val="20"/>
          <w:shd w:val="clear" w:color="auto" w:fill="FEFEFE"/>
        </w:rPr>
        <w:br/>
        <w:t>70                                        .withSensitivity(RelevanceLevelSensitivity.HIGH);</w:t>
      </w:r>
      <w:r>
        <w:rPr>
          <w:rFonts w:ascii="var(--font-monospace)" w:hAnsi="var(--font-monospace)" w:cs="Calibri"/>
          <w:color w:val="545454"/>
          <w:sz w:val="20"/>
          <w:szCs w:val="20"/>
          <w:shd w:val="clear" w:color="auto" w:fill="FEFEFE"/>
        </w:rPr>
        <w:br/>
        <w:t>71</w:t>
      </w:r>
      <w:r>
        <w:rPr>
          <w:rFonts w:ascii="var(--font-monospace)" w:hAnsi="var(--font-monospace)" w:cs="Calibri"/>
          <w:color w:val="545454"/>
          <w:sz w:val="20"/>
          <w:szCs w:val="20"/>
          <w:shd w:val="clear" w:color="auto" w:fill="FEFEFE"/>
        </w:rPr>
        <w:br/>
        <w:t xml:space="preserve">72        DocumentRelevanceConfiguration relevanceConfiguration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DocumentRelevanceConfiguration()</w:t>
      </w:r>
      <w:r>
        <w:rPr>
          <w:rFonts w:ascii="var(--font-monospace)" w:hAnsi="var(--font-monospace)" w:cs="Calibri"/>
          <w:color w:val="545454"/>
          <w:sz w:val="20"/>
          <w:szCs w:val="20"/>
          <w:shd w:val="clear" w:color="auto" w:fill="FEFEFE"/>
        </w:rPr>
        <w:br/>
        <w:t>73                                        .withRelevanceLevel(relevanceLevel);</w:t>
      </w:r>
      <w:r>
        <w:rPr>
          <w:rFonts w:ascii="var(--font-monospace)" w:hAnsi="var(--font-monospace)" w:cs="Calibri"/>
          <w:color w:val="545454"/>
          <w:sz w:val="20"/>
          <w:szCs w:val="20"/>
          <w:shd w:val="clear" w:color="auto" w:fill="FEFEFE"/>
        </w:rPr>
        <w:br/>
        <w:t>74</w:t>
      </w:r>
      <w:r>
        <w:rPr>
          <w:rFonts w:ascii="var(--font-monospace)" w:hAnsi="var(--font-monospace)" w:cs="Calibri"/>
          <w:color w:val="545454"/>
          <w:sz w:val="20"/>
          <w:szCs w:val="20"/>
          <w:shd w:val="clear" w:color="auto" w:fill="FEFEFE"/>
        </w:rPr>
        <w:br/>
        <w:t xml:space="preserve">75        UpdateRelevanceLevelRequest updateRequest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UpdateRelevanceLevelRequest()</w:t>
      </w:r>
      <w:r>
        <w:rPr>
          <w:rFonts w:ascii="var(--font-monospace)" w:hAnsi="var(--font-monospace)" w:cs="Calibri"/>
          <w:color w:val="545454"/>
          <w:sz w:val="20"/>
          <w:szCs w:val="20"/>
          <w:shd w:val="clear" w:color="auto" w:fill="FEFEFE"/>
        </w:rPr>
        <w:br/>
        <w:t>76                                        .withIndexId(indexId)</w:t>
      </w:r>
      <w:r>
        <w:rPr>
          <w:rFonts w:ascii="var(--font-monospace)" w:hAnsi="var(--font-monospace)" w:cs="Calibri"/>
          <w:color w:val="545454"/>
          <w:sz w:val="20"/>
          <w:szCs w:val="20"/>
          <w:shd w:val="clear" w:color="auto" w:fill="FEFEFE"/>
        </w:rPr>
        <w:br/>
        <w:t>77                                        .withRelevanceConfiguration(relevanceConfiguration);</w:t>
      </w:r>
      <w:r>
        <w:rPr>
          <w:rFonts w:ascii="var(--font-monospace)" w:hAnsi="var(--font-monospace)" w:cs="Calibri"/>
          <w:color w:val="545454"/>
          <w:sz w:val="20"/>
          <w:szCs w:val="20"/>
          <w:shd w:val="clear" w:color="auto" w:fill="FEFEFE"/>
        </w:rPr>
        <w:br/>
        <w:t xml:space="preserve">78        </w:t>
      </w:r>
      <w:r>
        <w:rPr>
          <w:rFonts w:ascii="var(--font-monospace)" w:hAnsi="var(--font-monospace)" w:cs="Calibri"/>
          <w:color w:val="545454"/>
          <w:sz w:val="20"/>
          <w:szCs w:val="20"/>
          <w:shd w:val="clear" w:color="auto" w:fill="FEFEFE"/>
        </w:rPr>
        <w:br/>
        <w:t>79        kendraClient.updateRelevanceLevel(updateRequest);</w:t>
      </w:r>
      <w:r>
        <w:rPr>
          <w:rFonts w:ascii="var(--font-monospace)" w:hAnsi="var(--font-monospace)" w:cs="Calibri"/>
          <w:color w:val="545454"/>
          <w:sz w:val="20"/>
          <w:szCs w:val="20"/>
          <w:shd w:val="clear" w:color="auto" w:fill="FEFEFE"/>
        </w:rPr>
        <w:br/>
        <w:t>80</w:t>
      </w:r>
      <w:r>
        <w:rPr>
          <w:rFonts w:ascii="var(--font-monospace)" w:hAnsi="var(--font-monospace)" w:cs="Calibri"/>
          <w:color w:val="545454"/>
          <w:sz w:val="20"/>
          <w:szCs w:val="20"/>
          <w:shd w:val="clear" w:color="auto" w:fill="FEFEFE"/>
        </w:rPr>
        <w:br/>
        <w:t>81        System.out.println(</w:t>
      </w:r>
      <w:r>
        <w:rPr>
          <w:rFonts w:ascii="var(--font-monospace)" w:hAnsi="var(--font-monospace)" w:cs="Calibri"/>
          <w:color w:val="008000"/>
          <w:sz w:val="20"/>
          <w:szCs w:val="20"/>
          <w:shd w:val="clear" w:color="auto" w:fill="FEFEFE"/>
        </w:rPr>
        <w:t>"Relevance tuning adjusted successfully"</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82    }</w:t>
      </w:r>
      <w:r>
        <w:rPr>
          <w:rFonts w:ascii="var(--font-monospace)" w:hAnsi="var(--font-monospace)" w:cs="Calibri"/>
          <w:color w:val="545454"/>
          <w:sz w:val="20"/>
          <w:szCs w:val="20"/>
          <w:shd w:val="clear" w:color="auto" w:fill="FEFEFE"/>
        </w:rPr>
        <w:br/>
        <w:t>83</w:t>
      </w:r>
      <w:r>
        <w:rPr>
          <w:rFonts w:ascii="var(--font-monospace)" w:hAnsi="var(--font-monospace)" w:cs="Calibri"/>
          <w:color w:val="545454"/>
          <w:sz w:val="20"/>
          <w:szCs w:val="20"/>
          <w:shd w:val="clear" w:color="auto" w:fill="FEFEFE"/>
        </w:rPr>
        <w:br/>
        <w:t xml:space="preserve">84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createDataSource</w:t>
      </w:r>
      <w:r>
        <w:rPr>
          <w:rFonts w:ascii="var(--font-monospace)" w:hAnsi="var(--font-monospace)" w:cs="Calibri"/>
          <w:color w:val="AA5D00"/>
          <w:sz w:val="20"/>
          <w:szCs w:val="20"/>
          <w:shd w:val="clear" w:color="auto" w:fill="FEFEFE"/>
        </w:rPr>
        <w:t>(AmazonKendra kendraClient, String indexId, String bucketName, String roleArn)</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85        S3DataSourceConfiguration s3DataConfig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S3DataSourceConfiguration()</w:t>
      </w:r>
      <w:r>
        <w:rPr>
          <w:rFonts w:ascii="var(--font-monospace)" w:hAnsi="var(--font-monospace)" w:cs="Calibri"/>
          <w:color w:val="545454"/>
          <w:sz w:val="20"/>
          <w:szCs w:val="20"/>
          <w:shd w:val="clear" w:color="auto" w:fill="FEFEFE"/>
        </w:rPr>
        <w:br/>
        <w:t>86                                        .withBucketName(bucketName);</w:t>
      </w:r>
      <w:r>
        <w:rPr>
          <w:rFonts w:ascii="var(--font-monospace)" w:hAnsi="var(--font-monospace)" w:cs="Calibri"/>
          <w:color w:val="545454"/>
          <w:sz w:val="20"/>
          <w:szCs w:val="20"/>
          <w:shd w:val="clear" w:color="auto" w:fill="FEFEFE"/>
        </w:rPr>
        <w:br/>
        <w:t>87</w:t>
      </w:r>
      <w:r>
        <w:rPr>
          <w:rFonts w:ascii="var(--font-monospace)" w:hAnsi="var(--font-monospace)" w:cs="Calibri"/>
          <w:color w:val="545454"/>
          <w:sz w:val="20"/>
          <w:szCs w:val="20"/>
          <w:shd w:val="clear" w:color="auto" w:fill="FEFEFE"/>
        </w:rPr>
        <w:br/>
        <w:t xml:space="preserve">88        DataSourceConfiguration dataSourceConfig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DataSourceConfiguration()</w:t>
      </w:r>
      <w:r>
        <w:rPr>
          <w:rFonts w:ascii="var(--font-monospace)" w:hAnsi="var(--font-monospace)" w:cs="Calibri"/>
          <w:color w:val="545454"/>
          <w:sz w:val="20"/>
          <w:szCs w:val="20"/>
          <w:shd w:val="clear" w:color="auto" w:fill="FEFEFE"/>
        </w:rPr>
        <w:br/>
        <w:t>89                                        .withS3Configuration(s3DataConfig);</w:t>
      </w:r>
      <w:r>
        <w:rPr>
          <w:rFonts w:ascii="var(--font-monospace)" w:hAnsi="var(--font-monospace)" w:cs="Calibri"/>
          <w:color w:val="545454"/>
          <w:sz w:val="20"/>
          <w:szCs w:val="20"/>
          <w:shd w:val="clear" w:color="auto" w:fill="FEFEFE"/>
        </w:rPr>
        <w:br/>
        <w:t>90</w:t>
      </w:r>
      <w:r>
        <w:rPr>
          <w:rFonts w:ascii="var(--font-monospace)" w:hAnsi="var(--font-monospace)" w:cs="Calibri"/>
          <w:color w:val="545454"/>
          <w:sz w:val="20"/>
          <w:szCs w:val="20"/>
          <w:shd w:val="clear" w:color="auto" w:fill="FEFEFE"/>
        </w:rPr>
        <w:br/>
        <w:t xml:space="preserve">91        CreateDataSourceRequest createDataSourceRequest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CreateDataSourceRequest()</w:t>
      </w:r>
      <w:r>
        <w:rPr>
          <w:rFonts w:ascii="var(--font-monospace)" w:hAnsi="var(--font-monospace)" w:cs="Calibri"/>
          <w:color w:val="545454"/>
          <w:sz w:val="20"/>
          <w:szCs w:val="20"/>
          <w:shd w:val="clear" w:color="auto" w:fill="FEFEFE"/>
        </w:rPr>
        <w:br/>
        <w:t>92                                        .withName(</w:t>
      </w:r>
      <w:r>
        <w:rPr>
          <w:rFonts w:ascii="var(--font-monospace)" w:hAnsi="var(--font-monospace)" w:cs="Calibri"/>
          <w:color w:val="008000"/>
          <w:sz w:val="20"/>
          <w:szCs w:val="20"/>
          <w:shd w:val="clear" w:color="auto" w:fill="FEFEFE"/>
        </w:rPr>
        <w:t>"S3DataSource"</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93                                        .withIndexId(indexId)</w:t>
      </w:r>
      <w:r>
        <w:rPr>
          <w:rFonts w:ascii="var(--font-monospace)" w:hAnsi="var(--font-monospace)" w:cs="Calibri"/>
          <w:color w:val="545454"/>
          <w:sz w:val="20"/>
          <w:szCs w:val="20"/>
          <w:shd w:val="clear" w:color="auto" w:fill="FEFEFE"/>
        </w:rPr>
        <w:br/>
        <w:t>94                                        .withType(DataSourceType.S3)</w:t>
      </w:r>
      <w:r>
        <w:rPr>
          <w:rFonts w:ascii="var(--font-monospace)" w:hAnsi="var(--font-monospace)" w:cs="Calibri"/>
          <w:color w:val="545454"/>
          <w:sz w:val="20"/>
          <w:szCs w:val="20"/>
          <w:shd w:val="clear" w:color="auto" w:fill="FEFEFE"/>
        </w:rPr>
        <w:br/>
        <w:t>95                                        .withConfiguration(dataSourceConfig)</w:t>
      </w:r>
      <w:r>
        <w:rPr>
          <w:rFonts w:ascii="var(--font-monospace)" w:hAnsi="var(--font-monospace)" w:cs="Calibri"/>
          <w:color w:val="545454"/>
          <w:sz w:val="20"/>
          <w:szCs w:val="20"/>
          <w:shd w:val="clear" w:color="auto" w:fill="FEFEFE"/>
        </w:rPr>
        <w:br/>
        <w:t>96                                        .withRoleArn(roleArn);</w:t>
      </w:r>
      <w:r>
        <w:rPr>
          <w:rFonts w:ascii="var(--font-monospace)" w:hAnsi="var(--font-monospace)" w:cs="Calibri"/>
          <w:color w:val="545454"/>
          <w:sz w:val="20"/>
          <w:szCs w:val="20"/>
          <w:shd w:val="clear" w:color="auto" w:fill="FEFEFE"/>
        </w:rPr>
        <w:br/>
        <w:t xml:space="preserve">97        </w:t>
      </w:r>
      <w:r>
        <w:rPr>
          <w:rFonts w:ascii="var(--font-monospace)" w:hAnsi="var(--font-monospace)" w:cs="Calibri"/>
          <w:color w:val="545454"/>
          <w:sz w:val="20"/>
          <w:szCs w:val="20"/>
          <w:shd w:val="clear" w:color="auto" w:fill="FEFEFE"/>
        </w:rPr>
        <w:br/>
        <w:t>98        CreateDataSourceResult createDataSourceResult = kendraClient.createDataSource(createDataSourceRequest);</w:t>
      </w:r>
      <w:r>
        <w:rPr>
          <w:rFonts w:ascii="var(--font-monospace)" w:hAnsi="var(--font-monospace)" w:cs="Calibri"/>
          <w:color w:val="545454"/>
          <w:sz w:val="20"/>
          <w:szCs w:val="20"/>
          <w:shd w:val="clear" w:color="auto" w:fill="FEFEFE"/>
        </w:rPr>
        <w:br/>
        <w:t>99</w:t>
      </w:r>
      <w:r>
        <w:rPr>
          <w:rFonts w:ascii="var(--font-monospace)" w:hAnsi="var(--font-monospace)" w:cs="Calibri"/>
          <w:color w:val="545454"/>
          <w:sz w:val="20"/>
          <w:szCs w:val="20"/>
          <w:shd w:val="clear" w:color="auto" w:fill="FEFEFE"/>
        </w:rPr>
        <w:br/>
        <w:t>100        System.out.println(</w:t>
      </w:r>
      <w:r>
        <w:rPr>
          <w:rFonts w:ascii="var(--font-monospace)" w:hAnsi="var(--font-monospace)" w:cs="Calibri"/>
          <w:color w:val="008000"/>
          <w:sz w:val="20"/>
          <w:szCs w:val="20"/>
          <w:shd w:val="clear" w:color="auto" w:fill="FEFEFE"/>
        </w:rPr>
        <w:t>"Data Source created successfully: "</w:t>
      </w:r>
      <w:r>
        <w:rPr>
          <w:rFonts w:ascii="var(--font-monospace)" w:hAnsi="var(--font-monospace)" w:cs="Calibri"/>
          <w:color w:val="545454"/>
          <w:sz w:val="20"/>
          <w:szCs w:val="20"/>
          <w:shd w:val="clear" w:color="auto" w:fill="FEFEFE"/>
        </w:rPr>
        <w:t xml:space="preserve"> + createDataSourceResult.getId());</w:t>
      </w:r>
      <w:r>
        <w:rPr>
          <w:rFonts w:ascii="var(--font-monospace)" w:hAnsi="var(--font-monospace)" w:cs="Calibri"/>
          <w:color w:val="545454"/>
          <w:sz w:val="20"/>
          <w:szCs w:val="20"/>
          <w:shd w:val="clear" w:color="auto" w:fill="FEFEFE"/>
        </w:rPr>
        <w:br/>
        <w:t>101    }</w:t>
      </w:r>
      <w:r>
        <w:rPr>
          <w:rFonts w:ascii="var(--font-monospace)" w:hAnsi="var(--font-monospace)" w:cs="Calibri"/>
          <w:color w:val="545454"/>
          <w:sz w:val="20"/>
          <w:szCs w:val="20"/>
          <w:shd w:val="clear" w:color="auto" w:fill="FEFEFE"/>
        </w:rPr>
        <w:br/>
        <w:t>102</w:t>
      </w:r>
      <w:r>
        <w:rPr>
          <w:rFonts w:ascii="var(--font-monospace)" w:hAnsi="var(--font-monospace)" w:cs="Calibri"/>
          <w:color w:val="545454"/>
          <w:sz w:val="20"/>
          <w:szCs w:val="20"/>
          <w:shd w:val="clear" w:color="auto" w:fill="FEFEFE"/>
        </w:rPr>
        <w:br/>
        <w:t xml:space="preserve">103    </w:t>
      </w:r>
      <w:r>
        <w:rPr>
          <w:rFonts w:ascii="var(--font-monospace)" w:hAnsi="var(--font-monospace)" w:cs="Calibri"/>
          <w:color w:val="7928A1"/>
          <w:sz w:val="20"/>
          <w:szCs w:val="20"/>
          <w:shd w:val="clear" w:color="auto" w:fill="FEFEFE"/>
        </w:rPr>
        <w:t xml:space="preserve">private static void </w:t>
      </w:r>
      <w:r>
        <w:rPr>
          <w:rFonts w:ascii="var(--font-monospace)" w:hAnsi="var(--font-monospace)" w:cs="Calibri"/>
          <w:color w:val="007FAA"/>
          <w:sz w:val="20"/>
          <w:szCs w:val="20"/>
          <w:shd w:val="clear" w:color="auto" w:fill="FEFEFE"/>
        </w:rPr>
        <w:t>configureIndexPermissions</w:t>
      </w:r>
      <w:r>
        <w:rPr>
          <w:rFonts w:ascii="var(--font-monospace)" w:hAnsi="var(--font-monospace)" w:cs="Calibri"/>
          <w:color w:val="AA5D00"/>
          <w:sz w:val="20"/>
          <w:szCs w:val="20"/>
          <w:shd w:val="clear" w:color="auto" w:fill="FEFEFE"/>
        </w:rPr>
        <w:t>(AmazonKendra kendraClient, String indexId)</w:t>
      </w:r>
      <w:r>
        <w:rPr>
          <w:rFonts w:ascii="var(--font-monospace)" w:hAnsi="var(--font-monospace)" w:cs="Calibri"/>
          <w:color w:val="545454"/>
          <w:sz w:val="20"/>
          <w:szCs w:val="20"/>
          <w:shd w:val="clear" w:color="auto" w:fill="FEFEFE"/>
        </w:rPr>
        <w:t xml:space="preserve"> {</w:t>
      </w:r>
      <w:r>
        <w:rPr>
          <w:rFonts w:ascii="var(--font-monospace)" w:hAnsi="var(--font-monospace)" w:cs="Calibri"/>
          <w:color w:val="545454"/>
          <w:sz w:val="20"/>
          <w:szCs w:val="20"/>
          <w:shd w:val="clear" w:color="auto" w:fill="FEFEFE"/>
        </w:rPr>
        <w:br/>
        <w:t xml:space="preserve">104        </w:t>
      </w:r>
      <w:r>
        <w:rPr>
          <w:rFonts w:ascii="var(--font-monospace)" w:hAnsi="var(--font-monospace)" w:cs="Calibri"/>
          <w:color w:val="696969"/>
          <w:sz w:val="20"/>
          <w:szCs w:val="20"/>
          <w:shd w:val="clear" w:color="auto" w:fill="FEFEFE"/>
        </w:rPr>
        <w:t>// Specify roles/groups who can access the Kendra index</w:t>
      </w:r>
      <w:r>
        <w:rPr>
          <w:rFonts w:ascii="var(--font-monospace)" w:hAnsi="var(--font-monospace)" w:cs="Calibri"/>
          <w:color w:val="545454"/>
          <w:sz w:val="20"/>
          <w:szCs w:val="20"/>
          <w:shd w:val="clear" w:color="auto" w:fill="FEFEFE"/>
        </w:rPr>
        <w:br/>
        <w:t xml:space="preserve">105        Principal principal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Principal()</w:t>
      </w:r>
      <w:r>
        <w:rPr>
          <w:rFonts w:ascii="var(--font-monospace)" w:hAnsi="var(--font-monospace)" w:cs="Calibri"/>
          <w:color w:val="545454"/>
          <w:sz w:val="20"/>
          <w:szCs w:val="20"/>
          <w:shd w:val="clear" w:color="auto" w:fill="FEFEFE"/>
        </w:rPr>
        <w:br/>
        <w:t>106                              .withName(</w:t>
      </w:r>
      <w:r>
        <w:rPr>
          <w:rFonts w:ascii="var(--font-monospace)" w:hAnsi="var(--font-monospace)" w:cs="Calibri"/>
          <w:color w:val="008000"/>
          <w:sz w:val="20"/>
          <w:szCs w:val="20"/>
          <w:shd w:val="clear" w:color="auto" w:fill="FEFEFE"/>
        </w:rPr>
        <w:t>"example-user"</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107                              .withType(PrincipalType.USER);</w:t>
      </w:r>
      <w:r>
        <w:rPr>
          <w:rFonts w:ascii="var(--font-monospace)" w:hAnsi="var(--font-monospace)" w:cs="Calibri"/>
          <w:color w:val="545454"/>
          <w:sz w:val="20"/>
          <w:szCs w:val="20"/>
          <w:shd w:val="clear" w:color="auto" w:fill="FEFEFE"/>
        </w:rPr>
        <w:br/>
        <w:t>108</w:t>
      </w:r>
      <w:r>
        <w:rPr>
          <w:rFonts w:ascii="var(--font-monospace)" w:hAnsi="var(--font-monospace)" w:cs="Calibri"/>
          <w:color w:val="545454"/>
          <w:sz w:val="20"/>
          <w:szCs w:val="20"/>
          <w:shd w:val="clear" w:color="auto" w:fill="FEFEFE"/>
        </w:rPr>
        <w:br/>
        <w:t xml:space="preserve">109        </w:t>
      </w:r>
      <w:r>
        <w:rPr>
          <w:rFonts w:ascii="var(--font-monospace)" w:hAnsi="var(--font-monospace)" w:cs="Calibri"/>
          <w:color w:val="545454"/>
          <w:sz w:val="20"/>
          <w:szCs w:val="20"/>
          <w:shd w:val="clear" w:color="auto" w:fill="FEFEFE"/>
        </w:rPr>
        <w:t xml:space="preserve">AccessControlConfiguration accessControlConfig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AccessControlConfiguration()</w:t>
      </w:r>
      <w:r>
        <w:rPr>
          <w:rFonts w:ascii="var(--font-monospace)" w:hAnsi="var(--font-monospace)" w:cs="Calibri"/>
          <w:color w:val="545454"/>
          <w:sz w:val="20"/>
          <w:szCs w:val="20"/>
          <w:shd w:val="clear" w:color="auto" w:fill="FEFEFE"/>
        </w:rPr>
        <w:br/>
        <w:t>110                                        .withName(</w:t>
      </w:r>
      <w:r>
        <w:rPr>
          <w:rFonts w:ascii="var(--font-monospace)" w:hAnsi="var(--font-monospace)" w:cs="Calibri"/>
          <w:color w:val="008000"/>
          <w:sz w:val="20"/>
          <w:szCs w:val="20"/>
          <w:shd w:val="clear" w:color="auto" w:fill="FEFEFE"/>
        </w:rPr>
        <w:t>"example-access-config"</w:t>
      </w:r>
      <w:r>
        <w:rPr>
          <w:rFonts w:ascii="var(--font-monospace)" w:hAnsi="var(--font-monospace)" w:cs="Calibri"/>
          <w:color w:val="545454"/>
          <w:sz w:val="20"/>
          <w:szCs w:val="20"/>
          <w:shd w:val="clear" w:color="auto" w:fill="FEFEFE"/>
        </w:rPr>
        <w:t>)</w:t>
      </w:r>
      <w:r>
        <w:rPr>
          <w:rFonts w:ascii="var(--font-monospace)" w:hAnsi="var(--font-monospace)" w:cs="Calibri"/>
          <w:color w:val="545454"/>
          <w:sz w:val="20"/>
          <w:szCs w:val="20"/>
          <w:shd w:val="clear" w:color="auto" w:fill="FEFEFE"/>
        </w:rPr>
        <w:br/>
        <w:t>111                                        .withType(PrincipalType.USER)</w:t>
      </w:r>
      <w:r>
        <w:rPr>
          <w:rFonts w:ascii="var(--font-monospace)" w:hAnsi="var(--font-monospace)" w:cs="Calibri"/>
          <w:color w:val="545454"/>
          <w:sz w:val="20"/>
          <w:szCs w:val="20"/>
          <w:shd w:val="clear" w:color="auto" w:fill="FEFEFE"/>
        </w:rPr>
        <w:br/>
        <w:t>112                                        .withRolePrincipal(principal);</w:t>
      </w:r>
      <w:r>
        <w:rPr>
          <w:rFonts w:ascii="var(--font-monospace)" w:hAnsi="var(--font-monospace)" w:cs="Calibri"/>
          <w:color w:val="545454"/>
          <w:sz w:val="20"/>
          <w:szCs w:val="20"/>
          <w:shd w:val="clear" w:color="auto" w:fill="FEFEFE"/>
        </w:rPr>
        <w:br/>
        <w:t>113</w:t>
      </w:r>
      <w:r>
        <w:rPr>
          <w:rFonts w:ascii="var(--font-monospace)" w:hAnsi="var(--font-monospace)" w:cs="Calibri"/>
          <w:color w:val="545454"/>
          <w:sz w:val="20"/>
          <w:szCs w:val="20"/>
          <w:shd w:val="clear" w:color="auto" w:fill="FEFEFE"/>
        </w:rPr>
        <w:br/>
        <w:t xml:space="preserve">114        UpdateIndexRequest updateIndexRequest = </w:t>
      </w:r>
      <w:r>
        <w:rPr>
          <w:rFonts w:ascii="var(--font-monospace)" w:hAnsi="var(--font-monospace)" w:cs="Calibri"/>
          <w:color w:val="7928A1"/>
          <w:sz w:val="20"/>
          <w:szCs w:val="20"/>
          <w:shd w:val="clear" w:color="auto" w:fill="FEFEFE"/>
        </w:rPr>
        <w:t>new</w:t>
      </w:r>
      <w:r>
        <w:rPr>
          <w:rFonts w:ascii="var(--font-monospace)" w:hAnsi="var(--font-monospace)" w:cs="Calibri"/>
          <w:color w:val="545454"/>
          <w:sz w:val="20"/>
          <w:szCs w:val="20"/>
          <w:shd w:val="clear" w:color="auto" w:fill="FEFEFE"/>
        </w:rPr>
        <w:t xml:space="preserve"> UpdateIndexRequest()</w:t>
      </w:r>
      <w:r>
        <w:rPr>
          <w:rFonts w:ascii="var(--font-monospace)" w:hAnsi="var(--font-monospace)" w:cs="Calibri"/>
          <w:color w:val="545454"/>
          <w:sz w:val="20"/>
          <w:szCs w:val="20"/>
          <w:shd w:val="clear" w:color="auto" w:fill="FEFEFE"/>
        </w:rPr>
        <w:br/>
        <w:t>115                                        .withId(indexId)</w:t>
      </w:r>
      <w:r>
        <w:rPr>
          <w:rFonts w:ascii="var(--font-monospace)" w:hAnsi="var(--font-monospace)" w:cs="Calibri"/>
          <w:color w:val="545454"/>
          <w:sz w:val="20"/>
          <w:szCs w:val="20"/>
          <w:shd w:val="clear" w:color="auto" w:fill="FEFEFE"/>
        </w:rPr>
        <w:br/>
        <w:t>116                                        .withAccessControlConfigurations(Arrays.asList(accessControlConfig));</w:t>
      </w:r>
      <w:r>
        <w:rPr>
          <w:rFonts w:ascii="var(--font-monospace)" w:hAnsi="var(--font-monospace)" w:cs="Calibri"/>
          <w:color w:val="545454"/>
          <w:sz w:val="20"/>
          <w:szCs w:val="20"/>
          <w:shd w:val="clear" w:color="auto" w:fill="FEFEFE"/>
        </w:rPr>
        <w:br/>
        <w:t>117</w:t>
      </w:r>
      <w:r>
        <w:rPr>
          <w:rFonts w:ascii="var(--font-monospace)" w:hAnsi="var(--font-monospace)" w:cs="Calibri"/>
          <w:color w:val="545454"/>
          <w:sz w:val="20"/>
          <w:szCs w:val="20"/>
          <w:shd w:val="clear" w:color="auto" w:fill="FEFEFE"/>
        </w:rPr>
        <w:br/>
        <w:t>118        UpdateIndexResult updateIndexResult = kendraClient.updateIndex(updateIndexRequest);</w:t>
      </w:r>
      <w:r>
        <w:rPr>
          <w:rFonts w:ascii="var(--font-monospace)" w:hAnsi="var(--font-monospace)" w:cs="Calibri"/>
          <w:color w:val="545454"/>
          <w:sz w:val="20"/>
          <w:szCs w:val="20"/>
          <w:shd w:val="clear" w:color="auto" w:fill="FEFEFE"/>
        </w:rPr>
        <w:br/>
        <w:t>119</w:t>
      </w:r>
      <w:r>
        <w:rPr>
          <w:rFonts w:ascii="var(--font-monospace)" w:hAnsi="var(--font-monospace)" w:cs="Calibri"/>
          <w:color w:val="545454"/>
          <w:sz w:val="20"/>
          <w:szCs w:val="20"/>
          <w:shd w:val="clear" w:color="auto" w:fill="FEFEFE"/>
        </w:rPr>
        <w:br/>
        <w:t>120        System.out.println(</w:t>
      </w:r>
      <w:r>
        <w:rPr>
          <w:rFonts w:ascii="var(--font-monospace)" w:hAnsi="var(--font-monospace)" w:cs="Calibri"/>
          <w:color w:val="008000"/>
          <w:sz w:val="20"/>
          <w:szCs w:val="20"/>
          <w:shd w:val="clear" w:color="auto" w:fill="FEFEFE"/>
        </w:rPr>
        <w:t>"Index security configured successfully: "</w:t>
      </w:r>
      <w:r>
        <w:rPr>
          <w:rFonts w:ascii="var(--font-monospace)" w:hAnsi="var(--font-monospace)" w:cs="Calibri"/>
          <w:color w:val="545454"/>
          <w:sz w:val="20"/>
          <w:szCs w:val="20"/>
          <w:shd w:val="clear" w:color="auto" w:fill="FEFEFE"/>
        </w:rPr>
        <w:t xml:space="preserve"> + updateIndexResult);</w:t>
      </w:r>
      <w:r>
        <w:rPr>
          <w:rFonts w:ascii="var(--font-monospace)" w:hAnsi="var(--font-monospace)" w:cs="Calibri"/>
          <w:color w:val="545454"/>
          <w:sz w:val="20"/>
          <w:szCs w:val="20"/>
          <w:shd w:val="clear" w:color="auto" w:fill="FEFEFE"/>
        </w:rPr>
        <w:br/>
        <w:t>121    }</w:t>
      </w:r>
      <w:r>
        <w:rPr>
          <w:rFonts w:ascii="var(--font-monospace)" w:hAnsi="var(--font-monospace)" w:cs="Calibri"/>
          <w:color w:val="545454"/>
          <w:sz w:val="20"/>
          <w:szCs w:val="20"/>
          <w:shd w:val="clear" w:color="auto" w:fill="FEFEFE"/>
        </w:rPr>
        <w:br/>
        <w:t>122}</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Notes:</w:t>
      </w:r>
    </w:p>
    <w:p w:rsidR="00600CC0" w:rsidRDefault="00600CC0">
      <w:pPr>
        <w:numPr>
          <w:ilvl w:val="1"/>
          <w:numId w:val="6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NLP and Querying Kendra:</w:t>
      </w:r>
    </w:p>
    <w:p w:rsidR="00600CC0" w:rsidRDefault="00600CC0">
      <w:pPr>
        <w:numPr>
          <w:ilvl w:val="2"/>
          <w:numId w:val="6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queryKendra</w:t>
      </w:r>
      <w:r>
        <w:rPr>
          <w:rFonts w:ascii="__elevanceSans_c04bcc" w:eastAsia="Times New Roman" w:hAnsi="__elevanceSans_c04bcc" w:cs="Calibri"/>
          <w:color w:val="231E33"/>
          <w:sz w:val="23"/>
          <w:szCs w:val="23"/>
          <w:shd w:val="clear" w:color="auto" w:fill="F6F6F6"/>
        </w:rPr>
        <w:t> method demonstrates using Kendra's NLP capabilities to perform a search query.</w:t>
      </w:r>
    </w:p>
    <w:p w:rsidR="00600CC0" w:rsidRDefault="00600CC0">
      <w:pPr>
        <w:numPr>
          <w:ilvl w:val="1"/>
          <w:numId w:val="6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Faceted Search:</w:t>
      </w:r>
    </w:p>
    <w:p w:rsidR="00600CC0" w:rsidRDefault="00600CC0">
      <w:pPr>
        <w:numPr>
          <w:ilvl w:val="2"/>
          <w:numId w:val="6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queryKendraWithFacets</w:t>
      </w:r>
      <w:r>
        <w:rPr>
          <w:rFonts w:ascii="__elevanceSans_c04bcc" w:eastAsia="Times New Roman" w:hAnsi="__elevanceSans_c04bcc" w:cs="Calibri"/>
          <w:color w:val="231E33"/>
          <w:sz w:val="23"/>
          <w:szCs w:val="23"/>
          <w:shd w:val="clear" w:color="auto" w:fill="F6F6F6"/>
        </w:rPr>
        <w:t> </w:t>
      </w:r>
      <w:r>
        <w:rPr>
          <w:rFonts w:ascii="__elevanceSans_c04bcc" w:eastAsia="Times New Roman" w:hAnsi="__elevanceSans_c04bcc" w:cs="Calibri"/>
          <w:color w:val="231E33"/>
          <w:sz w:val="23"/>
          <w:szCs w:val="23"/>
          <w:shd w:val="clear" w:color="auto" w:fill="F6F6F6"/>
        </w:rPr>
        <w:t>method demonstrates how to perform faceted search, which helps narrow down search results using specific facets like document types.</w:t>
      </w:r>
    </w:p>
    <w:p w:rsidR="00600CC0" w:rsidRDefault="00600CC0">
      <w:pPr>
        <w:numPr>
          <w:ilvl w:val="1"/>
          <w:numId w:val="6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Relevance Tuning:</w:t>
      </w:r>
    </w:p>
    <w:p w:rsidR="00600CC0" w:rsidRDefault="00600CC0">
      <w:pPr>
        <w:numPr>
          <w:ilvl w:val="2"/>
          <w:numId w:val="6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tuneRelevance</w:t>
      </w:r>
      <w:r>
        <w:rPr>
          <w:rFonts w:ascii="__elevanceSans_c04bcc" w:eastAsia="Times New Roman" w:hAnsi="__elevanceSans_c04bcc" w:cs="Calibri"/>
          <w:color w:val="231E33"/>
          <w:sz w:val="23"/>
          <w:szCs w:val="23"/>
          <w:shd w:val="clear" w:color="auto" w:fill="F6F6F6"/>
        </w:rPr>
        <w:t> method demonstrates adjusting the relevance score of search results for improved search experience.</w:t>
      </w:r>
    </w:p>
    <w:p w:rsidR="00600CC0" w:rsidRDefault="00600CC0">
      <w:pPr>
        <w:numPr>
          <w:ilvl w:val="1"/>
          <w:numId w:val="6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Connectors:</w:t>
      </w:r>
    </w:p>
    <w:p w:rsidR="00600CC0" w:rsidRDefault="00600CC0">
      <w:pPr>
        <w:numPr>
          <w:ilvl w:val="2"/>
          <w:numId w:val="6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createDataSource</w:t>
      </w:r>
      <w:r>
        <w:rPr>
          <w:rFonts w:ascii="__elevanceSans_c04bcc" w:eastAsia="Times New Roman" w:hAnsi="__elevanceSans_c04bcc" w:cs="Calibri"/>
          <w:color w:val="231E33"/>
          <w:sz w:val="23"/>
          <w:szCs w:val="23"/>
          <w:shd w:val="clear" w:color="auto" w:fill="F6F6F6"/>
        </w:rPr>
        <w:t> method demonstrates creating a data source connector (e.g., for an S3 bucket).</w:t>
      </w:r>
    </w:p>
    <w:p w:rsidR="00600CC0" w:rsidRDefault="00600CC0">
      <w:pPr>
        <w:numPr>
          <w:ilvl w:val="1"/>
          <w:numId w:val="62"/>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Configuration:</w:t>
      </w:r>
    </w:p>
    <w:p w:rsidR="00600CC0" w:rsidRDefault="00600CC0">
      <w:pPr>
        <w:numPr>
          <w:ilvl w:val="2"/>
          <w:numId w:val="62"/>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w:t>
      </w:r>
      <w:r>
        <w:rPr>
          <w:rFonts w:ascii="var(--font-monospace)" w:eastAsia="Times New Roman" w:hAnsi="var(--font-monospace)" w:cs="Calibri"/>
          <w:color w:val="231E33"/>
          <w:sz w:val="20"/>
          <w:szCs w:val="20"/>
          <w:shd w:val="clear" w:color="auto" w:fill="F6F6F6"/>
        </w:rPr>
        <w:t>configureIndexPermissions</w:t>
      </w:r>
      <w:r>
        <w:rPr>
          <w:rFonts w:ascii="__elevanceSans_c04bcc" w:eastAsia="Times New Roman" w:hAnsi="__elevanceSans_c04bcc" w:cs="Calibri"/>
          <w:color w:val="231E33"/>
          <w:sz w:val="23"/>
          <w:szCs w:val="23"/>
          <w:shd w:val="clear" w:color="auto" w:fill="F6F6F6"/>
        </w:rPr>
        <w:t> method demonstrates configuring security access control for the Kendra index.</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Prerequisites:</w:t>
      </w:r>
    </w:p>
    <w:p w:rsidR="00600CC0" w:rsidRDefault="00600CC0">
      <w:pPr>
        <w:numPr>
          <w:ilvl w:val="1"/>
          <w:numId w:val="6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you replace placeholders like </w:t>
      </w:r>
      <w:r>
        <w:rPr>
          <w:rFonts w:ascii="var(--font-monospace)" w:eastAsia="Times New Roman" w:hAnsi="var(--font-monospace)" w:cs="Calibri"/>
          <w:color w:val="231E33"/>
          <w:sz w:val="20"/>
          <w:szCs w:val="20"/>
          <w:shd w:val="clear" w:color="auto" w:fill="F6F6F6"/>
        </w:rPr>
        <w:t>your-kendra-index-id</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your-source-bucket-name</w:t>
      </w:r>
      <w:r>
        <w:rPr>
          <w:rFonts w:ascii="__elevanceSans_c04bcc" w:eastAsia="Times New Roman" w:hAnsi="__elevanceSans_c04bcc" w:cs="Calibri"/>
          <w:color w:val="231E33"/>
          <w:sz w:val="23"/>
          <w:szCs w:val="23"/>
          <w:shd w:val="clear" w:color="auto" w:fill="F6F6F6"/>
        </w:rPr>
        <w:t>, </w:t>
      </w:r>
      <w:r>
        <w:rPr>
          <w:rFonts w:ascii="var(--font-monospace)" w:eastAsia="Times New Roman" w:hAnsi="var(--font-monospace)" w:cs="Calibri"/>
          <w:color w:val="231E33"/>
          <w:sz w:val="20"/>
          <w:szCs w:val="20"/>
          <w:shd w:val="clear" w:color="auto" w:fill="F6F6F6"/>
        </w:rPr>
        <w:t>your-role-arn</w:t>
      </w:r>
      <w:r>
        <w:rPr>
          <w:rFonts w:ascii="__elevanceSans_c04bcc" w:eastAsia="Times New Roman" w:hAnsi="__elevanceSans_c04bcc" w:cs="Calibri"/>
          <w:color w:val="231E33"/>
          <w:sz w:val="23"/>
          <w:szCs w:val="23"/>
          <w:shd w:val="clear" w:color="auto" w:fill="F6F6F6"/>
        </w:rPr>
        <w:t>, etc., with actual values.</w:t>
      </w:r>
    </w:p>
    <w:p w:rsidR="00600CC0" w:rsidRDefault="00600CC0">
      <w:pPr>
        <w:numPr>
          <w:ilvl w:val="1"/>
          <w:numId w:val="6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Make sure you have the necessary IAM roles and policies set up to allow your application to access Kendra and other AWS resources.</w:t>
      </w:r>
    </w:p>
    <w:p w:rsidR="00600CC0" w:rsidRDefault="00600CC0">
      <w:pPr>
        <w:numPr>
          <w:ilvl w:val="1"/>
          <w:numId w:val="63"/>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proper error handling and logging as needed for production use.</w:t>
      </w:r>
    </w:p>
    <w:p w:rsidR="00600CC0" w:rsidRDefault="00600CC0">
      <w:pPr>
        <w:pStyle w:val="NormalWeb"/>
        <w:spacing w:before="0" w:beforeAutospacing="0" w:after="0" w:afterAutospacing="0" w:line="320" w:lineRule="atLeast"/>
        <w:ind w:left="720"/>
        <w:rPr>
          <w:rFonts w:ascii="__elevanceSans_c04bcc" w:hAnsi="__elevanceSans_c04bcc" w:cs="Calibri"/>
          <w:color w:val="231E33"/>
          <w:sz w:val="23"/>
          <w:szCs w:val="23"/>
        </w:rPr>
      </w:pPr>
      <w:r>
        <w:rPr>
          <w:rFonts w:ascii="__elevanceSans_c04bcc" w:hAnsi="__elevanceSans_c04bcc" w:cs="Calibri"/>
          <w:color w:val="231E33"/>
          <w:sz w:val="23"/>
          <w:szCs w:val="23"/>
          <w:shd w:val="clear" w:color="auto" w:fill="F6F6F6"/>
        </w:rPr>
        <w:t>This code demonstrates essential operations with Amazon Kendra including NLP, faceted search, relevance tuning, connectors, and security configuration. Modify and expand as needed based on your specific requirements and AWS environment.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Glue</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9:35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Amazon Glue is a </w:t>
      </w:r>
      <w:r>
        <w:rPr>
          <w:rFonts w:ascii="Calibri" w:hAnsi="Calibri" w:cs="Calibri"/>
          <w:sz w:val="22"/>
          <w:szCs w:val="22"/>
        </w:rPr>
        <w:t>fully managed extract, transform, and load (ETL) service that makes it easy to prepare and load data for analytics. It simplifies the process of moving data between data stores and transforming it into a format suitable for analysis.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Amazon Glue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**ETL Jobs**: Create and run ETL jobs to transform data from source to target data stores.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**Data Catalog**: Automatically discover and catalog metadata about your data stores.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**Job Scheduling**: Schedule and manage ETL jobs to run at specific times or in response to events.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**Serverless**: No infrastructure to manage; Glue automatically provisions and scales the resources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**Developer Endpoints**: Develop and test ETL scripts interactively using Jupyter notebooks.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**Data Transformation**: Use built-in transforms or write custom transformations in Python or Scala.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**Integration**: Integrates with other AWS services like Amazon S3, Amazon RDS, Amazon Redshift, and Amazon Athena.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Glue is useful for a variety of data processing tasks, including: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**Data Preparation**: Clean, enrich, and transform raw data into a format suitable for analysis.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 </w:t>
      </w:r>
      <w:r>
        <w:rPr>
          <w:rFonts w:ascii="Calibri" w:hAnsi="Calibri" w:cs="Calibri"/>
          <w:sz w:val="22"/>
          <w:szCs w:val="22"/>
        </w:rPr>
        <w:t>Integration**: Combine data from multiple sources into a single, unified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**Data Migration**: Move data between different data stores, such as from on-premises databases to the cloud.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**Data Lake Formation**: Organize and catalog data in a data lake for easy access and analysis.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simple example of how you might use Amazon Glue to create an ETL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**Create a Data Catalog**: Use Glue to crawl your data sources and create a catalog of metadata.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**Create an ETL Job**: Define an ETL job that reads data from the source, applies transformations, and writes the data to the target.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**Run the Job**: Schedule the job to run at specific times or trigger it based on events.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Glue provides a powerful and flexible way to manage your data processing workflows, making it easier to prepare data for analysis and reporting.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software.amazon.awssdk.services.glue.GlueClient;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software.amazon.awssdk.services.glue.model.*;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GlueExample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 glueClient = GlueClient.builder()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Data Catalog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createDatabase(glueClient);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Create a Crawler to populate the Data Catalog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createCrawler(glueClient);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 the Crawler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startCrawler(glueClient);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ETL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createJob(glueClient);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 the ETL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createDatabase(GlueClient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CreateDatabaseRequest request = CreateDatabaseRequest.builder()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.databaseInput(DatabaseInput.builder()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.description("My Glue 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glueClient.createDatabase(request);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System.out.println("Database created.");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private static void createCrawler(GlueClient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CreateCrawlerRequest request = CreateCrawlerRequest.builder()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.name("my_crawler")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.role("AWSGlueServiceRole")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.databaseName("my_database")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.targets(CrawlerTargets.builder()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.s3Targets(S3Target.builder()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.path("s3://my-bucket/data/")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glueClient.createCrawler(request);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System.out.println("Crawler created.");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startCrawler(GlueClient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StartCrawlerRequest request = StartCrawlerRequest.builder()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.name("my_crawler")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glueClient.startCrawler(request);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System.out.println("Crawler started.");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createJob(GlueClient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CreateJobRequest request = CreateJobRequest.builder()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.name("my_etl_job")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.role("AWSGlueServiceRole")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.command(JobCommand.builder()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.name("glueetl")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.scriptLocation("s3://my-bucket/scripts/my_etl_script.py")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.defaultArguments(Map.of(</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"--TempDir", "s3://my-bucket/temp/",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"--job-language", "python"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glueClient.createJob(request);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System.out.println("ETL Job created.");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startJob(GlueClient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StartJobRunRequest request = StartJobRunRequest.builder()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.jobName("my_etl_job")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StartJobRunResponse response = glueClient.startJobRun(request);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System.out.println("ETL Job started with run ID: " + response.jobRunId());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Sure! Below is a sample Java code that demonstrates how to use various features of AWS Glue, including creating a Data Catalog, defining an ETL job, and running the job.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w:t>
      </w:r>
      <w:r>
        <w:rPr>
          <w:rFonts w:ascii="Calibri" w:hAnsi="Calibri" w:cs="Calibri"/>
          <w:sz w:val="22"/>
          <w:szCs w:val="22"/>
        </w:rPr>
        <w:t xml:space="preserve">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&lt;artifactId&gt;glue&lt;/artifactId&gt;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software.amazon.awssdk.services.glue.GlueClient;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software.amazon.awssdk.services.glue.model.*;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GlueExample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 glueClient = GlueClient.builder()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Data Catalog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createDatabase(glueClient);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Crawler to populate the Data Catalog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createCrawler(glueClient);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 the Crawler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startCrawler(glueClient);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ETL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createJob(glueClient);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Start the ETL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startJob(glueClient);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createDatabase(GlueClient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CreateDatabaseRequest request = CreateDatabaseRequest.builder()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.databaseInput(DatabaseInput.builder()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.description("My Glue 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glueClient.createDatabase(request);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System.out.println("Database created.");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createCrawler(GlueClient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CreateCrawlerRequest request = CreateCrawlerRequest.builder()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.name("my_crawler")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.role("AWSGlueServiceRole")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.databaseName("my_database")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.targets(CrawlerTargets.builder()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.s3Targets(S3Target.builder()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.path("s3://my-bucket/data/")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glueClient.createCrawler(request);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System.out.println("Crawler created.");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startCrawler(GlueClient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StartCrawlerRequest request = StartCrawlerRequest.builder()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.name("my_crawler")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glueClient.startCrawler(request);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System.out.println("Crawler started.");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createJob(GlueClient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CreateJobRequest request = CreateJobRequest.builder()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.name("my_etl_job")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.role("AWSGlueServiceRole")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.command(JobCommand.builder()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.name("glueetl")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.scriptLocation("s3://my-bucket/scripts/my_etl_script.py")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.defaultArguments(Map.of(</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"--TempDir", "s3://my-bucket/temp/",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"--job-language", "python"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glueClient.createJob(request);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System.out.println("ETL Job created.");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startJob(GlueClient glueClient)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StartJobRunRequest request = StartJobRunRequest.builder()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.jobName("my_etl_job")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StartJobRunResponse response = glueClient.startJobRun(request);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System.out.println("ETL Job started with run ID: " + response.jobRunId());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**Create a Data Catalog**: The `createDatabase` method creates a Glue 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**Create a Crawler**: The `createCrawler` method creates a Glue crawler to populate the Data Catalog.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**Start the Crawler**: The `startCrawler` method starts the Glue crawler.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**Create an ETL Job**: The `createJob` method creates a Glue ETL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**Start the ETL Job**: The `startJob` method starts the Glue ETL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`"AWSGlueServiceRole"`, `"s3://my-bucket/data/"`, `"s3://my-bucket/scripts/my_etl_script.py"`, and `"s3://my-bucket/temp/"` with your actual AWS Glue IAM role and S3 paths.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code demonstrates how to use AWS Glue to create a Data Catalog, define an ETL job, and run the job programmatically using the AWS SDK for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Top 25 AWS Services</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9:51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com.amazonaws.AmazonServiceException;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com.amazonaws.services.ec2.model.DescribeInstancesRequest;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com.amazonaws.services.ec2.model.DescribeInstancesResult;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com.amazonaws.services.rds.AmazonRDS;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com.amazonaws.services.rds.AmazonRDSClientBuilder;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com.amazonaws.services.rds.model.DescribeDBInstancesRequest;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com.amazonaws.services.rds.model.DescribeDBInstancesResult;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com.amazonaws.services.lambda.AWSLambda;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com.amazonaws.services.lambda.AWSLambdaClientBuilder;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com.amazonaws.services.lambda.model.InvokeRequest;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com.amazonaws.services.lambda.model.InvokeResult;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com.amazonaws.services.ec2.model.DescribeVpcsRequest;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com.amazonaws.services.ec2.model.DescribeVpcsResult;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CloudFront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com.amazonaws.services.cloudfront.AmazonCloudFront;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com.amazonaws.services.cloudfront.AmazonCloudFrontClientBuilder;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com.amazonaws.services.cloudfront.model.ListDistributionsRequest;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com.amazonaws.services.cloudfront.model.ListDistributionsResult;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com.amazonaws.services.sqs.AmazonSQSClientBuilder;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com.amazonaws.services.sqs.model.CreateQueueRequest;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com.amazonaws.services.sqs.model.GetQueueUrlResult;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com.amazonaws.services.sns.AmazonSNSClientBuilder;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com.amazonaws.services.sns.model.CreateTopicRequest;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com.amazonaws.services.sns.model.CreateTopicResult;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com.amazonaws.services.glue.AWSGlue;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com.amazonaws.services.glue.AWSGlueClientBuilder;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com.amazonaws.services.glue.model.StartJobRunRequest;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com.amazonaws.services.glue.model.StartJobRunResult;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Redshift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com.amazonaws.services.redshift.AmazonRedshift;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com.amazonaws.services.redshift.AmazonRedshiftClientBuilder;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com.amazonaws.services.redshift.model.DescribeClustersRequest;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com.amazonaws.services.redshift.model.DescribeClustersResult;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Elasticsearch (OpenSearch)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com.amazonaws.services.opensearch.AWSOpenSearch;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com.amazonaws.services.opensearch.AWSOpenSearchClientBuilder;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com.amazonaws.services.opensearch.model.DescribeDomainsRequest;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com.amazonaws.services.opensearch.model.DescribeDomainsResult;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Cognito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com.amazonaws.services.cognitoidentity.AmazonCognitoIdentity;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com.amazonaws.services.cognitoidentity.AmazonCognitoIdentityClientBuilder;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com.amazonaws.services.cognitoidentity.model.ListIdentityPoolsRequest;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com.amazonaws.services.cognitoidentity.model.ListIdentityPoolsResult;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Route 53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com.amazonaws.services.route53.AmazonRoute53;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com.amazonaws.services.route53.AmazonRoute53ClientBuilder;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com.amazonaws.services.route53.model.ListHostedZonesRequest;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com.amazonaws.services.route53.model.ListHostedZonesResult;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com.amazonaws.services.identitymanagement.AmazonIdentityManagementClientBuilder;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com.amazonaws.services.identitymanagement.model.ListUsersRequest;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com.amazonaws.services.identitymanagement.model.ListUsersResult;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EBS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com.amazonaws.services.ec2.model.DescribeVolumesRequest;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com.amazonaws.services.ec2.model.DescribeVolumesResult;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Auto Scaling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com.amazonaws.services.autoscaling.AmazonAutoScaling;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com.amazonaws.services.autoscaling.AmazonAutoScalingClientBuilder;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com.amazonaws.services.autoscaling.model.DescribeAutoScalingGroupsRequest;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com.amazonaws.services.autoscaling.model.DescribeAutoScalingGroupsResult;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com.amazonaws.services.eks.AmazonEKS;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com.amazonaws.services.eks.AmazonEKSClientBuilder;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com.amazonaws.services.eks.model.DescribeClusterRequest;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com.amazonaws.services.eks.model.DescribeClusterResult;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Fargate (ECS)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com.amazonaws.services.ecs.AmazonECS;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com.amazonaws.services.ecs.AmazonECSClientBuilder;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com.amazonaws.services.ecs.model.ListTasksRequest;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com.amazonaws.services.ecs.model.ListTasksResult;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com.amazonaws.services.textract.AmazonTextractClientBuilder;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com.amazonaws.services.textract.model.DetectDocumentTextRequest;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com.amazonaws.services.textract.model.DetectDocumentTextResult;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Rekognition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com.amazonaws.services.rekognition.AmazonRekognition;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com.amazonaws.services.rekognition.AmazonRekognitionClientBuilder;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com.amazonaws.services.rekognition.model.DetectLabelsRequest;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com.amazonaws.services.rekognition.model.DetectLabelsResult;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com.amazonaws.services.rekognition.model.Image;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com.amazonaws.services.rekognition.model.S3Object;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Kendra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com.amazonaws.services.kendra.AmazonKendra;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com.amazonaws.services.kendra.AmazonKendraClientBuilder;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com.amazonaws.services.kendra.model.QueryRequest;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com.amazonaws.services.kendra.model.QueryResult;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java.nio.ByteBuffer;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java.nio.charset.StandardCharsets;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AWSAllServicesDemo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Credentials and 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ProfileCredentialsProvider credentialsProvider = 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Regions region = 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interactions with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 Amazon 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AmazonEC2 ec2Client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DescribeInstancesRequest describeInstancesRequest = new DescribeInstancesRequest();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DescribeInstancesResult describeInstancesResult = ec2Client.describeInstances(describeInstancesRequest);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System.out.println("EC2 Instances: " + describeInstancesResult.getReservations());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 Amazon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List&lt;Bucket&gt; buckets = s3Client.listBuckets();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System.out.println("S3 Buckets: " + buckets);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3. Amazon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AmazonRDS rdsClient = AmazonRDSClientBuilder.standard()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DescribeDBInstancesRequest describeDBInstancesRequest = new DescribeDBInstancesRequest();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DescribeDBInstancesResult describeDBInstancesResult = rdsClient.describeDBInstances(describeDBInstancesRequest);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System.out.println("RDS Instances: " + describeDBInstancesResult.getDBInstances());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4. Amazon 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AmazonDynamoDB dynamoDBClient = AmazonDynamoDBClientBuilder.standard()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DynamoDB dynamoDB = new DynamoDB(dynamoDBClient);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 table = dynamoDB.getTable("your-table-name");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System.out.println("DynamoDB Table: " + table.getTableName());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5.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AWSLambda lambdaClient = AWSLambdaClientBuilder.standard()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InvokeRequest invokeRequest = new InvokeRequest()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.withFunctionName("your-lambda-function")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.withPayload("{ \"key\": \"value\"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InvokeResult invokeResult = lambdaClient.invoke(invokeRequest);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System.out.println("Lambda invoke result: " + new String(invokeResult.getPayload().array(), StandardCharsets.UTF_8));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6. Amazon 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DescribeVpcsRequest describeVpcsRequest = new DescribeVpcsRequest();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DescribeVpcsResult describeVpcsResult = ec2Client.describeVpcs(describeVpcsRequest);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System.out.println("VPCs: " + describeVpcsResult.getVpcs());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7. Amazon CloudFront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AmazonCloudFront cloudFrontClient = AmazonCloudFrontClientBuilder.standard()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ListDistributionsRequest listDistributionsRequest = new ListDistributionsRequest();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ListDistributionsResult listDistributionsResult = cloudFrontClient.listDistributions(listDistributionsRequest);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System.out.println("CloudFront Distributions: " + listDistributionsResult.getDistributionList());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8. Amazon SQS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AmazonSQS sqsClient = AmazonSQSClientBuilder.standard()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CreateQueueRequest createQueueRequest = new CreateQueueRequest("MyQueue");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GetQueueUrlResult queueUrl = sqsClient.createQueue(createQueueRequest);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System.out.println("SQS Queue URL: " + queueUrl.getQueueUrl());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9. Amazon SNS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AmazonSNS snsClient = AmazonSNSClientBuilder.standard()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CreateTopicRequest createTopicRequest = new CreateTopicRequest("MyTopic");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CreateTopicResult createTopicResult = snsClient.createTopic(createTopicRequest);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System.out.println("SNS Topic ARN: " + createTopicResult.getTopicArn());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10. Amazon 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AmazonKinesis kinesisClient = AmazonKinesisClientBuilder.standard()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PutRecordRequest putRecordRequest = new 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.withStreamName("YourStream")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.withData(ByteBuffer.wrap("Data".getBytes(StandardCharsets.UTF_8)))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.withPartitionKey("partitionKey");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PutRecordResult putRecordResult = kinesisClient.putRecord(putRecordRequest);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System.out.println("Kinesis record: " + putRecordResult.getSequenceNumber());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11. AWS 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AWSGlue glueClient = AWSGlueClientBuilder.standard()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StartJobRunRequest startJobRunRequest = new StartJobRunRequest().withJobName("MyGlueJob");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StartJobRunResult startJobRunResult = glueClient.startJobRun(startJobRunRequest);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System.out.println("Glue Job ID: " + startJobRunResult.getJobRunId());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12. Amazon Redshift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AmazonRedshift redshiftClient = AmazonRedshiftClientBuilder.standard()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DescribeClustersRequest describeClustersRequest = new DescribeClustersRequest();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DescribeClustersResult describeClustersResult = redshiftClient.describeClusters(describeClustersRequest);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System.out.println("Redshift Clusters: " + describeClustersResult.getClusters());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13. Amazon OpenSearch (formerly Elasticsearch)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AWSOpenSearch openSearchClient = AWSOpenSearchClientBuilder.standard()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DescribeDomainsRequest describeDomainsRequest = new DescribeDomainsRequest().withDomainNames("MyDomain");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DescribeDomainsResult describeDomainsResult = openSearchClient.describeDomains(describeDomainsRequest);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System.out.println("OpenSearch Domains: " + describeDomainsResult.getDomainStatusList());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14. Amazon Cognito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AmazonCognitoIdentity cognitoClient = AmazonCognitoIdentityClientBuilder.standard()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ListIdentityPoolsRequest listIdentityPoolsRequest = new ListIdentityPoolsRequest().withMaxResults(10);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ListIdentityPoolsResult </w:t>
      </w:r>
      <w:r>
        <w:rPr>
          <w:rFonts w:ascii="Calibri" w:hAnsi="Calibri" w:cs="Calibri"/>
          <w:sz w:val="22"/>
          <w:szCs w:val="22"/>
        </w:rPr>
        <w:t>listIdentityPoolsResult = cognitoClient.listIdentityPools(listIdentityPoolsRequest);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System.out.println("Cognito Identity Pools: " + listIdentityPoolsResult.getIdentityPools());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15. Amazon Route 53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AmazonRoute53 route53Client = AmazonRoute53ClientBuilder.standard()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ListHostedZonesRequest listHostedZonesRequest = new ListHostedZonesRequest();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ListHostedZonesResult listHostedZonesResult = route53Client.listHostedZones(listHostedZonesRequest);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System.out.println("Route 53 Hosted Zones: " + listHostedZonesResult.getHostedZones());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16. AWS IAM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AmazonIdentityManagement iamClient = AmazonIdentityManagementClientBuilder.standard()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ListUsersRequest listUsersRequest = new ListUsersRequest();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ListUsersResult listUsersResult = iamClient.listUsers(listUsersRequest);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System.out.println("IAM Users: " + listUsersResult.getUsers());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17.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AmazonCloudWatch cloudWatchClient = AmazonCloudWatchClientBuilder.standard()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.withMetricName("MyMetric")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.withUnit(StandardUnit.None)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.withNamespace("MyNamespace")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PutMetricDataResult response = cloudWatchClient.putMetricData(request);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System.out.println("CloudWatch Metric Data Result: " +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18. Amazon EBS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DescribeVolumesRequest describeVolumesRequest = new DescribeVolumesRequest();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DescribeVolumesResult describeVolumesResult = ec2Client.describeVolumes(describeVolumesRequest);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System.out.println("EBS Volumes: " + describeVolumesResult.getVolumes());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19. Auto Scaling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AmazonAutoScaling autoScalingClient = AmazonAutoScalingClientBuilder.standard()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DescribeAutoScalingGroupsRequest describeAutoScalingGroupsRequest = new DescribeAutoScalingGroupsRequest();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DescribeAutoScalingGroupsResult describeAutoScalingGroupsResult = autoScalingClient.describeAutoScalingGroups(describeAutoScalingGroupsRequest);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System.out.println("Auto Scaling Groups: " + describeAutoScalingGroupsResult.getAutoScalingGroups());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20. Amazon EKS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AmazonEKS eksClient = AmazonEKSClientBuilder.standard()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DescribeClusterRequest describeClusterRequest = new DescribeClusterRequest().withName("MyCluster");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DescribeClusterResult describeClusterResult = eksClient.describeCluster(describeClusterRequest);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System.out.println("EKS Cluster: " </w:t>
      </w:r>
      <w:r>
        <w:rPr>
          <w:rFonts w:ascii="Calibri" w:hAnsi="Calibri" w:cs="Calibri"/>
          <w:sz w:val="22"/>
          <w:szCs w:val="22"/>
        </w:rPr>
        <w:t>+ describeClusterResult.getCluster());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21. AWS Fargate (ECS)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AmazonECS ecsClient = AmazonECSClientBuilder.standard()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ListTasksRequest listTasksRequest = new ListTasksRequest().withCluster("MyCluster");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ListTasksResult listTasksResult = ecsClient.listTasks(listTasksRequest);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System.out.println("ECS Tasks: " + listTasksResult.getTaskArns());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22. Amazon 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AmazonTextract textractClient = AmazonTextractClientBuilder.standard()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 document = new Document().withS3Object(new S3Object().withBucket("your-s3-bucket").withName("document.png"));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DetectDocumentTextRequest detectDocumentTextRequest = new DetectDocumentTextRequest().withDocument(document);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DetectDocumentTextResult detectDocumentTextResult = textractClient.detectDocumentText(detectDocumentTextRequest);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System.out.println("Detected Document Text: " + detectDocumentTextResult.getBlocks());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23. Amazon Rekognition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AmazonRekognition rekognitionClient = AmazonRekognitionClientBuilder.standard()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 image = new Image().withS3Object(new S3Object().withBucket("your-s3-bucket").withName("image.jpg"));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DetectLabelsRequest detectLabelsRequest = new DetectLabelsRequest().withImage(image);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DetectLabelsResult detectLabelsResult = </w:t>
      </w:r>
      <w:r>
        <w:rPr>
          <w:rFonts w:ascii="Calibri" w:hAnsi="Calibri" w:cs="Calibri"/>
          <w:sz w:val="22"/>
          <w:szCs w:val="22"/>
        </w:rPr>
        <w:t>rekognitionClient.detectLabels(detectLabelsRequest);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System.out.println("Rekognition Labels: " + detectLabelsResult.getLabels());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24. Amazon Kendra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AmazonKendra kendraClient = AmazonKendraClientBuilder.standard()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QueryRequest queryRequest = new QueryRequest().withIndexId("your-kendra-index-id").withQueryText("What is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QueryResult queryResult = kendraClient.query(queryRequest);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System.out.println("Kendra Query Results: " + queryResult.getResultItems());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Rekognition</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10:01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Rekognition is a service that makes it easy to add image and video analysis to your applications. It can identify objects, people, text, scenes, and activities in images and videos, as well as detect any inappropriate content. Amazon Rekognition also provides highly accurate facial analysis and facial recognition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 are some of the key features of Amazon Rekognition: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 and Scene Detection**: Detects objects, scenes, and activities in images and videos.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**Facial Analysis**: Detects faces in images and videos and analyzes attributes such as age range, gender, emotions, and more.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**Facial Recognition**: Matches faces in images and videos against a collection of faces.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**Text in Image**: Detects and extracts text from images.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**Moderation**: Detects inappropriate content in images and videos.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**Celebrity Recognition**: Recognizes celebrities in images and videos.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Below is a sample Java code that demonstrates how to use Amazon Rekognition to detect labels in </w:t>
      </w:r>
      <w:r>
        <w:rPr>
          <w:rFonts w:ascii="Calibri" w:hAnsi="Calibri" w:cs="Calibri"/>
          <w:sz w:val="22"/>
          <w:szCs w:val="22"/>
        </w:rPr>
        <w:t>an image.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&lt;artifactId&gt;rekognition&lt;/artifactId&gt;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uses Amazon Rekognition to detect labels in an 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software.amazon.awssdk.services.rekognition.RekognitionClient;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software.amazon.awssdk.services.rekognition.model.DetectLabelsRequest;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software.amazon.awssdk.services.rekognition.model.DetectLabelsResponse;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software.amazon.awssdk.services.rekognition.model.Label;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software.amazon.awssdk.services.rekognition.model.S3Object;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RekognitionExample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RekognitionClient rekognitionClient = RekognitionClient.builder()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bucketName = "my-sample-bucket";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imageName = "sample-image.jpg";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detectLabelsInImage(rekognitionClient, bucketName, imageName);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rekognitionClient.close();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detectLabelsInImage(RekognitionClient rekognitionClient, String bucketName, String imageName)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 s3Object = S3Object.builder()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.bucket(bucketName)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.name(imageName)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Image image = Image.builder()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DetectLabelsRequest request = DetectLabelsRequest.builder()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.maxLabels(10)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DetectLabelsResponse response = rekognitionClient.detectLabels(request);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List&lt;Label&gt; labels = response.labels();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System.out.println("Detected labels for image " + imageName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(Label label : labels)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System.out.println(label.name() + ": " + label.confidence().toString()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`RekognitionClient` is created to interact with the Amazon Rekognition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`detectLabelsInImage` method detects labels in an image stored in an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`DetectLabelsRequest` is created with the S3 bucket and image name, and the maximum number of labels to detect.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`DetectLabelsResponse` contains the detected labels, which are printed to the console.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`"my-sample-bucket"` and `"sample-image.jpg"` with your actual S3 bucket name and image name. This code demonstrates how to use Amazon Rekognition to analyze an image and detect labels.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Cognito</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10:06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Cognito is a service that provides authentication, authorization, and user management for web and mobile applications. It allows you to add user sign-up, sign-in, and access control to your applications quickly and easily. Amazon Cognito supports social identity providers (such as Facebook, Google, and Amazon), enterprise identity providers via SAML 2.0, and user pools for managing user directories.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Amazon Cognito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**User Pools**: Managed user directories that provide sign-up and sign-in functionality for your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**Identity Pools**: Provide temporary AWS credentials to access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**Federated Identities**: Integrate with social and enterprise identity providers.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**Multi-Factor Authentication (MFA)**: Enhance security by requiring additional verification.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**User Management**: Manage user profiles, groups, and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Amazon Cognito to sign up a new user and authenticate an existing user.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&lt;artifactId&gt;cognitoidentityprovider&lt;/artifactId&gt;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Here's a sample Java </w:t>
      </w:r>
      <w:r>
        <w:rPr>
          <w:rFonts w:ascii="Calibri" w:hAnsi="Calibri" w:cs="Calibri"/>
          <w:sz w:val="22"/>
          <w:szCs w:val="22"/>
        </w:rPr>
        <w:t>code that uses Amazon Cognito to sign up a new user and authenticate an existing user: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software.amazon.awssdk.services.cognitoidentityprovider.CognitoIdentityProviderClient;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software.amazon.awssdk.services.cognitoidentityprovider.model.*;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CognitoExample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CognitoIdentityProviderClient cognitoClient = CognitoIdentityProviderClient.builder()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userPoolId = "us-east-1_examplepool";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clientId = "exampleclientid";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username = "exampleuser";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password = "ExamplePassword123!";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email = "exampleuser@example.com";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signUpUser(cognitoClient, userPoolId, clientId, username, password, email);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authenticateUser(cognitoClient, clientId, username, 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cognitoClient.close();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signUpUser(CognitoIdentityProviderClient cognitoClient, String userPoolId, String clientId, String username, String password, String email)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AttributeType emailAttribute = AttributeType.builder()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.name("email")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.value(email)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SignUpRequest signUpRequest = SignUpRequest.builder()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.clientId(clientId)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.username(username)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.userAttributes(emailAttribute)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SignUpResponse signUpResponse = cognitoClient.signUp(signUpRequest);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System.out.println("Sign-up successful: " + signUpResponse.userConfirmed());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authenticateUser(CognitoIdentityProviderClient cognitoClient, String clientId, String username, String password)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InitiateAuthRequest authRequest = InitiateAuthRequest.builder()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.authFlow(AuthFlowType.USER_PASSWORD_AUTH)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.clientId(clientId)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.authParameters(Map.of(</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"USERNAME", username,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"PASSWORD", 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InitiateAuthResponse authResponse = cognitoClient.initiateAuth(authRequest);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System.out.println("Authentication successful: " + authResponse.authenticationResult().accessToken());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`CognitoIdentityProviderClient` is created to interact with the Amazon Cognito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`signUpUser` method signs up a new user with the provided username, password, and email.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`authenticateUser` method authenticates an existing user with the provided username and 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`SignUpRequest` and `InitiateAuthRequest` are used to interact with the Cognito API.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`"us-east-1_examplepool"`, `"exampleclientid"`, `"exampleuser"`, `"ExamplePassword123!"`, and `"exampleuser@example.com"` with your actual Cognito user pool ID, client ID, username, password, and email. This code demonstrates how to use Amazon Cognito to manage user sign-up and authentication.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Auto scaling</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10:10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 perform autoscaling in AWS using Java, you can use the AWS SDK for Java to interact with the Amazon EC2 Auto Scaling service. This involves creating an Auto Scaling group, defining scaling policies, and attaching instances to the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set up autoscaling using the AWS SDK for Java.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&lt;artifactId&gt;autoscaling&lt;/artifactId&gt;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demonstrates how to set up autoscaling: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software.amazon.awssdk.services.autoscaling.AutoScalingClient;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software.amazon.awssdk.services.autoscaling.model.*;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software.amazon.awssdk.services.ec2.Ec2Client;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software.amazon.awssdk.services.ec2.model.CreateLaunchTemplateRequest;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software.amazon.awssdk.services.ec2.model.CreateLaunchTemplateResponse;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software.amazon.awssdk.services.ec2.model.LaunchTemplateData;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software.amazon.awssdk.services.ec2.model.RequestLaunchTemplateData;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AutoScalingExample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ProfileCredentialsProvider credentialsProvider = 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EC2 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 ec2 = 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Auto Scaling 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AutoScalingClient autoScaling = AutoScalingClient.builder()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launch template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launchTemplateId = createLaunchTemplate(ec2);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Auto Scaling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createAutoScalingGroup(autoScaling, launchTemplateId);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scaling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createScalingPolicy(autoScaling);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createLaunchTemplate(Ec2Client ec2)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LaunchTemplateData launchTemplateData = LaunchTemplateData.builder()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.imageId("ami-0abcdef1234567890") // Replace with a valid AMI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.instanceType("t2.micro")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CreateLaunchTemplateRequest request = CreateLaunchTemplateRequest.builder()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.launchTemplateName("my-launch-template")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.launchTemplateData(launchTemplateData)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CreateLaunchTemplateResponse response = ec2.createLaunchTemplate(request);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System.out.println("Launch template created: " + response.launchTemplate().launchTemplateId());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response.launchTemplate().launchTemplateId();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createAutoScalingGroup(AutoScalingClient autoScaling, String launchTemplateId)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CreateAutoScalingGroupRequest request = CreateAutoScalingGroupRequest.builder()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.autoScalingGroupName("my-auto-scaling-group")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.launchTemplate(LaunchTemplateSpecification.builder()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.launchTemplateId(launchTemplateId)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.minSize(1)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.maxSize(3)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.desiredCapacity(1)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.vpcZoneIdentifier("subnet-0bb1c79de3EXAMPLE") // Replace with your subnet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autoScaling.createAutoScalingGroup(request);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System.out.println("Auto Scaling group created.");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createScalingPolicy(AutoScalingClient autoScaling)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PutScalingPolicyRequest request = PutScalingPolicyRequest.builder()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.autoScalingGroupName("my-auto-scaling-group")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.policyName("scale-out-policy")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.adjustmentType("ChangeInCapacity")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.scalingAdjustment(1)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.cooldown(300)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PutScalingPolicyResponse response = autoScaling.putScalingPolicy(request);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System.out.println("Scaling policy created: " + response.policyARN());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**Create a Launch Template**: The `createLaunchTemplate` method creates a launch template with the specified AMI ID and instance 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**Create an Auto </w:t>
      </w:r>
      <w:r>
        <w:rPr>
          <w:rFonts w:ascii="Calibri" w:hAnsi="Calibri" w:cs="Calibri"/>
          <w:sz w:val="22"/>
          <w:szCs w:val="22"/>
        </w:rPr>
        <w:t>Scaling Group**: The `createAutoScalingGroup` method creates an Auto Scaling group using the launch template and specifies the minimum, maximum, and desired capacity.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**Create a Scaling Policy**: The `createScalingPolicy` method creates a scaling policy that scales out the Auto Scaling group by one instance when triggered.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`"ami-0abcdef1234567890"` and `"subnet-0bb1c79de3EXAMPLE"` with actual values from your AWS environment. This code demonstrates how to set up autoscaling in AWS using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Amazon Route 53</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10:12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Route 53 is a scalable and highly available Domain Name System (DNS) web service. It is designed to route end-user requests to internet applications by translating domain names into IP addresses. Route 53 also offers domain registration, DNS health checks, and traffic management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Amazon Route 53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**Domain Registration**: Register new domain names and manage existing ones.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**DNS Routing**: Route traffic to various AWS services and external endpoints.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**Health Checks**: Monitor the health and performance of your web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**Traffic Management**: Use routing policies like latency-based routing, geolocation routing, and weighted routing to manage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Amazon Route 53 to create a hosted zone and add a record set.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&lt;artifactId&gt;route53&lt;/artifactId&gt;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w:t>
      </w:r>
      <w:r>
        <w:rPr>
          <w:rFonts w:ascii="Calibri" w:hAnsi="Calibri" w:cs="Calibri"/>
          <w:sz w:val="22"/>
          <w:szCs w:val="22"/>
        </w:rPr>
        <w: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uses Amazon Route 53 to create a hosted zone and add a record 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software.amazon.awssdk.services.route53.Route53Client;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software.amazon.awssdk.services.route53.model.*;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Route53Example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Region.AWS_GLOBAL; // Route 53 is a global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Route53Client route53Client = Route53Client.builder()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domainName = "example.com";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hostedZoneId = createHostedZone(route53Client, domainName);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addRecordSet(route53Client, hostedZoneId, domainName);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route53Client.close();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w:t>
      </w:r>
      <w:r>
        <w:rPr>
          <w:rFonts w:ascii="Calibri" w:hAnsi="Calibri" w:cs="Calibri"/>
          <w:sz w:val="22"/>
          <w:szCs w:val="22"/>
        </w:rPr>
        <w:t>createHostedZone(Route53Client route53Client, String domainName)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CreateHostedZoneRequest request = CreateHostedZoneRequest.builder()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.name(domainName)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.callerReference(Long.toString(System.currentTimeMillis()))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.hostedZoneConfig(HostedZoneConfig.builder()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.comment("Hosted zone for " + domainName)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CreateHostedZoneResponse response = route53Client.createHostedZone(request);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System.out.println("Hosted zone created: " + response.hostedZone().id());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response.hostedZone().id();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addRecordSet(Route53Client route53Client, String hostedZoneId, String domainName)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ResourceRecordSet recordSet = ResourceRecordSet.builder()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.name("www." + domainName)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.type(RRType.A)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.ttl(300L)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.resourceRecords(ResourceRecord.builder()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.value("192.0.2.44") // Replace with your IP address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Change change = Change.builder()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.action(ChangeAction.CREATE)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.resourceRecordSet(recordSet)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ChangeBatch changeBatch = ChangeBatch.builder()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.changes(change)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ChangeResourceRecordSetsRequest request = ChangeResourceRecordSetsRequest.builder()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.hostedZoneId(hostedZoneId)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.changeBatch(changeBatch)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ChangeResourceRecordSetsResponse response = route53Client.changeResourceRecordSets(request);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System.out.println("Record set added: " + response.changeInfo().status());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`Route53Client` is created to interact with the Amazon Route 53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`createHostedZone` method creates a hosted zone for the specified domain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`addRecordSet` method adds an A record set to the hosted zone, pointing to a specified IP address.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`"example.com"` and `"192.0.2.44"` with your actual domain name and IP address. This code demonstrates how to use Amazon Route 53 to manage DNS records programmatically using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Fargate</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10:19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Fargate is a </w:t>
      </w:r>
      <w:r>
        <w:rPr>
          <w:rFonts w:ascii="Calibri" w:hAnsi="Calibri" w:cs="Calibri"/>
          <w:sz w:val="22"/>
          <w:szCs w:val="22"/>
        </w:rPr>
        <w:t>serverless compute engine for containers that works with Amazon Elastic Container Service (ECS) and Amazon Elastic Kubernetes Service (EKS). It allows you to run containers without having to manage the underlying infrastructure. With Fargate, you don't need to provision, configure, or scale clusters of virtual machines to run containers.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Key features of AWS Fargate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**Serverless**: No need to manage servers or clusters.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**Scalability**: Automatically scales your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**Security**: Provides isolation by design, running each task or pod in its own kernel.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**Cost Efficiency**: Pay only for the resources you use.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use AWS Fargate with Amazon ECS to create a task definition, run a task, and manage the deployment.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&lt;artifactId&gt;ecs&lt;/artifactId&gt;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Here's a sample Java </w:t>
      </w:r>
      <w:r>
        <w:rPr>
          <w:rFonts w:ascii="Calibri" w:hAnsi="Calibri" w:cs="Calibri"/>
          <w:sz w:val="22"/>
          <w:szCs w:val="22"/>
        </w:rPr>
        <w:t>code that uses AWS Fargate with Amazon ECS: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software.amazon.awssdk.services.ecs.EcsClient;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software.amazon.awssdk.services.ecs.model.*;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FargateExample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EcsClient ecsClient = EcsClient.builder()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clusterName = "my-fargate-cluster";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taskDefinitionArn = createTaskDefinition(ecsClient);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runTask(ecsClient, clusterName, taskDefinitionArn);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ecsClient.close();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createTaskDefinition(EcsClient ecsClient)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 ContainerDefinition.builder()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.name("my-container")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w:t>
      </w:r>
      <w:r>
        <w:rPr>
          <w:rFonts w:ascii="Calibri" w:hAnsi="Calibri" w:cs="Calibri"/>
          <w:sz w:val="22"/>
          <w:szCs w:val="22"/>
        </w:rPr>
        <w:t>amazon/amazon-ecs-sample") // Replace with your container 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.memory(512)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.cpu(256)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.essential(true)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RegisterTaskDefinitionRequest request = RegisterTaskDefinitionRequest.builder()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.family("my-task-family")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.networkMode(NetworkMode.AWSVPC)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.requiresCompatibilities(Compatibility.FARGATE)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.cpu("256")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.memory("512")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.containerDefinitions(containerDefinition)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RegisterTaskDefinitionResponse response = ecsClient.registerTaskDefinition(request);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System.out.println("Task definition created: " + response.taskDefinition().taskDefinitionArn());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response.taskDefinition().taskDefinitionArn();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runTask(EcsClient ecsClient, String clusterName, String taskDefinitionArn)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RunTaskRequest request = RunTaskRequest.builder()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.cluster(clusterName)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.taskDefinition(taskDefinitionArn)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.launchType(LaunchType.FARGATE)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.networkConfiguration(NetworkConfiguration.builder()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.awsvpcConfiguration(AwsVpcConfiguration.builder()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.subnets("subnet-0bb1c79de3EXAMPLE") // Replace with your subnet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.assignPublicIp(AssignPublicIp.ENABLED)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RunTaskResponse response = ecsClient.runTask(request);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System.out.println("Task started: " + response.tasks().get(0).taskArn());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`EcsClient` is created to interact with the Amazon ECS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`createTaskDefinition` method creates a task definition for a container using AWS Fargate.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`runTask` method runs the task on an ECS cluster using the Fargate launch 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`"amazon/amazon-ecs-sample"`, `"subnet-0bb1c79de3EXAMPLE"`, and `"my-fargate-cluster"` with actual values from your AWS environment. This code demonstrates how to use AWS Fargate with Amazon ECS to manage containerized applications programmatically using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Batch</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2:21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Batch is the AWS service designed for batch execution. It enables developers, scientists, and engineers to easily and efficiently run hundreds of thousands of batch computing jobs on AWS. AWS Batch dynamically provisions the optimal quantity and type of compute resources (e.g., CPU or memory-optimized instances) based on the volume and specific resource requirements of the batch jobs submitted.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Features of AWS Batch: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**Job Definitions**: Define how jobs are to be run, including parameters, environment variables, and resource requirements.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**Job Queues**: Submit jobs to queues, which determine the priority and order of execution.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**Compute Environments**: Manage the compute resources that are used to run jobs, including EC2 instances and Spot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**Scalability**: Automatically scales compute resources to meet the demands of your batch jobs.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**Integration**: Integrates with other AWS services such as Amazon S3, Amazon RDS, Amazon DynamoDB, and more.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Sample Java Code to Submit a Job to AWS Batch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submit a job to AWS Batch.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&lt;artifactId&gt;batch&lt;/artifactId&gt;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submits a job to AWS Batch: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software.amazon.awssdk.services.batch.BatchClient;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software.amazon.awssdk.services.batch.model.SubmitJobRequest;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software.amazon.awssdk.services.batch.model.SubmitJobResponse;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BatchExample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BatchClient batchClient = BatchClient.builder()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jobDefinition = "my-job-definition"; // Replace with your job definition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jobQueue = "my-job-queue"; // Replace with your job queue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jobName = "my-batch-job";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submitBatchJob(batchClient, jobDefinition, jobQueue, jobName);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submitBatchJob(BatchClient batchClient, String jobDefinition, String jobQueue, String jobName)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SubmitJobRequest submitJobRequest = SubmitJobRequest.builder()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.jobName(jobName)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.jobQueue(jobQueue)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.jobDefinition(jobDefinition)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SubmitJobResponse submitJobResponse = batchClient.submitJob(submitJobRequest);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System.out.println("Job submitted with ID: " + submitJobResponse.jobId());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`BatchClient` is created to interact with the AWS Batch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`submitBatchJob` method submits a job to AWS Batch using the specified job definition, job queue, and job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`SubmitJobRequest` is used to specify the job details, and the `SubmitJobResponse` contains the job ID of the submitted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`"my-job-definition"` and `"my-job-queue"` with your actual job definition name and job queue name. This code demonstrates how to submit a batch job to AWS Batch programmatically using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EBS</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3:21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Elastic Block Store (Amazon EBS) is a scalable, high-performance block storage service designed for use with Amazon EC2 instances. EBS provides persistent block storage volumes that can be attached to EC2 instances, allowing you to store data that requires frequent updates and low-latency access.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Features of Amazon EBS: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**Durability**: EBS volumes are designed for 99.999% availability and automatically replicate within an Availability Zone.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**Performance**: Offers a range of performance options, including SSD-backed volumes for high IOPS and throughput.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**Scalability**: Easily scale storage up or down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**Snapshots**: </w:t>
      </w:r>
      <w:r>
        <w:rPr>
          <w:rFonts w:ascii="Calibri" w:hAnsi="Calibri" w:cs="Calibri"/>
          <w:sz w:val="22"/>
          <w:szCs w:val="22"/>
        </w:rPr>
        <w:t>Create point-in-time snapshots of EBS volumes for backup and disaster recovery.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**Encryption**: Supports encryption at rest and in transit.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Sample Java Code to Create and Attach an EBS Volume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create an EBS volume and attach it to an EC2 instance using the AWS SDK for Java. This example assumes you have the AWS SDK for Java set up in your project.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creates and attaches an EBS volume: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software.amazon.awssdk.services.ec2.Ec2Client;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software.amazon.awssdk.services.ec2.model.CreateVolumeRequest;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software.amazon.awssdk.services.ec2.model.CreateVolumeResponse;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software.amazon.awssdk.services.ec2.model.AttachVolumeRequest;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software.amazon.awssdk.services.ec2.model.VolumeType;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EbsExample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 ec2Client = 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availabilityZone = "us-east-1a"; // Replace with your availability zone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instanceId = "i-0abcdef1234567890"; // Replace with your EC2 instance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volumeId = createEbsVolume(ec2Client, availabilityZone);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attachEbsVolume(ec2Client, volumeId, 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createEbsVolume(Ec2Client ec2Client, String availabilityZone)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CreateVolumeRequest createVolumeRequest = CreateVolumeRequest.builder()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.availabilityZone(availabilityZone)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.size(10) // Size in GiB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.volumeType(VolumeType.GP2) // General Purpose SSD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CreateVolumeResponse createVolumeResponse = ec2Client.createVolume(createVolumeRequest);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System.out.println("EBS Volume created: " + createVolumeResponse.volumeId());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createVolumeResponse.volumeId();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attachEbsVolume(Ec2Client ec2Client, String volumeId, String instanceId)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AttachVolumeRequest attachVolumeRequest = AttachVolumeRequest.builder()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.volumeId(volumeId)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.instanceId(instanceId)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.device("/dev/sdf") // Device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ec2Client.attachVolume(attachVolumeRequest);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System.out.println("EBS Volume attached: " + volumeId + " to instance: " + instanceId);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`Ec2Client` is created to interact with the Amazon EC2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`createEbsVolume` method creates an EBS volume in the specified availability zone with a size of 10 GiB and a volume type of General Purpose SSD (GP2).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`attachEbsVolume` method attaches the created EBS volume to the specified EC2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`"us-east-1a"` and `"i-0abcdef1234567890"` with actual values from your AWS environment. This code demonstrates how to create and attach an EBS volume programmatically using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EKS</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December 9,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3:16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What is AWS EKS?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AWS Elastic Kubernetes Service (EKS) is a managed Kubernetes service that simplifies the </w:t>
      </w:r>
      <w:r>
        <w:rPr>
          <w:rFonts w:ascii="Calibri" w:hAnsi="Calibri" w:cs="Calibri"/>
          <w:sz w:val="22"/>
          <w:szCs w:val="22"/>
        </w:rPr>
        <w:t>deployment, management, and scaling of containerized applications using Kubernetes on AWS. Kubernetes is an open-source system for automating the deployment, scaling, and management of containerized applications. EKS abstracts much of the complexity involved in running Kubernetes, allowing developers and operations teams to focus more on their applications rather than managing the underlying infrastructure.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Key Features of AWS EKS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Managed Control Plane: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EKS provides a highly available and scalable Kubernetes control plane. AWS manages the Kubernetes masters (control plane nodes), including the Kubernetes API servers and the etcd database, ensuring they are highly available and scalable across multiple AWS Availability Zones (AZs).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Worker Nodes: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Worker nodes are the EC2 instances that run your application workloads. You can use either EC2 instances or AWS Fargate, a serverless compute engine, to run Kubernetes pods.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Networking: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integrates with AWS networking services like Virtual Private Cloud (VPC), Elastic Load Balancing (ELB), and AWS PrivateLink. This integration simplifies network management and enhances security.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Security: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integrates with AWS Identity and Access Management (IAM) for authentication and fine-grained access control. It also supports the Kubernetes-native Role-Based Access Control (RBAC) and offers VPC-native networking with AWS VPC CNI.</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Automatic Updates and Patching: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EKS manages the Kubernetes version for the control plane and provides easy updates. AWS ensures that the control plane components are always up-to-date with the latest security fixes.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Integration with AWS Services: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EKS seamlessly </w:t>
      </w:r>
      <w:r>
        <w:rPr>
          <w:rFonts w:ascii="Calibri" w:hAnsi="Calibri" w:cs="Calibri"/>
          <w:sz w:val="22"/>
          <w:szCs w:val="22"/>
        </w:rPr>
        <w:t>integrates with a variety of AWS services, including Amazon CloudWatch for monitoring, AWS CloudTrail for auditing, and AWS Key Management Service (KMS) for encryption.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Highly Available: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runs the Kubernetes management infrastructure across multiple availability zones to eliminate single points of failure.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Benefits of Using AWS EKS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Reduced Operational Overhead: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With EKS, you don’t have to manage, configure, or operate the Kubernetes control plane, reducing operational complexity.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Scalability: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can easily scale your applications and infrastructure to meet demand. EKS can scale to support both the smallest and the largest applications.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Security: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provides multiple layers of security, including encryption at rest and in transit, IAM integration, and network isolation within VPCs.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Flexibility: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supports both EC2 and Fargate, providing flexibility in how you deploy and manage workloads.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Compliance and Governance: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 is compliant with various industry standards and regulations, making it easier to meet compliance requirements.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Getting Started with AWS EKS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Here are the general steps to get started with AWS EKS: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an EKS Cluster: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You can create an EKS cluster using the AWS Management Console, AWS CLI, eksctl, or Infrastructure as Code (IaC) tools like Terraform.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Set Up Worker Nodes: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Launch EC2 instances or configure AWS Fargate to serve as worker nodes for your EKS cluster.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Configure kubectl: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Configure kubectl, </w:t>
      </w:r>
      <w:r>
        <w:rPr>
          <w:rFonts w:ascii="Calibri" w:hAnsi="Calibri" w:cs="Calibri"/>
          <w:sz w:val="22"/>
          <w:szCs w:val="22"/>
        </w:rPr>
        <w:t>the Kubernetes command-line tool, to connect to your EKS cluster. AWS provides CLI commands to update the kubeconfig file to point to your EKS cluster.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Applications: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Kubernetes manifests (YAML files), Helm charts, or CI/CD pipelines to deploy your applications to the EKS cluster.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Monitor and Manage: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Amazon CloudWatch, Kubernetes Dashboards, and AWS CloudTrail to monitor and manage your EKS cluster.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Example: Creating an EKS Cluster with eksctl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eksctl is a simple CLI tool for creating and managing EKS clusters. Here’s an example of creating an EKS cluster using eksctl: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Install eksctl: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Follow the instructions at </w:t>
      </w:r>
      <w:hyperlink r:id="rId14" w:history="1">
        <w:r>
          <w:rPr>
            <w:rStyle w:val="Hyperlink"/>
            <w:rFonts w:ascii="Calibri" w:hAnsi="Calibri" w:cs="Calibri"/>
            <w:sz w:val="22"/>
            <w:szCs w:val="22"/>
          </w:rPr>
          <w:t>https://eksctl.io/</w:t>
        </w:r>
      </w:hyperlink>
      <w:r>
        <w:rPr>
          <w:rFonts w:ascii="Calibri" w:hAnsi="Calibri" w:cs="Calibri"/>
          <w:sz w:val="22"/>
          <w:szCs w:val="22"/>
        </w:rPr>
        <w:t xml:space="preserve"> to install eksctl.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 Cluster: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eksctl create cluster --name my-cluster --region us-west-2 --nodegroup-name standard-workers --node-type t3.medium --nodes 3 --nodes-min 1 --nodes-max 4</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Configure kubectl for the New Cluster: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eksctl configures kubectl automatically. You can verify the cluster 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kubectl get svc</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an Application: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 Kubernetes manifest file (e.g., nginx-deployment.yaml):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yaml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apiVersion: apps/v1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kind: Deployment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metadata: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name: nginx-deployment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spec:</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replicas: 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selector: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matchLabels: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 nginx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template: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metadata: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labels: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app: nginx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spec:</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containers: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name: nginx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image: nginx:latest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ports: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containerPort: 80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Apply the manifest: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sh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kubectl apply -f nginx-deployment.yaml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Conclusion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AWS EKS simplifies Kubernetes management, provides a high level of security and scalability, and </w:t>
      </w:r>
      <w:r>
        <w:rPr>
          <w:rFonts w:ascii="Calibri" w:hAnsi="Calibri" w:cs="Calibri"/>
          <w:sz w:val="22"/>
          <w:szCs w:val="22"/>
        </w:rPr>
        <w:t>integrates seamlessly with other AWS services. Whether you are running small-scale applications or large-scale enterprise workloads, EKS offers the flexibility and reliability needed to manage your containerized applications efficiently.</w:t>
      </w:r>
    </w:p>
    <w:p w:rsidR="00600CC0" w:rsidRDefault="00600CC0">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line="380" w:lineRule="atLeast"/>
        <w:ind w:left="720"/>
        <w:rPr>
          <w:rFonts w:ascii="Calibri" w:hAnsi="Calibri" w:cs="Calibri"/>
          <w:color w:val="231E33"/>
        </w:rPr>
      </w:pPr>
      <w:r>
        <w:rPr>
          <w:rFonts w:ascii="Calibri" w:hAnsi="Calibri" w:cs="Calibri"/>
          <w:color w:val="231E33"/>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General AWS EKS Questions</w:t>
      </w:r>
    </w:p>
    <w:p w:rsidR="00600CC0" w:rsidRDefault="00600CC0">
      <w:pPr>
        <w:numPr>
          <w:ilvl w:val="1"/>
          <w:numId w:val="6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EKS?</w:t>
      </w:r>
    </w:p>
    <w:p w:rsidR="00600CC0" w:rsidRDefault="00600CC0">
      <w:pPr>
        <w:numPr>
          <w:ilvl w:val="2"/>
          <w:numId w:val="6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EKS is a managed Kubernetes service that makes it easy to run Kubernetes on AWS without needing to install and operate your own Kubernetes control plane.</w:t>
      </w:r>
    </w:p>
    <w:p w:rsidR="00600CC0" w:rsidRDefault="00600CC0">
      <w:pPr>
        <w:numPr>
          <w:ilvl w:val="1"/>
          <w:numId w:val="64"/>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is EKS different from other AWS services?</w:t>
      </w:r>
    </w:p>
    <w:p w:rsidR="00600CC0" w:rsidRDefault="00600CC0">
      <w:pPr>
        <w:numPr>
          <w:ilvl w:val="2"/>
          <w:numId w:val="64"/>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EKS simplifies the provisioning and management of Kubernetes infrastructure, allowing developers to focus on deploying and managing containerized applications rather than the complexities of Kubernetes infrastructure.</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Technical Questions</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architecture of Amazon EKS.</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Amazon EKS consists of a control plane and worker nodes. The control plane is managed by AWS and comprises the Kubernetes API servers and etcd. The worker nodes run in your AWS account and are responsible for running your application pods.</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deploy a Kubernetes cluster in EKS?</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You can deploy an EKS cluster through the AWS Management Console, AWS CLI, eksctl, or using Infrastructure as Code (IaC) tools like Terraform.</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eksctl and how is it used?</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eksctl is a simple CLI tool for creating and managing EKS clusters. It automates many of the steps involved in setting up a cluster, such as creating the VPC, subnets, security groups, and IAM roles.</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configure authentication and authorization in EKS?</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Authentication in EKS is managed through AWS IAM. For authorization, EKS uses Kubernetes RBAC (Role-Based Access Control). IAM roles and users are mapped to Kubernetes users and groups using the aws-auth ConfigMap.</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key components of a Kubernetes cluster in EKS?</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key components include the control plane (managed by AWS), worker nodes, pods, services, ConfigMaps, Secrets, and ingress controllers.</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can you deploy applications on EKS?</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Applications can be deployed on EKS using Kubernetes manifests (YAML files), Helm charts, or via CI/CD pipelines integrated with tools like Jenkins or GitLab CI.</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strategies can you use for managing secrets in EKS?</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Secrets can be managed using Kubernetes Secrets, AWS Secrets Manager, or using tools like HashiCorp Vault.</w:t>
      </w:r>
    </w:p>
    <w:p w:rsidR="00600CC0" w:rsidRDefault="00600CC0">
      <w:pPr>
        <w:numPr>
          <w:ilvl w:val="1"/>
          <w:numId w:val="65"/>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monitor and log an EKS cluster?</w:t>
      </w:r>
    </w:p>
    <w:p w:rsidR="00600CC0" w:rsidRDefault="00600CC0">
      <w:pPr>
        <w:numPr>
          <w:ilvl w:val="2"/>
          <w:numId w:val="65"/>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and logging can be achieved using tools like Amazon CloudWatch, Prometheus, Grafana, Fluentd, and the EKS Control Plane logging feature.</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EKS Questions</w:t>
      </w:r>
    </w:p>
    <w:p w:rsidR="00600CC0" w:rsidRDefault="00600CC0">
      <w:pPr>
        <w:numPr>
          <w:ilvl w:val="1"/>
          <w:numId w:val="6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implement CI/CD for applications running on EKS?</w:t>
      </w:r>
    </w:p>
    <w:p w:rsidR="00600CC0" w:rsidRDefault="00600CC0">
      <w:pPr>
        <w:numPr>
          <w:ilvl w:val="2"/>
          <w:numId w:val="6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CI/CD can be implemented using tools like Jenkins, GitLab CI, or AWS CodePipeline, integrated with deploy tools like Helm or kubectl to deploy applications to the EKS cluster.</w:t>
      </w:r>
    </w:p>
    <w:p w:rsidR="00600CC0" w:rsidRDefault="00600CC0">
      <w:pPr>
        <w:numPr>
          <w:ilvl w:val="1"/>
          <w:numId w:val="6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the importance of network policies in EKS?</w:t>
      </w:r>
    </w:p>
    <w:p w:rsidR="00600CC0" w:rsidRDefault="00600CC0">
      <w:pPr>
        <w:numPr>
          <w:ilvl w:val="2"/>
          <w:numId w:val="6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Network policies control the traffic flow between pods in a Kubernetes cluster. They help to enforce security boundaries and isolate applications and services within the cluster.</w:t>
      </w:r>
    </w:p>
    <w:p w:rsidR="00600CC0" w:rsidRDefault="00600CC0">
      <w:pPr>
        <w:numPr>
          <w:ilvl w:val="1"/>
          <w:numId w:val="6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handle cluster upgrades in EKS?</w:t>
      </w:r>
    </w:p>
    <w:p w:rsidR="00600CC0" w:rsidRDefault="00600CC0">
      <w:pPr>
        <w:numPr>
          <w:ilvl w:val="2"/>
          <w:numId w:val="6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EKS provides a managed upgrade process for the control plane. Worker nodes need to be upgraded manually or using automation scripts, and it's important to ensure compatibility and test the upgrades in a staging environment before production.</w:t>
      </w:r>
    </w:p>
    <w:p w:rsidR="00600CC0" w:rsidRDefault="00600CC0">
      <w:pPr>
        <w:numPr>
          <w:ilvl w:val="1"/>
          <w:numId w:val="6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Discuss horizontal and vertical pod autoscaling in EKS.</w:t>
      </w:r>
    </w:p>
    <w:p w:rsidR="00600CC0" w:rsidRDefault="00600CC0">
      <w:pPr>
        <w:numPr>
          <w:ilvl w:val="2"/>
          <w:numId w:val="6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Horizontal Pod Autoscaler automatically adjusts the number of pods in a deployment based on CPU/memory usage or custom metrics. Vertical Pod Autoscaler recommends resource requests and limits for containers to optimize resource allocation.</w:t>
      </w:r>
    </w:p>
    <w:p w:rsidR="00600CC0" w:rsidRDefault="00600CC0">
      <w:pPr>
        <w:numPr>
          <w:ilvl w:val="1"/>
          <w:numId w:val="66"/>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the best practices for securing an EKS cluster?</w:t>
      </w:r>
    </w:p>
    <w:p w:rsidR="00600CC0" w:rsidRDefault="00600CC0">
      <w:pPr>
        <w:numPr>
          <w:ilvl w:val="2"/>
          <w:numId w:val="66"/>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Best practices include using IAM roles for service accounts, enabling Amazon GuardDuty, using network policies, encrypting data at rest and in transit, regularly updating cluster components, and implementing RBAC.</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Scenario-Based Questions</w:t>
      </w:r>
    </w:p>
    <w:p w:rsidR="00600CC0" w:rsidRDefault="00600CC0">
      <w:pPr>
        <w:numPr>
          <w:ilvl w:val="1"/>
          <w:numId w:val="6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situation where you had to troubleshoot an application issue in EKS.</w:t>
      </w:r>
    </w:p>
    <w:p w:rsidR="00600CC0" w:rsidRDefault="00600CC0">
      <w:pPr>
        <w:numPr>
          <w:ilvl w:val="2"/>
          <w:numId w:val="6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Focus on the steps you took to identify and resolve the issue, such as checking pod logs, describing resources, analyzing network policies, and using tools like </w:t>
      </w:r>
      <w:r>
        <w:rPr>
          <w:rFonts w:ascii="var(--font-monospace)" w:eastAsia="Times New Roman" w:hAnsi="var(--font-monospace)" w:cs="Calibri"/>
          <w:color w:val="231E33"/>
          <w:sz w:val="20"/>
          <w:szCs w:val="20"/>
          <w:shd w:val="clear" w:color="auto" w:fill="F6F6F6"/>
        </w:rPr>
        <w:t>kubectl</w:t>
      </w:r>
      <w:r>
        <w:rPr>
          <w:rFonts w:ascii="__elevanceSans_c04bcc" w:eastAsia="Times New Roman" w:hAnsi="__elevanceSans_c04bcc" w:cs="Calibri"/>
          <w:color w:val="231E33"/>
          <w:sz w:val="23"/>
          <w:szCs w:val="23"/>
          <w:shd w:val="clear" w:color="auto" w:fill="F6F6F6"/>
        </w:rPr>
        <w:t>, CloudWatch, or Prometheus for troubleshooting.</w:t>
      </w:r>
    </w:p>
    <w:p w:rsidR="00600CC0" w:rsidRDefault="00600CC0">
      <w:pPr>
        <w:numPr>
          <w:ilvl w:val="1"/>
          <w:numId w:val="6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manage multi-tenancy in an EKS cluster?</w:t>
      </w:r>
    </w:p>
    <w:p w:rsidR="00600CC0" w:rsidRDefault="00600CC0">
      <w:pPr>
        <w:numPr>
          <w:ilvl w:val="2"/>
          <w:numId w:val="6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Multi-tenancy can be managed using namespaces to isolate resources, RBAC for access control, and network policies to restrict communication between namespaces.</w:t>
      </w:r>
    </w:p>
    <w:p w:rsidR="00600CC0" w:rsidRDefault="00600CC0">
      <w:pPr>
        <w:numPr>
          <w:ilvl w:val="1"/>
          <w:numId w:val="6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a disaster recovery strategy for an EKS cluster.</w:t>
      </w:r>
    </w:p>
    <w:p w:rsidR="00600CC0" w:rsidRDefault="00600CC0">
      <w:pPr>
        <w:numPr>
          <w:ilvl w:val="2"/>
          <w:numId w:val="6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 disaster recovery strategy might include regularly backing up etcd, using cluster snapshots, deploying applications in multiple regions or availability zones, and having a tested restore procedure.</w:t>
      </w:r>
    </w:p>
    <w:p w:rsidR="00600CC0" w:rsidRDefault="00600CC0">
      <w:pPr>
        <w:numPr>
          <w:ilvl w:val="1"/>
          <w:numId w:val="6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How would you migrate an existing </w:t>
      </w:r>
      <w:r>
        <w:rPr>
          <w:rFonts w:ascii="__elevanceSans_c04bcc" w:eastAsia="Times New Roman" w:hAnsi="__elevanceSans_c04bcc" w:cs="Calibri"/>
          <w:color w:val="231E33"/>
          <w:sz w:val="23"/>
          <w:szCs w:val="23"/>
          <w:shd w:val="clear" w:color="auto" w:fill="F6F6F6"/>
        </w:rPr>
        <w:t>on-prem Kubernetes cluster to EKS?</w:t>
      </w:r>
    </w:p>
    <w:p w:rsidR="00600CC0" w:rsidRDefault="00600CC0">
      <w:pPr>
        <w:numPr>
          <w:ilvl w:val="2"/>
          <w:numId w:val="6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The migration process involves planning, setting up the EKS environment, migrating workloads using tools like Velero or custom scripts, updating DNS and external dependencies, and thoroughly testing the new environment.</w:t>
      </w:r>
    </w:p>
    <w:p w:rsidR="00600CC0" w:rsidRDefault="00600CC0">
      <w:pPr>
        <w:numPr>
          <w:ilvl w:val="1"/>
          <w:numId w:val="67"/>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considerations would you take into account when designing a microservices architecture on EKS?</w:t>
      </w:r>
    </w:p>
    <w:p w:rsidR="00600CC0" w:rsidRDefault="00600CC0">
      <w:pPr>
        <w:numPr>
          <w:ilvl w:val="2"/>
          <w:numId w:val="67"/>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Considerations include service discovery, load balancing, scaling, resilience, security, monitoring, logging, and maintaining loose coupling between services using tools like Istio, Linkerd, or AWS App Mesh.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color w:val="231E33"/>
          <w:sz w:val="40"/>
          <w:szCs w:val="40"/>
        </w:rPr>
      </w:pPr>
      <w:r>
        <w:rPr>
          <w:rFonts w:ascii="Calibri Light" w:hAnsi="Calibri Light" w:cs="Calibri Light"/>
          <w:color w:val="231E33"/>
          <w:sz w:val="40"/>
          <w:szCs w:val="40"/>
        </w:rPr>
        <w:t>AWS Migration Hub Refactor Spaces</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Tuesday, December 10,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5:41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is a service that provides tools and methods to facilitate the modernization of existing applications, particularly for enterprises looking to migrate and refactor their workloads for the cloud. Here’s an introduction to AWS Migration Hub Refactor Spaces along with some interview questions and answers.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Introduction to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helps organizations incrementally re-architect their applications from monolithic architectures to more modular services. Key features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**Incremental Refactoring**: Supports the gradual decomposition of monolithic applications into microservices.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**Managed Environments**: Provides managed VPCs and routing for new microservices, simplifying the creation of modern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**Service Discovery and Routing**: Enables dynamic routing between new and existing services, facilitating the transition without downtime.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**Security and Monitoring**: Integrated with AWS security and monitoring tools to ensure secure and observable operations.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Refactor Spaces is designed to address the challenges of large-scale application modernization, offering a structured approach to incrementally making changes, minimizing risk, and scaling effectively.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Interview Questions and Answers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Q1: What is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is a service that helps organizations incrementally refactor their monolithic applications into microservices. It provides managed environments, service discovery, and routing capabilities to facilitate the modernization process. The service aims to simplify the transition to a microservices architecture by managing the underlying infrastructure, thereby enabling developers to focus on application logic.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Q2: What are the benefits of using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 benefits of using AWS Migration Hub Refactor Spaces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**Incremental Modernization**: Allows for gradual refactoring, reducing the risks associated with big-bang migrations.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**Managed Infrastructure**: Provides managed VPCs and routing infrastructure, reducing operational overhead.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**Enhanced Security**: Integrated with AWS security frameworks, ensuring the services are secure.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**Operational Visibility**: Supports monitoring and logging for better observability of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**Improved Scalability**: Facilitates scaling by enabling the transition to a microservices architecture.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Q3: How does AWS Migration Hub Refactor Spaces support incremental refactoring?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supports incremental refactoring by allowing developers to selectively migrate parts of a monolithic application to microservices. It provides routing policies that enable traffic to be routed between the monolith and the new microservices, ensuring that both can coexist and communicate during the transition. This approach allows for refactoring in smaller, manageable stages, reducing the risk and complexity typically associated with large-scale migrations.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Q4: Can you describe the key components of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 key components of AWS Migration Hub Refactor Spaces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**Environment**: A managed VPC that hosts the refactored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**Service**: Individual microservices that are part of the application being refactored.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**Route**: Rules that define how traffic is routed between the original application and the new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**Application**: The overall application context that groups related services and routes.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Q5: What are </w:t>
      </w:r>
      <w:r>
        <w:rPr>
          <w:rFonts w:ascii="Calibri" w:hAnsi="Calibri" w:cs="Calibri"/>
          <w:sz w:val="22"/>
          <w:szCs w:val="22"/>
        </w:rPr>
        <w:t>some common use cases for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Common use cases for AWS Migration Hub Refactor Spaces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**Modernizing Legacy Applications**: Incrementally transitioning from monolithic applications to microservices.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**Scalability Improvements**: Refactoring to microservices to improve scalability of individual components.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**Reducing Operational Overhead**: Leveraging managed infrastructure for easier management and operation of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**Enhanced Agility**: Enabling teams to develop, deploy, and scale services independently.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Q6: How does AWS Migration Hub Refactor Spaces integrate with other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integrates with various AWS services to provide a comprehensive solution for application modernization. Key integrations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**AWS IAM**: For access control and security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CloudWatch**: For monitoring and logging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**AWS Lambda**: For serverless compute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API Gateway**: For managing APIs and routing 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**AWS CloudFormation**: For infrastructure as code and automation.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is a powerful tool for organizations looking to modernize their applications incrementally, benefiting from managed infrastructure, robust security, and seamless integration with the AWS ecosystem. Understanding its features, components, and use cases can significantly enhance one's ability to discuss application modernization strategies during an interview.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Certainly! Here are some advanced interview questions and answers about AWS Migration Hub Refactor Spaces, which delve deeper into the service’s capabilities, use cases, and integration with other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Advanced Interview Questions and Answers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Q1: How does AWS Migration Hub Refactor Spaces ensure a smooth integration between monolithic and microservices architectures?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Migration Hub </w:t>
      </w:r>
      <w:r>
        <w:rPr>
          <w:rFonts w:ascii="Calibri" w:hAnsi="Calibri" w:cs="Calibri"/>
          <w:sz w:val="22"/>
          <w:szCs w:val="22"/>
        </w:rPr>
        <w:t>Refactor Spaces ensures smooth integration between monolithic and microservices architectures through dynamic routing and service discovery. The service provides capabilities to create routing rules that direct incoming requests to either the monolithic application or to specific microservices. This allows parts of the application to be refactored and deployed as microservices while still allowing the monolith to handle the rest of the traffic. The routing rules can be configured and adjusted without downti</w:t>
      </w:r>
      <w:r>
        <w:rPr>
          <w:rFonts w:ascii="Calibri" w:hAnsi="Calibri" w:cs="Calibri"/>
          <w:sz w:val="22"/>
          <w:szCs w:val="22"/>
        </w:rPr>
        <w:t>me, enabling a seamless transition. Additionally, Refactor Spaces uses AWS PrivateLink, Network Load Balancers (NLB), and Amazon API Gateway to securely handle and distribute traffic between components.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Q2: What are some strategies for managing state in a refactored microservices architecture using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Managing state in a refactored microservices architecture can be challenging. Here are some strategies to handle state effectively: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**Session State Management**: Use external session storage solutions such as Amazon DynamoDB, Amazon ElastiCache (Redis or Memcached), or Amazon S3 to manage and share session state across microservices.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**Data Consistency**: Implement distributed data stores and design patterns such as the Saga pattern or Event Sourcing to maintain data consistency across microservices.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**Read-Only Data Replication**: For read-heavy use cases, replicate the necessary data from the monolith to a microservice's data store to reduce dependencies and improve performance.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**State Synchronization**: Use eventual consistency models and messaging services like Amazon SQS or Amazon SNS to synchronize state changes between the monolith and microservices.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Q3: How can you achieve zero-downtime migrations using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Achieving zero-downtime migrations using AWS Migration Hub Refactor Spaces involves several best practices: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**Incremental Refactoring**: Gradually refactor components, ensuring parts of the monolithic application can still handle requests while new microservices are developed and integrated.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**Blue-Green Deployments**: Use blue-green deployment strategies to deploy new versions of microservices. This involves running two identical environments (blue and green) and switching traffic between them.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**Feature Toggles**: Implement feature toggles to control the rollout of new functionality without deploying code changes. This allows testing in production and gradual enabling of new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**Canary Releases**: Deploy changes to a small subset of users before rolling out to the entire user base, allowing monitoring and rollback in case of issues.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Balancing and Routing**: Properly configure load balancers (e.g., AWS Elastic Load Balancer) and routing rules to manage traffic between old and new services seamlessly.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Q4: What are the key security considerations when using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Key security considerations for using AWS Migration Hub Refactor Spaces include: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**Access Control**: Use AWS Identity and Access Management (IAM) to define granular permissions for resources and services, ensuring least privilege access.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 </w:t>
      </w:r>
      <w:r>
        <w:rPr>
          <w:rFonts w:ascii="Calibri" w:hAnsi="Calibri" w:cs="Calibri"/>
          <w:sz w:val="22"/>
          <w:szCs w:val="22"/>
        </w:rPr>
        <w:t>Encryption**: Encrypt data at rest and in transit using AWS Key Management Service (KMS) and TLS/SSL for secure communication between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**Network Security**: Utilize VPCs, Security Groups, and Network ACLs to control inbound and outbound traffic to microservices and secure the network boundaries.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**Audit and Compliance**: Leverage AWS CloudTrail and AWS Config to monitor and audit changes to resources and maintain compliance with organizational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**Secrets Management**: Use AWS Secrets Manager or AWS Systems Manager Parameter Store to manage and securely store sensitive information such as database credentials and API keys.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Q5: Describe a scenario where AWS Migration Hub Refactor Spaces might not be the best fit and suggest an alternative approach.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might not be the best fit for small-scale applications with limited dependencies or those that do not require a phased approach to modernization. In such scenarios, a "lift-and-shift" or straight rehosting strategy might be more appropriate, where the entire application is moved to AWS without making any architectural changes. This can be achieved using AWS Server Migration Service (SMS) or AWS Application Migration Service (AWS MGN). These services enable quick migration o</w:t>
      </w:r>
      <w:r>
        <w:rPr>
          <w:rFonts w:ascii="Calibri" w:hAnsi="Calibri" w:cs="Calibri"/>
          <w:sz w:val="22"/>
          <w:szCs w:val="22"/>
        </w:rPr>
        <w:t>f on-premises workloads to AWS with minimal modifications, reducing the time and complexity involved in refactoring.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Q6: How does AWS Migration Hub Refactor Spaces handle communication between microservices and legacy components?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Migration Hub Refactor Spaces handles communication between microservices and legacy components through its managed routing policies and network architecture. The service provides the ability to set up dynamic routing rules that can direct requests to either the monolithic application or specific microservices. It also supports AWS PrivateLink and integration with Amazon API Gateway, allowing secure and efficient communication channels between the new microservices and the legacy components. By leveragi</w:t>
      </w:r>
      <w:r>
        <w:rPr>
          <w:rFonts w:ascii="Calibri" w:hAnsi="Calibri" w:cs="Calibri"/>
          <w:sz w:val="22"/>
          <w:szCs w:val="22"/>
        </w:rPr>
        <w:t>ng Virtual Private Cloud (VPC) endpoints and Network Load Balancers (NLB), Refactor Spaces ensures that traffic flows securely and smoothly between different parts of the application, maintaining both connectivity and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Q7: Explain how you would monitor and debug issues in an application refactored using AWS Migration Hub Refactor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**A7:**</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Monitoring and debugging issues in an application refactored using AWS Migration Hub Refactor Spaces involves several steps: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**Logging**: Use Amazon CloudWatch Logs to capture log data from microservices and the legacy application. Implement structured logging to facilitate easy searching and filtering of log entries.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**Metrics**: Set up Amazon CloudWatch metrics to monitor the performance and health of each microservice and the monolith. Track key performance indicators such as latency, error rates, and request counts.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**Tracing**: Utilize AWS X-Ray for distributed tracing to understand the flow of requests across the refactored architecture. This helps identify performance bottlenecks and pinpoint the source of errors.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**Dashboards**: Create CloudWatch Dashboards to visualize metrics and logs in a centralized location. Customize dashboards to display relevant data for monitoring application health.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**Alarms**: Configure CloudWatch Alarms to notify the operations team of any anomalies or thresholds being breached. Set up alarms for critical metrics such as high error rates or latency.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**Debugging**: Use the detailed traces and logs to debug issues. For complex problems, incorporate AWS Developer Tools such as AWS CodeBuild and AWS CodeDeploy for seamless deployment and debugging workflows.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These questions and answers should provide a deeper understanding of AWS Migration Hub Refactor Spaces and its use in advanced application modernization scenarios.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AI Tools</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11:11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AWS (Amazon Web </w:t>
      </w:r>
      <w:r>
        <w:rPr>
          <w:rFonts w:ascii="Calibri" w:hAnsi="Calibri" w:cs="Calibri"/>
          <w:sz w:val="22"/>
          <w:szCs w:val="22"/>
        </w:rPr>
        <w:t>Services) offers a wide range of AI (Artificial Intelligence) and machine learning tools that cater to various needs, from pre-trained AI services to custom model building tools. Here’s an overview of notable AI tools available in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AI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**Amazon Rekognition**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Image and video analysis.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Object detection, text recognition, facial analysis, celebrity recognition, and content moderation.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**Amazon Comprehend**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Natural language processing (NLP).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Sentiment analysis, entity recognition, key phrase extraction, and topic modeling.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**Amazon Polly**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Text-to-speech.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Converts text into lifelike speech, supports multiple languages and voices, SSML support for speech customization.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**Amazon Transcribe**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Speech-to-text.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Automatic speech recognition (ASR) for converting speech to text, supports various languages, and recognizes multiple speakers.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**Amazon Translate**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Machine translation.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Translates text between multiple languages, real-time translation, and batch translation support.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**Amazon Lex**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Building conversational interfaces.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Features: Automatic speech recognition (ASR) and natural language understanding (NLU) for creating chatbots and interactive voice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**Amazon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End-to-end machine learning development.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Tools for building, training, and deploying machine learning models. It offers built-in algorithms, Jupyter notebooks, and integration with other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8. **Amazon Kinesis Video Streams**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Processing video streams.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Ingests, stores, processes, and analyzes video and audio streams.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9. **Amazon Forecast**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Time-series forecasting.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Uses machine learning to deliver highly accurate forecasts, such as product demand, resource planning, and financial planning.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10. **Amazon Textract**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Automatic document 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Extracts text, forms, and tables from scanned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11.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Real-time personalization and recommendation.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Provides personalized product and content recommendations by analyzing user behavior.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12. **Amazon Elastic Inference**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Attach low-cost GPU-powered inference acceleration to EC2 and SageMaker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Features: Provides cost-effective inference acceleration by attaching elastic inference accelerators to your existing EC2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Machine Learning Frameworks and Infrastructure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**AWS Deep Learning AMIs (Amazon Machine Images)**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Pre-configured environments for machine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AMIs with popular deep learning frameworks such as TensorFlow, PyTorch, Apache MXNet, and more.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**AWS Deep Learning Containers**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Pre-configured Docker images for deep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Provides Docker images with deep learning frameworks for portability and scalability in development and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**AWS Inferentia**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Custom AI/ML inference chip.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Designed to provide high performance and cost-effective inference acceleration for TensorFlow, PyTorch, and other frameworks.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**Amazon EC2 P3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High-performance computing for machine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Instances with NVIDIA Tesla V100 GPUs for training deep learning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**AWS Batch**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Batch processing at any scale.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Queues, schedules, and runs batch computing workloads, including large-scale machine learning model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Serverless compute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Run code without provisioning or managing servers. It can be used to run inference models with short workloads.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Specialized AI Tools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**AWS Panorama**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Purpose: Computer vision at the edge.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Allows deploying computer vision models to edge devices for real-time analytics.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**AWS DeepRacer**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Autonomous racing platform driven by reinforcement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1/18th scale car for experimenting with reinforcement learning models by racing physically and virtually.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**AWS 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Data preparation and ETL.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Extract, transform, and load (ETL) service that prepares data for analytics and machine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**AWS Neptune 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Machine learning for graph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Integrates machine learning capabilities with Amazon Neptune for building graph-based ML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Tools for Deployment and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**AWS Step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Orchestrate workflows.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Serverless orchestration service that lets you build and manage workflows comprising AWS services, including ML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**AWS CloudFormation**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Infrastructure as code.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Create and manage AWS resources using templates, useful for managing ML infrastructure.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**AWS CodePipeline**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Continuous integration and delivery.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Features: Automate the build, test, and deploy phases of your pipeline for ML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Purpose: Monitoring and observability.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Features: Monitor runtime metrics of ML models and applications, set alarms, and visualize logs.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These AI tools provided by AWS can help you build, train, and deploy machine learning models, integrate AI capabilities into your applications, and manage the entire machine learning lifecycle effectively.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AI Use cases</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11:11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Use Case: Personalized News Recommendation 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**Objective:**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Build a personalized news recommendation system that: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Collects user interaction data (e.g., reads, likes, shares) on news articles.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Uses machine learning to recommend news articles based on user preferences.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Provides text-to-speech functionality for reading articles aloud.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Monitors application performance and user interactions.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High-Level Architecture: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**Data Collection**: Use Amazon Kinesis Streams to capture user interaction events.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**Data Storage and Preprocessing**: Store data in Amazon S3 for preprocessing.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**Machine </w:t>
      </w:r>
      <w:r>
        <w:rPr>
          <w:rFonts w:ascii="Calibri" w:hAnsi="Calibri" w:cs="Calibri"/>
          <w:sz w:val="22"/>
          <w:szCs w:val="22"/>
        </w:rPr>
        <w:t>Learning**: Use Amazon SageMaker to train and deploy a recommendation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**Recommendation and Serving**: Use Amazon Personalize to generate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**Text-to-Speech**: Use Amazon Polly for converting text articles to speech.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**Monitoring and Logging**: Use Amazon CloudWatch for monitoring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Project Components and Workflow: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Data Collection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Kinesis Streams**: Capture user interactions with news articles.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KinesisDataStreamer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STREAM_NAME = "user-interaction-stream";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AmazonKinesis kinesisClient = AmazonKinesisClientBuilder.defaultClient();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publishInteractionEvent(String userId, String newsId, String action)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 = String.format("{\"userId\":\"%s\", \"newsId\":\"%s\", \"action\":\"%s\"}", userId, newsId, action);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PutRecordRequest request = new 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.withStreamName(STREAM_NAME)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.withPartitionKey(userId)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.withData(ByteBuffer.wrap(data.getBytes()));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kinesisClient.putRecord(request);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Data Storage and Preprocessing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S3**: Store raw interaction data for preprocessing.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com.amazonaws.services.s3.model.PutObjectRequest;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S3DataUploader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"user-interactions-bucket";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AmazonS3 s3Client = AmazonS3ClientBuilder.defaultClient();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uploadData(String key, File dataFile)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s3Client.putObject(new PutObjectRequest(BUCKET_NAME, key, dataFile));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Machine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SageMaker**: Train a recommendation model using the historical interaction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Jupyter Notebook on SageMaker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 import 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role = 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session = sagemaker.Session()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 and </w:t>
      </w:r>
      <w:r>
        <w:rPr>
          <w:rFonts w:ascii="Calibri" w:hAnsi="Calibri" w:cs="Calibri"/>
          <w:sz w:val="22"/>
          <w:szCs w:val="22"/>
        </w:rPr>
        <w:t>configure 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sagemaker.estimator import 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estimator = Estimator(image_uri='your-custom-image-uri',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output_path='s3://path-to-output')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Launch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estimator.fit({'train': 's3://path-to-training-data'})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4. Recommendation and Serving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Personalize**: Generate personalized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CAMPAIGN_ARN = "your-campaign-arn";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AmazonPersonalize personalizeClient = AmazonPersonalizeClientBuilder.defaultClient();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w:t>
      </w:r>
      <w:r>
        <w:rPr>
          <w:rFonts w:ascii="Calibri" w:hAnsi="Calibri" w:cs="Calibri"/>
          <w:sz w:val="22"/>
          <w:szCs w:val="22"/>
        </w:rPr>
        <w:t>getRecommendations(String userId)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GetRecommendationsRequest request = new 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.withCampaignArn(CAMPAIGN_ARN)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.withUserId(userId);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GetRecommendationsResult result = personalizeClient.getRecommendations(request);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result.getItemList().stream()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.map(item -&gt; item.getItemId())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.collect(Collectors.toList());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5. Text-to-Speech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Polly**: Convert recommended news articles to speech.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com.amazonaws.services.polly.AmazonPolly;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com.amazonaws.services.polly.AmazonPollyClientBuilder;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com.amazonaws.services.polly.model.OutputFormat;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java.io.InputStream;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PollyService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AmazonPolly pollyClient = AmazonPollyClientBuilder.defaultClient();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InputStream synthesizeSpeech(String 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SynthesizeSpeechRequest request = new SynthesizeSpeechRequest()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.withText(text)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.withOutputFormat(OutputFormat.Mp3)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.withVoiceId("Joanna");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SynthesizeSpeechResult result = pollyClient.synthesizeSpeech(request);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result.getAudioStream();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6. Monitoring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**Amazon CloudWatch**: Monitor application performance and log user interactions.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 = AmazonCloudWatchClientBuilder.defaultClient();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.withNamespace("NewsRecommendationSystem")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.withMetricData(new 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.withUnit(StandardUnit.Count)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Putting It All Together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Main.java: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Data collection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KinesisDataStreamer dataStreamer = new KinesisDataStreamer();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dataStreamer.publishInteractionEvent("user123", "news456", "read");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Recommendation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personalizeService.getRecommendations("user123");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System.out.println("Recommended items: " +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Text-to-Speech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PollyService pollyService = new PollyService();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InputStream speechStream = pollyService.synthesizeSpeech("Welcome to your personalized news feed.");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Play the audio stream using an appropriate media player library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CloudWatchMetrics cloudWatchMetrics = new CloudWatchMetrics();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cloudWatchMetrics.publishMetric("UserReadEvents",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Data upload (for offline processing like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S3DataUploader s3Uploader = new S3DataUploader();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s3Uploader.uploadData("interactions/data.json", new File("path/to/data.json"));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example demonstrates a comprehensive Java-based application integrating AWS AI tools and services. You can further extend this project by incorporating more sophisticated machine learning models, adding error handling, securing data transmission, and creating rich user interfaces. This setup provides a robust framework to build upon for creating powerful AI-driven applications on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Certainly! Let’s expand the use case with additional scenarios and provide more in-depth code examples, especially focusing on real-time data handling. Here’s an extended and detailed look at a personalized news recommendation 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Additional Scenarios: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**Real-time Data Capture**: Capture and buffer user interaction data using Amazon Kinesis Data Streams.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**Real-time Data Processing**: Process streamed data using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**Model Training and Deployment**: Train a recommendation model with Amazon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**Generating Real-time Recommendations**: Serve recommendations using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**Text-to-Speech Conversion**: Convert articles to speech using Amazon Polly.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**Monitoring and Logging**: Monitor system performance and log interactions using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Detailed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Real-time Data Capture Using Kinesis Data Streams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**Setup your Kinesis </w:t>
      </w:r>
      <w:r>
        <w:rPr>
          <w:rFonts w:ascii="Calibri" w:hAnsi="Calibri" w:cs="Calibri"/>
          <w:sz w:val="22"/>
          <w:szCs w:val="22"/>
        </w:rPr>
        <w:t xml:space="preserve">Data Stream**: You can create a Kinesis Stream using AWS Management Console, AWS CLI, or SDKs.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Publish Data to Kinesis 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com.amazonaws.services.kinesis.AmazonKinesisClientBuilder;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com.amazonaws.services.kinesis.model.PutRecordResult;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java.nio.ByteBuffer;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KinesisDataStreamer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STREAM_NAME = "user-interaction-stream";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Regions REGION = Regions.US_EAST_1;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AmazonKinesis kinesisClient;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KinesisDataStreamer()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this.kinesisClient = AmazonKinesisClientBuilder.standard()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publishInteractionEvent(String userId, String newsId, String action)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 = String.format("{\"userId\":\"%s\", \"newsId\":\"%s\", \"action\":\"%s\"}", userId, newsId, action);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ByteBuffer dataBuffer = ByteBuffer.wrap(data.getBytes());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PutRecordRequest putRecordRequest = new 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.withStreamName(STREAM_NAME)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.withPartitionKey(userId)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.withData(dataBuffer);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PutRecordResult putRecordResult = kinesisClient.putRecord(putRecordRequest);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System.out.println("Successfully put record into stream: " + putRecordResult.getSequenceNumber());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KinesisDataStreamer dataStreamer = new KinesisDataStreamer();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dataStreamer.publishInteractionEvent("user123", "news456", "read");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Real-time Data Processing Using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an AWS Lambda function to process data from the Kinesis stream. You can use the AWS Lambda console to create the function and configure it to trigger on new records in the Kinesis 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**Lambda Function Code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com.amazonaws.services.lambda.runtime.events.KinesisEvent;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com.amazonaws.services.lambda.runtime.RequestHandler;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com.amazonaws.services.lambda.runtime.events.KinesisEvent.KinesisEventRecord;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com.amazonaws.services.dynamodbv2.AmazonDynamoDBClientBuilder;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com.amazonaws.services.dynamodbv2.document.DynamoDB;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com.amazonaws.services.dynamodbv2.document.PutItemOutcome;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com.amazonaws.services.dynamodbv2.document.Item;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java.nio.charset.StandardCharsets;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KinesisLambdaHandler implements RequestHandler&lt;KinesisEvent, String&gt;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AmazonDynamoDB client = AmazonDynamoDBClientBuilder.standard().build();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DynamoDB dynamoDB = new DynamoDB(client);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TABLE_NAME = "user-interactions";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@Override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handleRequest(KinesisEvent event, Context context)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Table table = dynamoDB.getTable(TABLE_NAME);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(KinesisEventRecord record : event.getRecords())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 = new String(record.getKinesis().getData().array(), StandardCharsets.UTF_8);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Assuming the Kinesis record data is 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 item = Item.fromJSON(data);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PutItemOutcome outcome = table.putItem(item);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context.getLogger().log("Processed record into table: " + outcome.getPutItemResult().toString());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"Processed " + event.getRecords().size() + " records.";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Model Training and Deployment Using Amazon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You can use a Jupyter Notebook in Amazon SageMaker for training and deploying the model. Below is a Python code snippet to be used in the notebook.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 Code Snippet for SageMaker Notebook**: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 import 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sagemaker.estimator import 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role = 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session = sagemaker.Session()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bucket = 'your-s3-bucket-name'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prefix = 'sagemaker/news-recommendation'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Upload the training data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training_data_uri = session.upload_data(path='data/train_data.csv', bucket=bucket, key_prefix=prefix + '/train')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Define the model 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xgboost_container = </w:t>
      </w:r>
      <w:r>
        <w:rPr>
          <w:rFonts w:ascii="Calibri" w:hAnsi="Calibri" w:cs="Calibri"/>
          <w:sz w:val="22"/>
          <w:szCs w:val="22"/>
        </w:rPr>
        <w:t>sagemaker.image_uris.retrieve('xgboost', session.boto_region_name, '1.2-1')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xgb = Estimator(image_uri=xgboost_container,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output_path='s3://{}/{}/output'.format(bucket, prefix),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sagemaker_session=session)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Set hyperparameters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xgb.set_hyperparameters(objective='reg:logistic',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num_round=100)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Train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xgb.fit({'train': training_data_uri})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Deploy the model as a SageMaker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xgb_predictor = xgb.deploy(initial_instance_count=1, instance_type='ml.m5.large')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4. Generating Real-time Recommendations Using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Set up Amazon Personalize to train and deploy models for real-time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Get Recommendations from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com.amazonaws.services.personalize.model.GetRecommendationsRequest;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com.amazonaws.services.personalize.model.PredictionItem;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java.util.stream.Collectors;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CAMPAIGN_ARN = "your-campaign-arn";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AmazonPersonalize personalizeClient;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PersonalizeService()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this.personalizeClient = AmazonPersonalizeClientBuilder.standard().build();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getRecommendations(String userId)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GetRecommendationsRequest request = new 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.withCampaignArn(CAMPAIGN_ARN)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.withUserId(userId);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GetRecommendationsResult result = personalizeClient.getRecommendations(request);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result.getItemList().stream()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.map(PredictionItem::getItemId)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.collect(Collectors.toList());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personalizeService.getRecommendations("user123");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recommendations.forEach(System.out::println);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5. Text-to-Speech Conversion Using Amazon Polly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Convert Text to Speech Using Amazon Polly**: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com.amazonaws.services.polly.AmazonPolly;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com.amazonaws.services.polly.AmazonPollyClientBuilder;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com.amazonaws.services.polly.model.OutputFormat;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com.amazonaws.services.polly.model.SynthesizeSpeechResult;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java.io.InputStream;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PollyService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AmazonPolly pollyClient;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PollyService()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this.pollyClient = AmazonPollyClientBuilder.standard().withRegion("us-east-1").build();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InputStream synthesizeSpeech(String 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SynthesizeSpeechRequest synthesizeSpeechRequest = new SynthesizeSpeechRequest()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.withText(text)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.withOutputFormat(OutputFormat.Mp3)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.withVoiceId("Joanna");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SynthesizeSpeechResult synthesizeSpeechResult = pollyClient.synthesizeSpeech(synthesizeSpeechRequest);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synthesizeSpeechResult.getAudioStream();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PollyService pollyService = new PollyService();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(InputStream speechStream = pollyService.synthesizeSpeech("Welcome to your personalized news feed."))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You can save the audio stream to a file or play it directly.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e.printStackTrace();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6. Monitoring and Logging Using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Publish Custom Metrics to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com.amazonaws.services.cloudwatch.model.PutMetricDataRequest;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CloudWatchMetrics()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this.cloudWatchClient = AmazonCloudWatchClientBuilder.defaultClient();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.withUnit(StandardUnit.Count)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.withDimensions(new Dimension().withName("AppName").withValue("NewsRecommendationSystem"));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.withNamespace("NewsRecommendationSystem")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cloudWatchMetrics.publishMetric("UserReadEvents",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Putting It All Together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Integrate the components into a coherent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1. Data collection - Publish a fake user interaction event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KinesisDataStreamer dataStreamer = new KinesisDataStreamer();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dataStreamer.publishInteractionEvent("user123", "news456", "read");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2. Recommendation - Get recommendations for the user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personalizeService.getRecommendations("user123");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System.out.println("Recommended news articles: " +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3. Text-to-Speech - Convert the first recommended article to speech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PollyService pollyService = new PollyService();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(!recommendations.isEmpty())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(InputStream speechStream = pollyService.synthesizeSpeech("This is a recommended news article."))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Save or play the audio 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Save to a 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File targetFile = new File("output.mp3");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java.nio.file.Files.copy(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speechStream,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targetFile.toPath(),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java.nio.file.StandardCopyOption.REPLACE_EXISTING);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e.prin</w:t>
      </w:r>
      <w:r>
        <w:rPr>
          <w:rFonts w:ascii="Calibri" w:hAnsi="Calibri" w:cs="Calibri"/>
          <w:sz w:val="22"/>
          <w:szCs w:val="22"/>
        </w:rPr>
        <w:t>tStackTrace();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4. Monitoring - Publish a custom metric to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cloudWatchMetrics.publishMetric("UserReadEvents",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Additional Integration Code (real-time data integration, processing, etc.)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extended example provides a comprehensive, end-to-end Java-based application integrating various AWS AI tools and services. The application captures real-time user interaction data, processes it, generates recommendations, converts text to speech, and monitors the system's performance. This setup demonstrates how AWS services can be used together to build a robust, scalable, AI-driven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Certainly! Below is a detailed walkthrough of how to create a Java project utilizing NLP for a retail application that generates top recommended items. This project will use AWS services such as SageMaker, CloudWatch, Textract, Glue, and others to build the solution.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Project Overview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Develop a retail search application with NLP capabilities to understand user queries and generate top recommended items.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**Services Used**: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SageMaker: For training and deploying a NLP model for understanding user intents.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Glue: For ETL (Extract, Transform, Load) processes to prepare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Textract: For extracting text from </w:t>
      </w:r>
      <w:r>
        <w:rPr>
          <w:rFonts w:ascii="Calibri" w:hAnsi="Calibri" w:cs="Calibri"/>
          <w:sz w:val="22"/>
          <w:szCs w:val="22"/>
        </w:rPr>
        <w:t>scanned documents (optional if adding OCR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CloudWatch: For monitoring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S3: For storing processed data and other assets.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DynamoDB or RDS: For storing product data and user interactions (optional - depends on specific data requirements).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High-Level Steps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**Data Preparation and ETL with AWS Glue**: We will use AWS Glue to process and prepare product and interaction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**NLP Model Training with Amazon SageMaker**: Train a machine learning model to understand user queries and recommend products.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**Application Development**: Implement the Java application to interact with the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**Monitoring with Amazon CloudWatch**: Set up monitoring and logging to observe application performance.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**Optional: Adding OCR capabilities with Textract**: Enhance the application to extract text from documents if required.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Detailed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Data Preparation and ETL with AWS 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First, let's prepare and clean the product data using AWS 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**Glue ETL Script Example (Python script to be used in Glue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awsglue.transforms import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awsglue.utils import getResolvedOptions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pyspark.context import SparkContext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awsglue.context import GlueContext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awsglue.job import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args = getResolvedOptions(sys.argv, ['JOB_NAME'])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sc = SparkContext()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glueContext = GlueContext(sc)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spark = glueContext.spark_session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job = Job(glueContext)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job.init(args['JOB_NAME'], args)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product dataset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datasource0 = glueContext.create_dynamic_frame.from_catalog(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 = "retail_db", table_name = "product_data"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Perform basic cleaning and transformation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applymapping1 = ApplyMapping.apply(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frame = datasource0,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mappings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("product_id", "string", "product_id",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("product_name", "string", "product_name",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("category", "string", "category",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("price", "double", "price", "double"),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("stock", "int", "stock", "int")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Write transformed data back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s3_sink = glueContext.getSink(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path = "s3://processed-product-data/output/",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connection_type =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updateBehavior = "UPDATE_IN_DATABASE",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partitionKeys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compression = "snappy",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format = "</w:t>
      </w:r>
      <w:r>
        <w:rPr>
          <w:rFonts w:ascii="Calibri" w:hAnsi="Calibri" w:cs="Calibri"/>
          <w:sz w:val="22"/>
          <w:szCs w:val="22"/>
        </w:rPr>
        <w:t>parquet"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s3_sink.setCatalogInfo(catalogDatabase="retail_db", catalogTableName="processed_product_data")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s3_sink.writeFrame(applymapping1)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job.commit()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NLP Model Training with Amazon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 pre-trained NLP model or train your own using SageMaker. For simplicity, let’s use a pre-trained BERT model for intent recognition.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**SageMaker Training Script Example (Python)**: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Assuming you have a dataset already formatted for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 import 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role = 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session = sagemaker.Session()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bucket = 'your-s3-bucket-name'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prefix = 'sagemaker/nlp-model'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estimator = sagemaker.estimator.Estimator(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'763104351884.dkr.ecr.us-west-2.amazonaws.com/huggingface-pytorch-training:1.6-transformers4.4-gpu-py36-cu110-ubuntu18.04',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instance_type='ml.p3.2xlarge',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output_path='s3://{}/{}/output'.format(bucket, prefix),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sagemaker_session=session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estimator.fit({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 's3://{}/{}/train'.format(bucket, prefix),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'test': 's3://{}/{}/test'.format(bucket, prefix)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predictor = estimator.deploy(initial_instance_count=1, instance_type='ml.m5.large')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Application Development in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**Example Java Code**: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AWS SDK dependencies --&gt;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&lt;artifactId&gt;aws-java-sdk-sagemaker&lt;/artifactId&gt;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&lt;artifactId&gt;aws-java-sdk-textract&lt;/artifactId&gt;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Other dependencies such as logging or JSON handling --&gt;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&lt;groupId&gt;org.slf4j&lt;/groupId&gt;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&lt;artifactId&gt;slf4j-api&lt;/artifactId&gt;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&lt;groupId&gt;org.slf4j&lt;/groupId&gt;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&lt;artifactId&gt;slf4j-simple&lt;/artifactId&gt;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&lt;groupId&gt;com.fasterxml.jackson.core&lt;/groupId&gt;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&lt;artifactId&gt;jackson-databind&lt;/artifactId&gt;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&lt;version&gt;2.12.3&lt;/version&gt;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**SageMaker </w:t>
      </w:r>
      <w:r>
        <w:rPr>
          <w:rFonts w:ascii="Calibri" w:hAnsi="Calibri" w:cs="Calibri"/>
          <w:sz w:val="22"/>
          <w:szCs w:val="22"/>
        </w:rPr>
        <w:t>Predictor for Sentiment Analysis**: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com.amazonaws.services.sagemakerruntime.AmazonSageMakerRuntime;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com.amazonaws.services.sagemakerruntime.AmazonSageMakerRuntimeClientBuilder;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com.amazonaws.services.sagemakerruntime.model.InvokeEndpointRequest;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com.amazonaws.services.sagemakerruntime.model.InvokeEndpointResult;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java.nio.charset.StandardCharsets;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java.util.Base64;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SageMakerPredictor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"your-sagemaker-endpoint";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AmazonSageMakerRuntime sageMakerRuntime;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SageMakerPredictor()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this.sageMakerRuntime = AmazonSageMakerRuntimeClientBuilder.standard()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String predictSentiment(String 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InvokeEndpointRequest invokeEndpointRequest = new 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.withContentType("application/json")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.withBody(Base64.getEncoder().encodeToString(text.getBytes(StandardCharsets.UTF_8)));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InvokeEndpointResult result = sageMakerRuntime.invokeEndpoint(invokeEndpointRequest);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new String(Base64.getDecoder().decode(result.getBody().array()), StandardCharsets.UTF_8);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SageMakerPredictor predictor = new SageMakerPredictor();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text = "I want to buy a new laptop";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result = predictor.predictSentiment(text);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System.out.println("Predicted Sentiment: " + 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**Product Recommendations Based on User Queries**: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java.util.Map;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java.util.HashMap;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RecommendationService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SageMakerPredictor predictor;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RecommendationService()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this.predictor = new SageMakerPredictor();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getRecommendations(String userQuery)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NLP on userQuery to understand intent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intent = predictor.predictSentiment(userQuery).toLowerCase();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simplified product database for demonstration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Map&lt;String, List&lt;String&gt;&gt; productDatabase = new HashMap&lt;&gt;();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productDatabase.put("laptop", List.of("Laptop1", "Laptop2", "Laptop3"));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productDatabase.put("phone", List.of("Phone1", "Phone2", "Phone3"));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productDatabase.put("headphone", List.of("Headphone1", "Headphone2", "Headphone3"));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Find matching products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productDatabase.getOrDefault(intent, new ArrayList&lt;&gt;());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RecommendationService service = new RecommendationService();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"I am looking for a new smartphone";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service.getRecommendations(query);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4. Monitoring with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**Java Code to </w:t>
      </w:r>
      <w:r>
        <w:rPr>
          <w:rFonts w:ascii="Calibri" w:hAnsi="Calibri" w:cs="Calibri"/>
          <w:sz w:val="22"/>
          <w:szCs w:val="22"/>
        </w:rPr>
        <w:t>Publish Custom Metrics to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CloudWatchMetrics()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this.cloudWatchClient = AmazonCloudWatchClientBuilder.defaultClient();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.withUnit(StandardUnit.Count)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.withDimensions(new Dimension().withName("AppName").withValue("RetailSearchApp"));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.withNamespace("RetailSearchAppMetrics")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metrics = new CloudWatchMetrics();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metrics.publishMetric("UserSearchQueries",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Full Application Setup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Integrate the components into a coherent application. If you need to add OCR capabilities using Amazon Textract, you can extend the example further.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**Main Java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Initialize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RecommendationService recommendationService = new RecommendationService();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Simulate a user search 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userQuery = "I want to buy a new laptop";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w:t>
      </w:r>
      <w:r>
        <w:rPr>
          <w:rFonts w:ascii="Calibri" w:hAnsi="Calibri" w:cs="Calibri"/>
          <w:sz w:val="22"/>
          <w:szCs w:val="22"/>
        </w:rPr>
        <w:t>recommendations = recommendationService.getRecommendations(userQuery);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Output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System.out.println("Top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Publish a custom metric to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cloudWatchMetrics.publishMetric("UserSearchQueries",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example provides a comprehensive, real-world Java-based application integrating AWS AI tools and services to build a retail NLP search and recommendation system. The setup demonstrates how to prepare data, train an NLP model, implement recommendations, and monitor application performance using AWS services such as SageMaker, Glue, Textract, and CloudWatch. You can further extend this project by adding more sophisticated data preprocessing, model training, and error-handling mechanisms.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Sure! Let's create a Java project that integrates AWS Personalize into a retail application to generate product recommendations based on user interactions and search queries. We'll go through setting up the necessary services and implementing the Java code that interacts with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Overview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We'll follow these steps: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**Data Collection and Preparation**: Use AWS Glue to process and prepare interaction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**Setting Up Amazon Personalize**: Create datasets, solutions, and campaigns in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**Java Application Development**: Develop a Java application to interact with Amazon Personalize for generating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**Monitoring and Logging**: Use CloudWatch to monitor and log application performance.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Step-by-Step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Data Collection and Preparation with AWS Glue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We'll use AWS Glue </w:t>
      </w:r>
      <w:r>
        <w:rPr>
          <w:rFonts w:ascii="Calibri" w:hAnsi="Calibri" w:cs="Calibri"/>
          <w:sz w:val="22"/>
          <w:szCs w:val="22"/>
        </w:rPr>
        <w:t>to process and prepare the interaction data. Here is an example of a Glue job script in 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**Glue ETL Script Example (Python)**: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awsglue.transforms import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awsglue.utils import getResolvedOptions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pyspark.context import SparkContext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awsglue.context import GlueContext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awsglue.job import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args = getResolvedOptions(sys.argv, ['JOB_NAME'])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sc = SparkContext()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glueContext = GlueContext(sc)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spark = glueContext.spark_session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job = Job(glueContext)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job.init(args['JOB_NAME'], args)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interaction dataset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datasource0 = glueContext.create_dynamic_frame.from_catalog(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database = "retail_db", table_name = "user_interactions"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Perform basic cleaning and transformation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applymapping1 = ApplyMapping.apply(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frame = datasource0,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mappings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("user_id", "string", "user_id",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("item_id", "string", "item_id",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("interaction_type", "string", "interaction_type",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("timestamp", "long", "timestamp", "</w:t>
      </w:r>
      <w:r>
        <w:rPr>
          <w:rFonts w:ascii="Calibri" w:hAnsi="Calibri" w:cs="Calibri"/>
          <w:sz w:val="22"/>
          <w:szCs w:val="22"/>
        </w:rPr>
        <w:t>long")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Write transformed data back to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s3_sink = glueContext.getSink(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path = "s3://processed-interaction-data/output/",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connection_type =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updateBehavior = "UPDATE_IN_DATABASE",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partitionKeys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compression = "snappy",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format = "parquet"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s3_sink.setCatalogInfo(catalogDatabase="retail_db", catalogTableName="processed_user_interactions")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s3_sink.writeFrame(applymapping1)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job.commit()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Setting Up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Next, set up Amazon Personalize by creating datasets, solutions, and campaigns. This can be done using the AWS SDK for Java or manually through the AWS Management Console.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Set Up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PersonalizeSetup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AmazonPersonalize personalizeClient;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PersonalizeSetup()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this.personalizeClient = AmazonPersonalizeClientBuilder.standard()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.withRegion(Regions.US_WEST_2)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createPersonalizeResources()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dataset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CreateDatasetGroupRequest createDatasetGroupRequest = new CreateDatasetGroupRequest()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.withName("retail-dataset-group");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CreateDatasetGroupResult datasetGroupResult = personalizeClient.createDatasetGroup(createDatasetGroupRequest);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datasetGroupArn = datasetGroupResult.getDatasetGroupArn();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schema for interactions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CreateSchemaRequest createSchemaRequest = new CreateSchemaRequest()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w:t>
      </w:r>
      <w:r>
        <w:rPr>
          <w:rFonts w:ascii="Calibri" w:hAnsi="Calibri" w:cs="Calibri"/>
          <w:sz w:val="22"/>
          <w:szCs w:val="22"/>
        </w:rPr>
        <w:t>retail-interactions-schema")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\"record\",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\"Interactions\",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\"namespace\": \"com.amazonaws.personalize.schema\",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\"fields\":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\"user_id\", \"type\":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\"item_id\", \"type\":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\"timestamp\", \"type\": \"long\"},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\"interaction_type\", \"type\": \"string\"}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CreateSchemaResult schemaResult = personalizeClient.createSchema(createSchemaRequest);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schemaArn = schemaResult.getSchemaArn();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interactions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CreateDatasetRequest createDatasetRequest = new CreateDatasetRequest()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.withName("retail-interactions-dataset")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.withDatasetType("INTERACTIONS")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.withDatasetGroupArn(datasetGroupArn)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.withSchemaArn(schemaArn);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personalizeClient.createDataset(createDatasetRequest);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Add dataset import job (assuming dataset already available in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CreateDatasetImportJobRequest createDatasetImportJobRequest = new CreateDatasetImportJobRequest()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.withJobName("retail-interactions-import-job")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.withDatasetArn("arn:aws:personalize:us-west-2:xxxxxx:dataset/retail-interactions-dataset")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.withDataSource(new DataSource().withDataLocation("s3://processed-interaction-data/output/"))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.withRoleArn("arn:aws:iam::xxxxxx:role/PersonalizeRole");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personalizeClient.createDatasetImportJob(createDatasetImportJobRequest);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solution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CreateSolutionRequest createSolutionRequest = new CreateSolutionRequest()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.withName("retail-solution")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.withDatasetGroupArn(datasetGroupArn)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.withRecipeArn("arn:aws:personalize:::recipe/aws-user-personalization");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CreateSolutionResult solutionResult = personalizeClient.createSolution(createSolutionRequest);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solutionArn = solutionResult.getSolutionArn();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solution version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CreateSolutionVersionRequest createSolutionVersionRequest = new CreateSolutionVersionRequest()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.withSolutionArn(solutionArn);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personalizeClient.createSolutionVersion(createSolutionVersionRequest);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Finally, create a campaign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CreateCampaignRequest createCampaignRequest = new CreateCampaignRequest()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.withName("retail-recommendation-campaign")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.withSolutionVersionArn("arn:aws:personalize:us-west-2:xxxxxx:solution/retail-solution/x.x.x")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.withMinProvisionedTPS(1);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personalizeClient.createCampaign(createCampaignRequest);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PersonalizeSetup setup = new PersonalizeSetup();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setup.createPersonalizeResources();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Java Application Development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Amazon Personalize to fetch recommendations based on user queries.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 AWS SDK dependencies --&gt;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&lt;artifactId&gt;aws-java-sdk-personalize&lt;/artifactId&gt;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&lt;groupId&gt;org.slf4j&lt;/groupId&gt;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&lt;artifactId&gt;slf4j-api&lt;/artifactId&gt;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w:t>
      </w:r>
      <w:r>
        <w:rPr>
          <w:rFonts w:ascii="Calibri" w:hAnsi="Calibri" w:cs="Calibri"/>
          <w:sz w:val="22"/>
          <w:szCs w:val="22"/>
        </w:rPr>
        <w:t>org.slf4j&lt;/groupId&gt;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&lt;artifactId&gt;slf4j-simple&lt;/artifactId&gt;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&lt;version&gt;1.7.30&lt;/version&gt;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&lt;groupId&gt;com.fasterxml.jackson.core&lt;/groupId&gt;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&lt;artifactId&gt;jackson-databind&lt;/artifactId&gt;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&lt;version&gt;2.12.3&lt;/version&gt;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for Recommendations Using Amazon 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com.amazonaws.regions.Regions;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com.amazonaws.services.personalize.AmazonPersonalizeClientBuilder;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com.amazonaws.services.personalize.model.GetRecommendationsResult;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com.amazonaws.services.personalize.model.Prediction;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java.util.stream.Collectors;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PersonalizeService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final AmazonPersonalize personalizeClient;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String campaignArn = "arn:aws:personalize:us-west-2:xxxxxx:campaign/retail-recommendation-campaign";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PersonalizeService()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this.personalizeClient = AmazonPersonalizeClientBuilder.standard()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.withRegion(Regions.US_WEST_2)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AWSStaticCredentialsProvider(new ProfileCredentialsProvider().getCredentials()))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List&lt;String&gt; getRecommendations(String userId)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GetRecommendationsRequest request = new 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.withCampaignArn(campaignArn)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.withUserId(userId);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GetRecommendationsResult result = personalizeClient.getRecommendations(request);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List&lt;Prediction&gt; predictions = result.getItemList();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predictions.stream().map(Prediction::getItemId).collect(Collectors.toList());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service = new PersonalizeService();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service.getRecommendations("user123");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4. Monitoring with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**Java Code to </w:t>
      </w:r>
      <w:r>
        <w:rPr>
          <w:rFonts w:ascii="Calibri" w:hAnsi="Calibri" w:cs="Calibri"/>
          <w:sz w:val="22"/>
          <w:szCs w:val="22"/>
        </w:rPr>
        <w:t>Publish Custom Metrics to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com.amazonaws.services.cloudwatch.model.Dimension;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com.amazonaws.services.cloudwatch.model.StandardUnit;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CloudWatchMetrics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final AmazonCloudWatch cloudWatchClient;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CloudWatchMetrics()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this.cloudWatchClient = AmazonCloudWatchClientBuilder.defaultClient();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void publishMetric(String metricName, double value)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MetricDatum datum = new MetricDatum()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.withMetricName(metricName)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.withUnit(StandardUnit.Count)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.withValue(value)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.withDimensions(new Dimension().withName("AppName").withValue("RetailSearchApp"));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PutMetricDataRequest request = new 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.withNamespace("RetailSearchAppMetrics")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.withMetricData(datum);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cloudWatchClient.putMetricData(request);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metrics = new CloudWatchMetrics();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metrics.publishMetric("UserSearchQueries",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Integration and Full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Integrate the components to form a coherent retail recommendation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**Main Application Code**: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Main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Initialize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PersonalizeService personalizeService = new PersonalizeService();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 cloudWatchMetrics = new CloudWatchMetrics();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Simulate a user search query or interaction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userId = "user123";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recommendations = </w:t>
      </w:r>
      <w:r>
        <w:rPr>
          <w:rFonts w:ascii="Calibri" w:hAnsi="Calibri" w:cs="Calibri"/>
          <w:sz w:val="22"/>
          <w:szCs w:val="22"/>
        </w:rPr>
        <w:t>personalizeService.getRecommendations(userId);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Output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System.out.println("Top Recommendations:");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recommendations.forEach(System.out::println);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Publish a custom metric to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cloudWatchMetrics.publishMetric("UserSearchQueries",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project demonstrates how to leverage AWS Personalize within a Java application to generate product recommendations for a retail application. The setup involves preparing data with AWS Glue, setting up and training using Amazon Personalize, and finally integrating the services into a Java application, while monitoring the system performance with CloudWatch. You can further extend this project by including additional features, more sophisticated recommendation algorithms, and integrations with other AWS </w:t>
      </w:r>
      <w:r>
        <w:rPr>
          <w:rFonts w:ascii="Calibri" w:hAnsi="Calibri" w:cs="Calibri"/>
          <w:sz w:val="22"/>
          <w:szCs w:val="22"/>
        </w:rPr>
        <w:t>services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IAM</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11:37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Core and Important Concepts of AWS IAM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**Users**: An IAM user is an entity that you create in AWS to represent a person or service that interacts with AWS. Each user has a unique name within the account.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**Groups**: An IAM group is a collection of IAM users. You can use groups to specify permissions for multiple users, which can make it easier to manage the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**Roles**: An IAM role is an IAM identity that you can create in your account that has specific </w:t>
      </w:r>
      <w:r>
        <w:rPr>
          <w:rFonts w:ascii="Calibri" w:hAnsi="Calibri" w:cs="Calibri"/>
          <w:sz w:val="22"/>
          <w:szCs w:val="22"/>
        </w:rPr>
        <w:t>permissions. It is intended to be assumable by anyone who needs it, secure through policies, and it can be granted temporary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**Policies**: Policies are JSON documents that define permissions. These documents specify what actions are allowed or denied on which AWS resources. Policies can be attached to users, groups, or roles.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**Authentication**: The process of verifying the identity of someone or something. AWS provides several authentication mechanisms including passwords, access keys, MFA (Multi-Factor Authentication), and identity federation.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**Authorization**: The process of determining what actions can be performed by an authenticated principal (user, role, etc.). AWS IAM uses policies to manage this.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Managing IAM Roles for EC2 Instances to Access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Case Description:**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You need to allow an application running on an EC2 instance to access objects in an S3 bucket. To achieve this, you will create an IAM role and attach it to the EC2 instance with the necessary permissions to access the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Step 1: Create an IAM Role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an IAM role with permissions to access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an IAM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&lt;artifactId&gt;aws-java-sdk-iam&lt;/artifactId&gt;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IAM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IAMRoleCreation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ROLE_NAME = "EC2S3AccessRole";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POLICY_NAME = "S3AccessPolicy";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AmazonIdentityManagement iam = AmazonIdentityManagementClientBuilder.standard()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trust relationship policy for EC2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assumeRolePolicyDocument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\"Version\": \"2012-10-17\",\n"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\"Statement\":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\"Effect\": \"Allow\",\n"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\"Principal\":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\"Service\": \"ec2.amazonaws.com\"\n"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\"Action\": \"sts:AssumeRole\"\n"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CreateRoleRequest createRoleRequest = new CreateRoleRequest()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.withAssumeRolePolicyDocument(assumeRolePolicyDocument);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CreateRoleResult createRoleResult = iam.createRole(createRoleRequest);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roleArn = createRoleResult.getRole().getArn();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Role Arn: " + roleArn);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policy to allow S3 access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policyDocument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\"Version\": \"2012-10-17\",\n"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\"Statement\":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\"Effect\": \"Allow\",\n"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\"Action\":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\"s3:GetObject\",\n"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\"s3:PutObject\",\n"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\"s3:ListBucket\"\n"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\"arn:aws:s3:::your-s3-bucket-name/*\"\n"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CreatePolicyRequest createPolicyRequest = new CreatePolicyRequest()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.withPolicyName(POLICY_NAME)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.withPolicyDocument(policyDocument);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CreatePolicyResult createPolicyResult = iam.createPolicy(createPolicyRequest);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policyArn = createPolicyResult.getPolicy().getArn();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Policy Arn: " + policyArn);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Attach policy to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AttachRolePolicyRequest attachRolePolicyRequest = new AttachRolePolicyRequest()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.withPolicyArn(policyArn);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iam.attachRolePolicy(attachRolePolicyRequest);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policy to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Attach the IAM Role to an EC2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 attach the IAM role to your EC2 instances, you need to create an instance profile and assign the role to it. Then you can associate the instance profile with your EC2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w:t>
      </w:r>
      <w:r>
        <w:rPr>
          <w:rFonts w:ascii="Calibri" w:hAnsi="Calibri" w:cs="Calibri"/>
          <w:sz w:val="22"/>
          <w:szCs w:val="22"/>
        </w:rPr>
        <w: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Instance Profile and Attach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com.amazonaws.services.ec2.model.AssociateIamInstanceProfileRequest;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com.amazonaws.services.ec2.model.AssociateIamInstanceProfileResult;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com.amazonaws.services.ec2.model.IamInstanceProfileSpecification;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EC2InstanceProfile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INSTANCE_ID = "i-0abcdef1234567890";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ROLE_NAME = "EC2S3AccessRole";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IamInstanceProfileSpecification iamInstanceProfileSpecification = new IamInstanceProfileSpecification()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.withName(ROLE_NAME);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AssociateIamInstanceProfileRequest associateIamInstanceProfileRequest = new AssociateIamInstanceProfileRequest()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.withInstanceId(INSTANCE_ID)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.withIamInstanceProfile(iamInstanceProfileSpecification);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AssociateIamInstanceProfileResult result = ec2.associateIamInstanceProfile(associateIamInstanceProfileRequest);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System.out.println("Assigned IAM Role to EC2 Instance: " + result.getIamInstanceProfileAssociation().getAssociationId());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Access S3 from EC2 Using IAM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within your EC2 instance, utilize the AWS SDK to access S3 resources. The IAM role attached to the instance will provide the necessary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in EC2 to Access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&lt;artifactId&gt;aws-java-sdk-s3&lt;/artifactId&gt;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**S3 Access in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com.amazonaws.auth.DefaultAWSCredentialsProviderChain;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S3Access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BUCKET_NAME = "your-s3-bucket-name";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OBJECT_KEY = "your-object-key";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AmazonS3 s3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DefaultAWSCredentialsProviderChain())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Get an object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S3Object s3object = s3.getObject(BUCKET_NAME, OBJECT_KEY);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System.out.println("Content-Type: " + s3object.getObjectMetadata().getContentType());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**Least Privilege </w:t>
      </w:r>
      <w:r>
        <w:rPr>
          <w:rFonts w:ascii="Calibri" w:hAnsi="Calibri" w:cs="Calibri"/>
          <w:sz w:val="22"/>
          <w:szCs w:val="22"/>
        </w:rPr>
        <w:t>Principle**: Always grant the minimum permissions necessary for a role or user to perform their job functions. This reduces security risks.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**Use IAM Roles for EC2**: Using IAM roles for EC2 instances provides an easy and secure way to grant permissions without managing long-term access keys.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**Rotate IAM Credentials**: Regularly rotate IAM credentials to mitigate the impact of compromised 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**Monitor and Audit**: Use AWS CloudTrail and CloudWatch to monitor and audit IAM changes and activities to ensure compliance and detect anomalies.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**Multi-Factor Authentication (MFA)**: Enable MFA for highly privileged users to add an extra layer of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**Resource-Level Permissions**: When possible, use resource-level permissions to limit access to specific resources and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guide covered the core concepts of AWS IAM, provided a real-time use case of managing IAM roles for EC2 instances to access S3, and offered important best practices to consider. The Java code examples demonstrated how to create and manage IAM roles, attach them to EC2 instances, and use those roles to securely access S3 resources. Implementing these concepts helps ensure secure and efficient access management within AWS environments.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IAM policies are essential for defining permissions in AWS. They are JSON documents that specify what actions are allowed or denied on which resources. Understanding the structure and fields of IAM policies is crucial for managing permissions effectively. Let's delve deeper into the components and elements of IAM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Structure of an IAM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An IAM policy consists of one or more statements, each of which contains the following fields: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**Version**: Specifies the version of the policy language. The current version is `2012-10-17`, which you should use for new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**Id** (optional): An identifier for the policy. It can be used to manage multiple versions of a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**Statement**: A </w:t>
      </w:r>
      <w:r>
        <w:rPr>
          <w:rFonts w:ascii="Calibri" w:hAnsi="Calibri" w:cs="Calibri"/>
          <w:sz w:val="22"/>
          <w:szCs w:val="22"/>
        </w:rPr>
        <w:t>list of individual statements (`Statement` objects). Each statement specifies a single permission or set of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Fields in a Policy Statement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Each `Statement` object contains the following fields: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**Effect**: Specifies whether the statement allows or denies access. Valid values are `Allow` and `Deny`. If a request is explicitly denied or not allowed by any statement in the policy, it will be denied.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**Action**: Specifies the actions that are allowed or denied. Actions usually correspond to API operations (e.g., `s3:PutObject`, `ec2:StartInstances`). You can specify multiple actions using a wildcard (e.g.,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**Resource**: Specifies the resources to which the actions apply. This can be an ARN (Amazon Resource Name) or a wildcard (`*`) to signify all resources.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**Principal**: Specifies the user, account, service, or other entity that is allowed or denied access to the resources. This field is primarily used in resource-based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**Condition** (optional): Specifies conditions under which the statements will apply. These are key-value pairs that further refine when a policy is in effect (e.g., `aws:username`, `aws:SourceIp`).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of an IAM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Let’s look at an example of an IAM policy that allows read access to a specific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"s3:GetObject",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"s3:ListBucket"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"arn:aws:s3:::example-bucket",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"arn:aws:s3:::example-bucket/*"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Breakdown of the Example IAM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w:t>
      </w:r>
      <w:r>
        <w:rPr>
          <w:rFonts w:ascii="Calibri" w:hAnsi="Calibri" w:cs="Calibri"/>
          <w:sz w:val="22"/>
          <w:szCs w:val="22"/>
        </w:rPr>
        <w:t>Specifies the policy language version (`2012-10-17`).</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**Statement**: Contains one statement that allows specific actions on specified resources.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**Effect**: `Allow` indicates that the actions are permitted.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**Action**: Specifies two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`s3:GetObject`: Allows reading objects from the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`s3:ListBucket`: Allows listing the objects in the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Specifies the resources to which the actions apply: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`arn:aws:s3:::example-bucket`: The S3 bucket itself.</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`arn:aws:s3:::example-bucket/*`: The objects within the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Detailed Example with Conditions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more detailed example that includes conditions: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Effect": "Allow",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"s3:PutObject",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"arn:aws:s3:::example-bucket/*",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"Condition":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"StringEquals":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"s3:x-amz-server-side-encryption": "AES256"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Breakdown of the Example with Conditions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**Version**: Specifies the policy language version (`2012-10-17`).</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**Statement**: Contains one statement that allows a specific action on specified resources, under certain conditions.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**Effect**: `Allow` indicates that the action is permitted.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**Action**: `s3:PutObject` allows writing objects to the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**Resource**: Specifies the objects within the S3 bucket (`arn:aws:s3:::example-bucket/*`).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**Condition**: Specifies a condition that must be met for the statement to apply: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**StringEquals**: Condition operator indicating an exact match.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`"s3:x-amz-server-side-encryption": "AES256"`: The request must specify that server-side encryption using AWS-managed keys (SSE-S3) is used when uploading objects.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**Least Privilege Principle**: Always grant the minimum necessary permissions required for the user or role to perform their tasks. Avoid using wildcards like `*` which can grant overly broad access.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**Explicit Deny**: Deny statements take precedence over allow statements. If a request is explicitly denied, it cannot be allowed by another statement or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3. **Policy </w:t>
      </w:r>
      <w:r>
        <w:rPr>
          <w:rFonts w:ascii="Calibri" w:hAnsi="Calibri" w:cs="Calibri"/>
          <w:sz w:val="22"/>
          <w:szCs w:val="22"/>
        </w:rPr>
        <w:t>Limits**: There are limits on the number of policies you can attach to an IAM identity or resource, and there are also size limits for policy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**Testing Policies**: Test policies using AWS IAM Policy Simulator to verify their effects before applying them in a production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**Versioning**: Use the `Version` field to specify the policy language version for backward compatibility and preventing issues with syntax changes in future versions.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**Condition Keys**: Leverage condition keys to add additional constraints to policies, such as requiring requests to come from specific IP ranges or using certain encryption keys.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Managing Access to a Restricted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You need to create an IAM policy that restricts access to an S3 bucket to only authorized personnel. Additionally, you want to ensure that data uploaded to the bucket is encrypted using AWS Key Management Service (KMS).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for Implementing the Use 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Define the IAM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**Policy 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"s3:ListBucket",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"s3:GetObject",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"s3:PutObject"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"arn:aws:s3:::restricted-bucket",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"arn:aws:s3:::restricted-bucket/*"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"Condition":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"StringEquals":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aws:username":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"john.doe",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"jane.doe"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"StringEquals":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"s3:x-amz-server-side-encryption": "aws:kms"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**Breakdown**: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**Effect**: `Allow` specifies that the actions are permitted.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**Action**: Allows `s3:ListBucket`, `s3:GetObject`, and `s3:PutObject`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**Resource**: Applies to the bucket and its contents.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**Condition**: Conditions applied to the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**`aws:username`**: The action is allowed only for specified users (`john.doe` and `jane.doe`).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**`s3:x-amz-server-side-encryption`**: Requires server-side encryption with KMS for the `PutObject` action.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Attach the Policy to Users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Attach the 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com.amazonaws.services.identitymanagement.AmazonIdentityManagement;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com.amazonaws.services.identitymanagement.model.AttachUserPolicyRequest;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AttachPolicyToUser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POLICY_ARN = "arn:aws:iam::aws:policy/YourPolicyArn";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USERS = { "john.doe", "jane.doe"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AmazonIdentityManagement iam = AmazonIdentityManagementClientBuilder.standard()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(String user : USERS)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AttachUserPolicyRequest attachRequest = new AttachUserPolicyRequest()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.withPolicyArn(POLICY_ARN)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.withUserName(user);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iam.attachUserPolicy(attachRequest);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policy to user: " + user);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Understanding the structure and fields of IAM policies is fundamental to managing AWS permissions </w:t>
      </w:r>
      <w:r>
        <w:rPr>
          <w:rFonts w:ascii="Calibri" w:hAnsi="Calibri" w:cs="Calibri"/>
          <w:sz w:val="22"/>
          <w:szCs w:val="22"/>
        </w:rPr>
        <w:t>effectively. This guide provided a detailed explanation of policy components and fields, along with a real-time use case for managing access to an S3 bucket. You learned how to create a policy with specific conditions and attach it to users using Java code. Applying these concepts ensures secure and granular access control within your AWS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Identity and Access Management (IAM) is a vast and critical area for securing and managing AWS resources. Below are some additional concepts, best practices, and advanced features you may find useful to deepen your understanding of IAM.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Additional Concepts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**Service-Control Policies (SCPs):**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Used within AWS Organizations to manage permissions across accounts. SCPs enable central control over the maximum available permissions for accounts in your organization.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SCPs do not grant permissions but serve as a filter, limiting what permissions can be used by IAM principals (users/roles) within the accounts.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**IAM Roles for Cross-Account Access:**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IAM roles can be used to grant permissions to entities in a different AWS account. This is useful for scenarios where organizations need to provide access to resources or services across multiple AWS accounts.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It typically involves setting up a trust relationship between the accounts.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**Temporary Security 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Temporary (short-term) security credentials provide permissions for a limited time and reduce the risk associated with long-lived 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These credentials are generally obtained using AWS Security Token Service (STS) and are commonly used for IAM roles in Amazon EC2 and federated users.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**Permissions Boundaries:**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Permissions boundaries are policies that define the maximum permissions an IAM entity (user or role) can have. They are particularly useful for delegation tasks, ensuring that delegated accounts remain within specified permissions limits.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**AWS Identity Center (formerly AWS Single Sign-On):**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Identity Center simplifies the management of user identities at scale across multiple AWS accounts and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Provides Single Sign-On (SSO) capabilities, enabling users to authenticate once and gain access to multiple accounts and environments.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Best Practices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**Use Roles for EC2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applications running on EC2 instances, use IAM roles to grant permissions instead of embedding long-term credentials. This approach is more secure and manageable.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**Enable MFA Where Possible:**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Enable Multi-Factor Authentication (MFA) for privileged IAM users and roles to provide an additional layer of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**Rotate Access Keys Regularly:**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rotate access keys for IAM users to reduce the risk of compromised 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**AWS Managed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Prefer using AWS managed policies for standard permissions. These policies are maintained and updated by AWS and provide a good starting point for many use cases.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**Grant Least Privilege:**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Follow the principle of least privilege by granting only the permissions necessary for users and roles to perform their tasks. Avoid broad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**Review Permissions Regularly:**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review and audit IAM policies and permissions to ensure compliance and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Advanced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**Access Analyzer:**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IAM Access Analyzer helps to identify resources in your account that are shared with external entities, providing insights to reduce security risks due to unintended exposure.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**Policy Simulator:**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the IAM Policy Simulator to test and validate the effects of IAM policies before deploying them in your environment. This simulator can help identify policy issues and understand the permissions granted by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**Resource-Level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Define permissions at the resource level to grant or restrict access to specific resources. This granularity helps in creating more precise and secure policies.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Allowing `s3:GetObject` only for objects in a specific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**Tag-Based Access Control:**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 tag-based access control by attaching metadata tags to AWS resources and defining policies based on these tags. This method simplifies permissions management in large environments.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**AWS Organizations:**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Organizations allows you to manage multiple AWS accounts centrally. Use service control policies (SCPs) for establishing permission guardrails and managing compliance across your organization.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Use Case: Cross-Account Access with IAM Roles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Scenario: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Enable an application in Account A to access resources (e.g., S3 bucket) in Account B using IAM roles.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**Step 1: Configure Trust Policy in Account 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Define a role in Account B that allows access to the necessary resources. Create a trust policy that allows an entity in Account A to assume the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**Trust Policy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"Version": "2012-10-17",</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"Statement":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"Effect": "Allow",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"Principal":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 "arn:aws:iam::AccountA-ID:role/RoleNameInAccountA"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"sts:AssumeRole"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**Step 2: Define IAM Role with Permissions in Account 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com.amazonaws.services.identitymanagement.AmazonIdentityManagementClientBuilder;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com.amazonaws.services.identitymanagement.model.*;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CrossAccountRole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ROLE_NAME = "CrossAccountS3AccessRole";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POLICY_NAME = "S3ReadOnlyAccessPolicy";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AmazonIdentityManagement iam = AmazonIdentityManagementClientBuilder.standard()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trustPolicy = "{ \"Version\": \"2012-10-17\", \"Statement\": [ { \"Effect\": \"Allow\",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"\"Principal\": { \"AWS\": \"arn:aws:iam::AccountA-ID:role/RoleNameInAccountA\" }, \"Action\": \"sts:AssumeRole\" }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CreateRoleRequest createRoleRequest = new CreateRoleRequest()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.withAssumeRolePolicyDocument(trustPolicy);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CreateRoleResult createRoleResult = iam.createRole(createRoleRequest);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roleArn = createRoleResult.getRole().getArn();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Role Arn: " + roleArn);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policyDocument = "{ \"Version\": \"2012-10-17\", \"Statement\": [ { \"Effect\": \"Allow\",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"\"Action\": \"s3:ListBucket\", \"Resource\": \"arn:aws:s3:::example-bucket\" }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CreatePolicyRequest createPolicyRequest = new CreatePolicyRequest()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.withPolicyName(POLICY_NAME)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.withPolicyDocument(policyDocument);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CreatePolicyResult createPolicyResult = iam.createPolicy(createPolicyRequest);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policyArn = createPolicyResult.getPolicy().getArn();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Policy Arn: " + policyArn);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AttachRolePolicyRequest attachRolePolicyRequest = new AttachRolePolicyRequest()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.withRoleName(ROLE_NAME)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.withPolicyArn(policyArn);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iam.attachRolePolicy(attachRolePolicyRequest);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policy to 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**Step 3: Assume Role in Account A and Access Resources in Account 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Assume Role and Access S3 in Another Account**: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com.amazonaws.auth.AWSCredentialsProvider;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com.amazonaws.services.securitytoken.AWSSecurityTokenService;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com.amazonaws.services.securitytoken.AWSSecurityTokenServiceClientBuilder;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com.amazonaws.services.securitytoken.model.AssumeRoleRequest;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com.amazonaws.services.securitytoken.model.AssumeRoleResult;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com.amazonaws.services.s3.AmazonS3ClientBuilder;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CrossAccountAccess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AWSCredentialsProvider credentialsProvider = 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AWSSecurityTokenService stsClient = AWSSecurityTokenServiceClientBuilder.standard()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AWSStaticCredentialsProvider(credentialsProvider.getCredentials()))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AssumeRoleRequest roleRequest = new AssumeRoleRequest()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.withRoleArn("arn:aws:iam::AccountB-ID:role/CrossAccountS3AccessRole")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.withRoleSessionName("cross-account-session");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AssumeRoleResult roleResult = stsClient.assumeRole(roleRequest);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AWSCredentialsProvider </w:t>
      </w:r>
      <w:r>
        <w:rPr>
          <w:rFonts w:ascii="Calibri" w:hAnsi="Calibri" w:cs="Calibri"/>
          <w:sz w:val="22"/>
          <w:szCs w:val="22"/>
        </w:rPr>
        <w:t>assumeRoleCredentials = new AWSStaticCredentialsProvider(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com.amazonaws.auth.BasicSessionCredentials(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roleResult.getCredentials().getAccessKeyId(),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roleResult.getCredentials().getSecretAccessKey(),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roleResult.getCredentials().getSessionToken()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AmazonS3 s3Client = AmazonS3ClientBuilder.standard()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.withCredentials(assumeRoleCredentials)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Access resources in Account 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s3Client.listObjects("example-bucket").getObjectSummaries().forEach(s -&gt; System.out.println(s.getKey()));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IAM is an essential service for managing access and permissions in AWS. Understanding its core concepts, best practices, and advanced features is crucial for maintaining a secure and compliant AWS environment. By leveraging IAM policies, roles, permissions boundaries, and other features effectively, you can achieve fine-grained access control and secure your AWS resources efficiently. This comprehensive overview and examples should provide a solid foundation for using IAM in real-world scenarios.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VPN</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 xml:space="preserve">Thursday, </w:t>
      </w:r>
      <w:r>
        <w:rPr>
          <w:rFonts w:ascii="Calibri" w:hAnsi="Calibri" w:cs="Calibri"/>
          <w:color w:val="767676"/>
          <w:sz w:val="20"/>
          <w:szCs w:val="20"/>
        </w:rPr>
        <w:t>December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11:48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Core and Important Concepts of AWS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**AWS Virtual Private Network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VPN allows you to securely connect your on-premises or other cloud infrastructure to your Amazon VPC (Virtual Private Cloud).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It consists of two main types: Site-to-Site VPN (also known as AWS Managed VPN) and AWS Client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**Site-to-Site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Establishes a secure and encrypted connection between your on-premises network or another cloud provider and your AWS VPC via IPsec tunnels.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Requires setting up a Virtual Private Gateway on the VPC side and a Customer Gateway on the on-premises side.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**AWS Client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managed client-based VPN service that enables secure access to AWS resources and on-premises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Users connect to the VPN using a VPN 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**Virtual Private Gateway (VGW)**: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VPN concentrator on the AWS side of the Site-to-Site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It provides an anchor on the AWS side for the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**Customer Gateway (CGW)**: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Represents the hardware or software application on the customer side of the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Contains information about the customer's gateway device and its public IP address.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**Customer Gateway Device**: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The physical or software device located in the customer data center used to terminate the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**Tunnels**: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Site-to-Site VPN connections consist of two tunnels to ensure high availability.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If one tunnel becomes unavailable, the second tunnel continues to provide connectivity.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8. **IPsec**: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 protocol suite for securing internet protocol (IP) communications by authenticating and encrypting each IP packet in a communication 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9. **Traffic 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Traffic is encrypted using the keys provided by the IPsec protocol between the customer gateway device and the VGW.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10. **Routing**: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Static and dynamic routing options available for directing traffic between your on-premises network and your AWS 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Real-time Use Case: Establishing a Site-to-Site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Establish a secure Site-to-Site VPN connection between your on-premises network and your AWS 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Virtual Private Gateway (VGW)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a Virtual Private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w:t>
      </w:r>
      <w:r>
        <w:rPr>
          <w:rFonts w:ascii="Calibri" w:hAnsi="Calibri" w:cs="Calibri"/>
          <w:sz w:val="22"/>
          <w:szCs w:val="22"/>
        </w:rPr>
        <w: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Virtual Private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com.amazonaws.services.ec2.model.CreateVpnGatewayResult;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com.amazonaws.services.ec2.model.Tag;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CreateVGW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CreateVpnGatewayRequest request = new CreateVpnGatewayRequest()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.withType("ipsec.1")  // Type of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.withAmazonSideAsn(65000L); // Optional ASN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CreateVpnGatewayResult response = ec2.createVpnGateway(request);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vgwId = </w:t>
      </w:r>
      <w:r>
        <w:rPr>
          <w:rFonts w:ascii="Calibri" w:hAnsi="Calibri" w:cs="Calibri"/>
          <w:sz w:val="22"/>
          <w:szCs w:val="22"/>
        </w:rPr>
        <w:t>response.getVpnGateway().getVpnGatewayId();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Virtual Private Gateway ID: " + vgwId);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Tag the VGW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ec2.createTags(new com.amazonaws.services.ec2.model.CreateTagsRequest()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.withResources(vgwId)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.withTags(new Tag("Name", "MyVGW")));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Attach the Virtual Private Gateway to Your 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Attach VGW to 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AttachVGWToVPC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VGW_ID = "vgw-XXXXXXXX";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VPC_ID = "vpc-XXXXXXXX";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AttachVpnGatewayRequest request = new AttachVpnGatewayRequest()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.withVpnGatewayId(VGW_ID)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.withVpcId(VPC_ID);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AttachVpnGatewayResult response = ec2.attachVpnGateway(request);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VGW to VPC: " +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Create a Customer Gateway (CGW)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Customer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com.amazonaws.services.ec2.model.CreateCustomerGatewayRequest;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com.amazonaws.services.ec2.model.CreateCustomerGatewayResult;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CreateCGW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CGW_IP_ADDRESS = "203.0.113.12";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int BGP_ASN = 65000;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CreateCustomerGatewayRequest request = new CreateCustomerGatewayRequest()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.withType("ipsec.1")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.withIpAddress(CGW_IP_ADDRESS)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.withBgpAsn(BGP_ASN);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CreateCustomerGatewayResult response = ec2.createCustomerGateway(request);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cgwId = response.getCustomerGateway().getCustomerGatewayId();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Customer Gateway ID: " + cgwId);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Create a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Create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com.amazonaws.services.ec2.model.CreateVpnConnectionRequest;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com.amazonaws.services.ec2.model.CreateVpnConnectionResult;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CreateVPNConnection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VGW_ID = "vgw-XXXXXXXX";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CGW_ID = "cgw-XXXXXXXX";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CreateVpnConnectionRequest request = new CreateVpnConnectionRequest()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.withCustomerGatewayId(CGW_ID)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.withVpnGatewayId(VGW_ID)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.withType("ipsec.1");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CreateVpnConnectionResult response = ec2.createVpnConnection(request);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vpnConnectionId = response.getVpnConnection().getVpnConnectionId();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VPN Connection ID: " + vpnConnectionId);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5: Update Route Tables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Ensure that you update your route tables associated with your VPC to route traffic through the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Update Route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com.amazonaws.services.ec2.model.CreateRouteRequest;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com.amazonaws.services.ec2.model.CreateRouteResult;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UpdateRouteTable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ROUTE_TABLE_ID = "rtb-XXXXXXXX";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VPN_CONNECTION_ID = "vpn-XXXXXXXX";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CreateRouteRequest request = new CreateRouteRequest()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.withRouteTableId(ROUTE_TABLE_ID)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.withDestinationCidrBlock("10.0.0.0/16") // Example CIDR block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.withVpnGatewayId(VPN_CONNECTION_ID);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CreateRouteResult response = ec2.createRoute(request);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System.out.println("Updated Route Table with VPN Connection: " +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**High Availability**: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Site-to-Site VPN provides high </w:t>
      </w:r>
      <w:r>
        <w:rPr>
          <w:rFonts w:ascii="Calibri" w:hAnsi="Calibri" w:cs="Calibri"/>
          <w:sz w:val="22"/>
          <w:szCs w:val="22"/>
        </w:rPr>
        <w:t>availability through two redundant IPsec tunnels. Ensure that both tunnels are configured and monitored.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**Routing 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either static routing or dynamic routing with Border Gateway Protocol (BGP). BGP is recommended for dynamic path selection and failover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IPsec ensures data integrity and confidentiality by encrypting traffic. Always ensure strong encryption algorithms and key lengths are used.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**Monitoring and Maintenance**: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monitor VPN connections using Amazon CloudWatch. Set up alarms for critical thresholds such as tunnel down events.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routine maintenance checks to ensure VPN connections are operational and secure.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**Cost Considerations**: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Be aware that VPN connections incur charges based on data transfer and usage. Monitor and forecast usage to manage costs.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the VPN connection to ensure it meets performance and security requirements. Verify latency, throughput, and failover behavior.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**Documentation**: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Keep detailed documentation of the VPN configuration, including IP addresses, routes, and security policies. This aids in troubleshooting and auditing.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VPN allows you to securely connect your on-premises network or other cloud environments to AWS. This guide covered the core concepts and important fields of AWS VPN, and provided a real-time use case for establishing a Site-to-Site VPN connection using Java. By following the steps and considering the important points, you can ensure a secure and efficient VPN setup for connecting your infrastructure with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 are some </w:t>
      </w:r>
      <w:r>
        <w:rPr>
          <w:rFonts w:ascii="Calibri" w:hAnsi="Calibri" w:cs="Calibri"/>
          <w:sz w:val="22"/>
          <w:szCs w:val="22"/>
        </w:rPr>
        <w:t>additional concepts, best practices, advanced features, and troubleshooting tips that are important to know when working with AWS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Advanced Concepts and Features of AWS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**Customer Gateway 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**On-Premises Hardware**: Commonly used devices include Cisco routers, Juniper routers, and other hardware appliances.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**Software Solutions**: OpenVPN, StrongSwan, and other software solutions can function as customer gateways.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**Transport Layer Security (TLS) VPNs**: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Client VPN**: A fully managed client VPN service that uses TLS to secure connections between clients and AWS resources or on-premises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**Redundant VPN Connections (High Availability)**: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Always configure two separate VPN connections from your on-premises location to Amazon VPC on different availability zones for high availability.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dynamic routing with BGP for automatic failover.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**Route Propagation**: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**Static Routes**: Manually adding routes to the route 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**Dynamic Route Propagation**: Using dynamic routing protocols like BGP to automatically propagate routes.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**Split-Tunnel VPN vs Full-Tunnel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**Split-Tunnel VPN**: Only redirects traffic destined for specific subnets over the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**Full-Tunnel VPN**: Redirects all traffic, including internet-bound traffic, over the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**AWS Transit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Supports multiple VPCs and VPN connections, allowing scalable and simplified network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Allows combining static and dynamic routing.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**Monitoring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tools like Amazon CloudWatch, AWS CloudTrail, and VPC Flow Logs to monitor VPN connections and log significant events.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8. **Encryption and Key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Ensure strong encryption both in transit and at rest, using recommended algorithms.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rotate encryption keys and manage keys securely using AWS Key Management Service (KMS).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Best Practices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**Plan for High Availability**: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multiple VPN connections to different AWS regions and Availability Zones.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Employ redundant customer gateway devices.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**Security and Compliance**: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update and patch your gateway devices.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 strict IAM policies and access controls.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encryption standards meet regulatory requirements.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**Cost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usage to avoid unexpected costs, and optimize data transfer routes to minimize charges.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cost management tools like AWS Cost Explorer.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**Optimize Performance**: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and manage latency and throughput.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high-performance encryption algorithms and optimize configurations for throughput.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**Regular Maintenance and Updates**: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Regularly review and update configurations.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Keep software and firmware up-to-date on customer gateway devices.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Troubleshooting VPN Connections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**Diagnosing Connection Issues**: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Check the status of both VPN tunnels using </w:t>
      </w:r>
      <w:r>
        <w:rPr>
          <w:rFonts w:ascii="Calibri" w:hAnsi="Calibri" w:cs="Calibri"/>
          <w:sz w:val="22"/>
          <w:szCs w:val="22"/>
        </w:rPr>
        <w:t>the AWS Management Console or AWS CLI.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Verify configurations on both the customer gateway and the AWS virtual private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**Common Issues and Resolutions**: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**Misconfigured IPsec Settings**: Ensure the phase 1 and phase 2 configurations match on both sides.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**Routing Issues**: Verify that routes are correctly configured and propagated.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**Firewall Rules**: Ensure that necessary ports (UDP 500 and 4500) and protocols (ESP) are allowed through firewalls.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**BGP Issues**: Verify BGP peering is established and routes are correctly advertised.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**Monitoring and Logs**: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metrics and alarms to monitor VPN health.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Enable VPC Flow Logs to capture detailed network traffic information for troubleshooting.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CloudTrail to log API actions related to VPN setup and changes.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of Monitoring VPN Connection with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to Set Up CloudWatch Metrics for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&lt;artifactId&gt;aws-java-sdk-cloudwatch&lt;/artifactId&gt;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**Monitoring VPN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com.amazonaws.services.cloudwatch.model.*;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MonitorVPN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VPN_CONNECTION_ID = "vpn-XXXXXXXX";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METRIC_NAMESPACE = "AWS/VPN";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AmazonCloudWatch cloudWatch = AmazonCloudWatchClientBuilder.standard()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or update alarm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PutMetricAlarmRequest request = new PutMetricAlarmRequest()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.withAlarmName("VPNConnectionStatus")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.withComparisonOperator(ComparisonOperator.LessThanThreshold)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.withEvaluationPeriods(1)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.withMetricName("TunnelState")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.withNamespace(METRIC_NAMESPACE)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.withPeriod(60)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.withStatistic(Statistic.Minimum)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.withThreshold(1.0)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.withActionsEnabled(true)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.withAlarmDescription("Alarm when VPN connection is down")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.withDimensions(new Dimension().withName("VpnId").withValue(VPN_CONNECTION_ID))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.withAlarmActions("arn:aws:sns:us-west-2:123456789012:MyTopic");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cloudWatch.putMetricAlarm(request);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alarm to monitor VPN connection status.");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Use of AWS Transit Gateway with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**Amazon EC2 Transit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Connects multiple VPCs and on-premises networks through a central hub.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Simplifies network topology, reduces the need for multiple VPN connections.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**Configuring Transit Gateway with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 Code Example to Create Transit Gateway and Attach VPN**: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w:t>
      </w:r>
      <w:r>
        <w:rPr>
          <w:rFonts w:ascii="Calibri" w:hAnsi="Calibri" w:cs="Calibri"/>
          <w:sz w:val="22"/>
          <w:szCs w:val="22"/>
        </w:rPr>
        <w:t>com.amazonaws&lt;/groupId&gt;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&lt;artifactId&gt;aws-java-sdk-ec2&lt;/artifactId&gt;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&lt;version&gt;1.11.1034&lt;/version&gt;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Transit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com.amazonaws.services.ec2.model.CreateTransitGatewayRequest;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com.amazonaws.services.ec2.model.CreateTransitGatewayResult;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CreateTransitGateway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CreateTransitGatewayRequest request = new CreateTransitGatewayRequest()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.withDescription("My Transit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.withAmazonSideAsn(64512L)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.withOptions(new com.amazonaws.services.ec2.model.TransitGatewayRequestOptions()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.withAutoAcceptSharedAttachments("enable")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.withDefaultRouteTableAssociation("enable")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.withDefaultRouteTablePropagation("enable")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.withVpnEcmpSupport("enable"));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CreateTransitGatewayResult result = ec2.createTransitGateway(request);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tgId = result.getTransitGateway().getTransitGatewayId();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System.out.println("Created Transit Gateway with ID: " + tgId);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**Attach VPN to Transit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com.amazonaws.services.ec2.model.AttachVpnGatewayResult;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AttachVPNToTransitGateway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VPN_GATEWAY_ID = "vgw-XXXXXXXX";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TRANSIT_GATEWAY_ID = "tgw-XXXXXXXX";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AttachVpnGatewayRequest request = new AttachVpnGatewayRequest()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.withTransitGatewayId(TRANSIT_GATEWAY_ID)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.withVpnGatewayId(VPN_GATEWAY_ID);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AttachVpnGatewayResult response = ec2.attachVpnGateway(request);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System.out.println("Attached VPN Gateway to Transit Gateway: " +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VPN provides secure connectivity between on-premises networks and AWS VPCs. Understanding the core concepts, best practices, advanced features, and troubleshooting techniques is essential for effectively managing AWS VPN connections. The examples showed how to set up VPN connections, monitor them, and use advanced features like AWS Transit Gateway with Java code. By following these guidelines and leveraging AWS services, you can ensure secure, high-performance, and resilient network connectivity.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EC2</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December 12, 2024</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12:05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Certainly! Let's dive into the core and important concepts of AWS EC2 (Elastic Compute Cloud) and then provide a real-time use case with steps and important points to consider, using Java as the programming language.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Core and Important Concepts of AWS EC2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**Virtual Servers**: EC2 instances are virtual servers that you can use to run applications on AWS. They come in various instance types optimized for different use cases.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**Instance Types**: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**General Purpose**: E.g., t3, m5 — Balanced compute, memory, and networking.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**Compute Optimized**: E.g., c5 — High-performance processors for compute-intensive tasks.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**Memory Optimized**: E.g., r5, x1 — Large memory sizes for memory-intensive applications.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**Storage Optimized**: E.g., i3 — High, sequential read/write access to large data sets.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**Accelerated Computing**: E.g., p3, g4 — GPU-based instances for graphics and computing.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**Amazon Machine Images (AMI)**:</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Pre-configured templates for your instances that package the OS and application server software.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**Key Pairs**: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SSH key pairs for securely connecting to your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**Security Groups**: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Act as virtual firewalls to control inbound and outbound traffic to your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**Elastic Block Store (EBS)**: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Persistent block storage volumes for use with EC2 instances. They can be attached or detached from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**Elastic IP Addresses**: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Static, public IP addresses that you can allocate and associate with your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**Auto Scaling**: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Automatically scales the number of EC2 instances in response to demand. Ensures you have the right number of instances running to handle the load.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9. **Load Balancing**: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Distributes incoming application traffic across multiple EC2 instances to ensure high availability and reliability.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10. **Placement Groups**: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Control how instances are placed on underlying hardware for low-latency, high-throughput, or fault tolerance.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11. **Instance Lifecycle**: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**States**: pending, running, stopping, stopped, shutting-down, terminated.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**Actions**: start, stop, terminate, reboot.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Real-time Use Case: Deploying a Web Application with High Availability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 highly available web application using multiple EC2 instances behind an Elastic Load Balancer (ELB) with auto-scaling.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Launch an EC2 Instance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Launch an EC2 Instance**: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&lt;artifactId&gt;aws-java-sdk-ec2&lt;/artifactId&gt;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**Launch Instance**: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com.amazonaws.services.ec2.model.RunInstancesRequest;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com.amazonaws.services.ec2.model.RunInstancesResult;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com.amazonaws.services.ec2.model.Tag;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com.amazonaws.services.ec2.model.TagSpecification;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LaunchEC2Instance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RunInstancesRequest runInstancesRequest = new RunInstancesRequest()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.withImageId("ami-XXXXXXXX")  // Example AMI 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.withInstanceType("t2.micro")</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.withMinCount(1)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.withMaxCount(1)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.withKeyName("my-key-pair")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.withSecurityGroups("my-security-group")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.withTagSpecifications(new TagSpecification()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.withResourceType("instance")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.withTags(new Tag("Name", "MyWebAppInstance")));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RunInstancesResult runInstancesResult = ec2.runInstances(runInstancesRequest);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System.out.println("Launched EC2 instance: " + runInstancesResult.getReservation().getInstances().get(0).getInstanceId());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Create a Security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a Security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com.amazonaws.services.ec2.AmazonEC2ClientBuilder;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com.amazonaws.services.ec2.model.*;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CreateSecurityGroup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AmazonEC2 ec2 = AmazonEC2ClientBuilder.standard()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Security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CreateSecurityGroupRequest csgr = new CreateSecurityGroupRequest()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.withGroupName("my-security-group")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.withDescription("My web </w:t>
      </w:r>
      <w:r>
        <w:rPr>
          <w:rFonts w:ascii="Calibri" w:hAnsi="Calibri" w:cs="Calibri"/>
          <w:sz w:val="22"/>
          <w:szCs w:val="22"/>
        </w:rPr>
        <w:t>application security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.withVpcId("vpc-XXXXXXXX");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CreateSecurityGroupResult createSecurityGroupResult = ec2.createSecurityGroup(csgr);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securityGroupId = createSecurityGroupResult.getGroupId();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ingress rules for the security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IpPermission ipPermission = new IpPermission()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.withIpProtocol("tcp")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.withFromPort(80)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.withToPort(80)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.withIpRanges(new IpRange().withCidrIp("0.0.0.0/0"));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ec2.authorizeSecurityGroupIngress(new AuthorizeSecurityGroupIngressRequest()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.withGroupId(securityGroupId)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.withIpPermissions(ipPermission));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security group: " + securityGroupId);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Create an Elastic Load Balancer (ELB)</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an ELB**:</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artifactId&gt;aws-java-sdk-elasticloadbalancingv2&lt;/artifactId&gt;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ELB**:</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com.amazonaws.services.elasticloadbalancingv2.AmazonElasticLoadBalancing;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com.amazonaws.services.elasticloadbalancingv2.AmazonElasticLoadBalancingClientBuilder;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com.amazonaws.services.elasticloadbalancingv2.model.*;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CreateLoadBalancer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AmazonElasticLoadBalancing elb = AmazonElasticLoadBalancingClientBuilder.standard()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Load Balancer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CreateLoadBalancerRequest request = new CreateLoadBalancerRequest()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.withName("my-load-balancer")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.withSubnets("subnet-XXXXXXXX")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.withSecurityGroups("my-security-group")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.withScheme(LoadBalancerSchemeEnum.InternetFacing)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.withType(LoadBalancerTypeEnum.Application);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CreateLoadBalancerResult response = elb.createLoadBalancer(request);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loadBalancerArn = response.getLoadBalancers().get(0).getLoadBalancerArn();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Target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CreateTargetGroupRequest targetGroupRequest = new CreateTargetGroupRequest()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.withName("my-target-group")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.withProtocol(ProtocolEnum.HTTP)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.withPort(80)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.withVpcId("vpc-XXXXXXXX")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.withHealthCheckProtocol(ProtocolEnum.HTTP)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.withHealthCheckPort("80")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.withHealthCheckPath("/");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CreateTargetGroupResult targetGroupResponse = elb.createTargetGroup(targetGroupRequest);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String targetGroupArn = targetGroupResponse.getTargetGroups().get(0).getTargetGroupArn();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Listener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CreateListenerRequest listenerRequest = new CreateListenerRequest()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.withDefaultActions(new Action().withType(ActionTypeEnum.Forward).withTargetGroupArn(targetGroupArn))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.withLoadBalancerArn(loadBalancerArn)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.withProtocol(ProtocolEnum.HTTP)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.withPort(80);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elb.createListener(listenerRequest);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Load Balancer: " + loadBalancerArn);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4: Configure Auto Scaling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**Java Code to </w:t>
      </w:r>
      <w:r>
        <w:rPr>
          <w:rFonts w:ascii="Calibri" w:hAnsi="Calibri" w:cs="Calibri"/>
          <w:sz w:val="22"/>
          <w:szCs w:val="22"/>
        </w:rPr>
        <w:t>Create Auto Scaling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&lt;artifactId&gt;aws-java-sdk-autoscaling&lt;/artifactId&gt;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Auto Scaling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com.amazonaws.services.autoscaling.AmazonAutoScaling;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com.amazonaws.services.autoscaling.AmazonAutoScalingClientBuilder;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CreateAutoScalingGroup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AmazonAutoScaling autoScaling = </w:t>
      </w:r>
      <w:r>
        <w:rPr>
          <w:rFonts w:ascii="Calibri" w:hAnsi="Calibri" w:cs="Calibri"/>
          <w:sz w:val="22"/>
          <w:szCs w:val="22"/>
        </w:rPr>
        <w:t>AmazonAutoScalingClientBuilder.standard()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launch 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CreateLaunchConfigurationRequest createLaunchConfigurationRequest = new CreateLaunchConfigurationRequest()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.withLaunchConfigurationName("my-launch-config")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.withImageId("ami-XXXXXXXX")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.withInstanceType("t2.micro")</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.withKeyName("my-key-pair")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.withSecurityGroups("my-security-group");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autoScaling.createLaunchConfiguration(createLaunchConfigurationRequest);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auto scaling 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CreateAutoScalingGroupRequest createAutoScalingGroupRequest = new CreateAutoScalingGroupRequest()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.withAutoScalingGroupName("my-auto-scaling-group")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.withLaunchConfigurationName("my-launch-config")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.withMinSize(1)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.withMaxSize(3)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.withDesiredCapacity(2)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.withVPCZoneIdentifier("subnet-XXXXXXXX")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.withTargetGroupARNs("arn:aws:elasticloadbalancing:us-west-2:account-id:targetgroup/my-target-group/XXXXXXXX");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autoScaling.createAutoScalingGroup(createAutoScalingGroupRequest);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Auto Scaling Group: " + createAutoScalingGroupRequest.getAutoScalingGroupName());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5: Monitoring and Scaling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 Code to Create Scaling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Scaling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com.amazonaws.services.autoscaling.AmazonAutoScaling;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com.amazonaws.services.autoscaling.AmazonAutoScalingClientBuilder;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com.amazonaws.services.autoscaling.model.PutScalingPolicyRequest;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com.amazonaws.services.autoscaling.model.PutScalingPolicyResult;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CreateScalingPolicies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private static final String AUTO_SCALING_GROUP_NAME = "my-auto-scaling-group";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AmazonAutoScaling autoScaling = AmazonAutoScalingClientBuilder.standard()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scale-up policy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PutScalingPolicyRequest scaleUpPolicyRequest = new PutScalingPolicyRequest()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.withAutoScalingGroupName(AUTO_SCALING_GROUP_NAME)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.withPolicyName("scale-up")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.withAdjustmentType("ChangeInCapacity")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.withScalingAdjustment(1)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.withCooldown(300);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PutScalingPolicyResult scaleUpPolicyResult = autoScaling.putScalingPolicy(scaleUpPolicyRequest);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scale-down policy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PutScalingPolicyRequest scaleDownPolicyRequest = new PutScalingPolicyRequest()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.withAutoScalingGroupName(AUTO_SCALING_GROUP_NAME)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.withPolicyName("scale-down")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.withAdjustmentType("ChangeInCapacity")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.withScalingAdjustment(-1)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.withCooldown(300);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PutScalingPolicyResult scaleDownPolicyResult = autoScaling.putScalingPolicy(scaleDownPolicyRequest);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System.out.println("Scale-up policy ARN: " + scaleUpPolicyResult.getPolicyARN());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System.out.println("Scale-down policy ARN: " + scaleDownPolicyResult.getPolicyARN());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 Groups**: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security groups to allow only necessary traffic (e.g., HTTP, HTTPS) and restrict access to specific IP ranges where possible.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Regularly review and update security group rules.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**Instance Types**: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Choose appropriate instance types based on the application’s CPU, memory, and network requirements.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general-purpose instances for balanced workloads and optimized instances for specific tasks.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**Auto Scaling**: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auto scaling groups to automatically scale your application based on demand.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CloudWatch metrics and alarms to trigger scaling policies.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**Load Balancers**: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Distribute traffic using Elastic Load Balancers to ensure high availability and fault tolerance.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monitor and configure health checks for targets.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**Network 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Ensure proper VPC setup, including subnets, route tables, and internet gateways.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NAT gateways or NAT instances for outbound internet access from private subnets.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**Cost Management**: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and manage costs using AWS Cost Explorer and budgets.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Reserved Instances or Savings Plans for predictable workloads to reduce costs.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**Monitoring and Logging**: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logging and monitoring using CloudWatch Logs and CloudWatch metrics.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CloudTrail for tracking API activity and auditing.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**Backup and Recovery**: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Implement regular backups using Amazon EBS snapshots.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Elastic Disaster Recovery for recovery from failures.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EC2 provides scalable, virtual compute resources for running applications on the cloud. Understanding its core concepts, instance types, security configurations, monitoring, and auto scaling is crucial for building highly available and fault-tolerant applications. The use case demonstrated how to deploy a highly available web application using EC2 instances, Elastic Load Balancer, and Auto Scaling with Java. By following the best practices and considering the important points, you can ensure a robust an</w:t>
      </w:r>
      <w:r>
        <w:rPr>
          <w:rFonts w:ascii="Calibri" w:hAnsi="Calibri" w:cs="Calibri"/>
          <w:sz w:val="22"/>
          <w:szCs w:val="22"/>
        </w:rPr>
        <w:t>d cost-effective deployment on AWS EC2.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EC2 is a versatile and powerful service with many features and best practices that can further enhance your cloud infrastructure. Here are some additional advanced concepts, features, practices, and tools you should be aware of:</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Additional Advanced Concepts and Features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**EC2 Auto Scaling Advanced Features**: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**Launch Templates**: Use launch templates to define instance configuration details that can be used with EC2 Auto Scaling, Spot Fleets, and other services. They provide version control and can be shared across different scaling strategies.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**Scaling Policies**: Implement target tracking scaling policies, step scaling policies, and simple scaling policies to handle more complex scaling requirements.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**Predictive Scaling**: Uses Machine Learning (ML) to predict future traffic and schedule scaling actions ahead of anticipated demand.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**Spot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**Cost Savings**: Spot instances can save up to 90% off the on-demand price. Ideal for workloads that are flexible in start and stop times (e.g., batch processing, big data, CI/CD).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**Spot Fleets**: Automate the management of spot instances, and ensure capacity by blending spot, on-demand, and reserved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**Reserved Instances (RIs) and Savings Plans**: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**Cost Efficiency**: Purchase RIs or use Savings Plans to receive discounts on your EC2 usage in exchange for a commitment to a specific instance type and region.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**Convertible RIs**: Allow you to change the instance type, OS, or tenancy during the term, adding flexibility.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**Dedicated Hosts and Dedicated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**Isolation**: Run instances on physical servers dedicated to your use, providing full control over instance placement and enabling compliance with specific licensing and regulatory requirements.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5. **Elastic Fabric </w:t>
      </w:r>
      <w:r>
        <w:rPr>
          <w:rFonts w:ascii="Calibri" w:hAnsi="Calibri" w:cs="Calibri"/>
          <w:sz w:val="22"/>
          <w:szCs w:val="22"/>
        </w:rPr>
        <w:t>Adapter (EFA)**: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**High Performance Computing**: Enable low-latency, high-throughput networking for tightly coupled HPC applications requiring high communication performance.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**Elastic GPUs**: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**Add GPUs to EC2 Instances**: Attach low-cost graphics acceleration to existing EC2 instances for workloads that need burstable or infrequent GPU processing.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7. **Enhanced Networking**: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**High Performance**: Use Enhanced Networking (ENA and SR-IOV) to achieve higher packet per second (PPS) performance, lower network jitter, and lower latencies.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8. **EC2 Image 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**Automate Image Creation**: Simplifies the creation, maintenance, validation, and sharing of EC2 AMIs.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Advanced Use Case: Building a Scalable Web Application with CI/CD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Case**: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Build a scalable web application using EC2 instances, Auto Scaling, Elastic Load Balancer, and a CI/CD pipeline for continuous deployment.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Steps and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1: Set Up a CI/CD Pipeline with AWS CodePipeline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**Configure Source Stage**: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CodeCommit, GitHub, or Bitbucket as the source repository.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**Define Build Stage**: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CodeBuild to compile source code, run tests, and prepare artifacts.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**Deploy Stage**: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AWS CodeDeploy to deploy the application to the EC2 instances.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**Example Code to Create CodePipeline**: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&lt;artifactId&gt;aws-java-sdk-codepipeline&lt;/artifactId&gt;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&lt;artifactId&gt;aws-java-sdk-codebuild&lt;/artifactId&gt;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&lt;artifactId&gt;aws-java-sdk-codedeploy&lt;/artifactId&gt;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CodePipeline**: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com.amazonaws.services.codepipeline.AWSCodePipeline;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com.amazonaws.services.codepipeline.AWSCodePipelineClientBuilder;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com.amazonaws.services.codepipeline.model.*;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CreateCodePipeline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AWSCodePipeline codePipeline = AWSCodePipelineClientBuilder.standard()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pipeline stages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sourceStage = new StageDeclaration()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.withActions(new ActionDeclaration()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.withActionTypeId(new ActionTypeId()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.withCategory(ActionCategory.Source)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.withOwner("AWS")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.withProvider("CodeCommit")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.withVersion("1"))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.withConfiguration(new ActionConfiguration()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.add("BranchName", "main")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.add("RepositoryName", "MyRepo")));</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buildStage = new StageDeclaration()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.withActions(new ActionDeclaration()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.withActionTypeId(new ActionTypeId()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.withCategory(ActionCategory.Build)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.withOwner("AWS")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.withProvider("CodeBuild")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.withVersion("1"))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.withConfiguration(new ActionConfiguration()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.add("ProjectName", "MyBuildProject")));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StageDeclaration deployStage = new StageDeclaration()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.withActions(new ActionDeclaration()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.withActionTypeId(new ActionTypeId()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.withCategory(ActionCategory.Deploy)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.withOwner("AWS")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.withProvider("CodeDeploy")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.withVersion("1"))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.withConfiguration(new ActionConfiguration()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.add("ApplicationName", "MyApp")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.add("DeploymentGroupName", "MyDeploymentGroup")));</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PipelineDeclaration pipeline = new PipelineDeclaration()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.withName("MyPipeline")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.withRoleArn("arn:aws:iam::account-id:role/aws-codepipeline-service-role")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.withStages(sourceStage, buildStage, deployStage)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.withArtifactStore(new ArtifactStore()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.withType(ArtifactStoreType.S3)</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.withLocation("my-artifact-bucket"));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CreatePipelineRequest request = new CreatePipelineRequest().withPipeline(pipeline);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codePipeline.createPipeline(request);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pipeline 'MyPipeline'");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2: Configure Auto Scaling and Load Balancing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Use the previously provided Java code for setting up Auto Scaling group and ELB.</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Step 3: Deploy and Monitor Application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**Deploy Application**: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**Define AppSpec File**: Define an AppSpec file for AWS CodeDeploy to manage the deployment process.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**Register Application Revision**: Register each new application revision with CodeDeploy.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**Monitor Application**: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**CloudWatch Metrics**: Set up CloudWatch metrics and alarms to monitor CPU utilization, memory usage, and other application metrics.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**Logs and Alerts**: Use CloudWatch Logs and metrics to set up alerts for error rates, request latency, etc.</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**Example Code to Create CloudWatch Alarms**: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**Maven Dependencies (pom.xml)**: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w:t>
      </w:r>
      <w:r>
        <w:rPr>
          <w:rFonts w:ascii="Calibri" w:hAnsi="Calibri" w:cs="Calibri"/>
          <w:sz w:val="22"/>
          <w:szCs w:val="22"/>
        </w:rPr>
        <w: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&lt;groupId&gt;com.amazonaws&lt;/groupId&gt;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&lt;artifactId&gt;aws-java-sdk-cloudwatch&lt;/artifactId&gt;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&lt;version&gt;1.11.1035&lt;/version&gt;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&lt;/dependency&gt;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&lt;/dependencies&gt;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**Create CloudWatch Alarm**: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com.amazonaws.auth.profile.ProfileCredentialsProvider;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com.amazonaws.services.cloudwatch.AmazonCloudWatch;</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com.amazonaws.services.cloudwatch.AmazonCloudWatchClientBuilder;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import com.amazonaws.services.cloudwatch.model.*;</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public class CreateCloudWatchAlarm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final AmazonCloudWatch cloudWatch = AmazonCloudWatchClientBuilder.standard()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.withCredentials(new ProfileCredentialsProvider())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.withRegion("us-west-2")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Create CPU Utilization Alarm</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PutMetricAlarmRequest request = new PutMetricAlarmRequest()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.withAlarmName("HighCPUUtilization")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.withComparisonOperator(ComparisonOperator.GreaterThanThreshold)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.withEvaluationPeriods(1)</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.withMetricName("CPUUtilization")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.withNamespace("AWS/EC2")</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.withPeriod(300)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.withStatistic(Statistic.Average)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.withThreshold(80.0)</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.withActionsEnabled(true)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.withAlarmActions("arn:aws:sns:us-west-2:123456789012:NotifyMe")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.withDimensions(new Dimension().withName("InstanceId").withValue("i-XXXXXXXX"));</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cloudWatch.putMetricAlarm(request);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System.out.println("Created CloudWatch alarm 'HighCPUUtilization'");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Important Points to Consider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1. **Security Best Practices**: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IAM roles and policies to grant least-privilege permissions.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rotate SSH key pairs and IAM credentials.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VPC Flow Logs and CloudTrail for auditing.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2. **Backup and Recovery**: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Implement regular backups using EBS snapshots or Amazon EFS.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Amazon RDS multi-AZ deployments for database redundancy.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3. **Cost Optimization**: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Monitor and analyze costs using AWS Cost Explorer.</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Spot Instances and Reserved Instances for cost savings.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Regularly review AWS Lambda usage for cost management.</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4. **Performance Optimization**: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Auto Scaling to handle varying load.</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Distribute traffic using ELB/ALB/NLB.</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Enable enhanced networking (ENA) for high-performance networking.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5. **Networking Configuration**: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Set up VPC correctly with public/private subnets.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Configure VPC peering or Transit Gateway for inter-VPC communication.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NAT gateways for internet access from private subnets.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6. **Compliance and Governance**: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AWS Config rules to ensure compliance.</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Use AWS Organizations for central management of multiple accounts.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   - Implement tagging strategies for resource management and billing.</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AWS EC2 provides a robust and flexible platform for deploying scalable applications. This extended guide covered the advanced features, best practices, and a detailed real-time use case for deploying a scalable web application with CI/CD using Java. By leveraging these advanced concepts and best practices, you can ensure a secure, cost-effective, and highly available infrastructure on AWS.</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Amazon EC2 (Elastic Compute Cloud) Interview Questions and Answers</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Amazon EC2?</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EC2 (Elastic Compute Cloud) is a web service that provides resizable compute capacity in the cloud. It allows users to run virtual servers (instances) on Amazon's infrastructure, offering flexibility and control over computing resources, while reducing the time and cost associated with managing physical servers.</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different instance types in Amazon EC2.</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EC2 provides various instance types designed for different use cases:</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General Purpose: Balanced compute, memory, and networking resources (e.g., T3, M5).</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Compute Optimized: High-performance processors for compute-intensive tasks (e.g., C5).</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Memory Optimized: Large amounts of memory for memory-intensive applications (e.g., R5, X1).</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Accelerated Computing: Use hardware accelerators for applications like machine learning and graphics processing (e.g., P3, G4).</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Storage Optimized: High, sequential read and write access to large datasets on local storage (e.g., I3, D2).</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launch an EC2 instance?</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To launch an EC2 instance:</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Open the Amazon EC2 console.</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Click "Launch Instance".</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Choose an Amazon Machine Image (AMI).</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an instance type.</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instance details (e.g., number of instances, network settings).</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storage.</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Add tags (optional).</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Configure a security group to define firewall rules.</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Review and launch the instance.</w:t>
      </w:r>
    </w:p>
    <w:p w:rsidR="00600CC0" w:rsidRDefault="00600CC0">
      <w:pPr>
        <w:numPr>
          <w:ilvl w:val="3"/>
          <w:numId w:val="69"/>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Select an existing key pair or create a new one to access the instance securely.</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are security groups and how do they work?</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Security groups act as virtual firewalls for instances to control inbound and outbound traffic. They work by defining rules that specify allowed protocols, ports, and IP address ranges. When you launch an instance, you can associate it with one or more security groups. These rules are enforced at the instance level, providing a means to protect instances from unwanted access.</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difference between instance store and EBS (Elastic Block Store).</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Instance store and EBS are both types of storage for EC2 instances:</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Instance Store: Provides temporary block-level storage for instances. Data is lost if the instance is stopped, terminated, or fails.</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EBS (Elastic Block Store): Provides persistent block-level storage volumes for instances. Data persists even if the instance is stopped or terminated. EBS volumes can be attached to any instance within the same availability zone and offer features like snapshot backups and encryption.</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an Elastic Load Balancer (ELB)?</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An Elastic Load Balancer (ELB) automatically distributes incoming application traffic across multiple EC2 instances to ensure better fault tolerance and availability. ELB supports three types of load balancers: Application Load Balancers, Network Load Balancers, and Classic Load Balancers.</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does Auto Scaling work in EC2?</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Auto Scaling automatically adjusts the number of EC2 instances in your application based on predefined conditions, such as CPU utilization or network traffic. It ensures you have the right amount of compute capacity to handle the load while optimizing costs by scaling down during low-demand periods.</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is an Amazon VPC (Virtual Private Cloud)?</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Virtual Private Cloud (VPC) enables you to provision a logically isolated section of the AWS cloud where you can launch AWS resources in a virtual network that you define. It provides control over network settings, including selection of IP address ranges, creation of subnets, route tables, and network gateways.</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do you monitor EC2 instances using CloudWatch?</w:t>
      </w:r>
    </w:p>
    <w:p w:rsidR="00600CC0" w:rsidRDefault="00600CC0">
      <w:pPr>
        <w:numPr>
          <w:ilvl w:val="2"/>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Amazon CloudWatch is a monitoring and management service that collects metrics, logs, and event data from EC2 instances and other AWS resources. To monitor EC2 instances, you can:</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Enable detailed monitoring to collect metrics at 1-minute intervals.</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Create CloudWatch Alarms to trigger actions based on specified thresholds.</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Use CloudWatch Dashboards to visualize metrics and logs in a single view.</w:t>
      </w:r>
    </w:p>
    <w:p w:rsidR="00600CC0" w:rsidRDefault="00600CC0">
      <w:pPr>
        <w:numPr>
          <w:ilvl w:val="3"/>
          <w:numId w:val="68"/>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Set up CloudWatch Logs to capture system and application logs for troubleshooting.</w:t>
      </w:r>
    </w:p>
    <w:p w:rsidR="00600CC0" w:rsidRDefault="00600CC0">
      <w:pPr>
        <w:numPr>
          <w:ilvl w:val="1"/>
          <w:numId w:val="68"/>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What pricing options are available for EC2 instances?</w:t>
      </w:r>
    </w:p>
    <w:p w:rsidR="00600CC0" w:rsidRDefault="00600CC0">
      <w:pPr>
        <w:numPr>
          <w:ilvl w:val="1"/>
          <w:numId w:val="7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EC2 offers several pricing options:</w:t>
      </w:r>
    </w:p>
    <w:p w:rsidR="00600CC0" w:rsidRDefault="00600CC0">
      <w:pPr>
        <w:numPr>
          <w:ilvl w:val="2"/>
          <w:numId w:val="7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On-Demand Instances: Pay for compute capacity by the hour or second with no long-term commitments.</w:t>
      </w:r>
    </w:p>
    <w:p w:rsidR="00600CC0" w:rsidRDefault="00600CC0">
      <w:pPr>
        <w:numPr>
          <w:ilvl w:val="2"/>
          <w:numId w:val="7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Reserved Instances: Provide a significant discount (up to 75%) compared to On-Demand pricing by committing to use EC2 for a 1- or 3-year term.</w:t>
      </w:r>
    </w:p>
    <w:p w:rsidR="00600CC0" w:rsidRDefault="00600CC0">
      <w:pPr>
        <w:numPr>
          <w:ilvl w:val="2"/>
          <w:numId w:val="7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 xml:space="preserve">Spot Instances: Allow you to bid for unused EC2 capacity at a </w:t>
      </w:r>
      <w:r>
        <w:rPr>
          <w:rFonts w:ascii="__elevanceSans_c04bcc" w:eastAsia="Times New Roman" w:hAnsi="__elevanceSans_c04bcc" w:cs="Calibri"/>
          <w:color w:val="231E33"/>
          <w:sz w:val="23"/>
          <w:szCs w:val="23"/>
          <w:shd w:val="clear" w:color="auto" w:fill="F6F6F6"/>
        </w:rPr>
        <w:t>lower price compared to On-Demand instances; suitable for flexible, interruptible workloads.</w:t>
      </w:r>
    </w:p>
    <w:p w:rsidR="00600CC0" w:rsidRDefault="00600CC0">
      <w:pPr>
        <w:numPr>
          <w:ilvl w:val="2"/>
          <w:numId w:val="70"/>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Savings Plans: Flexible pricing model that offers lower prices in exchange for a commitment to a consistent amount of usage over a 1- or 3-year period.</w:t>
      </w:r>
    </w:p>
    <w:p w:rsidR="00600CC0" w:rsidRDefault="00600CC0">
      <w:pPr>
        <w:pStyle w:val="NormalWeb"/>
        <w:spacing w:before="0" w:beforeAutospacing="0" w:after="0" w:afterAutospacing="0" w:line="380" w:lineRule="atLeast"/>
        <w:ind w:left="720"/>
        <w:rPr>
          <w:rFonts w:ascii="__elevanceSans_c04bcc" w:hAnsi="__elevanceSans_c04bcc" w:cs="Calibri"/>
          <w:color w:val="231E33"/>
        </w:rPr>
      </w:pPr>
      <w:r>
        <w:rPr>
          <w:rFonts w:ascii="__elevanceSans_c04bcc" w:hAnsi="__elevanceSans_c04bcc" w:cs="Calibri"/>
          <w:color w:val="231E33"/>
          <w:shd w:val="clear" w:color="auto" w:fill="F6F6F6"/>
        </w:rPr>
        <w:t>Advanced EC2 Questions</w:t>
      </w:r>
    </w:p>
    <w:p w:rsidR="00600CC0" w:rsidRDefault="00600CC0">
      <w:pPr>
        <w:numPr>
          <w:ilvl w:val="1"/>
          <w:numId w:val="7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How would you set up a highly available and scalable web application using EC2, ELB, Auto Scaling, and RDS?</w:t>
      </w:r>
    </w:p>
    <w:p w:rsidR="00600CC0" w:rsidRDefault="00600CC0">
      <w:pPr>
        <w:numPr>
          <w:ilvl w:val="2"/>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EC2: Launch multiple EC2 instances across different availability zones to ensure high availability.</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ELB: Set up an Elastic Load Balancer to distribute incoming traffic to EC2 instances.</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 Auto Scaling groups to add or remove EC2 instances based on demand to handle traffic spikes and optimize costs.</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RDS: Use Amazon RDS for the database, enable Multi-AZ deployment for failover support, and read replicas to improve read performance.</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Monitoring: Use CloudWatch to monitor EC2 instances, ELB, Auto Scaling, and RDS for performance and health.</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Ensure proper security with VPC, security groups, and IAM roles.</w:t>
      </w:r>
    </w:p>
    <w:p w:rsidR="00600CC0" w:rsidRDefault="00600CC0">
      <w:pPr>
        <w:numPr>
          <w:ilvl w:val="1"/>
          <w:numId w:val="7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Describe a scenario where you had to optimize the performance of an application hosted on EC2. What steps did you take?</w:t>
      </w:r>
    </w:p>
    <w:p w:rsidR="00600CC0" w:rsidRDefault="00600CC0">
      <w:pPr>
        <w:numPr>
          <w:ilvl w:val="2"/>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Initial Assessment: Reviewed application logs and monitored EC2 metrics in CloudWatch to identify performance bottlenecks.</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Database Optimization: Improved query performance by indexing and optimizing SQL queries.</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Instance Type: Upgraded to a more suitable EC2 instance type with higher CPU and memory.</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Load Balancing: Implemented an ELB to distribute traffic evenly across multiple instances.</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Auto Scaling: Configured Auto Scaling to add instances during peak times and reduce costs during off-peak times.</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Caching: Integrated caching mechanisms (e.g., ElastiCache) to reduce database load and improve response times.</w:t>
      </w:r>
    </w:p>
    <w:p w:rsidR="00600CC0" w:rsidRDefault="00600CC0">
      <w:pPr>
        <w:numPr>
          <w:ilvl w:val="1"/>
          <w:numId w:val="71"/>
        </w:numPr>
        <w:spacing w:line="320" w:lineRule="atLeast"/>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Explain the concept and benefits of Elastic Network Interfaces (ENIs) in EC2.</w:t>
      </w:r>
    </w:p>
    <w:p w:rsidR="00600CC0" w:rsidRDefault="00600CC0">
      <w:pPr>
        <w:numPr>
          <w:ilvl w:val="2"/>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Answer: Elastic Network Interfaces (ENIs) are virtual network interfaces that can be attached to an EC2 instance. They provide flexibility to manage different networking configurations and offer benefits such as:</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High Availability: Attach multiple ENIs to an instance for redundancy.</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Security: Use different security groups for different network interfaces to isolate traffic.</w:t>
      </w:r>
    </w:p>
    <w:p w:rsidR="00600CC0" w:rsidRDefault="00600CC0">
      <w:pPr>
        <w:numPr>
          <w:ilvl w:val="3"/>
          <w:numId w:val="71"/>
        </w:numPr>
        <w:textAlignment w:val="center"/>
        <w:rPr>
          <w:rFonts w:ascii="Calibri" w:eastAsia="Times New Roman" w:hAnsi="Calibri" w:cs="Calibri"/>
          <w:color w:val="231E33"/>
          <w:sz w:val="22"/>
          <w:szCs w:val="22"/>
        </w:rPr>
      </w:pPr>
      <w:r>
        <w:rPr>
          <w:rFonts w:ascii="__elevanceSans_c04bcc" w:eastAsia="Times New Roman" w:hAnsi="__elevanceSans_c04bcc" w:cs="Calibri"/>
          <w:color w:val="231E33"/>
          <w:sz w:val="23"/>
          <w:szCs w:val="23"/>
          <w:shd w:val="clear" w:color="auto" w:fill="F6F6F6"/>
        </w:rPr>
        <w:t>Scalability: Move ENIs between instances to scale the network capacity.</w:t>
      </w:r>
    </w:p>
    <w:p w:rsidR="00600CC0" w:rsidRDefault="00600CC0">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Migration</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16, 2025</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2:21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Migrating to AWS involves moving your applications, data, and workloads from on-premises or other cloud environments to Amazon Web Services (AWS). The migration process can vary depending on the complexity and architecture of your existing environment, but it generally involves the following steps: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for Migration to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**Assessment and Planning**: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**Assess Current Environment**: Understand your current infrastructure, applications, and dependencies.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**Define Migration Goals**: Identify the objectives of the migration, such as cost savings, scalability, or performance improvements.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Migration Plan**: Develop a detailed plan that outlines the migration strategy, timeline, and resources required.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**Design**: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**Architect the Target Environment**: Design the architecture of the target AWS environment, including VPC, subnets, security groups, and IAM roles.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**Select AWS Services**: Choose the appropriate AWS services for your applications, such as EC2, RDS, S3, and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**Migration**: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**Set Up the AWS Environment**: Create and configure the necessary AWS resources.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**Migrate Data**: Transfer data to AWS using services like AWS Data Migration Service (DMS) or AWS Snowball.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**Migrate Applications**: Move applications to AWS, which may involve rehosting, replatforming, or refactoring.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the Migrated Environment**: Perform thorough testing to ensure that applications and data are functioning correctly in the new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**Performance Testing**: Validate the performance and scalability of the migrated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**Cutover and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**Cutover to AWS**: Switch production traffic to the new AWS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and Monitor**: Continuously monitor and optimize the environment for performance, cost, and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Sample Project: Migrating a Web Application to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Let's walk through a sample project to migrate a simple web application to AWS. The application consists of a frontend, backend, and a 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Assessment and Planning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**Current Environment**: A web application hosted on-premises with a MySQL 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**Migration Goals**: Improve scalability and reduce operational overhead.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**Migration Plan**: Rehost the application on EC2, migrate the database to RDS, and use S3 for static assets.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Design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**Target Architecture**: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**VPC**: Create a Virtual Private Cloud with public and private subnets.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**EC2**: Use EC2 instances for the web and application servers.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**RDS**: Use Amazon RDS for the MySQL 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**S3**: Use S3 for storing static assets.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Migration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**Set Up the AWS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 VPC with public and private subnets.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Launch EC2 instances in the public 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RDS instance in the private 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Create an S3 bucket for static assets.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**Migrate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DMS to migrate the MySQL database to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**Migrate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Deploy the web and application servers on EC2 instances.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the application configuration to connect to the RDS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**Test the Migrated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Verify that the web application is accessible and functioning correctly.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database connectivity and data integrity.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load testing to ensure scalability.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5: Cutover and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**Cutover to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Update DNS records to point to the new AWS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the application for any issues.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**Optimize and Monitor**: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for monitoring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EC2 instance types and RDS configurations for cost and performance.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AWS CloudFormation Template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Here is an example </w:t>
      </w:r>
      <w:r>
        <w:rPr>
          <w:rFonts w:ascii="Calibri" w:hAnsi="Calibri" w:cs="Calibri"/>
          <w:sz w:val="22"/>
          <w:szCs w:val="22"/>
        </w:rPr>
        <w:t>AWS CloudFormation template to set up the basic infrastructure: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```yaml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AWSTemplateFormatVersion: '2010-09-09'</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Resources: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CidrBlock: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.0.0.0/16'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EnableDnsSupport: 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EnableDnsHostnames: 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CidrBlock: '10.0.1.0/24'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MapPublicIpOnLaunch: 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AvailabilityZone: !Select [ 0, !GetAZs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PublicSubnet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CidrBlock: '10.0.2.0/24'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AvailabilityZone: !Select [ 0, !GetAZs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PrivateSubnet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InternetGateway: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'AWS::EC2::InternetGateway'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MyInternetGateway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'AWS::EC2::VPCGatewayAttachment'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InternetGatewayId: !Ref InternetGateway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PublicRouteTable: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'AWS::EC2::RouteTable'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PublicRouteTable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PublicRoute: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'AWS::EC2::Route'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RouteTableId: !Ref PublicRouteTable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DestinationCidrBlock: '0.0.0.0/0'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GatewayId: !Ref InternetGateway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PublicSubnetRouteTableAssociation: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'AWS::EC2::SubnetRouteTableAssociation'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SubnetId: !Ref PublicSubnet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RouteTableId: !Ref PublicRouteTable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MyEC2Instance: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 't2.micro'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KeyName: 'my-key-pair' # Replace with your key pair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ImageId: 'ami-0abcdef1234567890' # Replace with a valid AMI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SubnetId: !Ref PublicSubnet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MyEC2Instance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MyRDSInstance: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Type: 'AWS::RDS::DBInstance'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DBInstanceClass: 'db.t2.micro'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Engine: 'MySQL'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MasterUsername: 'admin'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MasterUserPassword: 'password'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AllocatedStorage: '20'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DBSubnetGroupName: !Ref MyDBSubnetGroup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VPCSecurityGroups: [!Ref MyDBSecurityGroup]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MyRDSInstance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MyDBSubnetGroup: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'AWS::RDS::DBSubnetGroup'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DBSubnetGroupDescription: 'My DB Subnet 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SubnetIds: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!Ref PrivateSubnet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MyDBSubnetGroup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MyDBSecurityGroup: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Type: 'AWS::EC2::SecurityGroup'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Properties: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GroupDescription: 'Allow access to 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VpcId: !Ref MyVPC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SecurityGroupIngress: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IpProtocol: 'tcp'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FromPort: '3306'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ToPort: '3306'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CidrIp: '0.0.0.0/0'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Tags: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Key: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Value: MyDBSecurityGroup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Migrating to AWS involves careful planning, execution, and testing. By following the steps outlined above and using tools like AWS CloudFormation, you can automate the setup of your AWS environment and ensure a smooth migration process. This guide provides a high-level overview and a sample project to help you get started with your migration to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Migrating to AWS involves moving your existing applications, workloads, and data from on-premises data centers or other cloud platforms to AWS. The migration process can help you achieve greater scalability, flexibility, and cost efficiency.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Steps in AWS Migration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**Assessment and Planning**: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Identify the applications and workloads to be migrated.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Analyze current infrastructure and dependencies.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Estimate costs and potential savings using tools like AWS Migration Evaluator.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Develop a comprehensive migration strategy.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**Design**: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Plan the target architecture in AWS, considering services like EC2, RDS, S3, etc.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Design for security, compliance, and disaster recovery.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Choose migration patterns (e.g., lift-and-shift, re-platforming, or re-architecting).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**Migration**: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Database Migration Service (DMS) for databases and AWS Server Migration Service (SMS) for server migrations.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applications, consider using AWS Application Migration Service or third-party services for more complex moves.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initial testing and validation in a non-production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**Testing and Validation**: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Conduct thorough testing to ensure everything functions as expected.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Validate performance, security, and compliance with organizational standards.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**Cutover**: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Switch production workloads to the AWS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the migrated assets to ensure stability and address any issues promptly.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Sample Project: Migrating a Web Application to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**Project Overview**: Move a traditional web application with a backend database to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**Tools and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Elastic Beanstalk for deploying the web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RDS for the database.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S3 for static content storage.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CloudWatch for monitoring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IAM for managing access and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**Guide**: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**Assessment**: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Evaluate current application and database configurations.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Determine network requirements and dependencies.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**Design and Preparation**: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Set up an AWS account and configure IAM roles and permissions.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Plan the VPC setup for network isolation and security.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S3 bucket for static files.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**Migration**: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Export the database schema and data, and migrate them to Amazon RDS using DMS.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Package your web application and deploy it using AWS Elastic Beanstalk.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Configure environment variables and application settings.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Test the application in a staging environment on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Validate connectivity between the application and the RDS instance.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proper access to static content stored in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**Cutover**: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Perform final adjustments and data synchronization (if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Redirect DNS entries to the new AWS environment.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performance and usage with AWS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**Optimization and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Analyze cost and performance 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resources for better efficiency and cost savings.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Implement regular backups and update security configurations.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structured </w:t>
      </w:r>
      <w:r>
        <w:rPr>
          <w:rFonts w:ascii="Calibri" w:hAnsi="Calibri" w:cs="Calibri"/>
          <w:sz w:val="22"/>
          <w:szCs w:val="22"/>
        </w:rPr>
        <w:t>approach and sample project guide will help ensure a smooth transition to AWS, allowing you to leverage cloud advantages fully. Remember to tailor the specifics to your unique application needs and organizational requirements.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LLM &amp; RAG</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January 17, 2025</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3:30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 are computational models inspired by the human brain's structure and function, specifically designed to recognize patterns and perform tasks like classification, regression, or clustering. They consist of interconnected layers of nodes (neurons), where each connection has an associated weight. These networks typically have an input layer, one or more hidden layers, and an output layer. Each node receives inputs, computes a weighted sum, applies an activation function, and passes the output t</w:t>
      </w:r>
      <w:r>
        <w:rPr>
          <w:rFonts w:ascii="Calibri" w:hAnsi="Calibri" w:cs="Calibri"/>
          <w:sz w:val="22"/>
          <w:szCs w:val="22"/>
        </w:rPr>
        <w:t>o the subsequent layer. Training involves adjusting weights using algorithms like backpropagation to minimize the error between predicted and actual outputs.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**Building LLMs (Large Language Models) in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**Infrastructure Setup**: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AWS services such as EC2 for scalable compute instances, S3 for data storage, and EFS for shared file storage, which facilitate training and deployment of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**Data Preparation**: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Store large datasets in S3. Use AWS Glue for data cataloging and ETL jobs to prepare data for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**Model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Utilize Amazon SageMaker, a fully managed machine learning service, which simplifies training models at scale. SageMaker provides built-in algorithms and the ability to use custom code in containers.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Choose instances optimized for machine learning tasks, such as the P3 or G4 instances that offer powerful GPU resources for deep learning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**Distributed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SageMaker’s distributed training options to train models faster by spreading work across multiple machines.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**Monitoring and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Employ SageMaker Debugger for insights into model training and SageMaker Hyperparameter Tuning to optimize model performance.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Once trained, deploy models using SageMaker endpoints for real-time inference or batch transform for batch predictions.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scalable deployment, leverage AWS Elastic Load Balancing and Auto Scaling to manage traffic and resource allocation.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**Security and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IAM roles for secure access management to resources, and AWS Key Management Service for encrypting sensitive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Leveraging AWS’s robust infrastructure and services accelerates the development and deployment of LLMs, making it more manageable to handle the demands of large-scale neural network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**Types of Neural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**Feedforward Neural Networks (FNNs):**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Information moves in one direction—from input to output. No loops or cycles.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Basic pattern recognition and classification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**Convolutional Neural Networks (CNNs):**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Employs convolutional layers to automatically and adaptively learn spatial hierarchies of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Primarily used in image and video recognition, computer vision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**Recurrent Neural Networks (RNNs):**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Features feedback loops that allow information to persist, enabling sequence data 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Suitable for time-series prediction, natural language processing (NLP), and speech recognition.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**Long Short-Term Memory Networks (LSTMs):**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**Structure:** A special kind of RNN capable of learning long-term dependencies using memory cell gates.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Effective in handling long sequences in NLP and speech 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**Generative Adversarial Networks (GANs):**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Consists of two networks: the generator and the discriminator, competing against each other in a zero-sum game.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Image generation, style transfer, and other creative AI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**Transformers:**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**Structure:** Utilizes self-attention mechanisms, allowing models to focus on different parts of input sequences.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Highly effective in NLP tasks, most popular for large language models (e.g., GPT, BERT).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**Different Ways of Model Training and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**Supervised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are trained on labeled data, learning to map inputs to known outputs.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Backpropagation with gradient descent methods (e.g., Stochastic Gradient Descent, Adam).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**Unsupervised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identify patterns or group data without explicit labels.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Clustering, dimensionality reduction using techniques like PCA or autoencoders.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**Reinforcement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learn by interacting with an environment, receiving feedback through rewards or penalties.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Used in training agents for tasks such as gaming, robotics, and autonomous systems.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**Transfer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Models pre-trained on large datasets are fine-tuned for a specific task, utilizing prior knowledge.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Common in NLP and </w:t>
      </w:r>
      <w:r>
        <w:rPr>
          <w:rFonts w:ascii="Calibri" w:hAnsi="Calibri" w:cs="Calibri"/>
          <w:sz w:val="22"/>
          <w:szCs w:val="22"/>
        </w:rPr>
        <w:t>computer vision, reducing training time and data requirements.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**Hyperparameter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Systematically tuning model parameters for optimal performance.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Grid search, random search, Bayesian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**Model Ensembling:**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Combining multiple models to improve performance (e.g., bagging, boosting).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**Application:** Widely used in competitions and complex systems to enhance accuracy and robustness.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**Data Augmentation:**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Creating more training data by applying transformations to existing data, improving model generalization.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Rotations, flips, noise addition in images; synonym replacement or sentence shuffling in 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Understanding these different types of neural networks and training methods helps in selecting the right approach and optimizing models for specific tasks and domains.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Neural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 are a class of machine learning models inspired by the human brain's structure and function. They consist of interconnected layers of nodes (neurons) that process input data to produce an output. Neural networks are particularly effective for tasks such as image recognition, natural language processing, and time series prediction.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Components of Neural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**Neurons**: Basic units that receive input, apply a transformation (usually a weighted sum followed by an activation function), and pass the result to the next layer.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**Layers**: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**Input Layer**: Receives the initial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**Hidden Layers**: Intermediate layers that perform computations and feature extraction.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**Output Layer**: Produces the final 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**Weights**: Parameters that are adjusted during training to minimize the error in predictions.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**Activation Functions**: Non-linear functions applied to the output of each neuron, such as ReLU, Sigmoid, or Tanh.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5. **Loss </w:t>
      </w:r>
      <w:r>
        <w:rPr>
          <w:rFonts w:ascii="Calibri" w:hAnsi="Calibri" w:cs="Calibri"/>
          <w:sz w:val="22"/>
          <w:szCs w:val="22"/>
        </w:rPr>
        <w:t>Function**: Measures the difference between the predicted output and the actual target, guiding the optimization process.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**Optimization Algorithm**: Adjusts the weights to minimize the loss function, commonly using techniques like gradient descent.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Building Large Language Models (LLMs) in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Large Language Models (LLMs) are advanced neural networks designed to understand and generate human language. Examples include GPT-3, BERT, and T5. Building and deploying LLMs require significant computational resources, which AWS provides through various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to Build and Deploy LLMs in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**Data Preparation**: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Collect and preprocess large datasets of 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Store the data in Amazon S3 for easy access.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**Model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Amazon SageMaker to train the model. SageMaker provides managed infrastructure, distributed training, and hyperparameter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Utilize GPU instances (e.g., p3, p4) for efficient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**Model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Deploy the trained model using SageMaker endpoints for real-time inference.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Amazon Elastic Kubernetes Service (EKS) or AWS Lambda for scalable deployment options.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**Monitoring and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Monitor the model's performance using Amazon CloudWatch.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Optimize the model and infrastructure based on performance metrics.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Training a Language Model with Amazon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brief example of how to train a language model using Amazon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Step 1: Data </w:t>
      </w:r>
      <w:r>
        <w:rPr>
          <w:rFonts w:ascii="Calibri" w:hAnsi="Calibri" w:cs="Calibri"/>
          <w:sz w:val="22"/>
          <w:szCs w:val="22"/>
        </w:rPr>
        <w:t>Preparation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Upload your dataset to an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```bash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s3 cp my-dataset.txt s3://my-bucket/datasets/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Training Script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a training script (`train.py`) for your language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transformers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Trainer, TrainingArguments, GPT2LMHeadModel, GPT2Tokenizer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def 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model_name = "gpt2"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tokenizer = GPT2Tokenizer.from_pretrained(model_name)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 = GPT2LMHeadModel.from_pretrained(model_name)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 = transformers.TextDataset(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tokenizer=tokenizer,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file_path="/opt/ml/input/data/train/my-dataset.txt",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block_size=128,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training_args = TrainingArguments(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output_dir="/opt/ml/model",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per_device_train_batch_size=4,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save_steps=10_000,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save_total_limit=2,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trainer = Trainer(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args=training_args,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train_dataset=train_dataset,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trainer.train()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trainer.save_model("/opt/ml/model")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if __name__ == "__main__":</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SageMaker Training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Create a SageMaker training job using the AWS SDK for Python (Boto3).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sagemaker = boto3.client('sagemaker')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response = sagemaker.create_training_job(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TrainingJobName='language-model-training',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AlgorithmSpecification={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'TrainingImage': </w:t>
      </w:r>
      <w:r>
        <w:rPr>
          <w:rFonts w:ascii="Calibri" w:hAnsi="Calibri" w:cs="Calibri"/>
          <w:sz w:val="22"/>
          <w:szCs w:val="22"/>
        </w:rPr>
        <w:t>'763104351884.dkr.ecr.us-west-2.amazonaws.com/huggingface-pytorch-training:1.6.0-transformers4.4.2-gpu-py36-cu110-ubuntu18.04',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'TrainingInputMode': 'File'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RoleArn='arn:aws:iam::123456789012:role/SageMakerRole',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InputDataConfig=[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'ChannelName': 'train',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'DataSource':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'S3DataSource':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'S3DataType': 'S3Prefix',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'S3Uri': 's3://my-bucket/datasets/',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'S3DataDistributionType': 'FullyReplicated'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 'text/plain'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OutputDataConfig={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'S3OutputPath': 's3://my-bucket/models/'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 'ml.p3.2xlarge',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'InstanceCount':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'VolumeSizeInGB': 50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StoppingCondition={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'MaxRuntimeInSeconds': 86400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Model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Deploy the trained </w:t>
      </w:r>
      <w:r>
        <w:rPr>
          <w:rFonts w:ascii="Calibri" w:hAnsi="Calibri" w:cs="Calibri"/>
          <w:sz w:val="22"/>
          <w:szCs w:val="22"/>
        </w:rPr>
        <w:t>model using SageMaker endpoints.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response = sagemaker.create_model(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ModelName='language-model',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 '763104351884.dkr.ecr.us-west-2.amazonaws.com/huggingface-pytorch-inference:1.6.0-transformers4.4.2-gpu-py36-cu110-ubuntu18.04',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 's3://my-bucket/models/language-model/output/model.tar.gz',</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ExecutionRoleArn='arn:aws:iam::123456789012:role/SageMakerRole'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endpoint_config = sagemaker.create_endpoint_config(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EndpointConfigName='language-model-endpoint-config',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 'AllTraffic',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 'language-model',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 'ml.m5.large',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'InitialInstanceCount':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endpoint = sagemaker.create_endpoint(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EndpointName='language-model-endpoint',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EndpointConfigName='language-model-endpoint-config'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Building and deploying Large Language Models (LLMs) in AWS involves preparing data, training the model using services like Amazon SageMaker, and deploying the model for inference. AWS provides a comprehensive set of tools and services to facilitate each step of the process, ensuring scalability, performance, and ease of use.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Neural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 are a class of machine learning models inspired by the human brain's structure and function. They consist of interconnected layers of nodes (neurons) that process input data to produce an output. Different types of neural networks are designed for various tasks, such as image recognition, natural language processing, and time series prediction.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Types of Neural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**Feedforward Neural Networks (FNN)**: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The simplest type of neural network where information moves in one direction from input to 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Basic classification and regression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**Convolutional Neural Networks (CNN)**: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**Description**: Specialized for processing grid-like data such as images. They use convolutional layers to detect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Image and video recognition, object detection.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**Recurrent Neural Networks (RNN)**: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Designed for sequential data. They have connections that form directed cycles, allowing them to maintain a memory of previous inputs.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Time series prediction, natural language 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**Long Short-Term Memory Networks (LSTM)**: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A type of RNN that can learn long-term dependencies. They use special units called memory cells to maintain information over long periods.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Speech recognition, language modeling.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**Generative Adversarial Networks (GAN)**: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Consist of two networks, a generator and a discriminator, that compete against each other. The generator creates data, and the discriminator evaluates 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Image generation, data augmentation.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**Transformer Networks**: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Use self-attention mechanisms to process input data in parallel, making them highly efficient for sequence-to-sequence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Machine translation, text summarization.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Model Training and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Training a neural network involves adjusting its weights to minimize the error between the predicted output and the actual target. Different techniques and algorithms are used for training and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Training Techniques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**Supervised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The model is trained on labeled data, where the input-output pairs are known.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Classification, regression.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**Unsupervised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**Description**: The model is trained on unlabeled data, and it tries to find patterns or structures in the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Clustering, dimensionality reduction.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**Reinforcement Learning**: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The model learns by interacting with an environment and receiving rewards or penalties based on its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Game playing, robotics.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Optimization Algorithms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**Gradient Descent**: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Iteratively adjusts the weights in the direction that minimizes the loss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**Variants**: Stochastic Gradient Descent (SGD), Mini-batch Gradient Descent.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**Adam (Adaptive Moment Estimation)**: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Combines the advantages of two other extensions of gradient descent, AdaGrad and RMSProp.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Widely used due to its efficiency and low memory requirements.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**RMSProp**: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Adapts the learning rate for each parameter by dividing the learning rate by an exponentially decaying average of squared gradients.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Cases**: Suitable for non-stationary objectives.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Retrieval-Augmented Generation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RAG is a technique that combines retrieval-based and generation-based approaches for natural language processing tasks. It retrieves relevant documents or passages from a knowledge base and uses them to generate more accurate and contextually relevant responses.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How RAG is Implemented and Used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**Retrieval Component**: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**Description**: Retrieves relevant documents or passages from a large corpus based on the input 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BM25, Dense Passage Retrieval (DPR).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**Generation Component**: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**Description**: Generates a response using the retrieved documents as 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**Techniques**: Transformer-based models like BERT, GPT-3.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Workflow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**Input Query**: The user provides an input 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**Document Retrieval**: The retrieval component searches the knowledge base and retrieves relevant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**Response Generation**: The generation component uses the retrieved documents to generate a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Implementing RAG in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an example of how to implement RAG using AWS services like Amazon SageMaker and Amazon Elasticsearch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the Retrieval Component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Amazon Elasticsearch Service to index and retrieve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elasticsearch import Elasticsearch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Connect to Elasticsearch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es = Elasticsearch(['https://your-elasticsearch-domain'])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Index a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doc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'title': 'Example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'This is an example document for RAG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es.index(index='documents', id=1, body=doc)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Retrieve a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query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'query':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'match':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response = es.search(index='documents', body=query)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Set Up the Generation Component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Amazon SageMaker to deploy a transformer-based model for response 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Define the Hugging Face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huggingface_model = HuggingFaceModel(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model_data='s3://your-bucket/model.tar.gz',</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role='arn:aws:iam::123456789012:role/SageMakerRole',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transformers_version='4.6.1',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pytorch_version='1.7.1',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Deploy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predictor = huggingface_model.deploy(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initial_instance_count=1,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Generate a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response = predictor.predict({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'What is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 'This is an example document for RAG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Neural networks are powerful tools for various machine learning tasks, and different types of neural networks are suited for different applications. Training and optimizing these models involve various techniques and algorithms. Retrieval-Augmented Generation (RAG) combines retrieval-based and generation-based approaches to improve the accuracy and relevance of responses in natural language processing tasks. AWS provides a comprehensive set of tools and services to implement and deploy these models efficien</w:t>
      </w:r>
      <w:r>
        <w:rPr>
          <w:rFonts w:ascii="Calibri" w:hAnsi="Calibri" w:cs="Calibri"/>
          <w:sz w:val="22"/>
          <w:szCs w:val="22"/>
        </w:rPr>
        <w:t>tly.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**Retrieval-Augmented Generation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RAG is an advanced approach that combines retrieval mechanisms with generative models to enhance </w:t>
      </w:r>
      <w:r>
        <w:rPr>
          <w:rFonts w:ascii="Calibri" w:hAnsi="Calibri" w:cs="Calibri"/>
          <w:sz w:val="22"/>
          <w:szCs w:val="22"/>
        </w:rPr>
        <w:t>the performance of large language models (LLMs). It improves contextual understanding and accuracy by integrating external knowledge sources during the generation process.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**Implementation of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**Retrieval Phase:**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**Knowledge Base:** Establish a comprehensive knowledge base or document corpus, stored in an easily accessible format, such as a vector database or search index.</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**Retrieval System:** Deploy a retrieval model (e.g., BM25, Dense Passage Retrieval) to search for and fetch relevant documents or passages based on an input 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**Vector Embeddings:** Use embeddings for efficient similarity searches, leveraging models like BERT or Sentence Transformers to convert text to embeddings.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**Generation Phase:**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**Incorporate Retrieved Documents:** Input the retrieved documents or passages alongside the original query into a generative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**Generative Model:** Typically use transformer-based models like GPT or BART, which can generate coherent and contextually enriched responses by leveraging both the input query and additional information from retrieved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**Integration:**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Combine retrieval and generation in a seamless pipeline, where the retrieval component serves to enrich the input context for the generative model, leading to more informed and accurate outputs.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Fine-tune the generative model to effectively use the retrieved content, ensuring the system can discern and prioritize more relevant information.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of RAG in Neural Network-based Systems:**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**Enhanced Question Answering:**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RAG can significantly improve the quality and accuracy of responses by utilizing external knowledge databases, thus addressing questions even outside the training data's initial scope.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**Conversational AI:**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 chatbots and virtual assistants, RAG helps provide up-to-date, focused, and contextually relevant information, greatly enhancing user interaction.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**Contextual Search and Information Retrieval:**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Supports more intelligent and dynamic search systems, improving user experiences by retrieving directly relevant documents that contribute to the generation of precise answers or summaries.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**Content 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RAG aids in generating well-informed articles, reports, or creative content, incorporating a vast range of information to enrich the generated outputs.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By leveraging both retrieval and generation capabilities, RAG systems effectively bridge the gap between isolated language models and vast external databases, significantly enhancing performance and applicability across various domains.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Implementing a Retrieval-Augmented Generation (RAG) system using AWS involves leveraging a variety of its services to manage the different components of retrieval and generation. Here is an overview of AWS services you could use for each part and a sample architecture: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AWS Services for RAG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**Data Storage and Preparation:**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S3:** Store your corpus of documents and datasets in S3 buckets, which provide scalable storage.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Glue:** Use for data cataloging, ETL (Extract, Transform, Load) tasks to organize, clean, and prepare your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**Retrieval 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OpenSearch Service:** Formerly Elasticsearch, it can be used to index and perform searches over large volumes of text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Kendra:** A highly intelligent and accurate enterprise search service, ideal for setting up sophisticated search capabilities over your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**Model Training and Hosting:**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**Model Training:** Use SageMaker for training retrieval models and generative models. It supports training using frameworks like TensorFlow and PyTorch.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**Model Deployment:** Host trained models on SageMaker endpoints for real-time inference. SageMaker also supports multi-model endpoints for efficient model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**Compute Resources:**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**Amazon EC2:** Perform custom processing, host specialized retrieval models, or run other components of your pipeline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**Pipeline Orchestration:**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Step Functions:** Design and run complex workflows that involve multiple AWS services, coordinating retrieval and generation processes.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**Security and Management:**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IAM:** Manage access permissions to ensure secure operations across your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CloudTrail and CloudWatch:** Monitor </w:t>
      </w:r>
      <w:r>
        <w:rPr>
          <w:rFonts w:ascii="Calibri" w:hAnsi="Calibri" w:cs="Calibri"/>
          <w:sz w:val="22"/>
          <w:szCs w:val="22"/>
        </w:rPr>
        <w:t>and log activities for auditing and performance insights.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Sample Architecture for RAG 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**Data Storage:**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Raw data stored in Amazon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**Indexing and Retrieval:**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Documents are processed and indexed using Amazon OpenSearch Service or Amazon Kendra to enable fast, relevant retrievals.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Retrieve top-n relevant documents or passages using retrieval queries based on user inputs.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**Text 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Amazon SageMaker to deploy a generative language model, such as GPT-3 (hosted using custom containers or compatible models), which takes the original query and the retrieved information as input to generate a more informed 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**Compute and Orchestration:**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Step Functions to coordinate the retrieval of data and inference requests to your deployed models 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EC2 instances could be used to handle additional preprocessing or custom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**Security and Logging:**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AWS IAM roles to control access, ensuring secure connections and operations.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CloudWatch for performance monitoring and CloudTrail for auditing and logging actions across your components.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conceptual 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**User Query** enters the system through a web application or API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This query is forwarded to the **retrieval layer** (OpenSearch/Kendra) to fetch relevant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Retrieved documents alongside the query are sent to the **generative model** hosted 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The **generative model** processes the information and returns a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The response is sent back to the user, monitored and logged through **CloudWatch** and **CloudTrail**.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With this setup, you can develop a scalable RAG system on AWS, capable of providing accurate, context-rich answers or content, supported by powerful storage, compute, and orchestration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Retrieval-Augmented Generation (RAG) is a technique that combines retrieval-based and generation-based approaches for natural language processing tasks. AWS provides several services that can be used to implement RAG, including: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**Amazon Elasticsearch Service (Amazon OpenSearch Service)**: For indexing and retrieving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**Amazon SageMaker**: For training and deploying machine learning models, including transformer-based models for text 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**Amazon S3**: For storing data and model artifacts.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**AWS Lambda**: For serverless compute to glue different components together.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**Amazon API Gateway**: For creating and managing APIs to interact with the RAG system.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**Amazon DynamoDB**: For storing metadata and intermediate results.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Implementation of RAG using AWS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Set Up the Retrieval Component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Amazon OpenSearch Service to index and retrieve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opensearchpy import OpenSearch, RequestsHttpConnection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requests_aws4auth import AWS4Auth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Set up AWS credentials and OpenSearch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region = 'us-west-2'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service = 'es'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credentials = </w:t>
      </w:r>
      <w:r>
        <w:rPr>
          <w:rFonts w:ascii="Calibri" w:hAnsi="Calibri" w:cs="Calibri"/>
          <w:sz w:val="22"/>
          <w:szCs w:val="22"/>
        </w:rPr>
        <w:t>boto3.Session().get_credentials()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awsauth = AWS4Auth(credentials.access_key, credentials.secret_key, region, service, session_token=credentials.token)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host = 'your-opensearch-domain'  # OpenSearch domain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index =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Connect to OpenSearch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client = OpenSearch(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hosts=[{'host': host, 'port': 443}],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http_auth=awsauth,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use_ssl=True,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verify_certs=True,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connection_class=RequestsHttpConnection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Index a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doc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'title': 'Example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'This is an example document for RAG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client.index(index=index, body=doc, id=1, refresh=True)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Retrieve a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query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'match':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response = </w:t>
      </w:r>
      <w:r>
        <w:rPr>
          <w:rFonts w:ascii="Calibri" w:hAnsi="Calibri" w:cs="Calibri"/>
          <w:sz w:val="22"/>
          <w:szCs w:val="22"/>
        </w:rPr>
        <w:t>client.search(index=index, body=query)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Set Up the Generation Component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Amazon SageMaker to deploy a transformer-based model for response 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Define the Hugging Face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huggingface_model = HuggingFaceModel(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model_data='s3://your-bucket/model.tar.gz',</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role='arn:aws:iam::123456789012:role/SageMakerRole',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transformers_version='4.6.1',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pytorch_version='1.7.1',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Deploy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predictor = huggingface_model.deploy(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initial_instance_count=1,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Generate a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response = predictor.predict({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'What is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'context': 'This is an example document for RAG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Integrate Components with AWS Lambda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AWS Lambda to integrate the retrieval and generation components.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opensearchpy import OpenSearch, RequestsHttpConnection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requests_aws4auth import AWS4Auth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def lambda_handler(event, 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Set up AWS credentials and OpenSearch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 'us-west-2'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service = 'es'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 = boto3.Session().get_credentials()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awsauth = AWS4Auth(credentials.access_key, credentials.secret_key, region, service, session_token=credentials.token)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 = 'your-opensearch-domain'  # OpenSearch domain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index =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Connect to OpenSearch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client = OpenSearch(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hosts=[{'host': host, 'port': 443}],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http_auth=awsauth,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use_ssl=True,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verify_certs=True,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connection_class=RequestsHttpConnection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Retrieve a document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'query':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'match':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 event['query']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 = client.search(index=index, body=query)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context_text = response['hits']['hits'][0]['_source']['content']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Generate a response using SageMaker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runtime = boto3.client('sagemaker-runtime')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payload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event['query'],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'context': context_text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 = runtime.invoke_endpoint(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EndpointName='your-sagemaker-endpoint',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Body=json.dumps(payload)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 = json.loads(response['Body'].read().decode())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'statusCode': 200,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 json.dumps(result)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Create an API with Amazon API Gateway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Amazon API Gateway to create an API that triggers the Lambda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**Create a new API**: Go to the API Gateway console and create a new REST API.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**Create a new resource and method**: Add a new resource and create a POST method.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**Integrate with Lambda**: Set the integration type to Lambda Function and select the Lambda function created in Step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**Deploy the API**: Deploy the API to a stage and note the endpoint 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By using AWS services such as Amazon OpenSearch Service, Amazon SageMaker, AWS Lambda, and Amazon API Gateway, you can implement a Retrieval-Augmented Generation (RAG) system. This system retrieves relevant documents from a knowledge base and uses them to generate contextually relevant responses. The example provided demonstrates how to set up each component and integrate them to create a complete RAG solution.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Java code using LLM</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23, 2025</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3:13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 use AWS services to call a Language Model (LLM) and utilize Retrieval-Augmented Generation (RAG) with Java, we typically need to use Amazon's SDK for Java. Here's a step-by-step guide to demonstrate how you can achieve this: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Prerequisites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**AWS SDK for Java**: Make sure you have AWS SDK for Java set up in your development environment. You can add it to your project using Maven or Gradle.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**AWS Account**: You'll need access to AWS services such as Amazon S3, Amazon Lambda, or Amazon SageMaker, depending on how you plan to deploy or interact with the LLM.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Setting Up AWS SDK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**Maven Dependency**: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Make sure you include AWS SDK and other required libraries in your `pom.xml`: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&lt;artifactId&gt;sdk-bundle&lt;/artifactId&gt;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&lt;version&gt;2.x.x&lt;/version&gt; &lt;!-- replace with the SDK version you are using --&gt;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&lt;/dependency&gt;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Invoking a Language Model on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Suppose the LLM is hosted on Amazon SageMaker. To invoke it, you might utilize the `AmazonSageMakerRuntime` 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Code to Invoke the LLM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software.amazon.awssdk.services.sagemaker.SageMakerRuntimeClient;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LLMInvocation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 // replace with your endpoint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replace with your 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SageMakerRuntimeClient sageMakerClient = SageMakerRuntimeClient.builder()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inputPayload = "{\"inputs\": \"Your query or prompt text here\"}";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.body(SdkBytes.fromUtf8String(inputPayload))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InvokeEndpointResponse response = sageMakerClient.invokeEndpoint(request);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System.out.println(response.body().asUtf8String());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3. Creating a </w:t>
      </w:r>
      <w:r>
        <w:rPr>
          <w:rFonts w:ascii="Calibri" w:hAnsi="Calibri" w:cs="Calibri"/>
          <w:sz w:val="22"/>
          <w:szCs w:val="22"/>
        </w:rPr>
        <w:t>LLM with Retrieval-Augmented Generation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Creating a full RAG setup from scratch involves several steps, including setting up data retrieval components, integrating them with an LLM, and customizing for specific tasks. A simplified Java-based implementation with an outline for creating an LLM: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Simplified Outline for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**Document Retrieval**: You need to have a retrieval system. For simplicity, assume documents are stored in an Amazon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**LLM Processing**: Utilize the SageMaker endpoint to generate responses based on retrieved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Java Code Structure for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software.amazon.awssdk.services.s3.S3Client;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software.amazon.awssdk.services.s3.model.GetObjectRequest;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RAGExample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final String BUCKET_NAME = "your-bucket-name"; // replace with your bucket 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Adjust 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(S3Client s3 = S3Client.builder().region(region).credentialsProvider(ProfileCredentialsProvider.create()).build())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List&lt;S3Object&gt; objects = listBucketObjects(s3, BUCKET_NAME);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Retrieve and process documents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objects.forEach(s3Object -&gt;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Assume each document is stored as a plain text file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documentContent = getDocumentContent(s3, 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Pass document content to your LLM for 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List&lt;S3Object&gt; listBucketObjects(S3Client s3, String bucketName)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s3.listObjectsV2Request(builder -&gt; builder.bucket(bucketName)).contents();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getDocumentContent(S3Client s3, S3Object s3Object)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key = s3Object.key();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GetObjectRequest getObjectRequest = GetObjectRequest.builder().bucket(BUCKET_NAME).key(key).build();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s3.getObjectAsBytes(getObjectRequest).asUtf8String();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Replace `"</w:t>
      </w:r>
      <w:r>
        <w:rPr>
          <w:rFonts w:ascii="Calibri" w:hAnsi="Calibri" w:cs="Calibri"/>
          <w:sz w:val="22"/>
          <w:szCs w:val="22"/>
        </w:rPr>
        <w:t>your-endpoint-name"`, `"your-bucket-name"`, and other placeholders with your actual AWS service details.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example above provides a basic RAG setup where document retrieval is done from an S3 bucket, and responses are generated using a SageMaker-hosted LLM.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Make sure you have proper IAM roles and permissions setup to allow access to the respective AWS resources.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guide assumes familiarity with AWS, Java, and related tools for deeper configuration and deployment tasks required for a production-grade setup. If any specific area needs further clarification or detailed implementation steps, feel free to 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Creating a Language Learning Model (LLM) from scratch is a complex task that usually involves substantial resources and expertise in machine learning, data science, and software engineering. However, I can guide you on how to deploy a pre-trained model using Amazon SageMaker, which allows you to leverage powerful models without building them from the ground up. Below is an example of how you can set up such a service using Java to deploy and utilize an LLM on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Prerequisites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**AWS SageMaker**: You need access to an AWS account with SageMaker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**AWS SDK for Java**: Ensure you have the AWS SDK installed and configured.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**Pre-trained Model**: Typically, ML models are trained using frameworks like TensorFlow or PyTorch, which can then be deployed 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Deploying a Pre-trained Model on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 deploy a model, follow these generalized steps. I'm going to use the AWS SDK in Java to orchestrate the deployment of a model. However, the training or fine-tuning part is typically done in Python because of its rich ecosystem for machine learning frameworks.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**Note**: This example presupposes you have a model artifact uploaded to an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Define the Deployment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We'll write a Java application to create a SageMaker endpoint using a pre-trained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software.amazon.awssdk.services.sagemaker.model.CreateEndpointConfigRequest;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software.amazon.awssdk.services.sagemaker.model.CreateEndpointRequest;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software.amazon.awssdk.services.sagemaker.model.CreateModelRequest;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software.amazon.awssdk.services.sagemaker.model.CreateModelResponse;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software.amazon.awssdk.services.sagemaker.model.ContainerDefinition;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software.amazon.awssdk.services.sagemaker.model.ProductionVariant;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software.amazon.awssdk.services.sagemaker.model.SageMakerException;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DeployLLM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MODEL_NAME = "your-model-name";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ROLE_ARN = "your-role-arn"; // SageMaker execution role 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PRIMARY_CONTAINER_IMAGE = "model-container-image";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S3_MODEL_ARTIFACT = "s3://path-to-your-model-artifact";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INSTANCE_TYPE = "ml.m5.large"; // Choose instance 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ENDPOINT_CONFIG_NAME = "your-endpoint-config-name";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Change as required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 sageMakerClient = SageMakerClient.builder()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createEndpointConfig(sageMakerClient);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System.out.println("LLM Deployed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System.err.println(e.awsErrorDetails().errorMessage());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createModel(SageMakerClient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 ContainerDefinition.builder()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.image(PRIMARY_CONTAINER_IMAGE)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.modelDataUrl(S3_MODEL_ARTIFACT)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CreateModelRequest modelRequest = CreateModelRequest.builder()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.primaryContainer(containerDefinition)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.executionRoleArn(ROLE_ARN)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CreateModelResponse response = sageMakerClient.createModel(modelRequest);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ARN: " + response.modelArn());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createEndpointConfig(SageMakerClient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 productionVariant = ProductionVariant.builder()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.variantName("AllTraffic")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.instanceType(INSTANCE_TYPE)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.initialInstanceCount(1)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CreateEndpointConfigRequest configRequest = CreateEndpointConfigRequest.builder()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.productionVariants(productionVariant)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sageMakerClient.createEndpointConfig(configRequest);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CreateEndpointRequest endpointRequest = CreateEndpointRequest.builder()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Explanation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**Model Creation**: The script begins by defining a container that holds the model data (from S3) and the inference image required.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**Endpoint Configuration**: A set of resources (like instance types) is specified for handling inference requests.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 </w:t>
      </w:r>
      <w:r>
        <w:rPr>
          <w:rFonts w:ascii="Calibri" w:hAnsi="Calibri" w:cs="Calibri"/>
          <w:sz w:val="22"/>
          <w:szCs w:val="22"/>
        </w:rPr>
        <w:t>Creation**: This final step makes the model available for invocation.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Additional Configuration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**IAM Role**: The `ROLE_ARN` is an IAM Role allowing SageMaker to interact with AWS services on your behalf (e.g.,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**Model Container Image**: A pre-built container image compatible with the framework used by your model (e.g., TensorFlow, PyTorch).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Deploy and Use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**Adjust placeholders**: Replace all placeholder strings (e.g., `"your-model-name"`, etc.) with actual values from your AWS setup.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**Run the Java Application**: Ensure you have the necessary SDK and tools configured to execute the deployment script.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**Invoke Model**: Once deployed, you can invoke your model using the endpoint similarly to the previous example provided for invoking the LLM.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Building a full LLM from scratch within Java is unusual due to its lack of machine learning framework support. Such tasks are more efficiently handled using Python-based libraries and subsequently deployed on services like AWS for production-level operations. If you have further questions or need assistance with setup, feel free to 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 add Retrieval-Augmented Generation (RAG) capabilities to the previously provided code, we need to integrate a retrieval mechanism that fetches relevant documents or data before passing them to the LLM for augmentation. Here's a modified version of the code that includes a simplistic RAG setup using AWS services like Amazon S3 for document retrieval, along with using AWS SageMaker to deploy and utilize an LLM.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**Note**: We'll assume the SageMaker model has been designed to accept both a query and related documents as inputs and is capable of handling RAG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Complete Java Code with RAG Functionality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software.amazon.awssdk.core.SdkBytes;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software.amazon.awssdk.services.s3.S3Client;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software.amazon.awssdk.services.s3.model.GetObjectRequest;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software.amazon.awssdk.services.s3.model.ListObjectsV2Request;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software.amazon.awssdk.services.s3.model.ListObjectsV2Response;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software.amazon.awssdk.services.s3.model.S3Object;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software.amazon.awssdk.services.sagemaker.SageMakerRuntimeClient;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java.util.ArrayList;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java.util.List;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RAGSystem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Configuration constants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S3_BUCKET_NAME = "your-bucket-name";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MODEL_NAME = "your-model-name";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ROLE_ARN = "your-role-arn"; // SageMaker execution role 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PRIMARY_CONTAINER_IMAGE = "model-container-image";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S3_MODEL_ARTIFACT = "s3://path-to-your-model-artifact";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INSTANCE_TYPE = "ml.m5.large"; // Modify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ENDPOINT_CONFIG_NAME = "your-endpoint-config-name";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Region REGION = Region.US_WEST_2; // Adjust based on your setup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 sageMakerClient = SageMakerClient.builder()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SageMakerRuntimeClient sageMakerRuntimeClient = SageMakerRuntimeClient.builder()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Setup and deployment of the LLM (STEP 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Step 2: Document retrieval from 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documents = retrieveDocumentsFromS3();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Step 3: Query input and invocation of LLM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"What is the impact of climate change?";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retrievedText = String.join(" ", documents); // Concatenate retrieved texts or select relevant ones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 = invokeLLM(sageMakerRuntimeClient, query, retrievedText);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System.out.println("Augmented Response: " +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System.err.println(e.awsErrorDetails().errorMessage());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List&lt;String&gt; retrieveDocumentsFromS3()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List&lt;String&gt; documents = new ArrayList&lt;&gt;();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(S3Client s3Client = </w:t>
      </w:r>
      <w:r>
        <w:rPr>
          <w:rFonts w:ascii="Calibri" w:hAnsi="Calibri" w:cs="Calibri"/>
          <w:sz w:val="22"/>
          <w:szCs w:val="22"/>
        </w:rPr>
        <w:t>S3Client.builder()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ListObjectsV2Request listObjectsReq = ListObjectsV2Request.builder()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.bucket(S3_BUCKET_NAME)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ListObjectsV2Response listObjectsResponse;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listObjectsResponse = s3Client.listObjectsV2(listObjectsReq);</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(S3Object s3Object : listObjectsResponse.contents())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documentContent = getDocumentContent(s3Client, s3Object.key());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documents.add(documentContent);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listObjectsReq = listObjectsReq.toBuilder()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.continuationToken(listObjectsResponse.nextContinuationToken())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while (listObjectsResponse.isTruncated());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private static String getDocumentContent(S3Client s3Client, String key)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GetObjectRequest getObjectRequest = GetObjectRequest.builder()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.bucket(S3_BUCKET_NAME)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.key(key)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s3Client.getObjectAsBytes(getObjectRequest).asUtf8String();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invokeLLM(SageMakerRuntimeClient sageMakerClient, String query, String context)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inputPayload = "{\"query\": \"" + query + "\", \"context\": \"" + context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.body(SdkBytes.fromUtf8String(inputPayload))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InvokeEndpointResponse response = sageMakerClient.invokeEndpoint(request);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response.body().asUtf8String();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System.err.println("Failed to invoke LLM: " + e.awsErrorDetails().errorMessage());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w:t>
      </w:r>
      <w:r>
        <w:rPr>
          <w:rFonts w:ascii="Calibri" w:hAnsi="Calibri" w:cs="Calibri"/>
          <w:sz w:val="22"/>
          <w:szCs w:val="22"/>
        </w:rPr>
        <w:t>createModel(SageMakerClient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 ContainerDefinition.builder()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.image(PRIMARY_CONTAINER_IMAGE)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.modelDataUrl(S3_MODEL_ARTIFACT)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CreateModelRequest modelRequest = CreateModelRequest.builder()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.primaryContainer(containerDefinition)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.executionRoleArn(ROLE_ARN)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CreateModelResponse response = sageMakerClient.createModel(modelRequest);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ARN: " + response.modelArn());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createEndpointConfig(SageMakerClient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 productionVariant = ProductionVariant.builder()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.variantName("AllTraffic")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.instanceType(INSTANCE_TYPE)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.initialInstanceCount(1)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CreateEndpointConfigRequest configRequest = CreateEndpointConfigRequest.builder()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.productionVariants(productionVariant)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sageMakerClient.createEndpointConfig(configRequest);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CreateEndpointRequest endpointRequest = CreateEndpointRequest.builder()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Explanation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**Deployment**: The same `createModel`, `createEndpointConfig`, and `createEndpoint` methods are used to deploy the pre-trained LLM on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**Document Retrieval (RAG part)**: This retrieves documents from the specified Amazon S3 bucket. You can customize the retrieval mechanism to filter and select only the most relevant documents.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**LLM Invocation**: The `invokeLLM` method now takes both `query` and `context` (i.e., the retrieved documents) as inputs, assuming that the SageMaker model can handle this for RAG. It sends these inputs to a SageMaker endpoint to get augmented responses.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Steps to Run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**Replace** all placeholder values with actual configurations from your AWS setup.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**Ensure** you have correct permissions configured in your AWS environment for accessing S3 and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**Run** the Java application in an environment configured with AWS SDK.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code is a high-level abstraction and assumes that the LLM deployed is a complex service </w:t>
      </w:r>
      <w:r>
        <w:rPr>
          <w:rFonts w:ascii="Calibri" w:hAnsi="Calibri" w:cs="Calibri"/>
          <w:sz w:val="22"/>
          <w:szCs w:val="22"/>
        </w:rPr>
        <w:t>capable of handling intricate queries and documents. For an actual deployment, you'd need to ensure the LLM service is appropriately configured with RAG architectures.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 utilize the Java code from the previous RAG setup and invoke the SageMaker endpoint to get a response, we will focus on creating a simple client application. This application will interact with the deployed LLM model and process queries using the infrastructure established in the previous code. The example will assume that you have your SageMaker endpoint already up and running, based on the model deployment from the previous example.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Steps for the Client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**Query Input**: Accept a query input that you want to process with the RAG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**Retrieve Documents**: Interact with S3 to fetch any specific documents if needed (assuming pre-retrieval is handled, or static data is available).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**Invoke SageMaker Endpoint**: Send the query (and optional context or documents) to your SageMaker endpoint and get a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Simple Java Client to Invoke RAG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software.amazon.awssdk.core.SdkBytes;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software.amazon.awssdk.services.sagemaker.SageMakerRuntimeClient;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software.amazon.awssdk.services.sagemaker.model.SageMakerException;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java.util.Scanner;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RAGClientApplication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Region REGION = Region.US_WEST_2; // Adjust as per your 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SageMakerRuntimeClient sageMakerRuntimeClient = SageMakerRuntimeClient.builder()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Scanner scanner = new Scanner(System.in);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System.out.println("Enter your query for the RAG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scanner.nextLine();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Optional: Provide additional context or documents if necessary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For now, we're assuming the RAG model can work with just the query or has internal retrieval logic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context = "Optional context or related documents"; // Adjust as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 = invokeRAGModel(sageMakerRuntimeClient, query, 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from LLM: " +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System.err.println("Failed to invoke RAG model: " + e.awsErrorDetails().errorMessage());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invokeRAGModel(SageMakerRuntimeClient sageMakerClient, String query, String context)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inputPayload = "{\"query\": \"" + query + "\", \"context\": \"" + context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.body(SdkBytes.fromUtf8String(inputPayload))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InvokeEndpointResponse response = sageMakerClient.invokeEndpoint(request);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response.body().asUtf8String();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Explanation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**SageMakerRuntimeClient**: The AWS SDK client used to communicate with the SageMaker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**User Input**: Captures a query from the user input using Java's `Scanner`.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**Invoke LLM**: Uses the `invokeRAGModel` method to call the endpoint with the query and any additional context, such as optional related documents. The response from SageMaker is printed through standard 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Setup Instructions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**Configure AWS SDK**: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Ensure AWS credentials are properly set up in your environment. This can be done through the AWS CLI or by setting up credentials manually in your script.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**Replace Placeholders**: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Replace `ENDPOINT_NAME` with your actual SageMaker endpoint name from the previous code example's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Adjust `REGION` as per your SageMaker endpoint's AWS 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**Run the Client Application**: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Compile and run this Java program in an environment where AWS SDK for Java is configured.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Enter a query prompt as requested by the program to interact with the RAG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Note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successful functioning of this client depends on the correct setup and deployment of your SageMaker model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The context string is a placeholder for where you might include additional preprocessing logic to retrieve relevant documents dynamically, depending on your application's design.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LLM Creation</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23, 2025</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3:15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Creating a new Language Model (LLM) from scratch is a complex and resource-intensive task, typically requiring substantial expertise in machine learning, access to large datasets, and considerable computation resources. However, I can guide you through the process of creating and deploying a basic LLM using existing machine learning frameworks and tools like TensorFlow or PyTorch, and then show how to deploy this model using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step-by-step overview of the process, from data preparation to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Data Collection and Preparation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**Dataset**: Choose a dataset relevant to your domain. For language models, you might look at datasets like Common Crawl, Wikipedia dumps, or domain-specific textual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**Preprocessing**: Tokenize the text data, clean the data by removing noise and unwanted characters, and split it into training, validation, and test sets.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Model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**Framework**: Use a machine learning framework like TensorFlow or PyTorch.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**Model Architecture**: Decide on a model architecture. Transformer-based models like BERT or GPT are commonly used.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**Training**: Train your model on the preprocessed dataset. This may require GPUs or TPUs depending on model size.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Deploying on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Once your model is trained, you can deploy it using AWS SageMaker for serving. Let's look at a basic implementation approach assuming you're familiar with Python for model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Step-by-Step Guide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Model Training in 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This is a </w:t>
      </w:r>
      <w:r>
        <w:rPr>
          <w:rFonts w:ascii="Calibri" w:hAnsi="Calibri" w:cs="Calibri"/>
          <w:sz w:val="22"/>
          <w:szCs w:val="22"/>
        </w:rPr>
        <w:t>simplistic outline. Consider BERT, GPT, etc., for more comprehensive architectures.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GPT2LMHeadModel, GPT2Tokenizer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torch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the tokenizer and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 = GPT2LMHeadModel.from_pretrained("gpt2")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Prepare your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texts = ["Example sentence 1.", "Example sentence 2."]  # Replace with your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inputs = tokenizer(texts, return_tensors="pt", padding=True, truncation=True)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Training setup (simplified and hypothetical)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optimizer = torch.optim.AdamW(model.parameters(), lr=5e-5)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for epoch in range(0, 3):  # Simplistic training loop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outputs = model(**inputs, labels=inputs["input_ids"])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loss = outputs.loss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loss.backward()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optimizer.step()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optimizer.zero_grad()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print(f"Epoch {epoch + 1}, Loss: {loss.item()}")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Save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model.save_pretrained("./my_gpt2_model")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Prepare the Model for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Upload the model </w:t>
      </w:r>
      <w:r>
        <w:rPr>
          <w:rFonts w:ascii="Calibri" w:hAnsi="Calibri" w:cs="Calibri"/>
          <w:sz w:val="22"/>
          <w:szCs w:val="22"/>
        </w:rPr>
        <w:t>artifacts (saved model files) to an S3 bucket. This example assumes that `my_gpt2_model` directory is uploaded.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Deploy on AWS SageMaker via 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 is how you can modify your deployment script in Java. You will use the SageMaker endpoints as shown earlier: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Assume model already uploaded to a specified S3 bucket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DeployModel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MODEL_NAME = "my-gpt2-model";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ROLE_ARN = "your-sagemaker-role-arn"; // Update with your SageMaker role 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MODEL_IMAGE_URI = "123456789.dkr.ecr.us-west-2.amazonaws.com/sagemaker-pytorch:1.6.0-cpu-py3"; // Example, adjust to your model's image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INSTANCE_TYPE = "ml.m5.large";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ENDPOINT_CONFIG_NAME = "my-gpt2-endpoint-config";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"my-gpt2-endpoint";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Region.US_WEST_2; // Update with your 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 sageMakerClient = SageMakerClient.builder()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createModel(sageMakerClient);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createEndpoint(sageMakerClient);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deployed successfully!");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catch (SageMakerException 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System.err.println(e.awsErrorDetails().errorMessage());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createModel(SageMakerClient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ContainerDefinition containerDefinition = ContainerDefinition.builder()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.image(MODEL_IMAGE_URI)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.modelDataUrl("s3://your-bucket/my_gpt2_model") // Update with your S3 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CreateModelRequest modelRequest = CreateModelRequest.builder()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.primaryContainer(containerDefinition)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.executionRoleArn(ROLE_ARN)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CreateModelResponse response = sageMakerClient.createModel(modelRequest);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System.out.println("Model ARN: " + response.modelArn());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private static void createEndpointConfig(SageMakerClient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 productionVariant = ProductionVariant.builder()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.modelName(MODEL_NAME)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.variantName("AllTraffic")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.instanceType(INSTANCE_TYPE)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.initialInstanceCount(1)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CreateEndpointConfigRequest configRequest = CreateEndpointConfigRequest.builder()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.productionVariants(productionVariant)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sageMakerClient.createEndpointConfig(configRequest);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createEndpoint(SageMakerClient sageMakerClient)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CreateEndpointRequest endpointRequest = CreateEndpointRequest.builder()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.endpointConfigName(ENDPOINT_CONFIG_NAME)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sageMakerClient.createEndpoint(endpointRequest);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Key </w:t>
      </w:r>
      <w:r>
        <w:rPr>
          <w:rFonts w:ascii="Calibri" w:hAnsi="Calibri" w:cs="Calibri"/>
          <w:sz w:val="22"/>
          <w:szCs w:val="22"/>
        </w:rPr>
        <w:t>Considerations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**Resources**: Ensure you have the computational resources necessary for training the model.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**Frameworks**: Use frameworks like TensorFlow or PyTorch, as they are well-supported for ML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**Data Quality**: The effectiveness of your model largely depends on the quantity and quality of your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**Testing and Validation**: Thoroughly validate your trained model's performance before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overview provides a template for developing a simple LLM and deploying it on AWS. For an advanced or production-grade model, consider integrating additional steps for hyperparameter tuning, distributed training, and robust testing. Feel free to ask for clarifications or additional components you might need.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Creating a comprehensive Language Learning Model (LLM) project involves several complex steps. We'll outline how you can manage data preprocessing, hyperparameter tuning, distributed training, and robust testing. Here's a more detailed plan: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Step-by-Step Guide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Data Collection and Preprocessing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Data preprocessing ensures that your input data is clean, consistent, and ready for training. This involves tokenization, normalization, and data splitting.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datasets import load_dataset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GPT2Tokenizer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and preprocess a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dataset = load_dataset("wikitext", "wikitext-2-raw-v1")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def preprocess_data(examples):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tokenizer(examples['text'], truncation=True, padding=True)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tokenized_datasets = dataset.map(preprocess_data, batched=True)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Splitting the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train_data = tokenized_datasets['train']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valid_data = tokenized_datasets['validation']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test_data = </w:t>
      </w:r>
      <w:r>
        <w:rPr>
          <w:rFonts w:ascii="Calibri" w:hAnsi="Calibri" w:cs="Calibri"/>
          <w:sz w:val="22"/>
          <w:szCs w:val="22"/>
        </w:rPr>
        <w:t>tokenized_datasets['test']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Hyperparameter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Hyperparameter tuning can be performed using libraries like Optuna or Hyperopt. Here, we'll suggest using SageMaker's hyperparameter tuning capabilities for tuning with distributed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Set up the hyperparameter tuning job</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sess = sagemaker.Session()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tuner = sagemaker.tuner.HyperparameterTuner(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objective_metric_name='validation:loss',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hyperparameter_ranges={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'learning_rate': sagemaker.parameter.ContinuousParameter(1e-5, 5e-5),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sagemaker.parameter.IntegerParameter(1,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sagemaker.parameter.IntegerParameter(8, 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metric_definitions=[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{'Name': 'validation:loss', 'Regex': 'validation loss: ([0-9\\.]+)'},</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max_jobs=10,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max_parallel_jobs=2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Use SageMaker's Hugging Face 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hf_estimator = HuggingFace(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entry_point='train.py',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source_dir='./scripts',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role=sagemaker.get_execution_role(),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instance_type='ml.p3.2xlarge',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'epochs':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'train_batch_size': 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'model_name': 'gpt2',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tuner.fit({'train': input_data})  # 'input_data' is your S3 data path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Distributed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For distributed </w:t>
      </w:r>
      <w:r>
        <w:rPr>
          <w:rFonts w:ascii="Calibri" w:hAnsi="Calibri" w:cs="Calibri"/>
          <w:sz w:val="22"/>
          <w:szCs w:val="22"/>
        </w:rPr>
        <w:t>training, using multiple GPU instances will speed up the training process. SageMaker automatically handles the distribution with its `HuggingFace` estimator.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Set `instance_count` to greater than 1 while creating the estimator, and SageMaker will handle data distribution: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hf_estimator = HuggingFace(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entry_point='train.py',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source_dir='./scripts',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role=sagemaker.get_execution_role(),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instance_type='ml.p3.8xlarge',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'epochs':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'train_batch_size': 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'model_name': 'gpt2',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Robust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Once training is complete, you need to evaluate your model's performance on the test data, ensuring it's robust and ready for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GPT2LMHeadModel, GPT2Tokenizer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torch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tokenizer and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 = GPT2LMHeadModel.from_pretrained("path/to/your/model")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Evaluation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def evaluate_model(model,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model.eval()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eval_loss = 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 batch in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inputs = tokenizer(batch['text'], return_tensors='pt', padding=True, truncation=True)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with torch.no_grad():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outputs = model(**inputs, labels=inputs["input_ids"])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eval_loss += outputs.loss.item()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eval_loss / len(dataset)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test_loss = evaluate_model(model, test_data)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print(f"Test Loss: {test_loss}")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Considerations for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**Metrics**: Choose appropriate metrics for evaluating your specific tasks, such as perplexity or accuracy.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**SageMaker Tuning and Training**: SageMaker simplifies distributed training and hyperparameter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**Dataset Size and Quality**: Ensure your dataset is representative of the scenarios your LLM will encounter.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Summary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w:t>
      </w:r>
      <w:r>
        <w:rPr>
          <w:rFonts w:ascii="Calibri" w:hAnsi="Calibri" w:cs="Calibri"/>
          <w:sz w:val="22"/>
          <w:szCs w:val="22"/>
        </w:rPr>
        <w:t>**Preprocessing**: Clean and prepare your dataset for model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**Training**: Use a framework like Hugging Face Transformers with AWS SageMaker for efficient distributed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**Tuning**: Perform hyperparameter tuning using AWS SageMaker's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**Testing**: Evaluate model performance to ensure robustness.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setup leverages the power of SageMaker for managing resources and simplifying infrastructure management, focusing your efforts on model design and data preprocessing. Adjust instances, batch sizes, and other configurations according to your resource availability and problem complexity. If you have any more questions or need further assistance, feel free to 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Hyperparameter tuning, also known as hyperparameter optimization, is the process of finding the best set of hyperparameters for a machine learning model. Unlike model parameters that are learned during training (such as weights in a neural network), hyperparameters are set before the training process begins. They significantly influence the performance of a model and include variables like learning rate, batch size, number of epochs, and the architecture details of neural networks, among others.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Hyperparameters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**Learning Rate**: Determines the step size at each iteration while moving toward a minimum of a loss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**Batch Size**: The number of training samples utilized in one iteration.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**Epochs**: The number of times the learning algorithm will work through the entire training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**Regularization Parameters**: Penalty terms added to the loss function to prevent overfitting, such as L1 or L2 regularization weights.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**Model Architecture Hyperparameters**: For neural networks, these can include the number of layers, units in each layer, and types of activation functions.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Why Hyperparameter Tuning is Important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**Model Performance**: Proper tuning can lead to significantly better model performance by preventing overfitting or underfitting.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**Optimization**: It helps in finding a balance between bias and variance, aiding in achieving the best possible model generalization.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**Efficiency**: It ensures that the computational resources used for training produce a meaningful model without unnecessarily long runtimes.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Methods for Hyperparameter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**Grid Search**: Evaluates a predefined grid of hyperparameter combinations. It's exhaustive but can be computationally expensive.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**Random </w:t>
      </w:r>
      <w:r>
        <w:rPr>
          <w:rFonts w:ascii="Calibri" w:hAnsi="Calibri" w:cs="Calibri"/>
          <w:sz w:val="22"/>
          <w:szCs w:val="22"/>
        </w:rPr>
        <w:t>Search**: Randomly samples from a set of hyperparameters. It’s often more efficient than grid search, especially over large spaces.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**Bayesian Optimization**: Uses past evaluation results to choose the next set of hyperparameters to try. Examples include Hyperopt and BayesianOptimization libraries.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**Automated Tuning Services**: Platforms like Amazon SageMaker provide automated hyperparameter tuning, which can efficiently search through the space of hyperparameters using these methods.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Use 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Let's say you are training a deep neural network for image classification. The following are some hyperparameters you might need to tune: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Learning rate: How fast the weights are updated during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Number of layers and neurons: Determines the capacity and depth of the network.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Dropout rate: Used to avoid overfitting by randomly "dropping out" nodes during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Optimization algorithm: e.g., Adam, SGD, RMSProp.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Tuning the hyperparameters will involve running multiple training processes, adjusting these values systematically or randomly, and evaluating their impact on model performance using a validation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Hyperparameter tuning is a critical step in the machine learning workflow, aimed at optimizing model performance and ensuring that the model generalizes well to new data. It requires careful consideration of computational resources and time, as exhaustive tuning can be resource-intensive. Integrating automated solutions can effectively streamline this process and lead to more efficient modeling efforts.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Certainly! Each hyperparameter tuning method comes with its own set of advantages and trade-offs. Here's how you can implement some of these methods in Python using popular libraries.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1. Grid 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Grid Search is one of the simplest methods to tune hyperparameters. It tries every possible combination from a set of given hyperparameters.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Python Example using Scikit-learn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from </w:t>
      </w:r>
      <w:r>
        <w:rPr>
          <w:rFonts w:ascii="Calibri" w:hAnsi="Calibri" w:cs="Calibri"/>
          <w:sz w:val="22"/>
          <w:szCs w:val="22"/>
        </w:rPr>
        <w:t>sklearn.model_selection import GridSearchCV</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sklearn.ensemble import RandomForestClassifier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sklearn.datasets import load_iris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train_test_split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iris = load_iris()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X_train, X_test, y_train, y_test = train_test_split(iris.data, iris.target, test_size=0.3, random_state=42)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Create a random forest classifier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 = RandomForestClassifier()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Define the grid of hyperparameters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param_grid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'n_estimators': [50, 100, 150],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'max_depth': [4, 6, 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'min_samples_split': [2, 5, 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Setup the grid 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grid_search = GridSearchCV(estimator=model, param_grid=param_grid, cv=3, n_jobs=-1, verbose=2)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Fit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grid_search.fit(X_train, y_train)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 the best </w:t>
      </w:r>
      <w:r>
        <w:rPr>
          <w:rFonts w:ascii="Calibri" w:hAnsi="Calibri" w:cs="Calibri"/>
          <w:sz w:val="22"/>
          <w:szCs w:val="22"/>
        </w:rPr>
        <w:t>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print("Best hyperparameters:", grid_search.best_params_)</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print("Best CV score:", grid_search.best_score_)</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2. Random 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Random Search selects random combinations of hyperparameters from a given distribution rather than trying every possible combination.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Python Example using Scikit-learn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RandomizedSearchCV</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sklearn.ensemble import RandomForestClassifier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sklearn.datasets import load_iris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train_test_split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scipy.stats import randint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iris = load_iris()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X_train, X_test, y_train, y_test = train_test_split(iris.data, iris.target, test_size=0.3, random_state=42)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Create a random forest classifier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 = RandomForestClassifier()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Define the parameter 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param_dist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'n_estimators': randint(50, 200),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'max_depth': randint(3, 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'min_samples_split': randint(2, 11)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Setup the random 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random_search = </w:t>
      </w:r>
      <w:r>
        <w:rPr>
          <w:rFonts w:ascii="Calibri" w:hAnsi="Calibri" w:cs="Calibri"/>
          <w:sz w:val="22"/>
          <w:szCs w:val="22"/>
        </w:rPr>
        <w:t>RandomizedSearchCV(estimator=model, param_distributions=param_dist, n_iter=10, cv=3, n_jobs=-1, verbose=2)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Fit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random_search.fit(X_train, y_train)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Output the best parameters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print("Best hyperparameters:", random_search.best_params_)</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print("Best CV score:", random_search.best_score_)</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3. Bayesian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Bayesian Optimization is more efficient than grid or random search, as it uses prior evaluations to decide the next point to explore in the hyperparameter 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Python Example using Hyperopt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hyperopt import fmin, tpe, hp, Trials, STATUS_OK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sklearn.datasets import load_iris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train_test_split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sklearn.ensemble import RandomForestClassifier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sklearn.metrics import accuracy_score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Load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iris = load_iris()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X_train, X_test, y_train, y_test = train_test_split(iris.data, iris.target, test_size=0.3, random_state=42)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Define the objective function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def objective(params):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model = RandomForestClassifier(**params)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model.fit(X_train, y_train)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predictions = model.predict(X_test)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accuracy = accuracy_score(y_test, predictions)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{'loss': -accuracy, 'status': STATUS_OK}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Define the search 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space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'n_estimators': hp.choice('n_estimators', [50, 100, 150]),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'max_depth': hp.choice('max_depth', [4, 6, 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'min_samples_split': hp.choice('min_samples_split', [2, 5, 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Initialize trials object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trials = Trials()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Run the hyperparameter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best = fmin(fn=objective, space=space, algo=tpe.suggest, max_evals=20, trials=trials)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print("Best hyperparameters:", best)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Considerations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**Computational </w:t>
      </w:r>
      <w:r>
        <w:rPr>
          <w:rFonts w:ascii="Calibri" w:hAnsi="Calibri" w:cs="Calibri"/>
          <w:sz w:val="22"/>
          <w:szCs w:val="22"/>
        </w:rPr>
        <w:t>Resources**: Ensure you have adequate resources as hyperparameter tuning can be computationally expensive, especially with large datasets or complex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**Evaluation Metric**: Define a suitable metric (e.g., accuracy, F1 score) to evaluate the model performance during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**Search Space Definition**: Choose an appropriate range and scale (e.g., linear vs logarithmic) for each hyperparameter to explore.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These examples provide a foundation for implementing hyperparameter tuning in your machine learning projects. Adjust the parameters and search space based on your specific model and dataset. If you have any further questions or need more detailed explanations, feel free to ask!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Creating a full workflow for developing a Language Model (LLM) that includes pretraining, hyperparameter tuning, distributed training, robust testing, retrieval-augmented generation (RAG), deploying on AWS SageMaker, and providing Java code to utilize the model is a comprehensive task. I'll outline a systematic approach that balances explanation and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Full Workflow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The following steps outline the complete workflow: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**Data Collection and Preprocessing**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**Model Pretraining**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**Hyperparameter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**Distributed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**Robust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6. **Adding Retrieval-Augmented Generation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7. **Deployment on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8. **Java Client for Utilizing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Detailed Steps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Data Collection and Preprocessing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**Objective**: </w:t>
      </w:r>
      <w:r>
        <w:rPr>
          <w:rFonts w:ascii="Calibri" w:hAnsi="Calibri" w:cs="Calibri"/>
          <w:sz w:val="22"/>
          <w:szCs w:val="22"/>
        </w:rPr>
        <w:t>Collect and preprocess text data to prepare it for model input.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Use large, diverse datasets like Common Crawl or Wikipedia.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Tokenize the text using a tokenizer compatible with your model architecture (e.g., 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Clean the data by removing noise, special characters, and correcting structures.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datasets import load_dataset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GPT2Tokenizer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dataset = load_dataset("wikitext", "wikitext-2-raw-v1")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tokenizer = GPT2Tokenizer.from_pretrained("gpt2")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def preprocess_data(examples):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tokenizer(examples['text'], truncation=True, padding=True)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tokenized_data = dataset.map(preprocess_data, batched=True)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train_data = tokenized_data['train']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valid_data = tokenized_data['validation']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Model Pretraining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Train the language model on your preprocessed 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Utilize a deep learning framework such as PyTorch with the `transformers` library.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Train using the `train_data`.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torch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GPT2LMHeadModel, Trainer, TrainingArguments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 = GPT2LMHeadModel.from_pretrained("gpt2")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training_args = TrainingArguments(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output_dir='./results',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per_device_train_batch_size=16,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save_steps=10_000,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save_total_limit=2,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trainer = Trainer(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args=training_args,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train_dataset=train_data,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eval_dataset=valid_data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trainer.train()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Hyperparameter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Optimize model hyperparameters using various methods.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Grid 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Grid Search to exhaustively explore parameter combinations.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GridSearchCV</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param_grid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'learning_rate': [5e-5, 3e-5, 2e-5],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[1,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[16, 32]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Assuming a custom trainer class with `fit` method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grid_search = GridSearchCV(estimator=custom_trainer, param_grid=param_grid)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grid_search.fit(train_data)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Random Search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Random Search for a more efficient exploration of parameter space.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sklearn.model_selection import RandomizedSearchCV</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param_dist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'learning_rate': [5e-5, 3e-5, 2e-5],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[1,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[16, 32]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random_search = RandomizedSearchCV(estimator=custom_trainer, param_distributions=param_dist, n_iter=5)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random_search.fit(train_data)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Bayesian Optimization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Utilize Hyperopt for </w:t>
      </w:r>
      <w:r>
        <w:rPr>
          <w:rFonts w:ascii="Calibri" w:hAnsi="Calibri" w:cs="Calibri"/>
          <w:sz w:val="22"/>
          <w:szCs w:val="22"/>
        </w:rPr>
        <w:t>computationally efficient hyperparameter tuning.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hyperopt import fmin, tpe, hp, Trials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def objective(params):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custom_trainer.set_params(params)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loss = custom_trainer.fit(train_data)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{'loss': -loss, 'status': STATUS_OK}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space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'learning_rate': hp.choice('learning_rate', [5e-5, 3e-5, 2e-5]),</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 hp.choice('num_train_epochs', [1,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'batch_size': hp.choice('batch_size', [16, 32])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best = fmin(fn=objective, space=space, algo=tpe.suggest, max_evals=20)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Distributed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Speed up training by leveraging multiple GPUs/TPUs.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Trainer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training_args = TrainingArguments(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output_dir='./results',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num_train_epochs=3,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per_device_train_batch_size=16,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logging_steps=10,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save_steps=10_000,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fp16=True,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dataloader_num_workers=8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trainer = Trainer(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args=training_args,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train_dataset=train_data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trainer.train()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5: Robust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Evaluate model performance using a rigorous testing dataset.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sklearn.metrics import classification_report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Assume predict method exists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predictions = trainer.predict(test_dataset=valid_data)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report = classification_report(valid_data['labels'], predictions, target_names=dataset['label_names'])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print(report)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6: Adding Retrieval-Augmented Generation (RAG)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Enhance model capabilities by integrating a retrieval mechanism for context.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RAG uses document embeddings from a retrieval component to supply context to the generative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transformers import RagTokenizer, RagRetriever, RagTokenForGeneration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tokenizer = RagTokenizer.from_pretrained("facebook/rag-token-nq")</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retriever = RagRetriever.from_pretrained("facebook/rag-token-nq", index_name="exact")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model = RagTokenForGeneration.from_pretrained("facebook/rag-token-nq", retriever=retriever)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input_dict = tokenizer.prepare_seq2seq_batch("Query text", return_tensors="pt")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generated = model.generate(input_dict["input_ids"])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7: Deployment on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Deploy the trained model for scalable inference.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from sagemaker.huggingface import HuggingFace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huggingface_estimator = HuggingFace(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entry_point='train.py',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source_dir='./scripts',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instance_type='ml.p3.2xlarge',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instance_count=1,</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transformers_version='4.4',</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pytorch_version='1.6',</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py_version='py3',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role=role,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hyperparameters={'epochs': 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huggingface_estimator.fit({'train':'s3://your-bucket-name/train', 'test': 's3://your-bucket-name/test'})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predictor = huggingface_estimator.deploy(initial_instance_count=1, instance_type='ml.m5.large')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8: Java Client for Utilizing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Create a Java application to send requests to the endpoint and receive responses.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a simplified Java code to interact with the SageMaker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software.amazon.awssdk.core.SdkBytes;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import </w:t>
      </w:r>
      <w:r>
        <w:rPr>
          <w:rFonts w:ascii="Calibri" w:hAnsi="Calibri" w:cs="Calibri"/>
          <w:sz w:val="22"/>
          <w:szCs w:val="22"/>
        </w:rPr>
        <w:t>software.amazon.awssdk.services.sagemaker.SageMakerRuntimeClient;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software.amazon.awssdk.services.sagemaker.model.InvokeEndpointResponse;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SageMakerClientApp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ENDPOINT_NAME = "your-endpoint-name";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SageMakerRuntimeClient sageMakerClient = SageMakerRuntimeClient.builder()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.region(Region.US_WEST_2)</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query = "What is the impact of climate change?";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 = invokeModel(sageMakerClient, query);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 +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invokeModel(SageMakerRuntimeClient client, String inputText)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InvokeEndpointRequest request = InvokeEndpointRequest.builder()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.endpointName(ENDPOINT_NAME)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.accept("application/json")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.body(SdkBytes.fromUtf8String("{\"inputs\":\"" + inputText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InvokeEndpointResponse result = </w:t>
      </w:r>
      <w:r>
        <w:rPr>
          <w:rFonts w:ascii="Calibri" w:hAnsi="Calibri" w:cs="Calibri"/>
          <w:sz w:val="22"/>
          <w:szCs w:val="22"/>
        </w:rPr>
        <w:t>client.invokeEndpoint(request);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result.body().asUtf8String();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Summary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end-to-end workflow provides a comprehensive roadmap for developing, tuning, and deploying an LLM, including integrating RAG techniques for enhanced performance. Each step builds on the previous, ensuring the model is well-tuned, robust, and efficiently deployed. Adjust parameters, resources, and data sources to match your specific needs and constraints, especially considering cost and time implications.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Bedrock</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Thursday, January 23, 2025</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3:24 PM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Bedrock is a service that makes foundational models accessible via an API, allowing developers to build and scale generative AI applications using state-of-the-art, pre-trained models. It simplifies the process of integrating powerful AI capabilities into applications without needing to develop or pretrain models from scratch.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How AWS Bedrock Fits into the Workflow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When leveraging AWS Bedrock in your workflow, several steps become more streamlined, eliminating the need for extensive model training, hyperparameter tuning, and deployment complexities associated with traditional model development. Here's how Bedrock can fit into your generative AI solution: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Simplification of Model Selection and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**Model Access**: AWS Bedrock provides access to a variety of pre-trained foundational models from third-party providers like AI21 Labs, Cohere, Anthropic, and Stability AI. These models are suitable for a wide range of applications, including text generation, comprehension, and image-related tasks.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2. **No Training Required**: You can skip the entire model training phase because Bedrock lets </w:t>
      </w:r>
      <w:r>
        <w:rPr>
          <w:rFonts w:ascii="Calibri" w:hAnsi="Calibri" w:cs="Calibri"/>
          <w:sz w:val="22"/>
          <w:szCs w:val="22"/>
        </w:rPr>
        <w:t>you choose from state-of-the-art models that are already trained on extensive datasets. You won't need to deal with hyperparameter tuning or distributed training setups.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**API Integration**: AWS Bedrock exposes models via easy-to-use APIs. This means you can integrate these models into your applications with straightforward API calls, eliminating the need to manage SageMaker endpoints or other complex deployment scenarios.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Potential Workflow Adjustments with 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When using AWS Bedrock, the workflow shifts primarily towards application integration and fine-tuning the model outputs to suit your specific use case. Here is how the process changes: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**Data Preparation (Still Relevant)**: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Data cleansing and preparation might still be necessary to ensure incoming queries or prompts are structured as expected.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**Model Invocation**: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Instead of training, you only need to handle API calls to AWS Bedrock services to invoke the desired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**Customizing Outputs**: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Fine-tuning prompts or adjusting model configurations might be required to better tailor outputs to your specific business needs or application logic.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**Testing**: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Conduct testing to validate the performance of the model within your application context, adjusting input prompts or handling as necessary.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5. **Application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Direct integration into your application using SDKs or RESTful APIs provided by AWS, simplifying the development lifecycle.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Example Java Code for Utilizing AWS 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Assume AWS Bedrock makes models accessible similarly to other AWS services via a REST API. Here's a hypothetical Java snippet using a generic HTTP client to illustrate consuming such a service: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BedrockClient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API_URL = "</w:t>
      </w:r>
      <w:hyperlink r:id="rId15" w:history="1">
        <w:r>
          <w:rPr>
            <w:rStyle w:val="Hyperlink"/>
            <w:rFonts w:ascii="Calibri" w:hAnsi="Calibri" w:cs="Calibri"/>
            <w:sz w:val="22"/>
            <w:szCs w:val="22"/>
          </w:rPr>
          <w:t>https://bedrock-api-url.com/model-invoke</w:t>
        </w:r>
      </w:hyperlink>
      <w:r>
        <w:rPr>
          <w:rFonts w:ascii="Calibri" w:hAnsi="Calibri" w:cs="Calibri"/>
          <w:sz w:val="22"/>
          <w:szCs w:val="22"/>
        </w:rPr>
        <w:t>";  // Replace with actual 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API_KEY = "your-api-key";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throws Exception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HttpURLConnection connection = (HttpURLConnection) new URL(API_URL).openConnection();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connection.setRequestMethod("POST");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connection.setRequestProperty("Authorization", "Bearer " + API_KEY);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connection.setRequestProperty("Content-Type", "application/json");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connection.setDoOutput(true);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inputJson = "{\"input_text\": \"Explain the impact of climate change.\"}";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(OutputStream os = connection.getOutputStream())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byte[] input = inputJson.getBytes("utf-8");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os.write(input, 0, input.length);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(BufferedReader br = new BufferedReader(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InputStreamReader(connection.getInputStream(), "utf-8")))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StringBuilder response = new StringBuilder();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responseLine;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while ((responseLine = br.readLine()) != null)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xml:space="preserve">  response.append(responseLine.trim());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from AWS Bedrock: " + response.toString());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Bedrock significantly reduces the complexity involved in modeling work by providing access to powerful foundational models with minimal setup overhead. It is especially beneficial for teams looking to quickly integrate advanced AI capabilities into their products without the need to invest heavily in infrastructure and expertise for training complex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Creating and deploying a Language Model (LLM) using AWS Bedrock and SageMaker involves leveraging the pre-trained models provided by AWS Bedrock and using SageMaker to integrate these models into your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Although AWS Bedrock offers a simplified approach for accessing foundational models, let's go through how you might structure such a workflow, focusing on how these services could be used in tandem to develop and deploy generative AI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Workflow Overview</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**Model Access via AWS Bedrock**: Use pre-trained models accessible through AWS 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**Wrapper/Interface Development**: Create an interface in SageMaker or similar service to interact with these models, possibly adding business-specific logic.</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**Deployment**: Use SageMaker for hosting if additional custom processing is required.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4. **Application Integration**: Provide a client-side application (e.g., Java) to utilize this setup via API calls.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Step-by-Step Implementation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1: Model Access via AWS 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Utilize Bedrock for readily available foundational models without training overhead.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Select a model for your specific </w:t>
      </w:r>
      <w:r>
        <w:rPr>
          <w:rFonts w:ascii="Calibri" w:hAnsi="Calibri" w:cs="Calibri"/>
          <w:sz w:val="22"/>
          <w:szCs w:val="22"/>
        </w:rPr>
        <w:t>application (e.g., language understanding, text 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2: Development of a SageMaker Wrapper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Assuming you might need to add custom business logic or further integrations, you could deploy a wrapper around Bedrock models using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**Create an Interface**: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 interface serves as a proxy that can pre-process input or post-process 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**Integration with 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The backend connects with Bedrock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Here’s how you might script a simplified interface in 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```python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Placeholder for interfacing with Bedrock and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boto3</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class BedrockSageMakerInterface: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__init__(self):</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self.bedrock_client = boto3.client('bedrock')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invoke_model(self, 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 = self.bedrock_client.invoke_endpoint(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EndpointName='your-bedrock-endpoint',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Body={'input_text': 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ContentType='application/json'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response['Body'].read()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def process_and_invoke(self, 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Add custom processing here if needed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processed_input = self.preprocess(text)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result = self.invoke_model(processed_input)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self.postprocess(result)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preprocess(self, 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Example preprocessing: convert to lowercase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text.lower()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def postprocess(self,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Process the response as necessary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3: Deployment on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Host this wrapper in an environment that can handle RESTful requests.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Deploy the interface using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Create an endpoint for application communication.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Use AWS CLI commands or SageMaker SDK to deploy this script as a function using container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Step 4: Java Client for Utilizing the 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**Objective**: Develop a client application to send data to SageMaker and get responses.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**Actions**: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Use Java to implement an HTTP client to interact with the SageMaker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Here is an example Java 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java.io.*;</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SageMakerClientApp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final String API_URL = "</w:t>
      </w:r>
      <w:hyperlink r:id="rId16" w:history="1">
        <w:r>
          <w:rPr>
            <w:rStyle w:val="Hyperlink"/>
            <w:rFonts w:ascii="Calibri" w:hAnsi="Calibri" w:cs="Calibri"/>
            <w:sz w:val="22"/>
            <w:szCs w:val="22"/>
          </w:rPr>
          <w:t>https://sagemaker-endpoint-url.com/invoke</w:t>
        </w:r>
      </w:hyperlink>
      <w:r>
        <w:rPr>
          <w:rFonts w:ascii="Calibri" w:hAnsi="Calibri" w:cs="Calibri"/>
          <w:sz w:val="22"/>
          <w:szCs w:val="22"/>
        </w:rPr>
        <w:t>";  // Replace with actual SageMaker endpoint URL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throws Exception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Establish the 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HttpURLConnection connection = (HttpURLConnection) new URL(API_URL).openConnection();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connection.setRequestMethod("POST");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connection.setRequestProperty("Content-Type", "application/json");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connection.setDoOutput(true);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Define the input payload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inputJson = "{\"input_text\": \"Explain the impact of climate change.\"}";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Send the 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(OutputStream os = connection.getOutputStream())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byte[] input = inputJson.getBytes("utf-8");</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os.write(input, 0, input.length);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Read the 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(BufferedReader br = new BufferedReader(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new InputStreamReader(connection.getInputStream(), "utf-8")))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StringBuilder response = new StringBuilder();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responseLine;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while ((responseLine = br.readLine()) != null)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response.append(responseLine.trim());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System.out.println("Response from SageMaker: " + response.toString());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Considerations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**AWS Configuration**: Ensure you have AWS credentials configured in the environment for both development and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**Endpoint Security**: Implement authentication and secure connections for your SageMaker endpoint.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**Model Selection**: Choose an appropriate foundational model from Bedrock that best suits your application needs.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**Resource Management**: Consider the cost and scalability of resources allocated in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Conclusion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 leveraging AWS Bedrock's pre-trained models alongside SageMaker's deployment capabilities, you </w:t>
      </w:r>
      <w:r>
        <w:rPr>
          <w:rFonts w:ascii="Calibri" w:hAnsi="Calibri" w:cs="Calibri"/>
          <w:sz w:val="22"/>
          <w:szCs w:val="22"/>
        </w:rPr>
        <w:t>can efficiently integrate powerful AI capabilities into applications, reducing the need for extensive in-house model development and overhead while still maintaining flexibility through custom logic and interfaces.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Adding a hypothetical implementation of using a "Converse API" within the same context could denote interacting with a conversational model for chatbot-like interactions. Let's integrate this into our Java code sample, building on the previous setup.</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Full Java Example with Hypothetical Converse API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Let's assume the Converse API allows you to create interactive dialogues using foundation models within Amazon 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Updated Java Code to Use Multiple APIs, Including a Converse API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software.amazon.awssdk.services.bedrock.BedrockClient;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software.amazon.awssdk.services.bedrock.model.InvokeModelRequest;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software.amazon.awssdk.services.bedrock.model.InvokeModelResponse;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public class MultiApiBedrockExample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bedrockClient = BedrockClient.builder().build();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 Generation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textGenerationResponse = invokeModel(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"text-generation-model-id",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"Generate a creative writing piece"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 Generation: " + textGenerationResponse.modelOutput());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 Translation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w:t>
      </w:r>
      <w:r>
        <w:rPr>
          <w:rFonts w:ascii="Calibri" w:hAnsi="Calibri" w:cs="Calibri"/>
          <w:sz w:val="22"/>
          <w:szCs w:val="22"/>
        </w:rPr>
        <w:t>textTranslationResponse = invokeModel(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"text-translation-model-id",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"Translate this text into Spanish"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 Translation: " + textTranslationResponse.modelOutput());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Text Summarization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textSummarizationResponse = invokeModel(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"text-summarization-model-id",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"Summarize the following article"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System.out.println("Text Summarization: " + textSummarizationResponse.modelOutput());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Conversational Interaction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InvokeModelResponse conversationalResponse = invokeModel(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"converse-model-id",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"Hello, how can I help you today?"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System.out.println("Conversational Response: " + conversationalResponse.modelOutput());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finally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Always ensure to close the client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bedrockClient.close();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InvokeModelResponse invokeModel(</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BedrockClient client,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modelId,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inputText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Invok</w:t>
      </w:r>
      <w:r>
        <w:rPr>
          <w:rFonts w:ascii="Calibri" w:hAnsi="Calibri" w:cs="Calibri"/>
          <w:sz w:val="22"/>
          <w:szCs w:val="22"/>
        </w:rPr>
        <w:t>eModelRequest request = InvokeModelRequest.builder()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.modelId(modelId)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.inputText(inputText)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.parameters(Map.of("temperature", "0.5", "max_tokens", "100"))</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client.invokeModel(request);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Key Concepts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**Repeatable Invocation Logic**: The `invokeModel` method is used for all interactions, demonstrating the ease of switching between various model tasks in a managed, consistent way.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**Converse API Usage**: Introducing a conversational API interaction for possibly handling simple dialogue-like input/outputs, assuming a unique model ID.</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Important Considerations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**Hypothetical </w:t>
      </w:r>
      <w:r>
        <w:rPr>
          <w:rFonts w:ascii="Calibri" w:hAnsi="Calibri" w:cs="Calibri"/>
          <w:sz w:val="22"/>
          <w:szCs w:val="22"/>
        </w:rPr>
        <w:t>Approach**: This example is speculative and uses `InvokeModel` generically. Real-world integration will require access to service-specific endpoints, schema, and SDKs from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**Handling Dialogue State**: For more sophisticated conversations, consider handling dialogue state, context, and user/session data as necessary, which may involve additional logic beyond single request-response.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**API Documentation**: With actual Bedrock or conversational foundation models, refer closely to the updated AWS documentations for detailed request structures, usage limits, and best practices.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This implementation should offer a conceptual glimpse into how such conversational interactions might be embedded within a broad application suite using foundational models, once official APIs are announced or released by AWS.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Sage maker vs Bedrock</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January 24, 2025</w:t>
      </w:r>
    </w:p>
    <w:p w:rsidR="00600CC0" w:rsidRDefault="00600CC0">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10:19 AM</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AWS Bedrock and AWS SageMaker are both services provided by Amazon Web Services (AWS) to support artificial intelligence (AI) and machine learning (ML), but they serve distinct purposes and use cases. Here's a detailed breakdown of each and how they differ: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AWS Bedrock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1. **Purpose**: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**Foundational Model Access**: AWS Bedrock is designed to give developers easy access to state-of-the-art foundational models from various AI leaders (like AI21 Labs, Anthropic, Cohere, and Stability AI).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**Generative AI Capabilities**: It focuses on providing generative AI capabilities, such as text generation, image generation, and other foundational AI services.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**Use Cases**: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**Rapid Prototyping**: Ideal for developers who want to integrate powerful AI functionalities into their applications without developing models from scratch.</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**API-Based Integration**: Provides pre-trained models that can be accessed via APIs, facilitating quick deployment and scaling of generative AI applications.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**Key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**Ease of Use**: No need for in-depth ML expertise to start using AI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Pr>
          <w:rFonts w:ascii="Calibri" w:hAnsi="Calibri" w:cs="Calibri"/>
          <w:sz w:val="22"/>
          <w:szCs w:val="22"/>
        </w:rPr>
        <w:t>- **Unified Platform**: Access multiple types of models from different providers through a single API.</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**Cost and Complexity Reduction**: Reduces the need for maintaining large-scale ML infrastructure and data pipelines.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AWS SageMaker</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1. **Purpose**: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**Comprehensive ML Platform**: AWS SageMaker is a fully managed service that provides developers and data scientists with the ability to build, train, and deploy machine learning models at scale.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**End-to-End ML Lifecycle**: Supports the entire ML process from data preparation to model deployment and monitoring.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2. **Use Cases**: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**Custom Model Development**: Ideal for organizations looking to develop, train, and optimize custom machine learning models.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**Experimentation and Tuning**: Provides extensive tools for hyperparameter tuning, distributed training, and automated model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**Scalable Deployment**: Allows for deploying models in production with significant scaling capabilities.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3. **Key Features**: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**Integrated Development Environment**: Includes features like SageMaker Studio for a more interactive development experience.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**Built-in Algorithms and Frameworks**: Offers a wide selection of built-in algorithms and frameworks like TensorFlow, PyTorch, and MXNet.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**Data Labeling and Processing**: Tools for data labeling, feature engineering, and data quality monitoring.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**Model Monitoring and Bias Detection**: Advanced capabilities for model monitoring, drift detection, and bias analysis in production environments.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Summary of Differences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**Focus**: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**Bedrock**: Primarily focuses on providing access to pre-trained, third-party foundational models for rapid development without complex ML workflows.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**SageMaker**: Provides a comprehensive suite for end-to-end machine learning development, from building to deployment.</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**Use Cases**:</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**Bedrock**: Best for developers needing </w:t>
      </w:r>
      <w:r>
        <w:rPr>
          <w:rFonts w:ascii="Calibri" w:hAnsi="Calibri" w:cs="Calibri"/>
          <w:sz w:val="22"/>
          <w:szCs w:val="22"/>
        </w:rPr>
        <w:t>quick, powerful AI capabilities in products without having to delve into ML model training.</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**SageMaker**: Best for teams and organizations that want to develop, customize, and scale their own ML models with full control over the ML lifecycle.</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**Level of Customization**:</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**Bedrock**: Minimal setup with a focus on usability and accessibility.</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 **SageMaker**: High customization potential, suitable for in-depth machine learning and data science work.</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600CC0" w:rsidRDefault="00600CC0">
      <w:pPr>
        <w:pStyle w:val="NormalWeb"/>
        <w:spacing w:before="0" w:beforeAutospacing="0" w:after="0" w:afterAutospacing="0"/>
        <w:rPr>
          <w:rFonts w:ascii="Calibri" w:hAnsi="Calibri" w:cs="Calibri"/>
          <w:sz w:val="22"/>
          <w:szCs w:val="22"/>
        </w:rPr>
      </w:pPr>
      <w:r>
        <w:rPr>
          <w:rFonts w:ascii="Calibri" w:hAnsi="Calibri" w:cs="Calibri"/>
          <w:sz w:val="22"/>
          <w:szCs w:val="22"/>
        </w:rPr>
        <w:t>Both services have distinct advantages depending on the specific needs of your AI/ML projects. AWS Bedrock provides ease and speed with pre-trained models, while AWS SageMaker offers depth and flexibility for building and managing custom machine learning models.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__elevanceSans_c04bcc">
    <w:altName w:val="Cambria"/>
    <w:panose1 w:val="00000000000000000000"/>
    <w:charset w:val="00"/>
    <w:family w:val="roman"/>
    <w:notTrueType/>
    <w:pitch w:val="default"/>
  </w:font>
  <w:font w:name="var(--font-monospace)">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63CF2"/>
    <w:multiLevelType w:val="multilevel"/>
    <w:tmpl w:val="80665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C68A4"/>
    <w:multiLevelType w:val="multilevel"/>
    <w:tmpl w:val="44CA4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214DE"/>
    <w:multiLevelType w:val="multilevel"/>
    <w:tmpl w:val="8D7EAB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D3C80"/>
    <w:multiLevelType w:val="multilevel"/>
    <w:tmpl w:val="96FE2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D04A99"/>
    <w:multiLevelType w:val="multilevel"/>
    <w:tmpl w:val="42DC5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193CD8"/>
    <w:multiLevelType w:val="multilevel"/>
    <w:tmpl w:val="F014D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269B8"/>
    <w:multiLevelType w:val="multilevel"/>
    <w:tmpl w:val="29DC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54D0C"/>
    <w:multiLevelType w:val="multilevel"/>
    <w:tmpl w:val="01B856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E06C5"/>
    <w:multiLevelType w:val="multilevel"/>
    <w:tmpl w:val="A24A6F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65E27"/>
    <w:multiLevelType w:val="multilevel"/>
    <w:tmpl w:val="A6B28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3345C"/>
    <w:multiLevelType w:val="multilevel"/>
    <w:tmpl w:val="F62444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B3A64"/>
    <w:multiLevelType w:val="multilevel"/>
    <w:tmpl w:val="7F36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EE2AB9"/>
    <w:multiLevelType w:val="multilevel"/>
    <w:tmpl w:val="8FA8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7D2E4C"/>
    <w:multiLevelType w:val="multilevel"/>
    <w:tmpl w:val="CAD4C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515A1"/>
    <w:multiLevelType w:val="multilevel"/>
    <w:tmpl w:val="DE96D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DE4DE4"/>
    <w:multiLevelType w:val="multilevel"/>
    <w:tmpl w:val="D098F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AB1F17"/>
    <w:multiLevelType w:val="multilevel"/>
    <w:tmpl w:val="CBBEA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F247B"/>
    <w:multiLevelType w:val="multilevel"/>
    <w:tmpl w:val="58120C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644E0F"/>
    <w:multiLevelType w:val="multilevel"/>
    <w:tmpl w:val="C9E4D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D92B57"/>
    <w:multiLevelType w:val="multilevel"/>
    <w:tmpl w:val="B0649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D86D8D"/>
    <w:multiLevelType w:val="multilevel"/>
    <w:tmpl w:val="0AE67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D32CA"/>
    <w:multiLevelType w:val="multilevel"/>
    <w:tmpl w:val="71400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B47F25"/>
    <w:multiLevelType w:val="multilevel"/>
    <w:tmpl w:val="04D6F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467D83"/>
    <w:multiLevelType w:val="multilevel"/>
    <w:tmpl w:val="D234C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DB6292"/>
    <w:multiLevelType w:val="multilevel"/>
    <w:tmpl w:val="8D100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392FDF"/>
    <w:multiLevelType w:val="multilevel"/>
    <w:tmpl w:val="50426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D656F8"/>
    <w:multiLevelType w:val="multilevel"/>
    <w:tmpl w:val="3B8E3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517C12"/>
    <w:multiLevelType w:val="multilevel"/>
    <w:tmpl w:val="1714D9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C1181E"/>
    <w:multiLevelType w:val="multilevel"/>
    <w:tmpl w:val="FA0EB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D73D46"/>
    <w:multiLevelType w:val="multilevel"/>
    <w:tmpl w:val="E6EC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62B5D"/>
    <w:multiLevelType w:val="multilevel"/>
    <w:tmpl w:val="B77CA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5469DD"/>
    <w:multiLevelType w:val="multilevel"/>
    <w:tmpl w:val="485E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069243">
    <w:abstractNumId w:val="8"/>
    <w:lvlOverride w:ilvl="1">
      <w:startOverride w:val="1"/>
    </w:lvlOverride>
  </w:num>
  <w:num w:numId="2" w16cid:durableId="1171213602">
    <w:abstractNumId w:val="8"/>
    <w:lvlOverride w:ilvl="1"/>
    <w:lvlOverride w:ilvl="3">
      <w:startOverride w:val="1"/>
    </w:lvlOverride>
  </w:num>
  <w:num w:numId="3" w16cid:durableId="1474953954">
    <w:abstractNumId w:val="8"/>
    <w:lvlOverride w:ilvl="1"/>
    <w:lvlOverride w:ilvl="3">
      <w:startOverride w:val="1"/>
    </w:lvlOverride>
  </w:num>
  <w:num w:numId="4" w16cid:durableId="784077761">
    <w:abstractNumId w:val="8"/>
    <w:lvlOverride w:ilvl="1">
      <w:startOverride w:val="1"/>
    </w:lvlOverride>
  </w:num>
  <w:num w:numId="5" w16cid:durableId="32006205">
    <w:abstractNumId w:val="8"/>
    <w:lvlOverride w:ilvl="1">
      <w:startOverride w:val="1"/>
    </w:lvlOverride>
  </w:num>
  <w:num w:numId="6" w16cid:durableId="71126258">
    <w:abstractNumId w:val="8"/>
    <w:lvlOverride w:ilvl="1"/>
    <w:lvlOverride w:ilvl="3">
      <w:startOverride w:val="1"/>
    </w:lvlOverride>
  </w:num>
  <w:num w:numId="7" w16cid:durableId="1568766626">
    <w:abstractNumId w:val="8"/>
    <w:lvlOverride w:ilvl="1"/>
    <w:lvlOverride w:ilvl="3">
      <w:startOverride w:val="1"/>
    </w:lvlOverride>
  </w:num>
  <w:num w:numId="8" w16cid:durableId="584848736">
    <w:abstractNumId w:val="8"/>
    <w:lvlOverride w:ilvl="1">
      <w:startOverride w:val="1"/>
    </w:lvlOverride>
  </w:num>
  <w:num w:numId="9" w16cid:durableId="377625521">
    <w:abstractNumId w:val="8"/>
    <w:lvlOverride w:ilvl="1"/>
    <w:lvlOverride w:ilvl="3">
      <w:startOverride w:val="1"/>
    </w:lvlOverride>
  </w:num>
  <w:num w:numId="10" w16cid:durableId="313678221">
    <w:abstractNumId w:val="8"/>
    <w:lvlOverride w:ilvl="1"/>
    <w:lvlOverride w:ilvl="3">
      <w:startOverride w:val="1"/>
    </w:lvlOverride>
  </w:num>
  <w:num w:numId="11" w16cid:durableId="335227272">
    <w:abstractNumId w:val="27"/>
    <w:lvlOverride w:ilvl="1">
      <w:startOverride w:val="1"/>
    </w:lvlOverride>
  </w:num>
  <w:num w:numId="12" w16cid:durableId="1373848970">
    <w:abstractNumId w:val="27"/>
    <w:lvlOverride w:ilvl="1">
      <w:startOverride w:val="1"/>
    </w:lvlOverride>
  </w:num>
  <w:num w:numId="13" w16cid:durableId="901401714">
    <w:abstractNumId w:val="5"/>
    <w:lvlOverride w:ilvl="0">
      <w:startOverride w:val="1"/>
    </w:lvlOverride>
  </w:num>
  <w:num w:numId="14" w16cid:durableId="1188909701">
    <w:abstractNumId w:val="5"/>
    <w:lvlOverride w:ilvl="0"/>
    <w:lvlOverride w:ilvl="2">
      <w:startOverride w:val="1"/>
    </w:lvlOverride>
  </w:num>
  <w:num w:numId="15" w16cid:durableId="1504318397">
    <w:abstractNumId w:val="23"/>
    <w:lvlOverride w:ilvl="0">
      <w:startOverride w:val="1"/>
    </w:lvlOverride>
  </w:num>
  <w:num w:numId="16" w16cid:durableId="419570327">
    <w:abstractNumId w:val="28"/>
    <w:lvlOverride w:ilvl="1">
      <w:startOverride w:val="1"/>
    </w:lvlOverride>
  </w:num>
  <w:num w:numId="17" w16cid:durableId="326858691">
    <w:abstractNumId w:val="28"/>
    <w:lvlOverride w:ilvl="1"/>
    <w:lvlOverride w:ilvl="3">
      <w:startOverride w:val="1"/>
    </w:lvlOverride>
  </w:num>
  <w:num w:numId="18" w16cid:durableId="1125732485">
    <w:abstractNumId w:val="28"/>
    <w:lvlOverride w:ilvl="1">
      <w:startOverride w:val="1"/>
    </w:lvlOverride>
  </w:num>
  <w:num w:numId="19" w16cid:durableId="1860004464">
    <w:abstractNumId w:val="28"/>
    <w:lvlOverride w:ilvl="1">
      <w:startOverride w:val="1"/>
    </w:lvlOverride>
  </w:num>
  <w:num w:numId="20" w16cid:durableId="2116633829">
    <w:abstractNumId w:val="28"/>
    <w:lvlOverride w:ilvl="1">
      <w:startOverride w:val="1"/>
    </w:lvlOverride>
  </w:num>
  <w:num w:numId="21" w16cid:durableId="564804388">
    <w:abstractNumId w:val="28"/>
    <w:lvlOverride w:ilvl="1">
      <w:startOverride w:val="1"/>
    </w:lvlOverride>
  </w:num>
  <w:num w:numId="22" w16cid:durableId="2138641831">
    <w:abstractNumId w:val="28"/>
    <w:lvlOverride w:ilvl="1">
      <w:startOverride w:val="1"/>
    </w:lvlOverride>
  </w:num>
  <w:num w:numId="23" w16cid:durableId="947275410">
    <w:abstractNumId w:val="28"/>
    <w:lvlOverride w:ilvl="1">
      <w:startOverride w:val="1"/>
    </w:lvlOverride>
  </w:num>
  <w:num w:numId="24" w16cid:durableId="1916039951">
    <w:abstractNumId w:val="28"/>
    <w:lvlOverride w:ilvl="1">
      <w:startOverride w:val="1"/>
    </w:lvlOverride>
  </w:num>
  <w:num w:numId="25" w16cid:durableId="2086880929">
    <w:abstractNumId w:val="28"/>
    <w:lvlOverride w:ilvl="1">
      <w:startOverride w:val="1"/>
    </w:lvlOverride>
  </w:num>
  <w:num w:numId="26" w16cid:durableId="159347533">
    <w:abstractNumId w:val="7"/>
    <w:lvlOverride w:ilvl="1">
      <w:startOverride w:val="1"/>
    </w:lvlOverride>
  </w:num>
  <w:num w:numId="27" w16cid:durableId="1919053353">
    <w:abstractNumId w:val="7"/>
    <w:lvlOverride w:ilvl="1"/>
    <w:lvlOverride w:ilvl="3">
      <w:startOverride w:val="1"/>
    </w:lvlOverride>
  </w:num>
  <w:num w:numId="28" w16cid:durableId="18361261">
    <w:abstractNumId w:val="7"/>
    <w:lvlOverride w:ilvl="1"/>
    <w:lvlOverride w:ilvl="3">
      <w:startOverride w:val="1"/>
    </w:lvlOverride>
  </w:num>
  <w:num w:numId="29" w16cid:durableId="1503618350">
    <w:abstractNumId w:val="7"/>
    <w:lvlOverride w:ilvl="1">
      <w:startOverride w:val="1"/>
    </w:lvlOverride>
  </w:num>
  <w:num w:numId="30" w16cid:durableId="972952598">
    <w:abstractNumId w:val="7"/>
    <w:lvlOverride w:ilvl="1"/>
    <w:lvlOverride w:ilvl="3">
      <w:lvl w:ilvl="3">
        <w:numFmt w:val="bullet"/>
        <w:lvlText w:val=""/>
        <w:lvlJc w:val="left"/>
        <w:pPr>
          <w:tabs>
            <w:tab w:val="num" w:pos="2880"/>
          </w:tabs>
          <w:ind w:left="2880" w:hanging="360"/>
        </w:pPr>
        <w:rPr>
          <w:rFonts w:ascii="Symbol" w:hAnsi="Symbol" w:hint="default"/>
          <w:sz w:val="20"/>
        </w:rPr>
      </w:lvl>
    </w:lvlOverride>
  </w:num>
  <w:num w:numId="31" w16cid:durableId="39592031">
    <w:abstractNumId w:val="7"/>
    <w:lvlOverride w:ilvl="1"/>
    <w:lvlOverride w:ilvl="3">
      <w:lvl w:ilvl="3">
        <w:numFmt w:val="bullet"/>
        <w:lvlText w:val=""/>
        <w:lvlJc w:val="left"/>
        <w:pPr>
          <w:tabs>
            <w:tab w:val="num" w:pos="2880"/>
          </w:tabs>
          <w:ind w:left="2880" w:hanging="360"/>
        </w:pPr>
        <w:rPr>
          <w:rFonts w:ascii="Symbol" w:hAnsi="Symbol" w:hint="default"/>
          <w:sz w:val="20"/>
        </w:rPr>
      </w:lvl>
    </w:lvlOverride>
  </w:num>
  <w:num w:numId="32" w16cid:durableId="883716916">
    <w:abstractNumId w:val="7"/>
    <w:lvlOverride w:ilvl="1">
      <w:startOverride w:val="5"/>
    </w:lvlOverride>
  </w:num>
  <w:num w:numId="33" w16cid:durableId="1461219545">
    <w:abstractNumId w:val="7"/>
    <w:lvlOverride w:ilvl="1"/>
    <w:lvlOverride w:ilvl="3">
      <w:lvl w:ilvl="3">
        <w:numFmt w:val="bullet"/>
        <w:lvlText w:val=""/>
        <w:lvlJc w:val="left"/>
        <w:pPr>
          <w:tabs>
            <w:tab w:val="num" w:pos="2880"/>
          </w:tabs>
          <w:ind w:left="2880" w:hanging="360"/>
        </w:pPr>
        <w:rPr>
          <w:rFonts w:ascii="Symbol" w:hAnsi="Symbol" w:hint="default"/>
          <w:sz w:val="20"/>
        </w:rPr>
      </w:lvl>
    </w:lvlOverride>
  </w:num>
  <w:num w:numId="34" w16cid:durableId="1976794525">
    <w:abstractNumId w:val="7"/>
    <w:lvlOverride w:ilvl="1">
      <w:startOverride w:val="7"/>
    </w:lvlOverride>
  </w:num>
  <w:num w:numId="35" w16cid:durableId="1606574210">
    <w:abstractNumId w:val="7"/>
    <w:lvlOverride w:ilvl="1">
      <w:startOverride w:val="9"/>
    </w:lvlOverride>
  </w:num>
  <w:num w:numId="36" w16cid:durableId="131407954">
    <w:abstractNumId w:val="7"/>
    <w:lvlOverride w:ilvl="1"/>
    <w:lvlOverride w:ilvl="3">
      <w:lvl w:ilvl="3">
        <w:numFmt w:val="bullet"/>
        <w:lvlText w:val=""/>
        <w:lvlJc w:val="left"/>
        <w:pPr>
          <w:tabs>
            <w:tab w:val="num" w:pos="2880"/>
          </w:tabs>
          <w:ind w:left="2880" w:hanging="360"/>
        </w:pPr>
        <w:rPr>
          <w:rFonts w:ascii="Symbol" w:hAnsi="Symbol" w:hint="default"/>
          <w:sz w:val="20"/>
        </w:rPr>
      </w:lvl>
    </w:lvlOverride>
  </w:num>
  <w:num w:numId="37" w16cid:durableId="131795007">
    <w:abstractNumId w:val="13"/>
    <w:lvlOverride w:ilvl="0">
      <w:startOverride w:val="1"/>
    </w:lvlOverride>
  </w:num>
  <w:num w:numId="38" w16cid:durableId="1577007991">
    <w:abstractNumId w:val="25"/>
    <w:lvlOverride w:ilvl="0">
      <w:startOverride w:val="1"/>
    </w:lvlOverride>
  </w:num>
  <w:num w:numId="39" w16cid:durableId="342130577">
    <w:abstractNumId w:val="24"/>
    <w:lvlOverride w:ilvl="0">
      <w:startOverride w:val="1"/>
    </w:lvlOverride>
  </w:num>
  <w:num w:numId="40" w16cid:durableId="1176111495">
    <w:abstractNumId w:val="10"/>
    <w:lvlOverride w:ilvl="0">
      <w:startOverride w:val="1"/>
    </w:lvlOverride>
  </w:num>
  <w:num w:numId="41" w16cid:durableId="440220015">
    <w:abstractNumId w:val="18"/>
    <w:lvlOverride w:ilvl="0">
      <w:startOverride w:val="1"/>
    </w:lvlOverride>
  </w:num>
  <w:num w:numId="42" w16cid:durableId="1968393690">
    <w:abstractNumId w:val="4"/>
    <w:lvlOverride w:ilvl="0">
      <w:startOverride w:val="1"/>
    </w:lvlOverride>
  </w:num>
  <w:num w:numId="43" w16cid:durableId="1928881282">
    <w:abstractNumId w:val="15"/>
    <w:lvlOverride w:ilvl="0">
      <w:startOverride w:val="1"/>
    </w:lvlOverride>
  </w:num>
  <w:num w:numId="44" w16cid:durableId="1878421676">
    <w:abstractNumId w:val="6"/>
    <w:lvlOverride w:ilvl="0">
      <w:startOverride w:val="1"/>
    </w:lvlOverride>
  </w:num>
  <w:num w:numId="45" w16cid:durableId="1963925277">
    <w:abstractNumId w:val="1"/>
    <w:lvlOverride w:ilvl="0">
      <w:startOverride w:val="1"/>
    </w:lvlOverride>
  </w:num>
  <w:num w:numId="46" w16cid:durableId="651372608">
    <w:abstractNumId w:val="0"/>
    <w:lvlOverride w:ilvl="0">
      <w:startOverride w:val="1"/>
    </w:lvlOverride>
  </w:num>
  <w:num w:numId="47" w16cid:durableId="1596674188">
    <w:abstractNumId w:val="19"/>
    <w:lvlOverride w:ilvl="0">
      <w:startOverride w:val="1"/>
    </w:lvlOverride>
  </w:num>
  <w:num w:numId="48" w16cid:durableId="2013334277">
    <w:abstractNumId w:val="20"/>
    <w:lvlOverride w:ilvl="0">
      <w:startOverride w:val="1"/>
    </w:lvlOverride>
  </w:num>
  <w:num w:numId="49" w16cid:durableId="836265563">
    <w:abstractNumId w:val="11"/>
    <w:lvlOverride w:ilvl="0">
      <w:startOverride w:val="1"/>
    </w:lvlOverride>
  </w:num>
  <w:num w:numId="50" w16cid:durableId="629169998">
    <w:abstractNumId w:val="21"/>
    <w:lvlOverride w:ilvl="0">
      <w:startOverride w:val="1"/>
    </w:lvlOverride>
  </w:num>
  <w:num w:numId="51" w16cid:durableId="62681194">
    <w:abstractNumId w:val="12"/>
  </w:num>
  <w:num w:numId="52" w16cid:durableId="391274768">
    <w:abstractNumId w:val="22"/>
    <w:lvlOverride w:ilvl="0">
      <w:startOverride w:val="1"/>
    </w:lvlOverride>
  </w:num>
  <w:num w:numId="53" w16cid:durableId="614942261">
    <w:abstractNumId w:val="29"/>
    <w:lvlOverride w:ilvl="0">
      <w:startOverride w:val="1"/>
    </w:lvlOverride>
  </w:num>
  <w:num w:numId="54" w16cid:durableId="1112478807">
    <w:abstractNumId w:val="14"/>
    <w:lvlOverride w:ilvl="0">
      <w:startOverride w:val="1"/>
    </w:lvlOverride>
  </w:num>
  <w:num w:numId="55" w16cid:durableId="54084428">
    <w:abstractNumId w:val="3"/>
    <w:lvlOverride w:ilvl="0">
      <w:startOverride w:val="2"/>
    </w:lvlOverride>
  </w:num>
  <w:num w:numId="56" w16cid:durableId="1501847411">
    <w:abstractNumId w:val="31"/>
    <w:lvlOverride w:ilvl="0">
      <w:startOverride w:val="1"/>
    </w:lvlOverride>
  </w:num>
  <w:num w:numId="57" w16cid:durableId="650982737">
    <w:abstractNumId w:val="26"/>
    <w:lvlOverride w:ilvl="0">
      <w:startOverride w:val="1"/>
    </w:lvlOverride>
  </w:num>
  <w:num w:numId="58" w16cid:durableId="295532075">
    <w:abstractNumId w:val="30"/>
    <w:lvlOverride w:ilvl="0">
      <w:startOverride w:val="1"/>
    </w:lvlOverride>
  </w:num>
  <w:num w:numId="59" w16cid:durableId="1550846451">
    <w:abstractNumId w:val="9"/>
    <w:lvlOverride w:ilvl="0">
      <w:startOverride w:val="1"/>
    </w:lvlOverride>
  </w:num>
  <w:num w:numId="60" w16cid:durableId="2137136054">
    <w:abstractNumId w:val="16"/>
    <w:lvlOverride w:ilvl="1">
      <w:startOverride w:val="1"/>
    </w:lvlOverride>
  </w:num>
  <w:num w:numId="61" w16cid:durableId="494808064">
    <w:abstractNumId w:val="16"/>
    <w:lvlOverride w:ilvl="1">
      <w:startOverride w:val="1"/>
    </w:lvlOverride>
  </w:num>
  <w:num w:numId="62" w16cid:durableId="1457946575">
    <w:abstractNumId w:val="16"/>
    <w:lvlOverride w:ilvl="1">
      <w:startOverride w:val="6"/>
    </w:lvlOverride>
  </w:num>
  <w:num w:numId="63" w16cid:durableId="411053627">
    <w:abstractNumId w:val="16"/>
    <w:lvlOverride w:ilvl="1">
      <w:lvl w:ilvl="1">
        <w:numFmt w:val="bullet"/>
        <w:lvlText w:val=""/>
        <w:lvlJc w:val="left"/>
        <w:pPr>
          <w:tabs>
            <w:tab w:val="num" w:pos="1440"/>
          </w:tabs>
          <w:ind w:left="1440" w:hanging="360"/>
        </w:pPr>
        <w:rPr>
          <w:rFonts w:ascii="Symbol" w:hAnsi="Symbol" w:hint="default"/>
          <w:sz w:val="20"/>
        </w:rPr>
      </w:lvl>
    </w:lvlOverride>
  </w:num>
  <w:num w:numId="64" w16cid:durableId="88623580">
    <w:abstractNumId w:val="17"/>
    <w:lvlOverride w:ilvl="1">
      <w:startOverride w:val="1"/>
    </w:lvlOverride>
  </w:num>
  <w:num w:numId="65" w16cid:durableId="852721104">
    <w:abstractNumId w:val="17"/>
    <w:lvlOverride w:ilvl="1">
      <w:startOverride w:val="3"/>
    </w:lvlOverride>
  </w:num>
  <w:num w:numId="66" w16cid:durableId="831529123">
    <w:abstractNumId w:val="17"/>
    <w:lvlOverride w:ilvl="1">
      <w:startOverride w:val="11"/>
    </w:lvlOverride>
  </w:num>
  <w:num w:numId="67" w16cid:durableId="955061783">
    <w:abstractNumId w:val="17"/>
    <w:lvlOverride w:ilvl="1">
      <w:startOverride w:val="16"/>
    </w:lvlOverride>
  </w:num>
  <w:num w:numId="68" w16cid:durableId="158278515">
    <w:abstractNumId w:val="2"/>
    <w:lvlOverride w:ilvl="1">
      <w:startOverride w:val="1"/>
    </w:lvlOverride>
  </w:num>
  <w:num w:numId="69" w16cid:durableId="439682707">
    <w:abstractNumId w:val="2"/>
    <w:lvlOverride w:ilvl="1"/>
    <w:lvlOverride w:ilvl="3">
      <w:startOverride w:val="1"/>
    </w:lvlOverride>
  </w:num>
  <w:num w:numId="70" w16cid:durableId="1116018832">
    <w:abstractNumId w:val="2"/>
    <w:lvlOverride w:ilvl="1">
      <w:lvl w:ilvl="1">
        <w:numFmt w:val="bullet"/>
        <w:lvlText w:val=""/>
        <w:lvlJc w:val="left"/>
        <w:pPr>
          <w:tabs>
            <w:tab w:val="num" w:pos="1440"/>
          </w:tabs>
          <w:ind w:left="1440" w:hanging="360"/>
        </w:pPr>
        <w:rPr>
          <w:rFonts w:ascii="Symbol" w:hAnsi="Symbol" w:hint="default"/>
          <w:sz w:val="20"/>
        </w:rPr>
      </w:lvl>
    </w:lvlOverride>
  </w:num>
  <w:num w:numId="71" w16cid:durableId="370304723">
    <w:abstractNumId w:val="2"/>
    <w:lvlOverride w:ilvl="1">
      <w:startOverride w:val="1"/>
    </w:lvlOverride>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00CC0"/>
    <w:rsid w:val="00600CC0"/>
    <w:rsid w:val="0087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DF24A2F-2D3D-40CF-AE80-70E35A37C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qs.us-east-1.amazonaws.com/your-account-id/your-queue-name" TargetMode="External"/><Relationship Id="rId13" Type="http://schemas.openxmlformats.org/officeDocument/2006/relationships/hyperlink" Target="file://state-machine-definition.js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ven.apache.org/maven-v4_0_0.xsd" TargetMode="External"/><Relationship Id="rId12" Type="http://schemas.openxmlformats.org/officeDocument/2006/relationships/hyperlink" Target="http://maven.apache.org/maven-v4_0_0.xs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agemaker-endpoint-url.com/invoke" TargetMode="External"/><Relationship Id="rId1" Type="http://schemas.openxmlformats.org/officeDocument/2006/relationships/numbering" Target="numbering.xml"/><Relationship Id="rId6" Type="http://schemas.openxmlformats.org/officeDocument/2006/relationships/hyperlink" Target="http://maven.apache.org/maven-v4_0_0.xsd" TargetMode="External"/><Relationship Id="rId11" Type="http://schemas.openxmlformats.org/officeDocument/2006/relationships/hyperlink" Target="https://sqs.us-east-1.amazonaws.com/123456789012/your-queue" TargetMode="External"/><Relationship Id="rId5" Type="http://schemas.openxmlformats.org/officeDocument/2006/relationships/hyperlink" Target="https://aws.amazon.com/console/" TargetMode="External"/><Relationship Id="rId15" Type="http://schemas.openxmlformats.org/officeDocument/2006/relationships/hyperlink" Target="https://bedrock-api-url.com/model-invoke" TargetMode="External"/><Relationship Id="rId10" Type="http://schemas.openxmlformats.org/officeDocument/2006/relationships/hyperlink" Target="http://maven.apache.org/maven-v4_0_0.xsd" TargetMode="External"/><Relationship Id="rId4" Type="http://schemas.openxmlformats.org/officeDocument/2006/relationships/webSettings" Target="webSettings.xml"/><Relationship Id="rId9" Type="http://schemas.openxmlformats.org/officeDocument/2006/relationships/hyperlink" Target="https://downloads.apache.org/jmeter/binaries/apache-jmeter-5.4.1.tgz" TargetMode="External"/><Relationship Id="rId14" Type="http://schemas.openxmlformats.org/officeDocument/2006/relationships/hyperlink" Target="https://eksct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89980</Words>
  <Characters>512886</Characters>
  <Application>Microsoft Office Word</Application>
  <DocSecurity>0</DocSecurity>
  <Lines>4274</Lines>
  <Paragraphs>1203</Paragraphs>
  <ScaleCrop>false</ScaleCrop>
  <Company/>
  <LinksUpToDate>false</LinksUpToDate>
  <CharactersWithSpaces>601663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2025-03-03T00:58:00Z</dcterms:created>
  <dcterms:modified xsi:type="dcterms:W3CDTF">2025-03-03T00:58:00Z</dcterms:modified>
</cp:coreProperties>
</file>