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5A10" w:rsidRDefault="007C5A1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Amazon Route 53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November 22, 2024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10:12 AM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Amazon Route 53 is a scalable and highly available Domain Name System (DNS) web service. It is </w:t>
      </w:r>
      <w:r>
        <w:rPr>
          <w:rFonts w:ascii="Calibri" w:hAnsi="Calibri" w:cs="Calibri"/>
          <w:sz w:val="22"/>
          <w:szCs w:val="22"/>
        </w:rPr>
        <w:t>designed to route end-user requests to internet applications by translating domain names into IP addresses. Route 53 also offers domain registration, DNS health checks, and traffic management features.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 features of Amazon Route 53 include: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**Domain Registration**: Register new domain names and manage existing ones.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**DNS Routing**: Route traffic to various AWS services and external endpoints.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**Health Checks**: Monitor the health and performance of your web applications.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**Traffic Management**: Use routing policies like latency-based routing, geolocation routing, and weighted routing to manage traffic.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Below is a sample Java code that demonstrates how to use Amazon Route 53 to create a hosted zone and add a record set. This example assumes you have the AWS SDK for Java set up in your project.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First, ensure you have the AWS SDK for Java dependencies in your 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pom.xml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if you're using Maven: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```xml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&lt;dependencies&gt;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&lt;dependency&gt;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&lt;groupId&gt;software.amazon.awssdk&lt;/groupId&gt;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&lt;artifactId&gt;route53&lt;/artifactId&gt;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&lt;version&gt;2.17.89&lt;/version&gt;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&lt;/dependency&gt;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&lt;/dependencies&gt;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Here's a sample Java </w:t>
      </w:r>
      <w:r>
        <w:rPr>
          <w:rFonts w:ascii="Calibri" w:hAnsi="Calibri" w:cs="Calibri"/>
          <w:sz w:val="22"/>
          <w:szCs w:val="22"/>
        </w:rPr>
        <w:t>code that uses Amazon Route 53 to create a hosted zone and add a record set: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```java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software.amazon.awssdk.auth.credentials.ProfileCredentialsProvider;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software.amazon.awssdk.regions.Region;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software.amazon.awssdk.services.route53.Route53Client;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software.amazon.awssdk.services.route53.model.*;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Route53Example {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Region region = Region.AWS_GLOBAL; // Route 53 is a global service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Route53Client route53Client = Route53Client.builder()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.region(region)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.credentialsProvider(ProfileCredentialsProvider.create())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domainName = "example.com";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String hostedZoneId = createHostedZone(route53Client, domainName);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addRecordSet(route53Client, hostedZoneId, domainName);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route53Client.close();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String createHostedZone(Route53Client route53Client, String domainName) {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CreateHostedZoneRequest request = CreateHostedZoneRequest.builder()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.name(domainName)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.callerReference(Long.toString(System.currentTimeMillis()))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sz w:val="22"/>
          <w:szCs w:val="22"/>
        </w:rPr>
        <w:t>.hostedZoneConfig(HostedZoneConfig.builder()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.comment("Hosted zone for " + domainName)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.build())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CreateHostedZoneResponse response = route53Client.createHostedZone(request);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System.out.println("Hosted zone created: " + response.hostedZone().id());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return response.hostedZone().id();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addRecordSet(Route53Client route53Client, String hostedZoneId, String domainName) {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ResourceRecordSet recordSet = ResourceRecordSet.builder()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.name("www." + domainName)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.type(RRType.A)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.ttl(300L)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.resourceRecords(ResourceRecord.builder()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.value("192.0.2.44") // Replace with your IP address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.build())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Change change = Change.builder()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.action(ChangeAction.CREATE)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.resourceRecordSet(recordSet)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ChangeBatch changeBatch = ChangeBatch.builder()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.changes(change)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ChangeResourceRecordSetsRequest request = ChangeResourceRecordSetsRequest.builder()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sz w:val="22"/>
          <w:szCs w:val="22"/>
        </w:rPr>
        <w:t>.hostedZoneId(hostedZoneId)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    .changeBatch(changeBatch)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ChangeResourceRecordSetsResponse response = route53Client.changeResourceRecordSets(request);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System.out.println("Record set added: " + response.changeInfo().status());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example: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The `Route53Client` is created to interact with the Amazon Route 53 service.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The `createHostedZone` method creates a hosted zone for the specified domain name.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The `addRecordSet` method adds an A record set to the hosted zone, pointing to a specified IP address.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C5A10" w:rsidRDefault="007C5A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to replace `"example.com"` and `"192.0.2.44"` with your actual domain name and IP address. This code demonstrates how to use Amazon Route 53 to manage DNS records programmatically using Java.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10"/>
    <w:rsid w:val="00665B5B"/>
    <w:rsid w:val="007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DD705-F1F3-45D6-A9C2-0A55F61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HariShankar</dc:creator>
  <cp:keywords/>
  <dc:description/>
  <cp:lastModifiedBy>Nagarajan, HariShankar</cp:lastModifiedBy>
  <cp:revision>2</cp:revision>
  <dcterms:created xsi:type="dcterms:W3CDTF">2025-03-05T16:10:00Z</dcterms:created>
  <dcterms:modified xsi:type="dcterms:W3CDTF">2025-03-05T16:10:00Z</dcterms:modified>
</cp:coreProperties>
</file>