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30FB6" w:rsidRDefault="00E30FB6">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LLM &amp; RAG</w:t>
      </w:r>
    </w:p>
    <w:p w:rsidR="00E30FB6" w:rsidRDefault="00E30FB6">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January 17, 2025</w:t>
      </w:r>
    </w:p>
    <w:p w:rsidR="00E30FB6" w:rsidRDefault="00E30FB6">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3:30 PM</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**Neural Networks:**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Neural networks are computational models inspired by the human brain's structure and function, </w:t>
      </w:r>
      <w:r>
        <w:rPr>
          <w:rFonts w:ascii="Calibri" w:hAnsi="Calibri" w:cs="Calibri"/>
          <w:sz w:val="22"/>
          <w:szCs w:val="22"/>
        </w:rPr>
        <w:t>specifically designed to recognize patterns and perform tasks like classification, regression, or clustering. They consist of interconnected layers of nodes (neurons), where each connection has an associated weight. These networks typically have an input layer, one or more hidden layers, and an output layer. Each node receives inputs, computes a weighted sum, applies an activation function, and passes the output to the subsequent layer. Training involves adjusting weights using algorithms like backpropagati</w:t>
      </w:r>
      <w:r>
        <w:rPr>
          <w:rFonts w:ascii="Calibri" w:hAnsi="Calibri" w:cs="Calibri"/>
          <w:sz w:val="22"/>
          <w:szCs w:val="22"/>
        </w:rPr>
        <w:t>on to minimize the error between predicted and actual outputs.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**Building LLMs (Large Language Models) in AWS:**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1. **Infrastructure Setup**:</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AWS services such as EC2 for scalable compute instances, S3 for data storage, and EFS for shared file storage, which facilitate training and deployment of models.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2. **Data Preparation**: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Store large datasets in S3. Use AWS Glue for data cataloging and ETL jobs to prepare data for training.</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3. **Model Training**:</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Utilize Amazon SageMaker, a fully managed machine learning service, which simplifies training models at scale. SageMaker provides built-in algorithms and the ability to use custom code in containers.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Choose instances optimized for machine learning tasks, such as the P3 or G4 instances that offer powerful GPU resources for deep learning tasks.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4. **Distributed Training**:</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SageMaker’s distributed training options to train models faster by spreading work across multiple machines.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5. **Monitoring and Optimization**: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Employ SageMaker Debugger for insights into model training and SageMaker Hyperparameter Tuning to optimize model performance.</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6. **Deployment**: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Once trained, deploy models using SageMaker endpoints for real-time inference or batch transform for batch predictions.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For scalable deployment, leverage AWS Elastic Load Balancing and Auto Scaling to manage traffic and resource allocation.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7. **Security and Management**: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Use IAM roles for secure access management to resources, and AWS Key Management Service for encrypting sensitive data.</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Leveraging AWS’s robust infrastructure and services accelerates the development and deployment of LLMs, making it more manageable to handle the demands of large-scale neural network models.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**Types of Neural Networks:**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1. **Feedforward Neural Networks (FNNs):**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**Structure:** Information moves in one direction—from input to output. No loops or cycles.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**Application:** Basic pattern recognition and classification tasks.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2. **Convolutional Neural Networks (CNNs):**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**Structure:** Employs convolutional layers to automatically and adaptively learn spatial hierarchies of features.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**Application:** Primarily used in image and video recognition, computer vision tasks.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3. **Recurrent Neural Networks (RNNs):**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**Structure:** Features feedback loops that allow information to persist, enabling sequence data processing.</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**Application:** Suitable for time-series prediction, natural language processing (NLP), and speech recognition.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4. **Long Short-Term Memory Networks (LSTMs):**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**Structure:** A special kind of RNN capable of learning long-term dependencies using memory cell gates.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**Application:** Effective in handling long sequences in NLP and speech processing.</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5. **Generative Adversarial Networks (GANs):**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**Structure:** Consists of two networks: the generator and the discriminator, competing against each other in a zero-sum game.</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**Application:** Image generation, style transfer, and other creative AI applications.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6. **Transformers:**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**Structure:** Utilizes self-attention </w:t>
      </w:r>
      <w:r>
        <w:rPr>
          <w:rFonts w:ascii="Calibri" w:hAnsi="Calibri" w:cs="Calibri"/>
          <w:sz w:val="22"/>
          <w:szCs w:val="22"/>
        </w:rPr>
        <w:t>mechanisms, allowing models to focus on different parts of input sequences.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**Application:** Highly effective in NLP tasks, most popular for large language models (e.g., GPT, BERT).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**Different Ways of Model Training and Optimization:**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1. **Supervised Learning:**</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**Description:** Models are trained on labeled data, learning to map inputs to known outputs.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**Techniques:** Backpropagation with gradient descent methods (e.g., Stochastic Gradient Descent, Adam).</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2. **Unsupervised Learning:**</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**Description:** Models identify patterns or group data without explicit labels.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**Techniques:** Clustering, dimensionality reduction using techniques like PCA or autoencoders.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3. **Reinforcement Learning:**</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**Description:** Models learn by interacting with an environment, receiving feedback through rewards or penalties.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**Application:** Used in training agents for tasks such as gaming, robotics, and autonomous systems.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4. **Transfer Learning:**</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**Description:** Models pre-trained on large datasets are fine-tuned for a specific task, utilizing prior knowledge.</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**Application:** Common in NLP and computer vision, reducing training time and data requirements.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5. **Hyperparameter Optimization:**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**Description:** Systematically tuning model parameters for optimal performance.</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**Techniques:** Grid search, random search, Bayesian optimization.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6. **Model Ensembling:**</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**Description:** Combining multiple models </w:t>
      </w:r>
      <w:r>
        <w:rPr>
          <w:rFonts w:ascii="Calibri" w:hAnsi="Calibri" w:cs="Calibri"/>
          <w:sz w:val="22"/>
          <w:szCs w:val="22"/>
        </w:rPr>
        <w:t>to improve performance (e.g., bagging, boosting).</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**Application:** Widely used in competitions and complex systems to enhance accuracy and robustness.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7. **Data Augmentation:**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**Description:** Creating more training data by applying transformations to existing data, improving model generalization.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**Techniques:** Rotations, flips, noise addition in images; synonym replacement or sentence shuffling in text.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Understanding these different types of neural networks and training methods helps in selecting the right approach and optimizing models for specific tasks and domains.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Neural Networks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Neural networks are a class of machine learning models inspired by the human brain's structure and function. They consist of interconnected layers of nodes (neurons) that process input data to produce an output. Neural networks are particularly effective for tasks such as image recognition, natural language processing, and time series prediction.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Key Components of Neural Networks: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1. **Neurons**: Basic units that receive input, apply a transformation (usually a weighted sum followed by an activation function), and pass the result to the next layer.</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2. **Layers**: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**Input Layer**: Receives the initial data.</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**Hidden Layers**: Intermediate layers that perform computations and feature extraction.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**Output Layer**: Produces the final output.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3. **Weights**: Parameters that are adjusted during training to minimize the error in predictions.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4. **Activation Functions**: Non-linear functions applied to the output of each neuron, such as ReLU, Sigmoid, or Tanh.</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5. **Loss Function**: Measures the difference between the predicted output and the actual target, guiding the optimization process.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6. **Optimization Algorithm**: Adjusts the weights to minimize the loss function, commonly using techniques like gradient descent.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Building Large Language Models (LLMs) in AWS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Large Language Models (LLMs) are advanced neural networks designed to understand and generate human language. Examples include GPT-3, BERT, and T5. Building and deploying LLMs require significant computational resources, which AWS provides through various services.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Steps to Build and Deploy LLMs in AWS: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1. **Data Preparation**: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Collect and preprocess large datasets of text.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Store the data in Amazon S3 for easy access.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2. **Model Training**:</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Amazon SageMaker to train the model. SageMaker provides managed infrastructure, distributed training, and hyperparameter tuning.</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Utilize GPU instances (e.g., p3, p4) for efficient training.</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3. **Model Deployment**: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Deploy the trained model using SageMaker endpoints for real-time inference.</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Amazon Elastic Kubernetes Service (EKS) or AWS Lambda for scalable deployment options.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4. **Monitoring and Optimization**: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Monitor the model's performance using Amazon CloudWatch.</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Optimize the model and infrastructure based on performance metrics.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Example: Training a Language Model with Amazon SageMaker</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Here's a brief example of how to train a language model using Amazon SageMaker:</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Step 1: Data Preparation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Upload your dataset to an S3 bucket.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```bash</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aws s3 cp my-dataset.txt s3://my-bucket/datasets/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Step 2: </w:t>
      </w:r>
      <w:r>
        <w:rPr>
          <w:rFonts w:ascii="Calibri" w:hAnsi="Calibri" w:cs="Calibri"/>
          <w:sz w:val="22"/>
          <w:szCs w:val="22"/>
        </w:rPr>
        <w:t>Training Script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Create a training script (`train.py`) for your language model.</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import transformers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from transformers import Trainer, TrainingArguments, GPT2LMHeadModel, GPT2Tokenizer</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def train():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model_name = "gpt2"</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tokenizer = GPT2Tokenizer.from_pretrained(model_name)</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model = GPT2LMHeadModel.from_pretrained(model_name)</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train_dataset = transformers.TextDataset(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tokenizer=tokenizer,</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file_path="/opt/ml/input/data/train/my-dataset.txt",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block_size=128,</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training_args = TrainingArguments(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output_dir="/opt/ml/model",</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num_train_epochs=1,</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per_device_train_batch_size=4,</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save_steps=10_000,</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save_total_limit=2,</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trainer = Trainer(</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model=model,</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args=training_args,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train_dataset=train_dataset,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trainer.train()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trainer.save_model("/opt/ml/model")</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if __name__ == "__main__":</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train()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Step 3: SageMaker Training Job</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Create a SageMaker training job using the AWS SDK for Python (Boto3).</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import boto3</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sagemaker = boto3.client('sagemaker')</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response = sagemaker.create_training_job(</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TrainingJobName='language-model-training',</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AlgorithmSpecification={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'TrainingImage': '763104351884.dkr.ecr.us-west-2.amazonaws.com/huggingface-pytorch-training:1.6.0-transformers4.4.2-gpu-py36-cu110-ubuntu18.04',</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'TrainingInputMode': 'File'</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RoleArn='arn:aws:iam::123456789012:role/SageMakerRole',</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InputDataConfig=[</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xml:space="preserve">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'ChannelName': 'train',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'DataSource':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'S3DataSource':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'S3DataType': 'S3Prefix',</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'S3Uri': 's3://my-bucket/datasets/',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'S3DataDistributionType': 'FullyReplicated'</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'ContentType': 'text/plain'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OutputDataConfig={</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'S3OutputPath': 's3://my-bucket/models/'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ResourceConfig={</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'InstanceType': 'ml.p3.2xlarge',</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'InstanceCount': 1,</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'VolumeSizeInGB': 50</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StoppingCondition={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'MaxRuntimeInSeconds': 86400</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print(response)</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Step 4: Model Deployment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Deploy the trained </w:t>
      </w:r>
      <w:r>
        <w:rPr>
          <w:rFonts w:ascii="Calibri" w:hAnsi="Calibri" w:cs="Calibri"/>
          <w:sz w:val="22"/>
          <w:szCs w:val="22"/>
        </w:rPr>
        <w:t>model using SageMaker endpoints.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response = sagemaker.create_model(</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ModelName='language-model',</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PrimaryContainer={</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'Image': '763104351884.dkr.ecr.us-west-2.amazonaws.com/huggingface-pytorch-inference:1.6.0-transformers4.4.2-gpu-py36-cu110-ubuntu18.04',</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'ModelDataUrl': 's3://my-bucket/models/language-model/output/model.tar.gz',</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ExecutionRoleArn='arn:aws:iam::123456789012:role/SageMakerRole'</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endpoint_config = sagemaker.create_endpoint_config(</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EndpointConfigName='language-model-endpoint-config',</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ProductionVariants=[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'VariantName': 'AllTraffic',</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'ModelName': 'language-model',</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'InstanceType': 'ml.m5.large',</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'InitialInstanceCount': 1,</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endpoint = sagemaker.create_endpoint(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EndpointName='language-model-endpoint',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EndpointConfigName='language-model-endpoint-config'</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print(endpoint)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Conclusion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Building and </w:t>
      </w:r>
      <w:r>
        <w:rPr>
          <w:rFonts w:ascii="Calibri" w:hAnsi="Calibri" w:cs="Calibri"/>
          <w:sz w:val="22"/>
          <w:szCs w:val="22"/>
        </w:rPr>
        <w:t>deploying Large Language Models (LLMs) in AWS involves preparing data, training the model using services like Amazon SageMaker, and deploying the model for inference. AWS provides a comprehensive set of tools and services to facilitate each step of the process, ensuring scalability, performance, and ease of use.</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Neural Networks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Neural networks are a class of machine learning models inspired by the human brain's structure and function. They consist of interconnected layers of nodes (neurons) that process input data to produce an output. Different types of neural networks are designed for various tasks, such as image recognition, natural language processing, and time series prediction.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Types of Neural Networks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1. **Feedforward Neural Networks (FNN)**: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**Description**: The simplest type of neural network where information moves in one direction from input to output.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Cases**: Basic classification and regression tasks.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2. **Convolutional Neural Networks (CNN)**: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**Description**: Specialized for processing grid-like data such as images. They use convolutional layers to detect features.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Cases**: Image and video recognition, object detection.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3. **Recurrent Neural Networks (RNN)**: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**Description**: Designed for sequential data. They have connections that form directed cycles, allowing them to maintain a memory of previous inputs.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Cases**: Time series prediction, natural language processing.</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4. **Long Short-Term </w:t>
      </w:r>
      <w:r>
        <w:rPr>
          <w:rFonts w:ascii="Calibri" w:hAnsi="Calibri" w:cs="Calibri"/>
          <w:sz w:val="22"/>
          <w:szCs w:val="22"/>
        </w:rPr>
        <w:t>Memory Networks (LSTM)**:</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**Description**: A type of RNN that can learn long-term dependencies. They use special units called memory cells to maintain information over long periods.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Cases**: Speech recognition, language modeling.</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5. **Generative Adversarial Networks (GAN)**: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**Description**: Consist of two networks, a generator and a discriminator, that compete against each other. The generator creates data, and the discriminator evaluates it.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Cases**: Image generation, data augmentation.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6. **Transformer Networks**: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**Description**: Use self-attention mechanisms to process input data in parallel, making them highly efficient for sequence-to-sequence tasks.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Cases**: Machine translation, text summarization.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Model Training and Optimization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Training a neural network involves adjusting its weights to minimize the error between the predicted output and the actual target. Different techniques and algorithms are used for training and optimization.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Training Techniques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1. **Supervised Learning**:</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**Description**: The model is trained on labeled data, where the input-output pairs are known.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Cases**: Classification, regression.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2. **Unsupervised Learning**:</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**Description**: The model is trained on unlabeled data, and it tries to find patterns or structures in the data.</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Cases**: Clustering, dimensionality reduction.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3. **Reinforcement Learning**:</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**Description**: The model learns by interacting with an environment and receiving rewards or penalties based on its actions.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Cases**: Game playing, robotics.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Optimization Algorithms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1. **Gradient Descent**: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**Description**: Iteratively adjusts the </w:t>
      </w:r>
      <w:r>
        <w:rPr>
          <w:rFonts w:ascii="Calibri" w:hAnsi="Calibri" w:cs="Calibri"/>
          <w:sz w:val="22"/>
          <w:szCs w:val="22"/>
        </w:rPr>
        <w:t>weights in the direction that minimizes the loss function.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**Variants**: Stochastic Gradient Descent (SGD), Mini-batch Gradient Descent.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2. **Adam (Adaptive Moment Estimation)**: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**Description**: Combines the advantages of two other extensions of gradient descent, AdaGrad and RMSProp.</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Cases**: Widely used due to its efficiency and low memory requirements.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3. **RMSProp**:</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**Description**: Adapts the learning rate for each parameter by dividing the learning rate by an exponentially decaying average of squared gradients.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Cases**: Suitable for non-stationary objectives.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Retrieval-Augmented Generation (RAG)</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RAG is a technique that combines retrieval-based and generation-based approaches for natural language processing tasks. It retrieves relevant documents or passages from a knowledge base and uses them to generate more accurate and contextually relevant responses.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How RAG is Implemented and Used</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1. **Retrieval Component**: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**Description**: Retrieves relevant documents or passages from a large corpus based on the input query.</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**Techniques**: BM25, Dense Passage Retrieval (DPR).</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2. **Generation Component**: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**Description**: Generates a response using the retrieved documents as context.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**Techniques**: Transformer-based models like BERT, GPT-3.</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Example Workflow</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1. **Input Query**: The user provides an input query.</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2. **Document Retrieval**: The retrieval component searches the knowledge base and retrieves relevant documents.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3. **Response Generation**: The generation component uses the retrieved documents to generate a response.</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Example: Implementing RAG in AWS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Here's an example of how to implement RAG using AWS services like Amazon SageMaker and Amazon Elasticsearch Service.</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Step 1: Set Up the Retrieval Component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Use Amazon Elasticsearch Service to index and retrieve documents.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from elasticsearch import Elasticsearch</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Connect to Elasticsearch</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es = Elasticsearch(['https://your-elasticsearch-domain'])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Index a document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doc =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'title': 'Example Document',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'content': 'This is an example document for RAG implementation.'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es.index(index='documents', id=1, body=doc)</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Retrieve a document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query =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'query':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'match':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'content': 'example'</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response = es.search(index='documents', body=query)</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print(response)</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Step 2: Set Up the Generation Component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Use Amazon SageMaker to deploy a transformer-based model for response generation.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import boto3</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from sagemaker.huggingface import HuggingFaceModel</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Define the Hugging Face model</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huggingface_model = HuggingFaceModel(</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model_data='s3://your-bucket/model.tar.gz',</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role='arn:aws:iam::123456789012:role/SageMakerRole',</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transformers_version='4.6.1',</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pytorch_version='1.7.1',</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py_version='py36',</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Deploy the model</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predictor = huggingface_model.deploy(</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initial_instance_count=1,</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instance_type='ml.m5.large'</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Generate a response</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response = predictor.predict({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'inputs': 'What is RAG?',</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'context': 'This is an example document for RAG implementation.'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print(response)</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Conclusion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Neural networks are powerful tools for various machine learning tasks, and different types of neural networks are suited for different applications. Training and optimizing these models involve various techniques and algorithms. Retrieval-Augmented Generation (RAG) combines retrieval-based and generation-based approaches to improve the accuracy and relevance of responses in natural language processing tasks. AWS provides a comprehensive set of tools and services to implement and deploy these models efficien</w:t>
      </w:r>
      <w:r>
        <w:rPr>
          <w:rFonts w:ascii="Calibri" w:hAnsi="Calibri" w:cs="Calibri"/>
          <w:sz w:val="22"/>
          <w:szCs w:val="22"/>
        </w:rPr>
        <w:t>tly.</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**Retrieval-Augmented Generation (RAG):**</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RAG is an advanced approach that combines retrieval mechanisms with generative models to enhance the performance of large language models (LLMs). It improves contextual understanding and accuracy by integrating external knowledge sources during the generation process.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**Implementation of RAG:**</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1. **Retrieval Phase:**</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**Knowledge Base:** Establish a comprehensive knowledge base or document corpus, stored in an easily accessible format, such as a vector database or search index.</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**Retrieval System:** Deploy a retrieval model (e.g., BM25, Dense Passage Retrieval) to search for and fetch relevant documents or passages based on an input query.</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**Vector Embeddings:** Use embeddings for efficient similarity searches, leveraging models like BERT or Sentence Transformers to convert text to embeddings.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2. **Generation Phase:**</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**Incorporate Retrieved Documents:** Input the retrieved documents or passages alongside the original query into a generative model.</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**Generative Model:** Typically use transformer-based models like GPT or BART, which can generate coherent and contextually enriched responses by leveraging both the input query and additional information from retrieved documents.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3. **Integration:**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Combine retrieval and generation in a seamless pipeline, where the retrieval component serves to enrich the input context for the generative model, leading to more informed and accurate outputs.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Fine-tune the generative model to effectively use the retrieved content, ensuring the system can discern and prioritize more relevant information.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**Use of RAG in Neural Network-based Systems:**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1. **Enhanced Question Answering:**</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RAG can significantly improve the quality and accuracy of responses by utilizing external knowledge databases, thus addressing questions even outside the training data's initial scope.</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2. **Conversational AI:**</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In chatbots and virtual assistants, RAG helps provide up-to-date, focused, and contextually relevant information, greatly enhancing user interaction.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3. **Contextual Search and Information Retrieval:**</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Supports more intelligent and dynamic search systems, improving user experiences by retrieving directly relevant documents that contribute to the generation of precise answers or summaries.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4. **Content Generation:**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RAG aids in generating well-informed articles, reports, or creative content, incorporating a vast range of information to enrich the generated outputs.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By leveraging both retrieval and generation capabilities, RAG systems effectively bridge the gap between isolated language models and vast external databases, significantly enhancing performance and applicability across various domains.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Implementing a Retrieval-Augmented Generation (RAG) system using AWS involves leveraging a variety of its services to manage the different components of retrieval and generation. Here is an overview of AWS services you could use for each part and a sample architecture:</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AWS Services for </w:t>
      </w:r>
      <w:r>
        <w:rPr>
          <w:rFonts w:ascii="Calibri" w:hAnsi="Calibri" w:cs="Calibri"/>
          <w:sz w:val="22"/>
          <w:szCs w:val="22"/>
        </w:rPr>
        <w:t>RAG Implementation: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1. **Data Storage and Preparation:**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**Amazon S3:** Store your corpus of documents and datasets in S3 buckets, which provide scalable storage.</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**AWS Glue:** Use for data cataloging, ETL (Extract, Transform, Load) tasks to organize, clean, and prepare your data.</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2. **Retrieval System:**</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**Amazon OpenSearch Service:** Formerly Elasticsearch, it can be used to index and perform searches over large volumes of text data.</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**Amazon Kendra:** A highly intelligent and accurate enterprise search service, ideal for setting up sophisticated search capabilities over your documents.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3. **Model Training and Hosting:**</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**Amazon SageMaker:**</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**Model Training:** Use SageMaker for training retrieval models and generative models. It supports training using frameworks like TensorFlow and PyTorch.</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**Model Deployment:** Host trained models on SageMaker endpoints for real-time inference. SageMaker also supports multi-model endpoints for efficient model deployment.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4. **Compute Resources:**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**Amazon EC2:** Perform custom processing, host specialized retrieval models, or run other components of your pipeline as needed.</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5. **Pipeline Orchestration:**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**AWS Step Functions:** Design and run complex workflows that involve multiple AWS services, coordinating retrieval and generation processes.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6. **Security and Management:**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**AWS IAM:** Manage access permissions to ensure secure operations across your services.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**AWS CloudTrail and CloudWatch:** Monitor and log activities for auditing and performance insights.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Sample Architecture for RAG System:</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1. **Data Storage:**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Raw data stored in Amazon S3.</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2. **Indexing and Retrieval:**</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Documents are processed and indexed using Amazon OpenSearch Service or Amazon Kendra to enable fast, relevant retrievals.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Retrieve top-n relevant documents or passages using retrieval queries based on user inputs.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3. **Text Generation:**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Amazon SageMaker to deploy a generative language model, such as GPT-3 (hosted using custom containers or compatible models), which takes the original query and the retrieved information as input to generate a more informed output.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4. **Compute and Orchestration:**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Step Functions to coordinate the retrieval of data and inference requests to your deployed models on SageMaker.</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EC2 instances could be used to handle additional preprocessing or custom tasks.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5. **Security and Logging:**</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AWS IAM roles to control access, ensuring secure connections and operations.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CloudWatch for performance monitoring and CloudTrail for auditing and logging actions across your components.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Here’s a conceptual flow:</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1. **User Query** enters the system through a web application or API gateway.</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2. This query is forwarded to the **retrieval layer** (OpenSearch/Kendra) to fetch relevant documents.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3. Retrieved documents alongside the query are sent to the **generative model** hosted on SageMaker.</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4. The **generative model** processes the information and returns a response.</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5. The response is sent back to the user, monitored and logged through **CloudWatch** and **CloudTrail**.</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With this setup, you can develop a scalable RAG system on AWS, capable of providing accurate, context-rich answers or content, supported by powerful storage, compute, and orchestration services.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Retrieval-Augmented </w:t>
      </w:r>
      <w:r>
        <w:rPr>
          <w:rFonts w:ascii="Calibri" w:hAnsi="Calibri" w:cs="Calibri"/>
          <w:sz w:val="22"/>
          <w:szCs w:val="22"/>
        </w:rPr>
        <w:t>Generation (RAG) is a technique that combines retrieval-based and generation-based approaches for natural language processing tasks. AWS provides several services that can be used to implement RAG, including:</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1. **Amazon Elasticsearch Service (Amazon OpenSearch Service)**: For indexing and retrieving documents.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2. **Amazon SageMaker**: For training and deploying machine learning models, including transformer-based models for text generation.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3. **Amazon S3**: For storing data and model artifacts.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4. **AWS Lambda**: For serverless compute to glue different components together.</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5. **Amazon API Gateway**: For creating and managing APIs to interact with the RAG system.</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6. **Amazon DynamoDB**: For storing metadata and intermediate results.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Example Implementation of RAG using AWS Services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Step 1: Set Up the Retrieval Component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Use Amazon OpenSearch Service to index and retrieve documents.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from opensearchpy import OpenSearch, RequestsHttpConnection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from requests_aws4auth import AWS4Auth</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import boto3</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Set up AWS credentials and OpenSearch connection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region = 'us-west-2'</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service = 'es'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credentials = boto3.Session().get_credentials()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awsauth = AWS4Auth(credentials.access_key, credentials.secret_key, region, service, session_token=credentials.token)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host = 'your-opensearch-domain'  # OpenSearch domain endpoint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index = 'documents'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Connect to OpenSearch</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client = OpenSearch(</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hosts=[{'host': host, 'port': 443}],</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http_auth=awsauth,</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use_ssl=True,</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verify_certs=True,</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connection_class=RequestsHttpConnection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Index a document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doc =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'title': 'Example Document',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'content': 'This is an example document for RAG implementation.'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client.index(index=index, body=doc, id=1, refresh=True)</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Retrieve a document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query =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'query':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'match':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'content': 'example'</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response = client.search(index=index, body=query)</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print(response)</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Step 2: Set Up </w:t>
      </w:r>
      <w:r>
        <w:rPr>
          <w:rFonts w:ascii="Calibri" w:hAnsi="Calibri" w:cs="Calibri"/>
          <w:sz w:val="22"/>
          <w:szCs w:val="22"/>
        </w:rPr>
        <w:t>the Generation Component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Use Amazon SageMaker to deploy a transformer-based model for response generation.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import boto3</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from sagemaker.huggingface import HuggingFaceModel</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Define the Hugging Face model</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huggingface_model = HuggingFaceModel(</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model_data='s3://your-bucket/model.tar.gz',</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role='arn:aws:iam::123456789012:role/SageMakerRole',</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transformers_version='4.6.1',</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pytorch_version='1.7.1',</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py_version='py36',</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Deploy the model</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predictor = huggingface_model.deploy(</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initial_instance_count=1,</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instance_type='ml.m5.large'</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Generate a response</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response = predictor.predict({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'inputs': 'What is RAG?',</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'context': 'This is an example document for RAG implementation.'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print(response)</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Step 3: Integrate Components with AWS Lambda</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Use AWS Lambda to integrate the retrieval and generation components.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import json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import boto3</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from opensearchpy import OpenSearch, RequestsHttpConnection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from requests_aws4auth import AWS4Auth</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def lambda_handler(event, context):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Set up AWS credentials and OpenSearch connection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 = 'us-west-2'</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service = 'es'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credentials = boto3.Session().get_credentials()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awsauth = AWS4Auth(credentials.access_key, credentials.secret_key, region, service, session_token=credentials.token)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host = 'your-opensearch-domain'  # OpenSearch domain endpoint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index = 'documents'</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Connect to OpenSearch</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client = OpenSearch(</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hosts=[{'host': host, 'port': 443}],</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http_auth=awsauth,</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use_ssl=True,</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verify_certs=True,</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connection_class=RequestsHttpConnection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Retrieve a document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query =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'query':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'match':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'content': event['query']</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response = client.search(index=index, body=query)</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context_text = response['hits']['hits'][0]['_source']['content']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Generate a response using SageMaker endpoint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runtime = boto3.client('sagemaker-runtime')</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payload =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'inputs': event['query'],</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'context': context_text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response = runtime.invoke_endpoint(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EndpointName='your-sagemaker-endpoint',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ContentType='application/json',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Body=json.dumps(payload)</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result = json.loads(response['Body'].read().decode())</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'statusCode': 200,</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'body': json.dumps(result)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Step 4: Create an API with Amazon API Gateway</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Use Amazon API </w:t>
      </w:r>
      <w:r>
        <w:rPr>
          <w:rFonts w:ascii="Calibri" w:hAnsi="Calibri" w:cs="Calibri"/>
          <w:sz w:val="22"/>
          <w:szCs w:val="22"/>
        </w:rPr>
        <w:t>Gateway to create an API that triggers the Lambda function.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1. **Create a new API**: Go to the API Gateway console and create a new REST API.</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2. **Create a new resource and method**: Add a new resource and create a POST method.</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3. **Integrate with Lambda**: Set the integration type to Lambda Function and select the Lambda function created in Step 3.</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4. **Deploy the API**: Deploy the API to a stage and note the endpoint URL.</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Conclusion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By using AWS services such as Amazon OpenSearch Service, Amazon SageMaker, AWS Lambda, and Amazon API Gateway, you can implement a Retrieval-Augmented Generation (RAG) system. This system retrieves relevant documents from a knowledge base and uses them to generate contextually relevant responses. The example provided demonstrates how to set up each component and integrate them to create a complete RAG solution.</w:t>
      </w:r>
    </w:p>
    <w:p w:rsidR="00E30FB6" w:rsidRDefault="00E30FB6">
      <w:pPr>
        <w:pStyle w:val="NormalWeb"/>
        <w:spacing w:before="0" w:beforeAutospacing="0" w:after="0" w:afterAutospacing="0"/>
        <w:rPr>
          <w:rFonts w:ascii="Calibri" w:hAnsi="Calibri" w:cs="Calibri"/>
          <w:sz w:val="22"/>
          <w:szCs w:val="22"/>
        </w:rPr>
      </w:pPr>
      <w:r>
        <w:rPr>
          <w:rFonts w:ascii="Calibri" w:hAnsi="Calibri" w:cs="Calibri"/>
          <w:sz w:val="22"/>
          <w:szCs w:val="22"/>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30FB6"/>
    <w:rsid w:val="00231A9F"/>
    <w:rsid w:val="00E30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BFF766D-006D-4606-8EE7-C3F1C4092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4559</Words>
  <Characters>25987</Characters>
  <Application>Microsoft Office Word</Application>
  <DocSecurity>0</DocSecurity>
  <Lines>216</Lines>
  <Paragraphs>60</Paragraphs>
  <ScaleCrop>false</ScaleCrop>
  <Company/>
  <LinksUpToDate>false</LinksUpToDate>
  <CharactersWithSpaces>30486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HariShankar</dc:creator>
  <cp:keywords/>
  <dc:description/>
  <cp:lastModifiedBy>Nagarajan, HariShankar</cp:lastModifiedBy>
  <cp:revision>2</cp:revision>
  <dcterms:created xsi:type="dcterms:W3CDTF">2025-03-05T16:30:00Z</dcterms:created>
  <dcterms:modified xsi:type="dcterms:W3CDTF">2025-03-05T16:30:00Z</dcterms:modified>
</cp:coreProperties>
</file>