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Heloísa Gomes Rodrigues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(16)99207-6560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00001097653018sp@al.educacao.sp.gov.br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Participar de concursos publicos, fazer faculdade e trabalhar com algo estável.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Realizando o ensino médio na escola CID de Oliveira Leite Professor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Participação de olimpíada de matemática (OMASP e OBMEP)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 Alura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Scratch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GitHub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Nunca tive nenhuma experiência profissional nessa área.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introdução à computação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linguagem de programação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lógica de programação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olimpíadas de matemática - CID de oliveira leite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 (intermediário)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escolas (desde o primeiro ano do fundamental)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espanhol (iniciante)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colégio Ressurreição (2020)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