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d4gh0uq3fvj" w:id="0"/>
      <w:bookmarkEnd w:id="0"/>
      <w:r w:rsidDel="00000000" w:rsidR="00000000" w:rsidRPr="00000000">
        <w:rPr>
          <w:rtl w:val="0"/>
        </w:rPr>
        <w:t xml:space="preserve">Eco Descarte SP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Site estático da atividade extensionista sobre descarte consciente de lixo eletrônico na Zona Sul de São Paulo.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exvchnjqvwul" w:id="1"/>
      <w:bookmarkEnd w:id="1"/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Informar moradores sobre a importância do descarte correto de resíduos eletrônicos, indicar links úteis, apresentar pontos de coleta e abrir espaço para feedback sobre o conteúdo.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odj5csceban1" w:id="2"/>
      <w:bookmarkEnd w:id="2"/>
      <w:r w:rsidDel="00000000" w:rsidR="00000000" w:rsidRPr="00000000">
        <w:rPr>
          <w:rtl w:val="0"/>
        </w:rPr>
        <w:t xml:space="preserve">Páginas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: página inicial com introdução, imagem educativa, links úteis, mapa de pontos de coleta e formulário de feedback.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conscientizacao.html</w:t>
      </w:r>
      <w:r w:rsidDel="00000000" w:rsidR="00000000" w:rsidRPr="00000000">
        <w:rPr>
          <w:rtl w:val="0"/>
        </w:rPr>
        <w:t xml:space="preserve">: página educativa visual com cards de conscientização, galeria de imagens e chamada para os pontos de coleta.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vs1mmgwbinnt" w:id="3"/>
      <w:bookmarkEnd w:id="3"/>
      <w:r w:rsidDel="00000000" w:rsidR="00000000" w:rsidRPr="00000000">
        <w:rPr>
          <w:rtl w:val="0"/>
        </w:rPr>
        <w:t xml:space="preserve">Tecnologias usadas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HTML5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CSS3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JavaScript puro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Font Awesome via CDN para ícones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e7azcaazxprj" w:id="4"/>
      <w:bookmarkEnd w:id="4"/>
      <w:r w:rsidDel="00000000" w:rsidR="00000000" w:rsidRPr="00000000">
        <w:rPr>
          <w:rtl w:val="0"/>
        </w:rPr>
        <w:t xml:space="preserve">Formulário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 formulário de feedback envia as respostas para o Google Sheets por meio de um Google Apps Script publicado como Web App.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 URL do Apps Script fica configurada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js/formulario.js</w:t>
      </w:r>
      <w:r w:rsidDel="00000000" w:rsidR="00000000" w:rsidRPr="00000000">
        <w:rPr>
          <w:rtl w:val="0"/>
        </w:rPr>
        <w:t xml:space="preserve">, na constante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SCRIPT_URL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 planilha deve possuir uma aba chamada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feedback_site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 integração não usa credenciais no front-end e não expõe o ID da planilha.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Os testes devem ser feitos primeiro com Live Server e depois no GitHub Pages.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Como o envio 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mode: "no-cors"</w:t>
      </w:r>
      <w:r w:rsidDel="00000000" w:rsidR="00000000" w:rsidRPr="00000000">
        <w:rPr>
          <w:rtl w:val="0"/>
        </w:rPr>
        <w:t xml:space="preserve">, o navegador não permite ler a resposta do Apps Script. A confirmação final do teste deve ser feita verificando se uma nova linha apareceu na aba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feedback_site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jc6njbojd2vr" w:id="5"/>
      <w:bookmarkEnd w:id="5"/>
      <w:r w:rsidDel="00000000" w:rsidR="00000000" w:rsidRPr="00000000">
        <w:rPr>
          <w:rtl w:val="0"/>
        </w:rPr>
        <w:t xml:space="preserve">Abrir localmente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Abrir a pasta do projeto no VS Code.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Instalar a extensão Live Server, se necessário.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Clicar com o botão direito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Selecione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 with Live Server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 projeto usa arquivos estáticos e pode ser publicado diretamente no GitHub Pages.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