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30/09/24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Transformar Modelo Relacional em modelo Físico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sz w:val="26"/>
          <w:szCs w:val="26"/>
          <w:rtl w:val="0"/>
        </w:rPr>
        <w:t xml:space="preserve">Sql</w:t>
      </w:r>
      <w:r w:rsidDel="00000000" w:rsidR="00000000" w:rsidRPr="00000000">
        <w:rPr>
          <w:sz w:val="26"/>
          <w:szCs w:val="26"/>
          <w:rtl w:val="0"/>
        </w:rPr>
        <w:t xml:space="preserve">: Representa um conjunto de comandos responsáveis pela definição das tabelas, comandos e atualizações dos dados em um S.G.B.D.R.</w:t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Os elementos do SQL são: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-cláusulas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-operadores lógicos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-operadores relacionais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-funções de agregação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-expressões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-predicados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Vejamos um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exemplo de comando SQL </w:t>
      </w:r>
      <w:r w:rsidDel="00000000" w:rsidR="00000000" w:rsidRPr="00000000">
        <w:rPr>
          <w:sz w:val="26"/>
          <w:szCs w:val="26"/>
          <w:rtl w:val="0"/>
        </w:rPr>
        <w:t xml:space="preserve">com alguns dos elementos já citados: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aluno</w:t>
        <w:tab/>
        <w:t xml:space="preserve">(cláusula de atualização)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nota1 = 80+10</w:t>
        <w:tab/>
        <w:t xml:space="preserve">(cláusula set, 80+10= expressão)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matricula + 2016001 </w:t>
        <w:tab/>
        <w:t xml:space="preserve">(cláusula where)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</w:t>
      </w:r>
      <w:r w:rsidDel="00000000" w:rsidR="00000000" w:rsidRPr="00000000">
        <w:rPr>
          <w:b w:val="1"/>
          <w:sz w:val="26"/>
          <w:szCs w:val="26"/>
          <w:rtl w:val="0"/>
        </w:rPr>
        <w:t xml:space="preserve">SQL </w:t>
      </w:r>
      <w:r w:rsidDel="00000000" w:rsidR="00000000" w:rsidRPr="00000000">
        <w:rPr>
          <w:sz w:val="26"/>
          <w:szCs w:val="26"/>
          <w:rtl w:val="0"/>
        </w:rPr>
        <w:t xml:space="preserve">é dividido em 3 partes: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-DDL: Data Definition Language (criar, editar e excluir tabela)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-DML: Data Manipulation Language (gerenciar os dados)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-DCL: Data Control Language (administrar a parte de controle de acesso e licenças)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Comandos DDL: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Create; -&gt; Comando pra CRIAR (banco, tabela, índice, chave, etc).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Alter; -&gt; comando para ALTERAR (banco, tabela, índice, chave, etc).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Drop; -&gt; comando para APAGAR (banco, tabela, índice, chave,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Comandos DML: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TIPOS DE DADOS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Números exatos: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-int -&gt;inteiros;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-numeric(p,s) tem uma precisão e uma escala (número de dígitos na parte fracionária). A escala não pode ser maior que a precisão. Muito usado para representar dinheiro.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Números aproximados: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-real -&gt; ponto flutuante de precisão simples.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-double -&gt; ponto flutuante com precisão dupla (8 bytes).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Caracteres: 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-char;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-varchar;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-character large object (CLOB);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Datetimes (aa/mm/dd)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-date;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-time;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-timestamp;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29288" cy="322272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222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1-Criar o banco;</w:t>
        <w:tab/>
        <w:tab/>
        <w:t xml:space="preserve">se não criar as tabelas ficam soltas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2-Criar as tabelas dentro do banco;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3-Criar os campos da tabela com seus tipos;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 create database clinica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1.1- use clinica 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2-create table medico( 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codmed int,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nomemed varchar (40) not null,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datanasc date not null,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cpf char(11) not null,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cidade varchar(30) not null,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especialidade varchar(50)not null ) 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