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169" w:rsidRDefault="00534810">
      <w:r>
        <w:t xml:space="preserve">Lien vers le </w:t>
      </w:r>
      <w:proofErr w:type="spellStart"/>
      <w:r>
        <w:t>github</w:t>
      </w:r>
      <w:proofErr w:type="spellEnd"/>
      <w:r>
        <w:t xml:space="preserve"> pages : </w:t>
      </w:r>
      <w:hyperlink r:id="rId4" w:history="1">
        <w:r w:rsidRPr="007E01E9">
          <w:rPr>
            <w:rStyle w:val="Lienhypertexte"/>
          </w:rPr>
          <w:t>https://heloisesylvain.github.io/exercice5/</w:t>
        </w:r>
      </w:hyperlink>
    </w:p>
    <w:p w:rsidR="00534810" w:rsidRDefault="00534810"/>
    <w:p w:rsidR="00534810" w:rsidRDefault="00534810">
      <w:r>
        <w:rPr>
          <w:noProof/>
          <w:lang w:eastAsia="fr-CA"/>
        </w:rPr>
        <w:drawing>
          <wp:inline distT="0" distB="0" distL="0" distR="0" wp14:anchorId="3C7D0EF0" wp14:editId="655C11E3">
            <wp:extent cx="5486400" cy="2762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810" w:rsidRDefault="00534810"/>
    <w:sectPr w:rsidR="005348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97"/>
    <w:rsid w:val="00081C97"/>
    <w:rsid w:val="00534810"/>
    <w:rsid w:val="00A07AB0"/>
    <w:rsid w:val="00D6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4A2D"/>
  <w15:chartTrackingRefBased/>
  <w15:docId w15:val="{15A5E8A3-095A-49C8-9C89-5D846384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4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eloisesylvain.github.io/exercice5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Collège de Maisonneuve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Sylvain, Héloïse</dc:creator>
  <cp:keywords/>
  <dc:description/>
  <cp:lastModifiedBy>Sylvain, Héloïse</cp:lastModifiedBy>
  <cp:revision>2</cp:revision>
  <dcterms:created xsi:type="dcterms:W3CDTF">2019-02-12T16:50:00Z</dcterms:created>
  <dcterms:modified xsi:type="dcterms:W3CDTF">2019-02-12T16:51:00Z</dcterms:modified>
</cp:coreProperties>
</file>