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9291D" w14:textId="0F3A188E" w:rsidR="00D91A68" w:rsidRDefault="00DC43E9" w:rsidP="00DC43E9">
      <w:pPr>
        <w:spacing w:before="100" w:beforeAutospacing="1" w:after="100" w:afterAutospacing="1" w:line="240" w:lineRule="auto"/>
        <w:outlineLvl w:val="1"/>
        <w:rPr>
          <w:rStyle w:val="ng-star-inserted"/>
        </w:rPr>
      </w:pPr>
      <w:r>
        <w:rPr>
          <w:rStyle w:val="ng-star-inserted"/>
        </w:rPr>
        <w:t>Nous sommes VTF, ou la Velvetyne Type Foundry. Depuis 2010, nous concevons et distribuons des polices de caractères libres et open source. Nous organisons également des ateliers de bottage de cul pour les humains et les ordinateurs.</w:t>
      </w:r>
      <w:r>
        <w:br/>
      </w:r>
      <w:r>
        <w:br/>
      </w:r>
      <w:r>
        <w:rPr>
          <w:rStyle w:val="ng-star-inserted"/>
        </w:rPr>
        <w:t>VTF a été créé en 2010 par Frank Adebiaye comme une suite logique de son blog sur la typographie et la typographie. Il a commencé par lui-même, mais il a rapidement invité d’autres types d’amoureux à se joindre à lui dans son aventure. Le collectif Velvetyne est ainsi né, et il a grandi au fil des ans jusqu’au nombre respectable de 10 braves sorciers glyphes. Apprenez-en davantage sur les comportements humains derrière Velvetyne sur notre page « Équipe ».</w:t>
      </w:r>
      <w:r>
        <w:br/>
      </w:r>
      <w:r>
        <w:br/>
      </w:r>
      <w:r>
        <w:rPr>
          <w:rStyle w:val="ng-star-inserted"/>
        </w:rPr>
        <w:t>Si vous voulez en savoir plus sur le fonctionnement de Velvetyne, sur notre licence et ce que vous pouvez faire avec nos polices, comment nous organisons les polices qui sont dans notre catalogue, et ce que vous devez savoir avant de nous soumettre une de vos polices, dirigez-vous vers notre page FAQ.Pourquoi les polices open-source?</w:t>
      </w:r>
      <w:r>
        <w:br/>
      </w:r>
      <w:r>
        <w:rPr>
          <w:rStyle w:val="ng-star-inserted"/>
        </w:rPr>
        <w:t>- Nous croyons que les polices propriétaires ne sont pas les meilleurs outils pour certaines pratiques créatives, et nous pensons que ces buts originaux méritent des polices de caractères de haute qualité. Nous croyons que toutes les créations graphiques ou typographiques ne devraient pas faire partie d’une économie de marché et nous soutenons la liberté de renverser ses règles.</w:t>
      </w:r>
      <w:r>
        <w:br/>
      </w:r>
      <w:r>
        <w:rPr>
          <w:rStyle w:val="ng-star-inserted"/>
        </w:rPr>
        <w:t>- Nous croyons que la licence de police ouverte SIL (OFL) est une bonne base pour enseigner aux gens comment créer et distribuer des polices. Nous voulons populariser la typographie et la typographie et les rendre plus accessibles au grand public, afin que tout le monde puisse comprendre comment ils fonctionnent.</w:t>
      </w:r>
      <w:r>
        <w:br/>
      </w:r>
      <w:r>
        <w:rPr>
          <w:rStyle w:val="ng-star-inserted"/>
        </w:rPr>
        <w:t>- Nous pensons que rendre la conception de type plus ouverte et transparente augmente le dynamisme de la création contemporaine. En ce sens, les utilisateurs peuvent continuer à développer et adapter nos polices en fonction de leur propre point de vue et de leurs besoins particuliers.</w:t>
      </w:r>
      <w:r>
        <w:br/>
      </w:r>
      <w:r>
        <w:rPr>
          <w:rStyle w:val="ng-star-inserted"/>
        </w:rPr>
        <w:t>- Nous voulons faire de Velvetyne un terrain de jeu chic pour des projets de type qui peuvent présenter un faible attrait commercial mais qui possèdent une valeur hautement poétique, esthétique ou technique. Nous souhaitons encourager et cultiver ces créations contemporaines en marge de la scène de type mainstream.</w:t>
      </w:r>
      <w:r>
        <w:br/>
      </w:r>
      <w:r>
        <w:rPr>
          <w:rStyle w:val="ng-star-inserted"/>
        </w:rPr>
        <w:t>Ce site a été conçu par Raphaël Bastide assisté par Étienne Ozeray. Jérémy Landes partage les mises à jour du site avec l’aide d’Anton Moglia. Il a été développé avec ofont, et mis en millimètre, Steps Mono (étiré), Sporting Grotesque et Minipax.</w:t>
      </w:r>
      <w:r>
        <w:br/>
      </w:r>
      <w:r>
        <w:br/>
      </w:r>
      <w:r>
        <w:br/>
      </w:r>
      <w:r>
        <w:rPr>
          <w:rStyle w:val="ng-star-inserted"/>
        </w:rPr>
        <w:t>Ce site a été conçu par Raphaël Bastide assisté par Étienne Ozeray. Jérémy Landes partage les mises à jour du site avec l’aide d’Anton Moglia. Il a été développé avec ofont, et mis en millimètre, Steps Mono (étiré), Sporting Grotesque et Minipax.</w:t>
      </w:r>
    </w:p>
    <w:p w14:paraId="42CCB875" w14:textId="42CD352C" w:rsidR="005D77B8" w:rsidRDefault="005D77B8" w:rsidP="00DC43E9">
      <w:pPr>
        <w:spacing w:before="100" w:beforeAutospacing="1" w:after="100" w:afterAutospacing="1" w:line="240" w:lineRule="auto"/>
        <w:outlineLvl w:val="1"/>
        <w:rPr>
          <w:rStyle w:val="ng-star-inserted"/>
        </w:rPr>
      </w:pPr>
    </w:p>
    <w:p w14:paraId="557DBC90" w14:textId="4608C0F9" w:rsidR="005D77B8" w:rsidRDefault="005D77B8" w:rsidP="00DC43E9">
      <w:pPr>
        <w:spacing w:before="100" w:beforeAutospacing="1" w:after="100" w:afterAutospacing="1" w:line="240" w:lineRule="auto"/>
        <w:outlineLvl w:val="1"/>
        <w:rPr>
          <w:rStyle w:val="ng-star-inserted"/>
        </w:rPr>
      </w:pPr>
      <w:r>
        <w:rPr>
          <w:rStyle w:val="ng-star-inserted"/>
        </w:rPr>
        <w:t xml:space="preserve">Expérime,tale </w:t>
      </w:r>
    </w:p>
    <w:p w14:paraId="58DFFA1B" w14:textId="65F5D980" w:rsidR="005D77B8" w:rsidRDefault="00062925" w:rsidP="00DC43E9">
      <w:pPr>
        <w:spacing w:before="100" w:beforeAutospacing="1" w:after="100" w:afterAutospacing="1" w:line="240" w:lineRule="auto"/>
        <w:outlineLvl w:val="1"/>
        <w:rPr>
          <w:rStyle w:val="ng-star-inserted"/>
        </w:rPr>
      </w:pPr>
      <w:r>
        <w:rPr>
          <w:rStyle w:val="ng-star-inserted"/>
        </w:rPr>
        <w:t>U</w:t>
      </w:r>
      <w:r w:rsidR="005D77B8">
        <w:rPr>
          <w:rStyle w:val="ng-star-inserted"/>
        </w:rPr>
        <w:t>nderground</w:t>
      </w:r>
    </w:p>
    <w:p w14:paraId="23A6032E" w14:textId="4896D603" w:rsidR="007D0AC6" w:rsidRDefault="007D0AC6" w:rsidP="00DC43E9">
      <w:pPr>
        <w:spacing w:before="100" w:beforeAutospacing="1" w:after="100" w:afterAutospacing="1" w:line="240" w:lineRule="auto"/>
        <w:outlineLvl w:val="1"/>
        <w:rPr>
          <w:rStyle w:val="ng-star-inserted"/>
        </w:rPr>
      </w:pPr>
      <w:r>
        <w:rPr>
          <w:rStyle w:val="ng-star-inserted"/>
        </w:rPr>
        <w:t xml:space="preserve">Open souce = &gt; ne rémunère pas mais donne en contrepartie de la visibilité aux typographes. </w:t>
      </w:r>
    </w:p>
    <w:p w14:paraId="5D9D15DE" w14:textId="6E5CCB40" w:rsidR="007D0AC6" w:rsidRDefault="007D0AC6" w:rsidP="00DC43E9">
      <w:pPr>
        <w:spacing w:before="100" w:beforeAutospacing="1" w:after="100" w:afterAutospacing="1" w:line="240" w:lineRule="auto"/>
        <w:outlineLvl w:val="1"/>
        <w:rPr>
          <w:rStyle w:val="ng-star-inserted"/>
        </w:rPr>
      </w:pPr>
    </w:p>
    <w:p w14:paraId="78EE3BC6" w14:textId="66781FED" w:rsidR="007D0AC6" w:rsidRDefault="007D0AC6" w:rsidP="00DC43E9">
      <w:pPr>
        <w:spacing w:before="100" w:beforeAutospacing="1" w:after="100" w:afterAutospacing="1" w:line="240" w:lineRule="auto"/>
        <w:outlineLvl w:val="1"/>
        <w:rPr>
          <w:rStyle w:val="ng-star-inserted"/>
        </w:rPr>
      </w:pPr>
    </w:p>
    <w:p w14:paraId="296DB0D3" w14:textId="6867CC4D" w:rsidR="007D0AC6" w:rsidRDefault="007D0AC6" w:rsidP="00DC43E9">
      <w:pPr>
        <w:spacing w:before="100" w:beforeAutospacing="1" w:after="100" w:afterAutospacing="1" w:line="240" w:lineRule="auto"/>
        <w:outlineLvl w:val="1"/>
        <w:rPr>
          <w:rStyle w:val="ng-star-inserted"/>
        </w:rPr>
      </w:pPr>
      <w:r>
        <w:rPr>
          <w:rStyle w:val="ng-star-inserted"/>
        </w:rPr>
        <w:lastRenderedPageBreak/>
        <w:t>Les fionts sont téléchargeabke gratuitement et sont finalement utilisé très largement.</w:t>
      </w:r>
    </w:p>
    <w:p w14:paraId="1FF5504C" w14:textId="2AD26EEA" w:rsidR="007D0AC6" w:rsidRDefault="00062925" w:rsidP="00DC43E9">
      <w:pPr>
        <w:spacing w:before="100" w:beforeAutospacing="1" w:after="100" w:afterAutospacing="1" w:line="240" w:lineRule="auto"/>
        <w:outlineLvl w:val="1"/>
      </w:pPr>
      <w:r>
        <w:rPr>
          <w:rStyle w:val="ng-star-inserted"/>
        </w:rPr>
        <w:t>I</w:t>
      </w:r>
    </w:p>
    <w:sectPr w:rsidR="007D0A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EF"/>
    <w:rsid w:val="00062925"/>
    <w:rsid w:val="004E22CA"/>
    <w:rsid w:val="005312EF"/>
    <w:rsid w:val="005D77B8"/>
    <w:rsid w:val="007D0AC6"/>
    <w:rsid w:val="00B649C4"/>
    <w:rsid w:val="00D91A68"/>
    <w:rsid w:val="00DC43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3803"/>
  <w15:chartTrackingRefBased/>
  <w15:docId w15:val="{D08D6F03-7958-4631-99CA-DDBF22C0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D91A6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91A68"/>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91A6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91A68"/>
    <w:rPr>
      <w:color w:val="0000FF"/>
      <w:u w:val="single"/>
    </w:rPr>
  </w:style>
  <w:style w:type="character" w:customStyle="1" w:styleId="ng-star-inserted">
    <w:name w:val="ng-star-inserted"/>
    <w:basedOn w:val="Policepardfaut"/>
    <w:rsid w:val="00DC4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425479">
      <w:bodyDiv w:val="1"/>
      <w:marLeft w:val="0"/>
      <w:marRight w:val="0"/>
      <w:marTop w:val="0"/>
      <w:marBottom w:val="0"/>
      <w:divBdr>
        <w:top w:val="none" w:sz="0" w:space="0" w:color="auto"/>
        <w:left w:val="none" w:sz="0" w:space="0" w:color="auto"/>
        <w:bottom w:val="none" w:sz="0" w:space="0" w:color="auto"/>
        <w:right w:val="none" w:sz="0" w:space="0" w:color="auto"/>
      </w:divBdr>
      <w:divsChild>
        <w:div w:id="1782916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2572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heloise</dc:creator>
  <cp:keywords/>
  <dc:description/>
  <cp:lastModifiedBy>heloise</cp:lastModifiedBy>
  <cp:revision>5</cp:revision>
  <dcterms:created xsi:type="dcterms:W3CDTF">2021-11-25T08:30:00Z</dcterms:created>
  <dcterms:modified xsi:type="dcterms:W3CDTF">2021-11-25T11:23:00Z</dcterms:modified>
</cp:coreProperties>
</file>