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5516" w14:textId="55BF255A" w:rsidR="00B648FD" w:rsidRDefault="006821A7">
      <w:r>
        <w:t>Entendimento do IMC</w:t>
      </w:r>
    </w:p>
    <w:p w14:paraId="2108DEB0" w14:textId="0FFA4986" w:rsidR="006821A7" w:rsidRDefault="006821A7">
      <w:r>
        <w:t>Foi criado a entidade Pessoa para registrar essa entidade em um banco de dados</w:t>
      </w:r>
    </w:p>
    <w:p w14:paraId="2F867D21" w14:textId="75B986D8" w:rsidR="006821A7" w:rsidRDefault="006821A7">
      <w:r>
        <w:t>Pessoa</w:t>
      </w:r>
    </w:p>
    <w:p w14:paraId="6976F298" w14:textId="1875DAF3" w:rsidR="006821A7" w:rsidRDefault="006821A7">
      <w:r>
        <w:tab/>
      </w:r>
      <w:proofErr w:type="spellStart"/>
      <w:r>
        <w:t>nomePessoa</w:t>
      </w:r>
      <w:proofErr w:type="spellEnd"/>
    </w:p>
    <w:p w14:paraId="7C5D6DDF" w14:textId="727E1345" w:rsidR="006821A7" w:rsidRDefault="006821A7">
      <w:r>
        <w:t xml:space="preserve">Foi criado a entidade </w:t>
      </w:r>
      <w:proofErr w:type="spellStart"/>
      <w:r>
        <w:t>ImcHistorico</w:t>
      </w:r>
      <w:proofErr w:type="spellEnd"/>
      <w:r>
        <w:t xml:space="preserve"> para registrar essa entidade em um banco de dados </w:t>
      </w:r>
    </w:p>
    <w:p w14:paraId="4CEF28EA" w14:textId="18142DDF" w:rsidR="006821A7" w:rsidRDefault="006821A7">
      <w:proofErr w:type="spellStart"/>
      <w:r>
        <w:t>ImcHistorico</w:t>
      </w:r>
      <w:proofErr w:type="spellEnd"/>
    </w:p>
    <w:p w14:paraId="59309143" w14:textId="5291EA3B" w:rsidR="006821A7" w:rsidRDefault="006821A7">
      <w:r>
        <w:tab/>
      </w:r>
      <w:proofErr w:type="spellStart"/>
      <w:r>
        <w:t>dataMedicao</w:t>
      </w:r>
      <w:proofErr w:type="spellEnd"/>
    </w:p>
    <w:p w14:paraId="42D3A9AF" w14:textId="3CAACB41" w:rsidR="006821A7" w:rsidRDefault="006821A7">
      <w:r>
        <w:tab/>
      </w:r>
      <w:proofErr w:type="spellStart"/>
      <w:r>
        <w:t>pesomedicao</w:t>
      </w:r>
      <w:proofErr w:type="spellEnd"/>
    </w:p>
    <w:p w14:paraId="7F444E95" w14:textId="4146EFF8" w:rsidR="006821A7" w:rsidRDefault="006821A7">
      <w:r>
        <w:tab/>
      </w:r>
      <w:proofErr w:type="spellStart"/>
      <w:r>
        <w:t>alturamedicao</w:t>
      </w:r>
      <w:proofErr w:type="spellEnd"/>
    </w:p>
    <w:p w14:paraId="5970C194" w14:textId="77777777" w:rsidR="006821A7" w:rsidRDefault="006821A7"/>
    <w:sectPr w:rsidR="00682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A7"/>
    <w:rsid w:val="006821A7"/>
    <w:rsid w:val="00B6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3EF8"/>
  <w15:chartTrackingRefBased/>
  <w15:docId w15:val="{6C348AFA-4D66-4FC3-BF53-250D41C8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Heloiza Diniz Figueredo</dc:creator>
  <cp:keywords/>
  <dc:description/>
  <cp:lastModifiedBy>Heloiza Diniz Figueredo</cp:lastModifiedBy>
  <cp:revision>1</cp:revision>
  <dcterms:created xsi:type="dcterms:W3CDTF">2025-04-07T23:27:00Z</dcterms:created>
  <dcterms:modified xsi:type="dcterms:W3CDTF">2025-04-07T23:32:00Z</dcterms:modified>
</cp:coreProperties>
</file>