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CSS Properties Doubts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&lt;!-- Box-shadow property --&gt;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&lt;style&gt;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#example1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border: 1px solid;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padding: 10px;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box-shadow: 0px 10px 8px 10px #888888;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&lt;h2&gt;box-shadow: 5px 10px 8px 10px #888888:&lt;/h2&gt;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&lt;div id="example1"&gt;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&lt;p&gt;The optional fourth value defines the spread of the shadow.&lt;/p&gt;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&lt;/div&gt;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------------------------------------------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box-sizing property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&lt;!DOCTYPE 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&lt;style&gt;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.div1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width: 300px;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height: 100px;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border: 1px solid blue;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box-sizing: border-box;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.div2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width: 300px;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 xml:space="preserve">height: 100px; 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padding: 50px;    //padding width -&gt;box-sizing property align evenly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border: 1px solid red;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box-sizing: border-box;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&lt;h1&gt;With box-sizing&lt;/h1&gt;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&lt;div class="div1"&gt;Both divs are the same size now!&lt;/div&gt;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&lt;br&gt;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&lt;div class="div2"&gt;Hooray!&lt;/div&gt;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-------------------------------------------------------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Position : fixed property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&lt;!DOCTYPE 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h2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position: absolute;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left: 100px;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top: 150px;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&lt;h1&gt;The position Property&lt;/h1&gt;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&lt;h2&gt;This is a heading with an absolute position&lt;/h2&gt;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&lt;p&gt;With absolute positioning, an element can be placed anywhere on a page. The heading below is placed 100px from the left of the page and 150px from the top of the page.&lt;/p&gt;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------------------------------------------------------------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image background-size property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&lt;!DOCTYPE 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#example1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border: 2px solid black;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padding: 25px;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background: url(mountain.jpg);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background-repeat: no-repeat;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background-size: auto;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#example2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border: 2px solid black;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padding: 25px;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background: url(mountain.jpg);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background-repeat: no-repeat;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background-size: 300px 100px;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&lt;h2&gt;background-size: auto (default):&lt;/h2&gt;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&lt;div id="example1"&gt;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&lt;h2&gt;Hello World&lt;/h2&gt;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&lt;p&gt;The background image is displayed in its original size.&lt;/p&gt;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&lt;/div&gt;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&lt;h2&gt;background-size: 300px 100px:&lt;/h2&gt;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&lt;div id="example2"&gt;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&lt;h2&gt;Hello World&lt;/h2&gt;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&lt;p&gt;Here, the background image is set to 300px wide and 100px high.&lt;/p&gt;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&lt;/div&gt;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-------------------------------------------------------------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Filter property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&lt;!DOCTYPE 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body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background-color:#E7E9EB;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#myDIV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height:300px;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background-color:#FFFFFF;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#myImg {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filter: blur(0px);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&lt;h1&gt;The filter property&lt;/h1&gt;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&lt;div id="myDIV"&gt;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&lt;img id="myImg" src="pineapple.jpg" width="300" height="300"&gt;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&lt;/div&gt;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Ref: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https://www.w3schools.com/cssref/playdemo.asp?filename=playcss_align-content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298</Words>
  <Characters>2248</Characters>
  <CharactersWithSpaces>2495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2022-05-18T08:34:15Z</dcterms:created>
  <dc:creator/>
  <dc:description/>
  <dc:language>en-IN</dc:language>
  <cp:lastModifiedBy/>
  <dcterms:modified xsi:type="dcterms:W3CDTF">2022-05-18T08:35:22Z</dcterms:modified>
  <cp:revision>1</cp:revision>
  <dc:subject/>
  <dc:title/>
</cp:coreProperties>
</file>