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BB" w:rsidRPr="00DD7369" w:rsidRDefault="004115BB" w:rsidP="004115BB">
      <w:pPr>
        <w:spacing w:line="360" w:lineRule="auto"/>
        <w:jc w:val="center"/>
        <w:rPr>
          <w:b/>
          <w:sz w:val="42"/>
          <w:u w:val="single"/>
        </w:rPr>
      </w:pPr>
      <w:r w:rsidRPr="00DD7369">
        <w:rPr>
          <w:b/>
          <w:sz w:val="42"/>
          <w:u w:val="single"/>
        </w:rPr>
        <w:t>AARON COMPUTER EDUCATION</w:t>
      </w:r>
    </w:p>
    <w:p w:rsidR="004115BB" w:rsidRPr="00DD7369" w:rsidRDefault="00E80CE9" w:rsidP="004115BB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Python</w:t>
      </w:r>
      <w:r w:rsidR="004115BB">
        <w:rPr>
          <w:b/>
          <w:sz w:val="34"/>
          <w:u w:val="single"/>
        </w:rPr>
        <w:t xml:space="preserve"> </w:t>
      </w:r>
      <w:r w:rsidR="004115BB" w:rsidRPr="00DD7369">
        <w:rPr>
          <w:b/>
          <w:sz w:val="34"/>
          <w:u w:val="single"/>
        </w:rPr>
        <w:t>DEVELOPER</w:t>
      </w:r>
      <w:r w:rsidR="004115BB">
        <w:rPr>
          <w:b/>
          <w:sz w:val="34"/>
          <w:u w:val="single"/>
        </w:rPr>
        <w:t xml:space="preserve"> [Framework]</w:t>
      </w:r>
      <w:r w:rsidR="004115BB" w:rsidRPr="00DD7369">
        <w:rPr>
          <w:b/>
          <w:sz w:val="34"/>
          <w:u w:val="single"/>
        </w:rPr>
        <w:t xml:space="preserve"> –EXAM</w:t>
      </w:r>
    </w:p>
    <w:p w:rsidR="004115BB" w:rsidRPr="00DD7369" w:rsidRDefault="004115BB" w:rsidP="004115BB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A</w:t>
      </w:r>
      <w:r w:rsidR="00EF75C7">
        <w:rPr>
          <w:sz w:val="28"/>
        </w:rPr>
        <w:t>ny 10 Bootstrap Components name</w:t>
      </w:r>
      <w:r w:rsidRPr="00A65914">
        <w:rPr>
          <w:sz w:val="28"/>
        </w:rPr>
        <w:t>, class name, uses?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Database, table, fields give one example?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10+ queries in MYSQL?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</w:t>
      </w:r>
    </w:p>
    <w:p w:rsidR="004115BB" w:rsidRPr="00A65914" w:rsidRDefault="004115BB" w:rsidP="004115BB">
      <w:pPr>
        <w:pStyle w:val="ListParagraph"/>
        <w:numPr>
          <w:ilvl w:val="2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2 + JavaScript events and give example</w:t>
      </w:r>
    </w:p>
    <w:p w:rsidR="004115BB" w:rsidRPr="00A65914" w:rsidRDefault="004115BB" w:rsidP="004115BB">
      <w:pPr>
        <w:pStyle w:val="ListParagraph"/>
        <w:numPr>
          <w:ilvl w:val="2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 xml:space="preserve">10+ cascading Style sheet Property code explain? 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the list of all display tags and User tags with one example?</w:t>
      </w:r>
    </w:p>
    <w:p w:rsidR="004115BB" w:rsidRPr="00A65914" w:rsidRDefault="00E80CE9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>
        <w:rPr>
          <w:sz w:val="28"/>
        </w:rPr>
        <w:t>DJango CRUD Operation with MYSQL?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List of 20+ HTML tags name and its uses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Bootstrap Starter Template code?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any 2 Form control components UI, code in BS?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PHP insert Data code Integration and Code Explanation?</w:t>
      </w:r>
    </w:p>
    <w:p w:rsidR="004115BB" w:rsidRPr="00A65914" w:rsidRDefault="00C02810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Draw any one Dynamic Apps UI[Min 5pages]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Template and How to integrate Template to apps?</w:t>
      </w:r>
    </w:p>
    <w:p w:rsidR="004115BB" w:rsidRPr="00A65914" w:rsidRDefault="004115BB" w:rsidP="004115BB">
      <w:pPr>
        <w:spacing w:line="360" w:lineRule="auto"/>
        <w:rPr>
          <w:sz w:val="28"/>
        </w:rPr>
      </w:pPr>
    </w:p>
    <w:p w:rsidR="004115BB" w:rsidRPr="00A65914" w:rsidRDefault="004115BB" w:rsidP="004115BB">
      <w:pPr>
        <w:rPr>
          <w:sz w:val="24"/>
        </w:rPr>
      </w:pPr>
    </w:p>
    <w:p w:rsidR="00761065" w:rsidRDefault="004115BB">
      <w:r>
        <w:tab/>
      </w:r>
    </w:p>
    <w:sectPr w:rsidR="00761065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115BB"/>
    <w:rsid w:val="000D2804"/>
    <w:rsid w:val="004115BB"/>
    <w:rsid w:val="00593AB4"/>
    <w:rsid w:val="00761065"/>
    <w:rsid w:val="00A65914"/>
    <w:rsid w:val="00C02810"/>
    <w:rsid w:val="00E80CE9"/>
    <w:rsid w:val="00E85D17"/>
    <w:rsid w:val="00EF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2022-12-21T08:33:00Z</dcterms:created>
  <dcterms:modified xsi:type="dcterms:W3CDTF">2022-12-22T03:15:00Z</dcterms:modified>
</cp:coreProperties>
</file>