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894" w:rsidRPr="008A20D3" w:rsidRDefault="00AA5894" w:rsidP="00AA5894">
      <w:pPr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PYTHON</w:t>
      </w:r>
      <w:r w:rsidRPr="008A20D3">
        <w:rPr>
          <w:b/>
          <w:sz w:val="28"/>
          <w:u w:val="single"/>
        </w:rPr>
        <w:t xml:space="preserve"> CORE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Python Data types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Input and outputs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Python comment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If</w:t>
      </w:r>
      <w:proofErr w:type="gramStart"/>
      <w:r w:rsidRPr="00C7121B">
        <w:rPr>
          <w:sz w:val="28"/>
        </w:rPr>
        <w:t>..</w:t>
      </w:r>
      <w:proofErr w:type="gramEnd"/>
      <w:r w:rsidRPr="00C7121B">
        <w:rPr>
          <w:sz w:val="28"/>
        </w:rPr>
        <w:t xml:space="preserve">else / </w:t>
      </w:r>
      <w:r>
        <w:rPr>
          <w:sz w:val="28"/>
        </w:rPr>
        <w:t xml:space="preserve">Nested If / </w:t>
      </w:r>
      <w:proofErr w:type="spellStart"/>
      <w:r>
        <w:rPr>
          <w:sz w:val="28"/>
        </w:rPr>
        <w:t>elif</w:t>
      </w:r>
      <w:proofErr w:type="spellEnd"/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 xml:space="preserve">For , </w:t>
      </w:r>
      <w:r>
        <w:rPr>
          <w:sz w:val="28"/>
        </w:rPr>
        <w:t>Nested loop</w:t>
      </w:r>
      <w:r w:rsidRPr="00C7121B">
        <w:rPr>
          <w:sz w:val="28"/>
        </w:rPr>
        <w:t>, while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Break and continue statement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 xml:space="preserve">Handling with Arrays and position 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Two Dimensional Arrays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Function with Return model</w:t>
      </w:r>
    </w:p>
    <w:p w:rsidR="00AA5894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Function without return model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Classes and object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Function overloading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 xml:space="preserve">Access </w:t>
      </w:r>
      <w:proofErr w:type="spellStart"/>
      <w:r w:rsidRPr="00C7121B">
        <w:rPr>
          <w:sz w:val="28"/>
        </w:rPr>
        <w:t>specifier</w:t>
      </w:r>
      <w:proofErr w:type="spellEnd"/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This, final keyword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 xml:space="preserve">Programming Keywords 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Recursive</w:t>
      </w:r>
      <w:r>
        <w:rPr>
          <w:sz w:val="28"/>
        </w:rPr>
        <w:t xml:space="preserve"> Function 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Inheritance</w:t>
      </w:r>
      <w:r>
        <w:rPr>
          <w:sz w:val="28"/>
        </w:rPr>
        <w:t xml:space="preserve"> 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Exception Handling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Constructor with Classes</w:t>
      </w:r>
    </w:p>
    <w:p w:rsidR="00AA5894" w:rsidRPr="00DD4D77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DD4D77">
        <w:rPr>
          <w:sz w:val="28"/>
        </w:rPr>
        <w:t xml:space="preserve">Package 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File handling</w:t>
      </w:r>
    </w:p>
    <w:p w:rsidR="00AA5894" w:rsidRPr="00C7121B" w:rsidRDefault="00AA5894" w:rsidP="00AA5894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7121B">
        <w:rPr>
          <w:sz w:val="28"/>
        </w:rPr>
        <w:t>HR Interview Questions</w:t>
      </w:r>
    </w:p>
    <w:p w:rsidR="006160C5" w:rsidRDefault="00AA5894" w:rsidP="00761E82">
      <w:pPr>
        <w:pStyle w:val="ListParagraph"/>
        <w:numPr>
          <w:ilvl w:val="0"/>
          <w:numId w:val="1"/>
        </w:numPr>
        <w:spacing w:line="360" w:lineRule="auto"/>
      </w:pPr>
      <w:r w:rsidRPr="00761E82">
        <w:rPr>
          <w:sz w:val="28"/>
        </w:rPr>
        <w:t>Certificate Exam – Review</w:t>
      </w:r>
    </w:p>
    <w:sectPr w:rsidR="006160C5" w:rsidSect="00616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55938"/>
    <w:multiLevelType w:val="hybridMultilevel"/>
    <w:tmpl w:val="C276C7D8"/>
    <w:lvl w:ilvl="0" w:tplc="43D4764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A5894"/>
    <w:rsid w:val="006160C5"/>
    <w:rsid w:val="00761E82"/>
    <w:rsid w:val="00AA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894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2022-09-15T08:10:00Z</dcterms:created>
  <dcterms:modified xsi:type="dcterms:W3CDTF">2022-09-15T08:10:00Z</dcterms:modified>
</cp:coreProperties>
</file>