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514"/>
      </w:tblGrid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&lt;!DOCTYPE html&gt;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&lt;html&gt;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&lt;head&gt;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sz w:val="32"/>
                <w:szCs w:val="32"/>
              </w:rPr>
              <w:t>&lt;link rel="stylesheet" href="</w:t>
            </w:r>
            <w:hyperlink r:id="rId2" w:tgtFrame="_blank">
              <w:r>
                <w:rPr>
                  <w:rStyle w:val="InternetLink"/>
                  <w:sz w:val="32"/>
                  <w:szCs w:val="32"/>
                </w:rPr>
                <w:t>https://fonts.sandbox.google.com/css2?family=Material+Symbols+Outlined:opsz,wght,FILL,GRAD@48,400,0,0</w:t>
              </w:r>
            </w:hyperlink>
            <w:r>
              <w:rPr>
                <w:sz w:val="32"/>
                <w:szCs w:val="32"/>
              </w:rPr>
              <w:t>" /&gt;&lt;/head&gt;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&lt;body&gt;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&lt;span class="material-symbols-outlined"&gt;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blur_on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&lt;/span&gt;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&lt;span class="material-symbols-outlined"&gt;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production_quantity_limits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&lt;/span&gt;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&lt;span class="material-symbols-outlined"&gt;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format_list_numbered_rtl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&lt;/span&gt;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&lt;/body&gt;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&lt;/html&gt;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&lt;!-- 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icons: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5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https://fonts.google.com/icons --&gt;</w:t>
            </w:r>
          </w:p>
        </w:tc>
      </w:tr>
    </w:tbl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sandbox.google.com/css2?family=Material+Symbols+Outlined:opsz,wght,FILL,GRAD@48,400,0,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29</Words>
  <Characters>428</Characters>
  <CharactersWithSpaces>438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2022-05-13T14:52:26Z</dcterms:created>
  <dc:creator/>
  <dc:description/>
  <dc:language>en-IN</dc:language>
  <cp:lastModifiedBy/>
  <dcterms:modified xsi:type="dcterms:W3CDTF">2022-05-13T14:53:21Z</dcterms:modified>
  <cp:revision>1</cp:revision>
  <dc:subject/>
  <dc:title/>
</cp:coreProperties>
</file>