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3C" w:rsidRPr="0000523C" w:rsidRDefault="0000523C" w:rsidP="0000523C">
      <w:pPr>
        <w:pStyle w:val="NoSpacing"/>
        <w:jc w:val="center"/>
        <w:rPr>
          <w:b/>
          <w:kern w:val="36"/>
          <w:sz w:val="36"/>
          <w:szCs w:val="28"/>
          <w:u w:val="single"/>
        </w:rPr>
      </w:pPr>
      <w:r w:rsidRPr="0000523C">
        <w:rPr>
          <w:b/>
          <w:kern w:val="36"/>
          <w:sz w:val="36"/>
          <w:szCs w:val="28"/>
          <w:u w:val="single"/>
        </w:rPr>
        <w:t>Working with Lists &amp; Dictionaries in Python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ownload" style="width:24pt;height:24pt"/>
        </w:pic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hyperlink r:id="rId4" w:history="1">
        <w:r w:rsidRPr="0000523C">
          <w:rPr>
            <w:color w:val="0059BA"/>
            <w:sz w:val="28"/>
            <w:szCs w:val="28"/>
            <w:u w:val="single"/>
          </w:rPr>
          <w:t>Beginner</w:t>
        </w:r>
      </w:hyperlink>
      <w:r w:rsidRPr="0000523C">
        <w:rPr>
          <w:color w:val="4A4A4A"/>
          <w:sz w:val="28"/>
          <w:szCs w:val="28"/>
        </w:rPr>
        <w:t> </w:t>
      </w:r>
      <w:r w:rsidRPr="0000523C">
        <w:rPr>
          <w:color w:val="0059BA"/>
          <w:sz w:val="28"/>
          <w:szCs w:val="28"/>
          <w:u w:val="single"/>
        </w:rPr>
        <w:t>Programming</w:t>
      </w:r>
      <w:r w:rsidRPr="0000523C">
        <w:rPr>
          <w:color w:val="4A4A4A"/>
          <w:sz w:val="28"/>
          <w:szCs w:val="28"/>
        </w:rPr>
        <w:t> </w:t>
      </w:r>
      <w:hyperlink r:id="rId5" w:history="1">
        <w:r w:rsidRPr="0000523C">
          <w:rPr>
            <w:color w:val="0059BA"/>
            <w:sz w:val="28"/>
            <w:szCs w:val="28"/>
            <w:u w:val="single"/>
          </w:rPr>
          <w:t>Python</w:t>
        </w:r>
      </w:hyperlink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This article was published as a part of the </w:t>
      </w:r>
      <w:r w:rsidRPr="0000523C">
        <w:rPr>
          <w:color w:val="007BFF"/>
          <w:sz w:val="28"/>
          <w:szCs w:val="28"/>
          <w:u w:val="single"/>
        </w:rPr>
        <w:t xml:space="preserve">Data Science </w:t>
      </w:r>
      <w:proofErr w:type="spellStart"/>
      <w:r w:rsidRPr="0000523C">
        <w:rPr>
          <w:color w:val="007BFF"/>
          <w:sz w:val="28"/>
          <w:szCs w:val="28"/>
          <w:u w:val="single"/>
        </w:rPr>
        <w:t>Blogathon</w:t>
      </w:r>
      <w:proofErr w:type="spellEnd"/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Introduction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Python is a high-level general-purpose programming language. Python is one of the most popular and widely </w:t>
      </w:r>
      <w:r w:rsidRPr="0000523C">
        <w:rPr>
          <w:color w:val="000000"/>
          <w:sz w:val="28"/>
          <w:szCs w:val="28"/>
        </w:rPr>
        <w:t>used</w:t>
      </w:r>
      <w:r w:rsidRPr="0000523C">
        <w:rPr>
          <w:sz w:val="28"/>
          <w:szCs w:val="28"/>
        </w:rPr>
        <w:t xml:space="preserve"> programming languages in the world Python is used for data analytics, machine learning, and even design. Python is used in a wide range of domains owing to its simple yet powerful nature. In this article, we will be discussing lists &amp; dictionaries </w:t>
      </w:r>
      <w:proofErr w:type="spellStart"/>
      <w:r w:rsidRPr="0000523C">
        <w:rPr>
          <w:sz w:val="28"/>
          <w:szCs w:val="28"/>
        </w:rPr>
        <w:t>datatypes</w:t>
      </w:r>
      <w:proofErr w:type="spellEnd"/>
      <w:r w:rsidRPr="0000523C">
        <w:rPr>
          <w:sz w:val="28"/>
          <w:szCs w:val="28"/>
        </w:rPr>
        <w:t>.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174625</wp:posOffset>
            </wp:positionV>
            <wp:extent cx="6415405" cy="2680335"/>
            <wp:effectExtent l="19050" t="0" r="4445" b="0"/>
            <wp:wrapSquare wrapText="bothSides"/>
            <wp:docPr id="4" name="Picture 4" descr=" Lists &amp; Diction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Lists &amp; Dictionari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405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523C">
        <w:rPr>
          <w:sz w:val="28"/>
          <w:szCs w:val="28"/>
        </w:rPr>
        <w:t> 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i/>
          <w:iCs/>
          <w:color w:val="007BFF"/>
          <w:sz w:val="28"/>
          <w:szCs w:val="28"/>
          <w:u w:val="single"/>
        </w:rPr>
        <w:t>Source: Google Images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Lists</w:t>
      </w:r>
    </w:p>
    <w:p w:rsidR="0000523C" w:rsidRPr="0000523C" w:rsidRDefault="0000523C" w:rsidP="008C2CBE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 xml:space="preserve">Lists are mutable data types in Python. </w:t>
      </w:r>
      <w:proofErr w:type="gramStart"/>
      <w:r w:rsidRPr="0000523C">
        <w:rPr>
          <w:sz w:val="28"/>
          <w:szCs w:val="28"/>
        </w:rPr>
        <w:t>Lists is</w:t>
      </w:r>
      <w:proofErr w:type="gramEnd"/>
      <w:r w:rsidRPr="0000523C">
        <w:rPr>
          <w:sz w:val="28"/>
          <w:szCs w:val="28"/>
        </w:rPr>
        <w:t xml:space="preserve"> a 0 based index </w:t>
      </w:r>
      <w:proofErr w:type="spellStart"/>
      <w:r w:rsidRPr="0000523C">
        <w:rPr>
          <w:sz w:val="28"/>
          <w:szCs w:val="28"/>
        </w:rPr>
        <w:t>datatype</w:t>
      </w:r>
      <w:proofErr w:type="spellEnd"/>
      <w:r w:rsidRPr="0000523C">
        <w:rPr>
          <w:sz w:val="28"/>
          <w:szCs w:val="28"/>
        </w:rPr>
        <w:t xml:space="preserve"> meaning the index of the first element starts at 0. Lists are used to store multiple items in a single variable. 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  <w:u w:val="single"/>
        </w:rPr>
        <w:t>Append the lists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Append is used when you want to add one item to the list.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city_list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=['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Agra','Chennai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Ahmedabad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Surat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Lucknow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'Coimbatore']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city_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list.append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'Bangalore')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city_list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lastRenderedPageBreak/>
        <w:t>['Agra', 'Chennai',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Ahmedabad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Surat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Lucknow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'Coimbatore', 'Bangalore']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  <w:u w:val="single"/>
        </w:rPr>
        <w:t>Extend the list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Extend is used when you want to add more than one item to the list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num_list</w:t>
      </w:r>
      <w:proofErr w:type="spellEnd"/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=[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10,20,30,40,50,60,70,80,90]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num_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list.extend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[100,110,120,130,140,150])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num_list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[10, 20, 30, 40, 50, 60, 70, 80, 90, 100, 110, 120, 130, 140, 150]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  <w:u w:val="single"/>
        </w:rPr>
        <w:t>Change the lists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Change is used when you want to update a specific item in a list.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num_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[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7]= 200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num_list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[10, 20, 30, 40, 50, 60, 70, 200, 90, 100, 110, 120, 130, 140, 150]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  <w:u w:val="single"/>
        </w:rPr>
        <w:t>Insert in the lists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It is used to insert values at the provided index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city_list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=['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Agra','Chennai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Ahmedabad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Surat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Lucknow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'Coimbatore']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city_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list.insert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4,'Vadodara')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city_list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['Agra', 'Chennai',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Ahmedabad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Surat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Vadodara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Lucknow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'Coimbatore']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Deleting items in a list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You can remove an item in a list by providing the item index or range that needs to be removed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city_list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=['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Agra','Chennai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Ahmedabad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Surat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Lucknow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'Coimbatore']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del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 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city_list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[4]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city_list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['Agra', 'Chennai',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Ahmedabad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Surat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'Coimbatore']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del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 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city_list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[4:6]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city_list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lastRenderedPageBreak/>
        <w:t>['Agra', 'Chennai',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Ahmedabad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Surat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']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You can also delete the complete list using the below command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del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 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city_list</w:t>
      </w:r>
      <w:proofErr w:type="spellEnd"/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Emptying a list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This is very easy to do as shown below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city_list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=['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Agra','Chennai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Ahmedabad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Surat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Lucknow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'Coimbatore']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city_list</w:t>
      </w:r>
      <w:proofErr w:type="spellEnd"/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=[]</w:t>
      </w:r>
      <w:proofErr w:type="gramEnd"/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city_list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[]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Methods present in a list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  <w:u w:val="single"/>
        </w:rPr>
        <w:t>Length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proofErr w:type="spellStart"/>
      <w:r w:rsidRPr="0000523C">
        <w:rPr>
          <w:sz w:val="28"/>
          <w:szCs w:val="28"/>
        </w:rPr>
        <w:t>Lenght</w:t>
      </w:r>
      <w:proofErr w:type="spellEnd"/>
      <w:r w:rsidRPr="0000523C">
        <w:rPr>
          <w:sz w:val="28"/>
          <w:szCs w:val="28"/>
        </w:rPr>
        <w:t xml:space="preserve"> is used to find how many elements are present inside the list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city_list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=['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Agra','Chennai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Ahmedabad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Surat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Lucknow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'Coimbatore']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len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city_list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6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  <w:u w:val="single"/>
        </w:rPr>
        <w:t>Clear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Clear is used to delete elements in a list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num_list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=[1,2,2,2,3,4,5,6,6,7,6,7]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num_list.clear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())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None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  <w:u w:val="single"/>
        </w:rPr>
        <w:t>Reverse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The reverse function is used to reverse the elements of a list as shown below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city_list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=['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Agra','Chennai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Ahmedabad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Surat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Lucknow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'Coimbatore']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city_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list.reverse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()</w:t>
      </w:r>
      <w:proofErr w:type="gramEnd"/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city_list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['Coimbatore',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Lucknow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Surat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Ahmedabad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'Chennai', 'Agra']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  <w:u w:val="single"/>
        </w:rPr>
        <w:t>Sort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 xml:space="preserve">Sort is used to sort the elements in a list. By default, it sorts in ascending </w:t>
      </w:r>
      <w:proofErr w:type="gramStart"/>
      <w:r w:rsidRPr="0000523C">
        <w:rPr>
          <w:sz w:val="28"/>
          <w:szCs w:val="28"/>
        </w:rPr>
        <w:t>order,</w:t>
      </w:r>
      <w:proofErr w:type="gramEnd"/>
      <w:r w:rsidRPr="0000523C">
        <w:rPr>
          <w:sz w:val="28"/>
          <w:szCs w:val="28"/>
        </w:rPr>
        <w:t xml:space="preserve"> to sort in descending order one parameter needs to be provided in the sort function as shown below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lastRenderedPageBreak/>
        <w:t>num_list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=[1,2,2,2,3,4,5,6,6,7,6,7]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num_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list.sort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reverse=True)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num_list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[7, 7, 6, 6, 6, 5, 4, 3, 2, 2, 2, 1]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Dictionary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Dictionaries are mutable data types in nature meaning they can be updated after they are created. Syntactically they are written in a key, value pair format inside curly braces.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{Key1:Value1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,Key2:Value2,Key3:Value3,Key4:Value4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}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 xml:space="preserve">Keys are always unique and there cannot be any duplicates. There is no index in the dictionary meaning they are not ordered. Key is the default </w:t>
      </w:r>
      <w:proofErr w:type="spellStart"/>
      <w:r w:rsidRPr="0000523C">
        <w:rPr>
          <w:sz w:val="28"/>
          <w:szCs w:val="28"/>
        </w:rPr>
        <w:t>iterator</w:t>
      </w:r>
      <w:proofErr w:type="spellEnd"/>
      <w:r w:rsidRPr="0000523C">
        <w:rPr>
          <w:sz w:val="28"/>
          <w:szCs w:val="28"/>
        </w:rPr>
        <w:t xml:space="preserve"> and is used to retrieve the value.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noProof/>
          <w:color w:val="4A4A4A"/>
          <w:sz w:val="28"/>
          <w:szCs w:val="28"/>
        </w:rPr>
        <w:drawing>
          <wp:inline distT="0" distB="0" distL="0" distR="0">
            <wp:extent cx="4886325" cy="2886075"/>
            <wp:effectExtent l="19050" t="0" r="9525" b="0"/>
            <wp:docPr id="7" name="Picture 7" descr=" Lists &amp; Diction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Lists &amp; Dictionari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How a Dictionary is created?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There are four ways in which a dictionary can be created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1) Empty Dictionary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dict_emp</w:t>
      </w:r>
      <w:proofErr w:type="spellEnd"/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={}</w:t>
      </w:r>
      <w:proofErr w:type="gramEnd"/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dict_emp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Output: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{}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2) When keys are integer values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dict_city</w:t>
      </w:r>
      <w:proofErr w:type="spellEnd"/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={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1: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Ahmedabad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2: 'Chennai', 3: 'Coimbatore',4:'Surat',5:'Agra'}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dict_city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lastRenderedPageBreak/>
        <w:t>{1: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Ahmedabad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2: 'Chennai', 3: 'Coimbatore', 4: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Surat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5: 'Agra'}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3) When keys are string values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dict_travel</w:t>
      </w:r>
      <w:proofErr w:type="spellEnd"/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={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'Country1':'USA', 'Country2': 'India', 'Country3':'Japan', 'Country4':'UK', 'Country5': 'Australia'}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dict_travel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{'Country1': 'USA', 'Country2': 'India', 'Country3': 'Japan', 'Country4': 'UK', 'Country5': 'Australia'}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4) When mixed keys are present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mixed_dict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= {'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Country':'India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1456:'Free','list'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:[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'city', 'road',12]}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mixed_dict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{'Country': 'India', 1456: 'Free', 'list': ['city', 'road', 12]}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Different ways to access list elements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 xml:space="preserve">Let’s create two </w:t>
      </w:r>
      <w:proofErr w:type="gramStart"/>
      <w:r w:rsidRPr="0000523C">
        <w:rPr>
          <w:sz w:val="28"/>
          <w:szCs w:val="28"/>
        </w:rPr>
        <w:t>dictionary</w:t>
      </w:r>
      <w:proofErr w:type="gramEnd"/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dict_salesid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= {'SID1': Fiat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 xml:space="preserve">               'SID2': Mercedes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 xml:space="preserve">               'SID3': 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Maruti</w:t>
      </w:r>
      <w:proofErr w:type="spellEnd"/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 xml:space="preserve">               'SID4': Volkswagen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 xml:space="preserve">               'SID5': Kia}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dict_salesinfo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= {'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SID'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:Fiat</w:t>
      </w:r>
      <w:proofErr w:type="spellEnd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,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 xml:space="preserve">                'Sales': 20000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 xml:space="preserve">               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LaunchDay':'Wed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 xml:space="preserve">                'Cost': 500000}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Length of the dictionary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len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dict_salesid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5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Extracting dictionary element using its key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sales_id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='SID2'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if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 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sales_id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 in 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dict_salesid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: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 xml:space="preserve">    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name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= 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dict_salesid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[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sales_id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]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 xml:space="preserve">    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'Sales ID is {}, Sales name is {}'. format(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sales_id,name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))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else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: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lastRenderedPageBreak/>
        <w:t xml:space="preserve">    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'Sales ID {} not 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found'.format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sales_id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Sales ID is SID2, Sales name is Mercedes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Setting dictionary element using its key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First we have set the dictionary element and then we have retrieved it using get function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salesinfo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[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LaunchDay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']='Thurs'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salesinfo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[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'Cost']=6000000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LaunchDay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= dict_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salesinfo.get(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LaunchDay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')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Cost=dict_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salesinfo.get(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'Cost')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Launchday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 is {}, Cost is {}'. format(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LaunchDay,Cost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Launchday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 is Thurs, Cost is 6000000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Delete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 xml:space="preserve">A dictionary object can be deleted using the </w:t>
      </w:r>
      <w:proofErr w:type="gramStart"/>
      <w:r w:rsidRPr="0000523C">
        <w:rPr>
          <w:sz w:val="28"/>
          <w:szCs w:val="28"/>
        </w:rPr>
        <w:t>del</w:t>
      </w:r>
      <w:proofErr w:type="gramEnd"/>
      <w:r w:rsidRPr="0000523C">
        <w:rPr>
          <w:sz w:val="28"/>
          <w:szCs w:val="28"/>
        </w:rPr>
        <w:t xml:space="preserve"> statement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del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 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dict_salesinfo</w:t>
      </w:r>
      <w:proofErr w:type="spellEnd"/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Output: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The dictionary object is deleted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Deleting a specific item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 xml:space="preserve">To delete a specific item pass on the dictionary key in the </w:t>
      </w:r>
      <w:proofErr w:type="gramStart"/>
      <w:r w:rsidRPr="0000523C">
        <w:rPr>
          <w:sz w:val="28"/>
          <w:szCs w:val="28"/>
        </w:rPr>
        <w:t>del</w:t>
      </w:r>
      <w:proofErr w:type="gramEnd"/>
      <w:r w:rsidRPr="0000523C">
        <w:rPr>
          <w:sz w:val="28"/>
          <w:szCs w:val="28"/>
        </w:rPr>
        <w:t xml:space="preserve"> statement as shown below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del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 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dict_salesinfo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['SID']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dict_salesinfo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{'Sales': 20000,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LaunchDay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': 'Wed', 'Cost': 500000}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Another way to delete a specific item is using the pop function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dict_salesinfo.pop('SID'))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Fiat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The pop function also returns the key value that is being deleted. In this case, it is Fiat.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The third method to delete a dictionary object is using the clear method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dict_salesinfo.clear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())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None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Looping through a dictionary object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 xml:space="preserve">We will use the same dictionary object </w:t>
      </w:r>
      <w:proofErr w:type="spellStart"/>
      <w:r w:rsidRPr="0000523C">
        <w:rPr>
          <w:sz w:val="28"/>
          <w:szCs w:val="28"/>
        </w:rPr>
        <w:t>dict_salesinfo</w:t>
      </w:r>
      <w:proofErr w:type="spellEnd"/>
      <w:r w:rsidRPr="0000523C">
        <w:rPr>
          <w:sz w:val="28"/>
          <w:szCs w:val="28"/>
        </w:rPr>
        <w:t xml:space="preserve">. Using the keys function first save all the keys in a </w:t>
      </w:r>
      <w:proofErr w:type="spellStart"/>
      <w:r w:rsidRPr="0000523C">
        <w:rPr>
          <w:sz w:val="28"/>
          <w:szCs w:val="28"/>
        </w:rPr>
        <w:t>dict_key</w:t>
      </w:r>
      <w:proofErr w:type="spellEnd"/>
      <w:r w:rsidRPr="0000523C">
        <w:rPr>
          <w:sz w:val="28"/>
          <w:szCs w:val="28"/>
        </w:rPr>
        <w:t xml:space="preserve"> variable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proofErr w:type="spellStart"/>
      <w:r w:rsidRPr="0000523C">
        <w:rPr>
          <w:color w:val="4A4A4A"/>
          <w:sz w:val="28"/>
          <w:szCs w:val="28"/>
        </w:rPr>
        <w:lastRenderedPageBreak/>
        <w:t>dict_keys</w:t>
      </w:r>
      <w:proofErr w:type="spellEnd"/>
      <w:r w:rsidRPr="0000523C">
        <w:rPr>
          <w:color w:val="4A4A4A"/>
          <w:sz w:val="28"/>
          <w:szCs w:val="28"/>
        </w:rPr>
        <w:t xml:space="preserve">= </w:t>
      </w:r>
      <w:proofErr w:type="spellStart"/>
      <w:r w:rsidRPr="0000523C">
        <w:rPr>
          <w:color w:val="4A4A4A"/>
          <w:sz w:val="28"/>
          <w:szCs w:val="28"/>
        </w:rPr>
        <w:t>dict_</w:t>
      </w:r>
      <w:proofErr w:type="gramStart"/>
      <w:r w:rsidRPr="0000523C">
        <w:rPr>
          <w:color w:val="4A4A4A"/>
          <w:sz w:val="28"/>
          <w:szCs w:val="28"/>
        </w:rPr>
        <w:t>salesinfo.keys</w:t>
      </w:r>
      <w:proofErr w:type="spellEnd"/>
      <w:r w:rsidRPr="0000523C">
        <w:rPr>
          <w:color w:val="4A4A4A"/>
          <w:sz w:val="28"/>
          <w:szCs w:val="28"/>
        </w:rPr>
        <w:t>()</w:t>
      </w:r>
      <w:proofErr w:type="gramEnd"/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proofErr w:type="gramStart"/>
      <w:r w:rsidRPr="0000523C">
        <w:rPr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color w:val="4A4A4A"/>
          <w:sz w:val="28"/>
          <w:szCs w:val="28"/>
        </w:rPr>
        <w:t>dict_keys</w:t>
      </w:r>
      <w:proofErr w:type="spellEnd"/>
      <w:r w:rsidRPr="0000523C">
        <w:rPr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proofErr w:type="gramStart"/>
      <w:r w:rsidRPr="0000523C">
        <w:rPr>
          <w:color w:val="4A4A4A"/>
          <w:sz w:val="28"/>
          <w:szCs w:val="28"/>
        </w:rPr>
        <w:t>print(</w:t>
      </w:r>
      <w:proofErr w:type="gramEnd"/>
      <w:r w:rsidRPr="0000523C">
        <w:rPr>
          <w:color w:val="4A4A4A"/>
          <w:sz w:val="28"/>
          <w:szCs w:val="28"/>
        </w:rPr>
        <w:t>type(</w:t>
      </w:r>
      <w:proofErr w:type="spellStart"/>
      <w:r w:rsidRPr="0000523C">
        <w:rPr>
          <w:color w:val="4A4A4A"/>
          <w:sz w:val="28"/>
          <w:szCs w:val="28"/>
        </w:rPr>
        <w:t>dict_keys</w:t>
      </w:r>
      <w:proofErr w:type="spellEnd"/>
      <w:r w:rsidRPr="0000523C">
        <w:rPr>
          <w:color w:val="4A4A4A"/>
          <w:sz w:val="28"/>
          <w:szCs w:val="28"/>
        </w:rPr>
        <w:t>))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keys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['SID', 'Sales',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LaunchDay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'Cost'])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&lt;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class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dict_keys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'&gt;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proofErr w:type="gramStart"/>
      <w:r w:rsidRPr="0000523C">
        <w:rPr>
          <w:color w:val="4A4A4A"/>
          <w:sz w:val="28"/>
          <w:szCs w:val="28"/>
        </w:rPr>
        <w:t>for</w:t>
      </w:r>
      <w:proofErr w:type="gramEnd"/>
      <w:r w:rsidRPr="0000523C">
        <w:rPr>
          <w:color w:val="4A4A4A"/>
          <w:sz w:val="28"/>
          <w:szCs w:val="28"/>
        </w:rPr>
        <w:t xml:space="preserve"> </w:t>
      </w:r>
      <w:proofErr w:type="spellStart"/>
      <w:r w:rsidRPr="0000523C">
        <w:rPr>
          <w:color w:val="4A4A4A"/>
          <w:sz w:val="28"/>
          <w:szCs w:val="28"/>
        </w:rPr>
        <w:t>var</w:t>
      </w:r>
      <w:proofErr w:type="spellEnd"/>
      <w:r w:rsidRPr="0000523C">
        <w:rPr>
          <w:color w:val="4A4A4A"/>
          <w:sz w:val="28"/>
          <w:szCs w:val="28"/>
        </w:rPr>
        <w:t xml:space="preserve"> in </w:t>
      </w:r>
      <w:proofErr w:type="spellStart"/>
      <w:r w:rsidRPr="0000523C">
        <w:rPr>
          <w:color w:val="4A4A4A"/>
          <w:sz w:val="28"/>
          <w:szCs w:val="28"/>
        </w:rPr>
        <w:t>dict_keys</w:t>
      </w:r>
      <w:proofErr w:type="spellEnd"/>
      <w:r w:rsidRPr="0000523C">
        <w:rPr>
          <w:color w:val="4A4A4A"/>
          <w:sz w:val="28"/>
          <w:szCs w:val="28"/>
        </w:rPr>
        <w:t>: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proofErr w:type="gramStart"/>
      <w:r w:rsidRPr="0000523C">
        <w:rPr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color w:val="4A4A4A"/>
          <w:sz w:val="28"/>
          <w:szCs w:val="28"/>
        </w:rPr>
        <w:t>var</w:t>
      </w:r>
      <w:proofErr w:type="spellEnd"/>
      <w:r w:rsidRPr="0000523C">
        <w:rPr>
          <w:color w:val="4A4A4A"/>
          <w:sz w:val="28"/>
          <w:szCs w:val="28"/>
        </w:rPr>
        <w:t xml:space="preserve"> + “:” + </w:t>
      </w:r>
      <w:proofErr w:type="spellStart"/>
      <w:r w:rsidRPr="0000523C">
        <w:rPr>
          <w:color w:val="4A4A4A"/>
          <w:sz w:val="28"/>
          <w:szCs w:val="28"/>
        </w:rPr>
        <w:t>str</w:t>
      </w:r>
      <w:proofErr w:type="spellEnd"/>
      <w:r w:rsidRPr="0000523C">
        <w:rPr>
          <w:color w:val="4A4A4A"/>
          <w:sz w:val="28"/>
          <w:szCs w:val="28"/>
        </w:rPr>
        <w:t>(</w:t>
      </w:r>
      <w:proofErr w:type="spellStart"/>
      <w:r w:rsidRPr="0000523C">
        <w:rPr>
          <w:color w:val="4A4A4A"/>
          <w:sz w:val="28"/>
          <w:szCs w:val="28"/>
        </w:rPr>
        <w:t>dict_salesinfo</w:t>
      </w:r>
      <w:proofErr w:type="spellEnd"/>
      <w:r w:rsidRPr="0000523C">
        <w:rPr>
          <w:color w:val="4A4A4A"/>
          <w:sz w:val="28"/>
          <w:szCs w:val="28"/>
        </w:rPr>
        <w:t>[</w:t>
      </w:r>
      <w:proofErr w:type="spellStart"/>
      <w:r w:rsidRPr="0000523C">
        <w:rPr>
          <w:color w:val="4A4A4A"/>
          <w:sz w:val="28"/>
          <w:szCs w:val="28"/>
        </w:rPr>
        <w:t>var</w:t>
      </w:r>
      <w:proofErr w:type="spellEnd"/>
      <w:r w:rsidRPr="0000523C">
        <w:rPr>
          <w:color w:val="4A4A4A"/>
          <w:sz w:val="28"/>
          <w:szCs w:val="28"/>
        </w:rPr>
        <w:t>]))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SID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:Fiat</w:t>
      </w:r>
      <w:proofErr w:type="spellEnd"/>
      <w:proofErr w:type="gramEnd"/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Sales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:20000</w:t>
      </w:r>
      <w:proofErr w:type="gramEnd"/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LaunchDay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:Wed</w:t>
      </w:r>
      <w:proofErr w:type="spellEnd"/>
      <w:proofErr w:type="gramEnd"/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Cost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:500000</w:t>
      </w:r>
      <w:proofErr w:type="gramEnd"/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Printing dictionary object values in key, value pair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dict_values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= 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salesinfo.values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()</w:t>
      </w:r>
      <w:proofErr w:type="gramEnd"/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dict_values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values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['Fiat', 20000, 'Wed', 500000])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 xml:space="preserve">Using the </w:t>
      </w:r>
      <w:proofErr w:type="gramStart"/>
      <w:r w:rsidRPr="0000523C">
        <w:rPr>
          <w:color w:val="4A4A4A"/>
          <w:sz w:val="28"/>
          <w:szCs w:val="28"/>
        </w:rPr>
        <w:t>items(</w:t>
      </w:r>
      <w:proofErr w:type="gramEnd"/>
      <w:r w:rsidRPr="0000523C">
        <w:rPr>
          <w:color w:val="4A4A4A"/>
          <w:sz w:val="28"/>
          <w:szCs w:val="28"/>
        </w:rPr>
        <w:t>) function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 xml:space="preserve">The item function converts a dictionary item into a </w:t>
      </w:r>
      <w:proofErr w:type="spellStart"/>
      <w:r w:rsidRPr="0000523C">
        <w:rPr>
          <w:sz w:val="28"/>
          <w:szCs w:val="28"/>
        </w:rPr>
        <w:t>tuple</w:t>
      </w:r>
      <w:proofErr w:type="spellEnd"/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dict_items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= 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salesinfo.items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()</w:t>
      </w:r>
      <w:proofErr w:type="gramEnd"/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dict_items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type(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dict_items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items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[('SID', 'Fiat'), ('Sales', 20000), ('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LaunchDay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', 'Wed'), ('Cost', 500000)])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&lt;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class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dict_items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'&gt;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Looping through the items function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for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 key, value in 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dict_salesinfo.items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():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 xml:space="preserve">    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key +"-"+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str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(value))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SID-Fiat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Sales-20000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LaunchDay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-Wed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Cost-500000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Converting a list into a dictionary object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Dictionary object contains key-value pairs, and the list must adhere to this format or else it will throw an error.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lastRenderedPageBreak/>
        <w:t>sales_infolist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=[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['SID','Fiat'],['Sales','20000'],['LaunchDay','Wed'],['Cost','500000']]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type(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sales_infolist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))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sales_infolist_dict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= </w:t>
      </w:r>
      <w:proofErr w:type="spellStart"/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dict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sales_infolist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type(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sales_infolist_dict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&lt;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class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 'list'&gt;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&lt;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class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'&gt;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Copying a dictionary into a new dictionary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dict_salesinfo_new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 xml:space="preserve">= 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salesinfo.copy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()</w:t>
      </w:r>
      <w:proofErr w:type="gramEnd"/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dict_salesinfo_new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{'SID': 'Fiat', 'Sales': 20000,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LaunchDay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': 'Wed', 'Cost': 500000}</w:t>
      </w:r>
    </w:p>
    <w:p w:rsidR="0000523C" w:rsidRPr="0000523C" w:rsidRDefault="0000523C" w:rsidP="0000523C">
      <w:pPr>
        <w:pStyle w:val="NoSpacing"/>
        <w:rPr>
          <w:color w:val="4A4A4A"/>
          <w:sz w:val="28"/>
          <w:szCs w:val="28"/>
        </w:rPr>
      </w:pPr>
      <w:r w:rsidRPr="0000523C">
        <w:rPr>
          <w:color w:val="4A4A4A"/>
          <w:sz w:val="28"/>
          <w:szCs w:val="28"/>
        </w:rPr>
        <w:t>Updating the dictionary object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The update method is used to update the dictionary object with a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dict_salesinfo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= {'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SID':'Fiat','Sales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': 20000,'LaunchDay':'Wed','Cost': 500000}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dict_</w:t>
      </w: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salesinfo.update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(</w:t>
      </w:r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{'Profit':'50000'})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proofErr w:type="gramStart"/>
      <w:r w:rsidRPr="0000523C">
        <w:rPr>
          <w:rFonts w:ascii="Consolas" w:hAnsi="Consolas" w:cs="Courier New"/>
          <w:color w:val="4A4A4A"/>
          <w:sz w:val="28"/>
          <w:szCs w:val="28"/>
        </w:rPr>
        <w:t>print(</w:t>
      </w:r>
      <w:proofErr w:type="spellStart"/>
      <w:proofErr w:type="gramEnd"/>
      <w:r w:rsidRPr="0000523C">
        <w:rPr>
          <w:rFonts w:ascii="Consolas" w:hAnsi="Consolas" w:cs="Courier New"/>
          <w:color w:val="4A4A4A"/>
          <w:sz w:val="28"/>
          <w:szCs w:val="28"/>
        </w:rPr>
        <w:t>dict_salesinfo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)</w:t>
      </w:r>
    </w:p>
    <w:p w:rsidR="0000523C" w:rsidRPr="0000523C" w:rsidRDefault="0000523C" w:rsidP="0000523C">
      <w:pPr>
        <w:pStyle w:val="NoSpacing"/>
        <w:rPr>
          <w:sz w:val="28"/>
          <w:szCs w:val="28"/>
        </w:rPr>
      </w:pPr>
      <w:r w:rsidRPr="0000523C">
        <w:rPr>
          <w:sz w:val="28"/>
          <w:szCs w:val="28"/>
        </w:rPr>
        <w:t>Output</w:t>
      </w:r>
    </w:p>
    <w:p w:rsidR="0000523C" w:rsidRPr="0000523C" w:rsidRDefault="0000523C" w:rsidP="0000523C">
      <w:pPr>
        <w:pStyle w:val="NoSpacing"/>
        <w:rPr>
          <w:rFonts w:ascii="Consolas" w:hAnsi="Consolas" w:cs="Courier New"/>
          <w:color w:val="4A4A4A"/>
          <w:sz w:val="28"/>
          <w:szCs w:val="28"/>
        </w:rPr>
      </w:pPr>
      <w:r w:rsidRPr="0000523C">
        <w:rPr>
          <w:rFonts w:ascii="Consolas" w:hAnsi="Consolas" w:cs="Courier New"/>
          <w:color w:val="4A4A4A"/>
          <w:sz w:val="28"/>
          <w:szCs w:val="28"/>
        </w:rPr>
        <w:t>{'SID': 'Fiat', 'Sales': 20000, '</w:t>
      </w:r>
      <w:proofErr w:type="spellStart"/>
      <w:r w:rsidRPr="0000523C">
        <w:rPr>
          <w:rFonts w:ascii="Consolas" w:hAnsi="Consolas" w:cs="Courier New"/>
          <w:color w:val="4A4A4A"/>
          <w:sz w:val="28"/>
          <w:szCs w:val="28"/>
        </w:rPr>
        <w:t>LaunchDay</w:t>
      </w:r>
      <w:proofErr w:type="spellEnd"/>
      <w:r w:rsidRPr="0000523C">
        <w:rPr>
          <w:rFonts w:ascii="Consolas" w:hAnsi="Consolas" w:cs="Courier New"/>
          <w:color w:val="4A4A4A"/>
          <w:sz w:val="28"/>
          <w:szCs w:val="28"/>
        </w:rPr>
        <w:t>': 'Wed', 'Cost': 500000, 'Profit': '50000'}</w:t>
      </w:r>
    </w:p>
    <w:p w:rsidR="00527251" w:rsidRPr="0000523C" w:rsidRDefault="00527251" w:rsidP="0000523C">
      <w:pPr>
        <w:pStyle w:val="NoSpacing"/>
        <w:rPr>
          <w:sz w:val="28"/>
          <w:szCs w:val="28"/>
        </w:rPr>
      </w:pPr>
    </w:p>
    <w:sectPr w:rsidR="00527251" w:rsidRPr="0000523C" w:rsidSect="005272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0523C"/>
    <w:rsid w:val="0000523C"/>
    <w:rsid w:val="00527251"/>
    <w:rsid w:val="008C2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251"/>
  </w:style>
  <w:style w:type="paragraph" w:styleId="Heading1">
    <w:name w:val="heading 1"/>
    <w:basedOn w:val="Normal"/>
    <w:link w:val="Heading1Char"/>
    <w:uiPriority w:val="9"/>
    <w:qFormat/>
    <w:rsid w:val="000052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5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52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0523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2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52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52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0523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52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5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highlite">
    <w:name w:val="comment-highlite"/>
    <w:basedOn w:val="DefaultParagraphFont"/>
    <w:rsid w:val="0000523C"/>
  </w:style>
  <w:style w:type="character" w:styleId="Strong">
    <w:name w:val="Strong"/>
    <w:basedOn w:val="DefaultParagraphFont"/>
    <w:uiPriority w:val="22"/>
    <w:qFormat/>
    <w:rsid w:val="000052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23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23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052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412">
              <w:marLeft w:val="-675"/>
              <w:marRight w:val="-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498592">
          <w:marLeft w:val="-675"/>
          <w:marRight w:val="-6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676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6959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75208">
                          <w:marLeft w:val="0"/>
                          <w:marRight w:val="0"/>
                          <w:marTop w:val="1800"/>
                          <w:marBottom w:val="1800"/>
                          <w:divBdr>
                            <w:top w:val="single" w:sz="18" w:space="31" w:color="D8D8D8"/>
                            <w:left w:val="none" w:sz="0" w:space="0" w:color="auto"/>
                            <w:bottom w:val="single" w:sz="18" w:space="31" w:color="D8D8D8"/>
                            <w:right w:val="none" w:sz="0" w:space="0" w:color="auto"/>
                          </w:divBdr>
                          <w:divsChild>
                            <w:div w:id="89478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586805">
                                  <w:marLeft w:val="0"/>
                                  <w:marRight w:val="13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66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5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analyticsvidhya.com/blog/category/python-2/" TargetMode="External"/><Relationship Id="rId4" Type="http://schemas.openxmlformats.org/officeDocument/2006/relationships/hyperlink" Target="https://www.analyticsvidhya.com/blog/category/beginn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1266</Words>
  <Characters>7220</Characters>
  <Application>Microsoft Office Word</Application>
  <DocSecurity>0</DocSecurity>
  <Lines>60</Lines>
  <Paragraphs>16</Paragraphs>
  <ScaleCrop>false</ScaleCrop>
  <Company/>
  <LinksUpToDate>false</LinksUpToDate>
  <CharactersWithSpaces>8470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2022-11-02T15:15:00Z</dcterms:created>
  <dcterms:modified xsi:type="dcterms:W3CDTF">2022-11-02T15:25:00Z</dcterms:modified>
</cp:coreProperties>
</file>