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09D1E63" wp14:paraId="10F3695D" wp14:textId="18E0005D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09D1E63" w:rsidR="7BC727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Escola e Faculdade Senai “Roberto Mange”</w:t>
      </w:r>
    </w:p>
    <w:p xmlns:wp14="http://schemas.microsoft.com/office/word/2010/wordml" w:rsidP="709D1E63" wp14:paraId="586E883A" wp14:textId="10472BC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09D1E63" w:rsidR="7BC727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PBE– 1DS-TB</w:t>
      </w:r>
    </w:p>
    <w:p xmlns:wp14="http://schemas.microsoft.com/office/word/2010/wordml" w:rsidP="709D1E63" wp14:paraId="42C566B3" wp14:textId="07C597F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36AC2997" wp14:textId="4D5BB1C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1E442918" wp14:textId="36322205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F2B92"/>
          <w:sz w:val="28"/>
          <w:szCs w:val="28"/>
          <w:lang w:val="pt-BR"/>
        </w:rPr>
      </w:pPr>
      <w:r w:rsidRPr="709D1E63" w:rsidR="7BC727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9F2B92"/>
          <w:sz w:val="28"/>
          <w:szCs w:val="28"/>
          <w:lang w:val="pt-BR"/>
        </w:rPr>
        <w:t>HELOISA MILITÃO DE SOUZA</w:t>
      </w:r>
    </w:p>
    <w:p xmlns:wp14="http://schemas.microsoft.com/office/word/2010/wordml" w:rsidP="709D1E63" wp14:paraId="228546D6" wp14:textId="30AD427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68659CF4" wp14:textId="38FE51E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6A2B7998" wp14:textId="060D372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64953394" wp14:textId="4B92D3C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55F81"/>
          <w:sz w:val="96"/>
          <w:szCs w:val="96"/>
          <w:lang w:val="pt-BR"/>
        </w:rPr>
      </w:pPr>
      <w:r w:rsidRPr="709D1E63" w:rsidR="7BC727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55F81"/>
          <w:sz w:val="96"/>
          <w:szCs w:val="96"/>
          <w:lang w:val="pt-PT"/>
        </w:rPr>
        <w:t>💻</w:t>
      </w:r>
    </w:p>
    <w:p xmlns:wp14="http://schemas.microsoft.com/office/word/2010/wordml" w:rsidP="709D1E63" wp14:paraId="05BC1394" wp14:textId="21ABFC5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7F29E495" wp14:textId="70D949C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09D1E63" w:rsidR="7BC727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Programação Back-End:</w:t>
      </w:r>
    </w:p>
    <w:p xmlns:wp14="http://schemas.microsoft.com/office/word/2010/wordml" w:rsidP="709D1E63" wp14:paraId="6B56CA20" wp14:textId="66CB34BA">
      <w:pPr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09D1E63" w:rsidR="7BC727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Pesquisa – Herança e Polimorfismo</w:t>
      </w:r>
    </w:p>
    <w:p xmlns:wp14="http://schemas.microsoft.com/office/word/2010/wordml" w:rsidP="709D1E63" wp14:paraId="4E7EFEB2" wp14:textId="4970E3E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1FB76B0E" wp14:textId="4D947E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709D1E63" w:rsidR="7BC727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9F2B92"/>
          <w:sz w:val="28"/>
          <w:szCs w:val="28"/>
          <w:lang w:val="pt-BR"/>
        </w:rPr>
        <w:t>Dorival Alves da Silva Júnior</w:t>
      </w:r>
    </w:p>
    <w:p xmlns:wp14="http://schemas.microsoft.com/office/word/2010/wordml" w:rsidP="709D1E63" wp14:paraId="02BCA2AD" wp14:textId="0C481A9E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3A35B016" wp14:textId="3F94F96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555D5559" wp14:textId="1C49572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50390533" wp14:textId="73F7D76B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54740DB1" wp14:textId="09A6C72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17E15E5E" wp14:textId="22B004D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0463E39E" wp14:textId="1B9F789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0D3DC23F" wp14:textId="5F54C68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4ADBA196" wp14:textId="12A5953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709D1E63" wp14:paraId="69FF7F82" wp14:textId="0AF53BF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09D1E63" w:rsidR="7BC727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CAMPINAS</w:t>
      </w:r>
    </w:p>
    <w:p xmlns:wp14="http://schemas.microsoft.com/office/word/2010/wordml" w:rsidP="709D1E63" wp14:paraId="2F5EBDA9" wp14:textId="3772F3E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09D1E63" w:rsidR="7BC727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 de maio de 2025</w:t>
      </w:r>
    </w:p>
    <w:p xmlns:wp14="http://schemas.microsoft.com/office/word/2010/wordml" w:rsidP="3ADF3F52" wp14:paraId="1E207724" wp14:textId="61F97F84">
      <w:pPr>
        <w:jc w:val="left"/>
        <w:rPr>
          <w:rFonts w:ascii="Arial" w:hAnsi="Arial" w:eastAsia="Arial" w:cs="Arial"/>
          <w:b w:val="1"/>
          <w:bCs w:val="1"/>
        </w:rPr>
      </w:pPr>
      <w:r w:rsidRPr="3ADF3F52" w:rsidR="4CCAB054">
        <w:rPr>
          <w:rFonts w:ascii="Arial" w:hAnsi="Arial" w:eastAsia="Arial" w:cs="Arial"/>
          <w:b w:val="1"/>
          <w:bCs w:val="1"/>
        </w:rPr>
        <w:t xml:space="preserve"> PROGRAMAÇÃO ORIENTADA AO OBJETOS</w:t>
      </w:r>
    </w:p>
    <w:p w:rsidR="683E8BAC" w:rsidP="3ADF3F52" w:rsidRDefault="683E8BAC" w14:paraId="2A15B7DA" w14:textId="56E311ED">
      <w:pPr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3ADF3F52" w:rsidR="683E8BAC">
        <w:rPr>
          <w:rFonts w:ascii="Arial" w:hAnsi="Arial" w:eastAsia="Arial" w:cs="Arial"/>
          <w:b w:val="0"/>
          <w:bCs w:val="0"/>
        </w:rPr>
        <w:t xml:space="preserve">A POO (Programação Orientada a Objetos) é um </w:t>
      </w:r>
      <w:r w:rsidRPr="3ADF3F52" w:rsidR="3B81FF24">
        <w:rPr>
          <w:rFonts w:ascii="Arial" w:hAnsi="Arial" w:eastAsia="Arial" w:cs="Arial"/>
          <w:b w:val="0"/>
          <w:bCs w:val="0"/>
        </w:rPr>
        <w:t>“</w:t>
      </w:r>
      <w:r w:rsidRPr="3ADF3F52" w:rsidR="683E8BAC">
        <w:rPr>
          <w:rFonts w:ascii="Arial" w:hAnsi="Arial" w:eastAsia="Arial" w:cs="Arial"/>
          <w:b w:val="0"/>
          <w:bCs w:val="0"/>
        </w:rPr>
        <w:t>molde”</w:t>
      </w:r>
      <w:r w:rsidRPr="3ADF3F52" w:rsidR="0B71CD99">
        <w:rPr>
          <w:rFonts w:ascii="Arial" w:hAnsi="Arial" w:eastAsia="Arial" w:cs="Arial"/>
          <w:b w:val="0"/>
          <w:bCs w:val="0"/>
        </w:rPr>
        <w:t xml:space="preserve"> de programação </w:t>
      </w:r>
      <w:r w:rsidRPr="3ADF3F52" w:rsidR="1F7E8CB5">
        <w:rPr>
          <w:rFonts w:ascii="Arial" w:hAnsi="Arial" w:eastAsia="Arial" w:cs="Arial"/>
          <w:b w:val="0"/>
          <w:bCs w:val="0"/>
        </w:rPr>
        <w:t>que se baseia na utilização de objetos para representar elem</w:t>
      </w:r>
      <w:r w:rsidRPr="3ADF3F52" w:rsidR="7AB8B237">
        <w:rPr>
          <w:rFonts w:ascii="Arial" w:hAnsi="Arial" w:eastAsia="Arial" w:cs="Arial"/>
          <w:b w:val="0"/>
          <w:bCs w:val="0"/>
        </w:rPr>
        <w:t>entos no mundo real e seus procedimentos.</w:t>
      </w:r>
      <w:r w:rsidRPr="3ADF3F52" w:rsidR="10DFF213">
        <w:rPr>
          <w:rFonts w:ascii="Arial" w:hAnsi="Arial" w:eastAsia="Arial" w:cs="Arial"/>
          <w:b w:val="0"/>
          <w:bCs w:val="0"/>
        </w:rPr>
        <w:t xml:space="preserve"> Esses objetos são modelados como indivíduos autônomos, pois possuem características únicas</w:t>
      </w:r>
      <w:r w:rsidRPr="3ADF3F52" w:rsidR="65BD72CC">
        <w:rPr>
          <w:rFonts w:ascii="Arial" w:hAnsi="Arial" w:eastAsia="Arial" w:cs="Arial"/>
          <w:b w:val="0"/>
          <w:bCs w:val="0"/>
        </w:rPr>
        <w:t xml:space="preserve"> e comportamentos independentes.</w:t>
      </w:r>
      <w:r w:rsidRPr="3ADF3F52" w:rsidR="65BD72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0F3F3"/>
          <w:sz w:val="24"/>
          <w:szCs w:val="24"/>
          <w:lang w:val="pt-BR"/>
        </w:rPr>
        <w:t xml:space="preserve"> </w:t>
      </w:r>
      <w:r w:rsidRPr="3ADF3F52" w:rsidR="65BD72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Ou seja, cada objeto é uma entidade única, com dados (atributos) e ações (métodos) específicos para ele.</w:t>
      </w:r>
    </w:p>
    <w:p w:rsidR="6D6A7DA5" w:rsidP="3ADF3F52" w:rsidRDefault="6D6A7DA5" w14:paraId="482E0E7B" w14:textId="77101D52">
      <w:pPr>
        <w:ind w:firstLine="708"/>
        <w:jc w:val="both"/>
        <w:rPr>
          <w:rFonts w:ascii="Arial" w:hAnsi="Arial" w:eastAsia="Arial" w:cs="Arial"/>
          <w:b w:val="0"/>
          <w:bCs w:val="0"/>
        </w:rPr>
      </w:pPr>
      <w:r w:rsidRPr="3ADF3F52" w:rsidR="6D6A7DA5">
        <w:rPr>
          <w:rFonts w:ascii="Arial" w:hAnsi="Arial" w:eastAsia="Arial" w:cs="Arial"/>
          <w:b w:val="0"/>
          <w:bCs w:val="0"/>
        </w:rPr>
        <w:t xml:space="preserve">A POO é uma abordagem mais eficiente e intuitiva para modelagem de sistemas complexos. Antes dela, a programação era feita principalmente através de procedimentos, o </w:t>
      </w:r>
      <w:r w:rsidRPr="3ADF3F52" w:rsidR="614EF011">
        <w:rPr>
          <w:rFonts w:ascii="Arial" w:hAnsi="Arial" w:eastAsia="Arial" w:cs="Arial"/>
          <w:b w:val="0"/>
          <w:bCs w:val="0"/>
        </w:rPr>
        <w:t>que tornava o desenvolvimento de sistemas grandes e complexos uma tarefa difícil e confusa.</w:t>
      </w:r>
    </w:p>
    <w:p w:rsidR="614EF011" w:rsidP="3ADF3F52" w:rsidRDefault="614EF011" w14:paraId="667D75A6" w14:textId="3BCF9D9C">
      <w:pPr>
        <w:jc w:val="both"/>
        <w:rPr>
          <w:rFonts w:ascii="Arial" w:hAnsi="Arial" w:eastAsia="Arial" w:cs="Arial"/>
          <w:b w:val="0"/>
          <w:bCs w:val="0"/>
        </w:rPr>
      </w:pPr>
      <w:r w:rsidRPr="3ADF3F52" w:rsidR="614EF011">
        <w:rPr>
          <w:rFonts w:ascii="Arial" w:hAnsi="Arial" w:eastAsia="Arial" w:cs="Arial"/>
          <w:b w:val="0"/>
          <w:bCs w:val="0"/>
        </w:rPr>
        <w:t>Portanto, a POO surgiu para resolver essas questões</w:t>
      </w:r>
      <w:r w:rsidRPr="3ADF3F52" w:rsidR="6DCCE8DA">
        <w:rPr>
          <w:rFonts w:ascii="Arial" w:hAnsi="Arial" w:eastAsia="Arial" w:cs="Arial"/>
          <w:b w:val="0"/>
          <w:bCs w:val="0"/>
        </w:rPr>
        <w:t>, disponibilizando uma maneira de representar objetos do mundo real como objetos em um código, com características e comportament</w:t>
      </w:r>
      <w:r w:rsidRPr="3ADF3F52" w:rsidR="60C5883E">
        <w:rPr>
          <w:rFonts w:ascii="Arial" w:hAnsi="Arial" w:eastAsia="Arial" w:cs="Arial"/>
          <w:b w:val="0"/>
          <w:bCs w:val="0"/>
        </w:rPr>
        <w:t xml:space="preserve">os específicos. Além disso, a POO oferece recursos de </w:t>
      </w:r>
      <w:r w:rsidRPr="3ADF3F52" w:rsidR="3E572D30">
        <w:rPr>
          <w:rFonts w:ascii="Arial" w:hAnsi="Arial" w:eastAsia="Arial" w:cs="Arial"/>
          <w:b w:val="0"/>
          <w:bCs w:val="0"/>
        </w:rPr>
        <w:t>reutilização de código, encapsulamento, herança e polimorfismo, tornando a programação mais organizada e efi</w:t>
      </w:r>
      <w:r w:rsidRPr="3ADF3F52" w:rsidR="50F26C46">
        <w:rPr>
          <w:rFonts w:ascii="Arial" w:hAnsi="Arial" w:eastAsia="Arial" w:cs="Arial"/>
          <w:b w:val="0"/>
          <w:bCs w:val="0"/>
        </w:rPr>
        <w:t>caz.</w:t>
      </w:r>
    </w:p>
    <w:p w:rsidR="709D1E63" w:rsidP="3ADF3F52" w:rsidRDefault="709D1E63" w14:paraId="43A8498C" w14:textId="2EA3904B">
      <w:pPr>
        <w:jc w:val="both"/>
        <w:rPr>
          <w:rFonts w:ascii="Arial" w:hAnsi="Arial" w:eastAsia="Arial" w:cs="Arial"/>
          <w:b w:val="0"/>
          <w:bCs w:val="0"/>
        </w:rPr>
      </w:pPr>
    </w:p>
    <w:p w:rsidR="50F26C46" w:rsidP="3ADF3F52" w:rsidRDefault="50F26C46" w14:paraId="734154FF" w14:textId="1E24C4FE">
      <w:pPr>
        <w:jc w:val="both"/>
        <w:rPr>
          <w:rFonts w:ascii="Arial" w:hAnsi="Arial" w:eastAsia="Arial" w:cs="Arial"/>
          <w:b w:val="1"/>
          <w:bCs w:val="1"/>
        </w:rPr>
      </w:pPr>
      <w:r w:rsidRPr="3ADF3F52" w:rsidR="50F26C46">
        <w:rPr>
          <w:rFonts w:ascii="Arial" w:hAnsi="Arial" w:eastAsia="Arial" w:cs="Arial"/>
          <w:b w:val="1"/>
          <w:bCs w:val="1"/>
        </w:rPr>
        <w:t>VANTAGENS</w:t>
      </w:r>
      <w:r w:rsidRPr="3ADF3F52" w:rsidR="3DE34B4B">
        <w:rPr>
          <w:rFonts w:ascii="Arial" w:hAnsi="Arial" w:eastAsia="Arial" w:cs="Arial"/>
          <w:b w:val="1"/>
          <w:bCs w:val="1"/>
        </w:rPr>
        <w:t xml:space="preserve"> DA POO</w:t>
      </w:r>
    </w:p>
    <w:p w:rsidR="50F26C46" w:rsidP="3ADF3F52" w:rsidRDefault="50F26C46" w14:paraId="73AC24E5" w14:textId="47DDB31F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ADF3F52" w:rsidR="50F26C46">
        <w:rPr>
          <w:rFonts w:ascii="Arial" w:hAnsi="Arial" w:eastAsia="Arial" w:cs="Arial"/>
          <w:b w:val="1"/>
          <w:bCs w:val="1"/>
          <w:sz w:val="24"/>
          <w:szCs w:val="24"/>
        </w:rPr>
        <w:t>Maior facilidade de colaboração:</w:t>
      </w:r>
      <w:r w:rsidRPr="3ADF3F52" w:rsidR="50F26C4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ADF3F52" w:rsidR="05C0CCCF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3ADF3F52" w:rsidR="50F26C46">
        <w:rPr>
          <w:rFonts w:ascii="Arial" w:hAnsi="Arial" w:eastAsia="Arial" w:cs="Arial"/>
          <w:b w:val="0"/>
          <w:bCs w:val="0"/>
          <w:sz w:val="24"/>
          <w:szCs w:val="24"/>
        </w:rPr>
        <w:t>ermite que vários programadores trabalhem juntos em projetos de software de maneira mais eficiente</w:t>
      </w:r>
      <w:r w:rsidRPr="3ADF3F52" w:rsidR="2230B2C3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50F26C46" w:rsidP="3ADF3F52" w:rsidRDefault="50F26C46" w14:paraId="0BA01C6D" w14:textId="61E45009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ADF3F52" w:rsidR="50F26C46">
        <w:rPr>
          <w:rFonts w:ascii="Arial" w:hAnsi="Arial" w:eastAsia="Arial" w:cs="Arial"/>
          <w:b w:val="1"/>
          <w:bCs w:val="1"/>
          <w:sz w:val="24"/>
          <w:szCs w:val="24"/>
        </w:rPr>
        <w:t>Facilidade de manutenção:</w:t>
      </w:r>
      <w:r w:rsidRPr="3ADF3F52" w:rsidR="50F26C46">
        <w:rPr>
          <w:rFonts w:ascii="Arial" w:hAnsi="Arial" w:eastAsia="Arial" w:cs="Arial"/>
          <w:b w:val="0"/>
          <w:bCs w:val="0"/>
          <w:sz w:val="24"/>
          <w:szCs w:val="24"/>
        </w:rPr>
        <w:t xml:space="preserve"> Ajuda a organizar o código em unidades menores e mais fáceis de entender, tornando-o mais fácil de manter e corrigir</w:t>
      </w:r>
      <w:r w:rsidRPr="3ADF3F52" w:rsidR="0F11D577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50F26C46" w:rsidP="3ADF3F52" w:rsidRDefault="50F26C46" w14:paraId="3FA5C2C8" w14:textId="4A6AACB1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ADF3F52" w:rsidR="50F26C46">
        <w:rPr>
          <w:rFonts w:ascii="Arial" w:hAnsi="Arial" w:eastAsia="Arial" w:cs="Arial"/>
          <w:b w:val="1"/>
          <w:bCs w:val="1"/>
          <w:sz w:val="24"/>
          <w:szCs w:val="24"/>
        </w:rPr>
        <w:t>Melhor capacidade de escalabilidade:</w:t>
      </w:r>
      <w:r w:rsidRPr="3ADF3F52" w:rsidR="50F26C46">
        <w:rPr>
          <w:rFonts w:ascii="Arial" w:hAnsi="Arial" w:eastAsia="Arial" w:cs="Arial"/>
          <w:b w:val="0"/>
          <w:bCs w:val="0"/>
          <w:sz w:val="24"/>
          <w:szCs w:val="24"/>
        </w:rPr>
        <w:t xml:space="preserve"> Ajuda a tornar o código escalável, o que é importante em projetos de software e de grande </w:t>
      </w:r>
      <w:r w:rsidRPr="3ADF3F52" w:rsidR="7F3E4051">
        <w:rPr>
          <w:rFonts w:ascii="Arial" w:hAnsi="Arial" w:eastAsia="Arial" w:cs="Arial"/>
          <w:b w:val="0"/>
          <w:bCs w:val="0"/>
          <w:sz w:val="24"/>
          <w:szCs w:val="24"/>
        </w:rPr>
        <w:t>porte;</w:t>
      </w:r>
    </w:p>
    <w:p w:rsidR="52CFDDEC" w:rsidP="3ADF3F52" w:rsidRDefault="52CFDDEC" w14:paraId="439CFE72" w14:textId="717FA637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ADF3F52" w:rsidR="52CFDDEC">
        <w:rPr>
          <w:rFonts w:ascii="Arial" w:hAnsi="Arial" w:eastAsia="Arial" w:cs="Arial"/>
          <w:b w:val="1"/>
          <w:bCs w:val="1"/>
          <w:sz w:val="24"/>
          <w:szCs w:val="24"/>
        </w:rPr>
        <w:t>Melhor separação de responsabilidade:</w:t>
      </w:r>
      <w:r w:rsidRPr="3ADF3F52" w:rsidR="52CFDDEC">
        <w:rPr>
          <w:rFonts w:ascii="Arial" w:hAnsi="Arial" w:eastAsia="Arial" w:cs="Arial"/>
          <w:b w:val="0"/>
          <w:bCs w:val="0"/>
          <w:sz w:val="24"/>
          <w:szCs w:val="24"/>
        </w:rPr>
        <w:t xml:space="preserve"> Permite a distribuição das tarefas de maneira mais clara entre diferentes objetos;</w:t>
      </w:r>
    </w:p>
    <w:p w:rsidR="52CFDDEC" w:rsidP="3ADF3F52" w:rsidRDefault="52CFDDEC" w14:paraId="44DF7CAB" w14:textId="13B00986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ADF3F52" w:rsidR="52CFDDEC">
        <w:rPr>
          <w:rFonts w:ascii="Arial" w:hAnsi="Arial" w:eastAsia="Arial" w:cs="Arial"/>
          <w:b w:val="1"/>
          <w:bCs w:val="1"/>
          <w:sz w:val="24"/>
          <w:szCs w:val="24"/>
        </w:rPr>
        <w:t>Reutilização de código:</w:t>
      </w:r>
      <w:r w:rsidRPr="3ADF3F52" w:rsidR="52CFDDE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ADF3F52" w:rsidR="375B8978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3ADF3F52" w:rsidR="52CFDDEC">
        <w:rPr>
          <w:rFonts w:ascii="Arial" w:hAnsi="Arial" w:eastAsia="Arial" w:cs="Arial"/>
          <w:b w:val="0"/>
          <w:bCs w:val="0"/>
          <w:sz w:val="24"/>
          <w:szCs w:val="24"/>
        </w:rPr>
        <w:t>ermite a reutilização do código em vários lugares, o que economiza tempo e aumenta a eficiência.</w:t>
      </w:r>
    </w:p>
    <w:p w:rsidR="3ADF3F52" w:rsidP="3ADF3F52" w:rsidRDefault="3ADF3F52" w14:paraId="4F2D9761" w14:textId="3DAF89DC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ADF3F52" w:rsidP="3ADF3F52" w:rsidRDefault="3ADF3F52" w14:paraId="6D6DD33F" w14:textId="3E8ECE2C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ADF3F52" w:rsidP="3ADF3F52" w:rsidRDefault="3ADF3F52" w14:paraId="6AF86B7F" w14:textId="3304E77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ADF3F52" w:rsidP="3ADF3F52" w:rsidRDefault="3ADF3F52" w14:paraId="40C0C134" w14:textId="1D018BF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ADF3F52" w:rsidP="3ADF3F52" w:rsidRDefault="3ADF3F52" w14:paraId="12348D25" w14:textId="1103794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ADF3F52" w:rsidP="3ADF3F52" w:rsidRDefault="3ADF3F52" w14:paraId="71026226" w14:textId="53CB18E1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09D1E63" w:rsidP="4DF6C8CD" w:rsidRDefault="709D1E63" w14:paraId="6AA2FC04" w14:textId="4F6CAC0A">
      <w:pPr>
        <w:pStyle w:val="ListParagraph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09D1E63" w:rsidP="3ADF3F52" w:rsidRDefault="709D1E63" w14:paraId="6AEE012D" w14:textId="16D400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ADF3F52" w:rsidR="18CB8C2A">
        <w:rPr>
          <w:rFonts w:ascii="Arial" w:hAnsi="Arial" w:eastAsia="Arial" w:cs="Arial"/>
          <w:b w:val="1"/>
          <w:bCs w:val="1"/>
          <w:sz w:val="32"/>
          <w:szCs w:val="32"/>
        </w:rPr>
        <w:t>HERANÇA</w:t>
      </w:r>
    </w:p>
    <w:p w:rsidR="709D1E63" w:rsidP="3ADF3F52" w:rsidRDefault="709D1E63" w14:paraId="7800F403" w14:textId="14698B41">
      <w:pPr>
        <w:bidi w:val="0"/>
        <w:spacing w:before="0" w:beforeAutospacing="off" w:after="160" w:afterAutospacing="off" w:line="279" w:lineRule="auto"/>
        <w:ind w:left="0" w:right="0"/>
        <w:jc w:val="center"/>
      </w:pPr>
      <w:r w:rsidR="1EC8D97C">
        <w:drawing>
          <wp:inline wp14:editId="5E0ABB5C" wp14:anchorId="66883B28">
            <wp:extent cx="3045617" cy="2523657"/>
            <wp:effectExtent l="0" t="0" r="0" b="0"/>
            <wp:docPr id="2063043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8c0effd18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17" cy="25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D1E63" w:rsidP="3ADF3F52" w:rsidRDefault="709D1E63" w14:paraId="5B29831B" w14:textId="28983FF3">
      <w:pPr>
        <w:bidi w:val="0"/>
        <w:spacing w:before="240" w:beforeAutospacing="off" w:after="240" w:afterAutospacing="off"/>
        <w:ind w:firstLine="708"/>
        <w:jc w:val="both"/>
      </w:pP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>A herança é uma das bases da programação orientada a objetos e serve como uma ótima forma de reaproveitar código já existente. Em vez de escrever tudo do zero,</w:t>
      </w:r>
      <w:r w:rsidRPr="3ADF3F52" w:rsidR="3EB65D7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existe a possibilidade de</w:t>
      </w: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>criar uma nova classe que "herda" características (como atributos e métodos) de outra. A classe que passa essas características adiante é chamada de superclasse (ou classe base), e a que recebe é conhecida como subclasse (ou classe derivada).</w:t>
      </w:r>
    </w:p>
    <w:p w:rsidR="709D1E63" w:rsidP="3ADF3F52" w:rsidRDefault="709D1E63" w14:paraId="7E35A5D1" w14:textId="68226C71">
      <w:pPr>
        <w:bidi w:val="0"/>
        <w:spacing w:before="240" w:beforeAutospacing="off" w:after="240" w:afterAutospacing="off"/>
        <w:ind w:firstLine="708"/>
        <w:jc w:val="both"/>
      </w:pP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>Na prática, isso significa que a subclasse começa com tudo que a superclasse tem — e ainda pode adicionar suas próprias funcionalidades ou até modificar o que veio herdado. Isso deixa o código mais organizado, mais fácil de manter e evita repetições desnecessárias.</w:t>
      </w:r>
    </w:p>
    <w:p w:rsidR="709D1E63" w:rsidP="3ADF3F52" w:rsidRDefault="709D1E63" w14:paraId="312461CC" w14:textId="0578E21B">
      <w:pPr>
        <w:bidi w:val="0"/>
        <w:spacing w:before="240" w:beforeAutospacing="off" w:after="240" w:afterAutospacing="off"/>
        <w:ind w:firstLine="708"/>
        <w:jc w:val="both"/>
      </w:pP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Por exemplo, se você tem uma classe </w:t>
      </w:r>
      <w:r w:rsidRPr="3ADF3F52" w:rsidR="47E9EE04">
        <w:rPr>
          <w:rFonts w:ascii="Consolas" w:hAnsi="Consolas" w:eastAsia="Consolas" w:cs="Consolas"/>
          <w:noProof w:val="0"/>
          <w:sz w:val="24"/>
          <w:szCs w:val="24"/>
          <w:lang w:val="pt-BR"/>
        </w:rPr>
        <w:t>Animal</w:t>
      </w: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um método </w:t>
      </w:r>
      <w:r w:rsidRPr="3ADF3F52" w:rsidR="47E9EE04">
        <w:rPr>
          <w:rFonts w:ascii="Consolas" w:hAnsi="Consolas" w:eastAsia="Consolas" w:cs="Consolas"/>
          <w:b w:val="1"/>
          <w:bCs w:val="1"/>
          <w:noProof w:val="0"/>
          <w:color w:val="A02B93" w:themeColor="accent5" w:themeTint="FF" w:themeShade="FF"/>
          <w:sz w:val="24"/>
          <w:szCs w:val="24"/>
          <w:lang w:val="pt-BR"/>
        </w:rPr>
        <w:t>fazer_som</w:t>
      </w:r>
      <w:r w:rsidRPr="3ADF3F52" w:rsidR="47E9EE04">
        <w:rPr>
          <w:rFonts w:ascii="Consolas" w:hAnsi="Consolas" w:eastAsia="Consolas" w:cs="Consolas"/>
          <w:b w:val="1"/>
          <w:bCs w:val="1"/>
          <w:noProof w:val="0"/>
          <w:color w:val="A02B93" w:themeColor="accent5" w:themeTint="FF" w:themeShade="FF"/>
          <w:sz w:val="24"/>
          <w:szCs w:val="24"/>
          <w:lang w:val="pt-BR"/>
        </w:rPr>
        <w:t>()</w:t>
      </w: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dá </w:t>
      </w: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>pra</w:t>
      </w: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criar uma classe </w:t>
      </w:r>
      <w:r w:rsidRPr="3ADF3F52" w:rsidR="47E9EE04">
        <w:rPr>
          <w:rFonts w:ascii="Consolas" w:hAnsi="Consolas" w:eastAsia="Consolas" w:cs="Consolas"/>
          <w:b w:val="1"/>
          <w:bCs w:val="1"/>
          <w:noProof w:val="0"/>
          <w:color w:val="A02B93" w:themeColor="accent5" w:themeTint="FF" w:themeShade="FF"/>
          <w:sz w:val="24"/>
          <w:szCs w:val="24"/>
          <w:lang w:val="pt-BR"/>
        </w:rPr>
        <w:t>Cachorro</w:t>
      </w: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herda de</w:t>
      </w:r>
      <w:r w:rsidRPr="3ADF3F52" w:rsidR="47E9EE04">
        <w:rPr>
          <w:rFonts w:ascii="Arial" w:hAnsi="Arial" w:eastAsia="Arial" w:cs="Arial"/>
          <w:b w:val="1"/>
          <w:bCs w:val="1"/>
          <w:noProof w:val="0"/>
          <w:color w:val="A02B93" w:themeColor="accent5" w:themeTint="FF" w:themeShade="FF"/>
          <w:sz w:val="24"/>
          <w:szCs w:val="24"/>
          <w:lang w:val="pt-BR"/>
        </w:rPr>
        <w:t xml:space="preserve"> </w:t>
      </w:r>
      <w:r w:rsidRPr="3ADF3F52" w:rsidR="47E9EE04">
        <w:rPr>
          <w:rFonts w:ascii="Consolas" w:hAnsi="Consolas" w:eastAsia="Consolas" w:cs="Consolas"/>
          <w:b w:val="1"/>
          <w:bCs w:val="1"/>
          <w:noProof w:val="0"/>
          <w:color w:val="A02B93" w:themeColor="accent5" w:themeTint="FF" w:themeShade="FF"/>
          <w:sz w:val="24"/>
          <w:szCs w:val="24"/>
          <w:lang w:val="pt-BR"/>
        </w:rPr>
        <w:t>Animal</w:t>
      </w:r>
      <w:r w:rsidRPr="3ADF3F52" w:rsidR="47E9EE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usa esse mesmo método, mas também pode ter comportamentos específicos, como </w:t>
      </w:r>
      <w:r w:rsidRPr="3ADF3F52" w:rsidR="47E9EE04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  <w:t>abanar_rabo</w:t>
      </w:r>
      <w:r w:rsidRPr="3ADF3F52" w:rsidR="47E9EE04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  <w:t>()</w:t>
      </w:r>
      <w:r w:rsidRPr="3ADF3F52" w:rsidR="47E9EE0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09D1E63" w:rsidP="3ADF3F52" w:rsidRDefault="709D1E63" w14:paraId="41E9F50A" w14:textId="30EF8887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</w:pPr>
      <w:r w:rsidRPr="3ADF3F52" w:rsidR="2D8C9B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24"/>
          <w:szCs w:val="24"/>
          <w:lang w:val="pt-BR"/>
        </w:rPr>
        <w:t>Superclasse (Classe Base):</w:t>
      </w:r>
      <w:r w:rsidRPr="3ADF3F52" w:rsidR="2D8C9B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  <w:t xml:space="preserve"> A classe cujos atributos e métodos são herdados por outras classes. É a classe “pai”.</w:t>
      </w:r>
    </w:p>
    <w:p w:rsidR="709D1E63" w:rsidP="3ADF3F52" w:rsidRDefault="709D1E63" w14:paraId="4B94B6AE" w14:textId="60BE71BD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</w:pPr>
      <w:r w:rsidRPr="3ADF3F52" w:rsidR="2D8C9B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24"/>
          <w:szCs w:val="24"/>
          <w:lang w:val="pt-BR"/>
        </w:rPr>
        <w:t>Subclasse (Classe Derivada):</w:t>
      </w:r>
      <w:r w:rsidRPr="3ADF3F52" w:rsidR="2D8C9B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  <w:t xml:space="preserve"> A classe que herda atributos e métodos da superclasse. É a classe “filha”.</w:t>
      </w:r>
    </w:p>
    <w:p w:rsidR="709D1E63" w:rsidP="3ADF3F52" w:rsidRDefault="709D1E63" w14:paraId="23DE8818" w14:textId="5188CFD8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</w:pPr>
      <w:r w:rsidRPr="3ADF3F52" w:rsidR="2D8C9B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24"/>
          <w:szCs w:val="24"/>
          <w:lang w:val="pt-BR"/>
        </w:rPr>
        <w:t>Herança Simples:</w:t>
      </w:r>
      <w:r w:rsidRPr="3ADF3F52" w:rsidR="2D8C9B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  <w:t xml:space="preserve"> Quando uma subclasse herda de uma única superclasse.</w:t>
      </w:r>
    </w:p>
    <w:p w:rsidR="709D1E63" w:rsidP="3ADF3F52" w:rsidRDefault="709D1E63" w14:paraId="3BEFF556" w14:textId="45CA9106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</w:pPr>
      <w:r w:rsidRPr="3ADF3F52" w:rsidR="2D8C9B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24"/>
          <w:szCs w:val="24"/>
          <w:lang w:val="pt-BR"/>
        </w:rPr>
        <w:t>Herança Múltipla:</w:t>
      </w:r>
      <w:r w:rsidRPr="3ADF3F52" w:rsidR="2D8C9B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  <w:t xml:space="preserve"> Quando uma subclasse herda de mais de uma superclasse. Nem todas as linguagens de programação suportam herança múltipla devido à sua complexidade.</w:t>
      </w:r>
    </w:p>
    <w:p w:rsidR="709D1E63" w:rsidP="3ADF3F52" w:rsidRDefault="709D1E63" w14:paraId="19D4E5AB" w14:textId="3F6764DF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</w:pPr>
      <w:r w:rsidRPr="3ADF3F52" w:rsidR="2D8C9B2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24"/>
          <w:szCs w:val="24"/>
          <w:lang w:val="pt-BR"/>
        </w:rPr>
        <w:t>Sobrescrita de Método:</w:t>
      </w:r>
      <w:r w:rsidRPr="3ADF3F52" w:rsidR="2D8C9B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  <w:t xml:space="preserve"> A subclasse pode fornecer uma implementação específica de um método que já existe na superclasse.</w:t>
      </w:r>
    </w:p>
    <w:p w:rsidR="709D1E63" w:rsidP="3ADF3F52" w:rsidRDefault="709D1E63" w14:paraId="6E51ABDF" w14:textId="548EEDAF">
      <w:pPr>
        <w:pStyle w:val="ListParagraph"/>
        <w:shd w:val="clear" w:color="auto" w:fill="FFFFFF" w:themeFill="background1"/>
        <w:bidi w:val="0"/>
        <w:spacing w:before="0" w:beforeAutospacing="off" w:after="0" w:afterAutospacing="off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</w:pPr>
    </w:p>
    <w:p w:rsidR="709D1E63" w:rsidP="3ADF3F52" w:rsidRDefault="709D1E63" w14:paraId="4BCFCBAA" w14:textId="3D06FB8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2"/>
          <w:szCs w:val="32"/>
          <w:lang w:val="pt-BR"/>
        </w:rPr>
      </w:pPr>
      <w:r w:rsidRPr="3ADF3F52" w:rsidR="7E1C45B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2"/>
          <w:szCs w:val="32"/>
          <w:lang w:val="pt-BR"/>
        </w:rPr>
        <w:t xml:space="preserve">VANTAGENS </w:t>
      </w:r>
    </w:p>
    <w:p w:rsidR="709D1E63" w:rsidP="3ADF3F52" w:rsidRDefault="709D1E63" w14:paraId="7FD7A625" w14:textId="75C4C1BC">
      <w:p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3ADF3F52" w:rsidR="17A30728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Reutilização de Código: </w:t>
      </w:r>
    </w:p>
    <w:p w:rsidR="709D1E63" w:rsidP="3ADF3F52" w:rsidRDefault="709D1E63" w14:paraId="353CEB60" w14:textId="444099E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ADF3F52" w:rsidR="17A307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herança permite que novas classes (subclasses) reutilizem código existente em outras classes (superclasses), evitando a duplicação de código e tornando o desenvolvimento mais eficiente. </w:t>
      </w:r>
    </w:p>
    <w:p w:rsidR="709D1E63" w:rsidP="3ADF3F52" w:rsidRDefault="709D1E63" w14:paraId="7B774ADA" w14:textId="49B3F3E0">
      <w:p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3ADF3F52" w:rsidR="17A30728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Facilidade de Manutenção: </w:t>
      </w:r>
    </w:p>
    <w:p w:rsidR="709D1E63" w:rsidP="3ADF3F52" w:rsidRDefault="709D1E63" w14:paraId="5EA7A02A" w14:textId="0EC3B83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ADF3F52" w:rsidR="17A30728">
        <w:rPr>
          <w:rFonts w:ascii="Arial" w:hAnsi="Arial" w:eastAsia="Arial" w:cs="Arial"/>
          <w:noProof w:val="0"/>
          <w:sz w:val="24"/>
          <w:szCs w:val="24"/>
          <w:lang w:val="pt-BR"/>
        </w:rPr>
        <w:t>Mudanças na superclasse são automaticamente propagadas para as subclasses, o que simplifica a manutenção e a atualização do código.</w:t>
      </w:r>
    </w:p>
    <w:p w:rsidR="709D1E63" w:rsidP="3ADF3F52" w:rsidRDefault="709D1E63" w14:paraId="5AF1AA61" w14:textId="4C34132C">
      <w:p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3ADF3F52" w:rsidR="17A30728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 xml:space="preserve">Organização e Extensibilidade: </w:t>
      </w:r>
    </w:p>
    <w:p w:rsidR="709D1E63" w:rsidP="3ADF3F52" w:rsidRDefault="709D1E63" w14:paraId="08F9D080" w14:textId="610401AE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ADF3F52" w:rsidR="17A30728">
        <w:rPr>
          <w:rFonts w:ascii="Arial" w:hAnsi="Arial" w:eastAsia="Arial" w:cs="Arial"/>
          <w:noProof w:val="0"/>
          <w:sz w:val="24"/>
          <w:szCs w:val="24"/>
          <w:lang w:val="pt-BR"/>
        </w:rPr>
        <w:t>A herança permite criar uma estrutura hierárquica de classes, facilitando a organização do código e a extensibilidade do sistema, pois novas funcionalidades podem ser adicionadas sem alterar a lógica básica da superclasse.</w:t>
      </w:r>
    </w:p>
    <w:p w:rsidR="709D1E63" w:rsidP="3ADF3F52" w:rsidRDefault="709D1E63" w14:paraId="480C08D5" w14:textId="5B0D3A7D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2"/>
          <w:szCs w:val="32"/>
          <w:lang w:val="pt-BR"/>
        </w:rPr>
      </w:pPr>
      <w:r w:rsidRPr="3ADF3F52" w:rsidR="63C034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2"/>
          <w:szCs w:val="32"/>
          <w:lang w:val="pt-BR"/>
        </w:rPr>
        <w:t>EXEMPLO PRÁTICO</w:t>
      </w:r>
    </w:p>
    <w:p w:rsidR="709D1E63" w:rsidP="3ADF3F52" w:rsidRDefault="709D1E63" w14:paraId="04800CC6" w14:textId="6D9FED9E">
      <w:pPr>
        <w:bidi w:val="0"/>
        <w:spacing w:before="240" w:beforeAutospacing="off" w:after="240" w:afterAutospacing="off"/>
        <w:jc w:val="center"/>
      </w:pPr>
      <w:r w:rsidR="63C0348B">
        <w:drawing>
          <wp:inline wp14:editId="00690285" wp14:anchorId="0B0839FA">
            <wp:extent cx="5677762" cy="3750536"/>
            <wp:effectExtent l="0" t="0" r="0" b="0"/>
            <wp:docPr id="914715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ab2975b49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62" cy="37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D1E63" w:rsidP="3ADF3F52" w:rsidRDefault="709D1E63" w14:paraId="767B1900" w14:textId="78EBF81C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pt-BR"/>
        </w:rPr>
      </w:pPr>
    </w:p>
    <w:p w:rsidR="55123481" w:rsidP="3ADF3F52" w:rsidRDefault="55123481" w14:paraId="04809A3D" w14:textId="22AA8C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ADF3F52" w:rsidR="55123481">
        <w:rPr>
          <w:rFonts w:ascii="Arial" w:hAnsi="Arial" w:eastAsia="Arial" w:cs="Arial"/>
          <w:b w:val="1"/>
          <w:bCs w:val="1"/>
          <w:sz w:val="32"/>
          <w:szCs w:val="32"/>
        </w:rPr>
        <w:t>POLIMORFISMO</w:t>
      </w:r>
    </w:p>
    <w:p w:rsidR="0ED0E021" w:rsidP="3ADF3F52" w:rsidRDefault="0ED0E021" w14:paraId="42F4AEB5" w14:textId="524CBB71">
      <w:pPr>
        <w:bidi w:val="0"/>
        <w:spacing w:before="0" w:beforeAutospacing="off" w:after="160" w:afterAutospacing="off" w:line="279" w:lineRule="auto"/>
        <w:ind w:left="0" w:right="0"/>
        <w:jc w:val="center"/>
      </w:pPr>
      <w:r w:rsidR="0ED0E021">
        <w:drawing>
          <wp:inline wp14:editId="5CFC2F26" wp14:anchorId="5FFA6CD9">
            <wp:extent cx="5268117" cy="3392283"/>
            <wp:effectExtent l="0" t="0" r="0" b="0"/>
            <wp:docPr id="1764910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16048096d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117" cy="33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2F1F9" w:rsidP="3ADF3F52" w:rsidRDefault="39D2F1F9" w14:paraId="5772D2B3" w14:textId="1CE755C9">
      <w:pPr>
        <w:bidi w:val="0"/>
        <w:spacing w:before="270" w:beforeAutospacing="off" w:after="270" w:afterAutospacing="off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ADF3F52" w:rsidR="39D2F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Polimorfismo é definido como um princípio a partir do qual as classes derivadas de uma única classe base são capazes de invocar os métodos que, embora apresentem a mesma assinatura, comportam-se de maneira diferente para cada uma das classes derivadas. Basicamente ele é um mecanismo por meio do qual selecionamos as funcionalidades utilizadas de forma dinâmica por um programa no decorrer de sua execução.</w:t>
      </w:r>
    </w:p>
    <w:p w:rsidR="39D2F1F9" w:rsidP="3ADF3F52" w:rsidRDefault="39D2F1F9" w14:paraId="7DD6541E" w14:textId="1FFC6A29">
      <w:pPr>
        <w:bidi w:val="0"/>
        <w:spacing w:before="270" w:beforeAutospacing="off" w:after="270" w:afterAutospacing="off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ADF3F52" w:rsidR="39D2F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 o </w:t>
      </w:r>
      <w:r w:rsidRPr="3ADF3F52" w:rsidR="39D2F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Polimorfismo</w:t>
      </w:r>
      <w:r w:rsidRPr="3ADF3F52" w:rsidR="39D2F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os mesmos atributos e objetos podem ser utilizados em objetos distintos, porém, com implementações lógicas diferentes.</w:t>
      </w:r>
    </w:p>
    <w:p w:rsidR="39D2F1F9" w:rsidP="3ADF3F52" w:rsidRDefault="39D2F1F9" w14:paraId="57354283" w14:textId="0B6C2787">
      <w:pPr>
        <w:bidi w:val="0"/>
        <w:spacing w:before="270" w:beforeAutospacing="off" w:after="270" w:afterAutospacing="off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ADF3F52" w:rsidR="39D2F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Por exemplo: podemos assumir que uma bola de futebol e uma camisa da seleção brasileira são artigos esportivos, mais que o cálculo deles em uma venda é calculado de formas diferentes.</w:t>
      </w:r>
    </w:p>
    <w:p w:rsidR="64C80990" w:rsidP="3ADF3F52" w:rsidRDefault="64C80990" w14:paraId="6BC0BC7E" w14:textId="1569D1A0">
      <w:pPr>
        <w:bidi w:val="0"/>
        <w:spacing w:before="270" w:beforeAutospacing="off" w:after="27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BR"/>
        </w:rPr>
      </w:pPr>
      <w:r w:rsidRPr="3ADF3F52" w:rsidR="64C809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Existem dois tipos principais de polimorfismo: o polimorfismo de sobrecarga e o polimorfismo de sobrescrita. O polimorfismo de sobrecarga ocorre quando uma classe possui vários métodos com o mesmo nome, mas com parâmetros diferentes. Já o polimorfismo de sobrescrita ocorre quando uma classe filha redefine um método da classe pai, implementando um comportamento específico para aquela classe.</w:t>
      </w:r>
    </w:p>
    <w:p w:rsidR="23C35B37" w:rsidP="3ADF3F52" w:rsidRDefault="23C35B37" w14:paraId="678D956B" w14:textId="37A27953">
      <w:pPr>
        <w:shd w:val="clear" w:color="auto" w:fill="FFFFFF" w:themeFill="background1"/>
        <w:bidi w:val="0"/>
        <w:spacing w:before="0" w:beforeAutospacing="off" w:after="624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3ADF3F52" w:rsidR="23C35B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02B93" w:themeColor="accent5" w:themeTint="FF" w:themeShade="FF"/>
          <w:sz w:val="24"/>
          <w:szCs w:val="24"/>
          <w:lang w:val="pt-BR"/>
        </w:rPr>
        <w:t>Polimorfismo estático:</w:t>
      </w:r>
      <w:r w:rsidRPr="3ADF3F52" w:rsidR="23C35B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ocorre em momento de compilação. O mesmo método é implementado várias vezes na mesma classe, com parâmetros diferentes. A escolha do método a ser chamado vai variar de acordo com o parâmetro passado.</w:t>
      </w:r>
    </w:p>
    <w:p w:rsidR="23C35B37" w:rsidP="3ADF3F52" w:rsidRDefault="23C35B37" w14:paraId="551D2F4A" w14:textId="46FD22FD">
      <w:pPr>
        <w:shd w:val="clear" w:color="auto" w:fill="FFFFFF" w:themeFill="background1"/>
        <w:bidi w:val="0"/>
        <w:spacing w:before="0" w:beforeAutospacing="off" w:after="624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pt-BR"/>
        </w:rPr>
      </w:pPr>
      <w:r w:rsidRPr="3ADF3F52" w:rsidR="23C35B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02B93" w:themeColor="accent5" w:themeTint="FF" w:themeShade="FF"/>
          <w:sz w:val="24"/>
          <w:szCs w:val="24"/>
          <w:u w:val="none"/>
          <w:lang w:val="pt-BR"/>
        </w:rPr>
        <w:t>Polimorfismo dinâmico:</w:t>
      </w:r>
      <w:r w:rsidRPr="3ADF3F52" w:rsidR="23C35B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pt-BR"/>
        </w:rPr>
        <w:t xml:space="preserve"> ocorre em momento de execução. O mesmo método é implementado várias vezes nas subclasses derivadas, com os mesmos parâmetros. A escolha do método depende do objeto que o chama (e, consequentemente, da classe que o implementa).</w:t>
      </w:r>
    </w:p>
    <w:p w:rsidR="689BDC52" w:rsidP="3ADF3F52" w:rsidRDefault="689BDC52" w14:paraId="340E408F" w14:textId="75B0C90E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2"/>
          <w:szCs w:val="32"/>
          <w:lang w:val="pt-BR"/>
        </w:rPr>
      </w:pPr>
      <w:r w:rsidRPr="3ADF3F52" w:rsidR="689BDC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2"/>
          <w:szCs w:val="32"/>
          <w:lang w:val="pt-BR"/>
        </w:rPr>
        <w:t>VANTAGENS</w:t>
      </w:r>
    </w:p>
    <w:p w:rsidR="3F69FB4E" w:rsidP="1FB94B08" w:rsidRDefault="3F69FB4E" w14:paraId="76F595F5" w14:textId="45135EB4">
      <w:pPr>
        <w:pStyle w:val="Normal"/>
        <w:shd w:val="clear" w:color="auto" w:fill="FFFFFF" w:themeFill="background1"/>
        <w:spacing w:before="0" w:beforeAutospacing="off" w:after="624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FB94B08" w:rsidR="3F69FB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polimorfismo é uma das características mais poderosas e fundamentais da programação orientada a objetos, trazendo uma série de vantagens que contribuem para a criação de sistemas mais flexíveis, escaláveis e de fácil manutenção. Ele permite que diferentes classes compartilhem o mesmo nome de método, mas com comportamentos distintos, desde que estejam relacionadas por herança ou implementem a mesma interface. Isso significa que é possível escrever códigos mais genéricos e reutilizáveis, pois uma única função ou estrutura de controle pode operar sobre objetos de diferentes tipos sem precisar conhecer suas implementações específicas. </w:t>
      </w:r>
    </w:p>
    <w:p w:rsidR="3F69FB4E" w:rsidP="1FB94B08" w:rsidRDefault="3F69FB4E" w14:paraId="757CA4C3" w14:textId="6A14704E">
      <w:pPr>
        <w:pStyle w:val="Normal"/>
        <w:shd w:val="clear" w:color="auto" w:fill="FFFFFF" w:themeFill="background1"/>
        <w:bidi w:val="0"/>
        <w:spacing w:before="0" w:beforeAutospacing="off" w:after="624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FB94B08" w:rsidR="3F69FB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Essa capacidade de tratar diferentes objetos de forma uniforme promove um design mais limpo e modular, reduz a duplicação de código e facilita a implementação de novas funcionalidades, já que novos comportamentos podem ser adicionados simplesmente </w:t>
      </w:r>
      <w:r w:rsidRPr="1FB94B08" w:rsidR="3F69FB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criando novas</w:t>
      </w:r>
      <w:r w:rsidRPr="1FB94B08" w:rsidR="3F69FB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classes que estendam ou implementem as já existentes. Além disso, o polimorfismo fortalece o princípio do </w:t>
      </w:r>
      <w:r w:rsidRPr="1FB94B08" w:rsidR="3F69FB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aberto/fechado</w:t>
      </w:r>
      <w:r w:rsidRPr="1FB94B08" w:rsidR="3F69FB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da programação orientada a objetos, no qual as classes estão abertas para extensão, mas fechadas para modificação. Assim, ele contribui diretamente para a manutenção a longo prazo do sistema, permitindo que as mudanças ocorram de forma isolada, sem afetar outras partes do código que dependem de uma interface comum.</w:t>
      </w:r>
    </w:p>
    <w:p w:rsidR="1FB94B08" w:rsidP="1FB94B08" w:rsidRDefault="1FB94B08" w14:paraId="7D8CCC08" w14:textId="4E2239F9">
      <w:pPr>
        <w:pStyle w:val="Normal"/>
        <w:shd w:val="clear" w:color="auto" w:fill="FFFFFF" w:themeFill="background1"/>
        <w:bidi w:val="0"/>
        <w:spacing w:before="0" w:beforeAutospacing="off" w:after="624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1FB94B08" w:rsidP="1FB94B08" w:rsidRDefault="1FB94B08" w14:paraId="6CD47741" w14:textId="42F39ABB">
      <w:pPr>
        <w:pStyle w:val="Normal"/>
        <w:shd w:val="clear" w:color="auto" w:fill="FFFFFF" w:themeFill="background1"/>
        <w:bidi w:val="0"/>
        <w:spacing w:before="0" w:beforeAutospacing="off" w:after="624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1FB94B08" w:rsidP="1FB94B08" w:rsidRDefault="1FB94B08" w14:paraId="03754895" w14:textId="0FAC141E">
      <w:pPr>
        <w:pStyle w:val="Normal"/>
        <w:shd w:val="clear" w:color="auto" w:fill="FFFFFF" w:themeFill="background1"/>
        <w:bidi w:val="0"/>
        <w:spacing w:before="0" w:beforeAutospacing="off" w:after="624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56C77B57" w:rsidP="1FB94B08" w:rsidRDefault="56C77B57" w14:paraId="6AA5A5C9" w14:textId="5B0D3A7D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2"/>
          <w:szCs w:val="32"/>
          <w:lang w:val="pt-BR"/>
        </w:rPr>
      </w:pPr>
      <w:r w:rsidRPr="1FB94B08" w:rsidR="56C77B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2"/>
          <w:szCs w:val="32"/>
          <w:lang w:val="pt-BR"/>
        </w:rPr>
        <w:t>EXEMPLO PRÁTICO</w:t>
      </w:r>
    </w:p>
    <w:p w:rsidR="56C77B57" w:rsidP="1FB94B08" w:rsidRDefault="56C77B57" w14:paraId="5F080E92" w14:textId="7242B886">
      <w:pPr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  <w:r w:rsidR="56C77B57">
        <w:drawing>
          <wp:inline wp14:editId="143E1D1C" wp14:anchorId="7FBA940F">
            <wp:extent cx="5721135" cy="1846757"/>
            <wp:effectExtent l="0" t="0" r="0" b="0"/>
            <wp:docPr id="1802303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960550ccd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135" cy="18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5BAC0" w:rsidP="1FB94B08" w:rsidRDefault="6D75BAC0" w14:paraId="3D3C5DD5" w14:textId="6F1C40E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  <w:r w:rsidRPr="1FB94B08" w:rsidR="6D75BA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2"/>
          <w:szCs w:val="32"/>
          <w:lang w:val="pt-BR"/>
        </w:rPr>
        <w:t>DIFERENÇAS E RELAÇÕES</w:t>
      </w:r>
    </w:p>
    <w:p w:rsidR="1FB94B08" w:rsidP="1FB94B08" w:rsidRDefault="1FB94B08" w14:paraId="296C9DC3" w14:textId="70373DB1">
      <w:pPr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</w:p>
    <w:p w:rsidR="6D75BAC0" w:rsidP="1FB94B08" w:rsidRDefault="6D75BAC0" w14:paraId="518696C2" w14:textId="068E31D4">
      <w:pPr>
        <w:bidi w:val="0"/>
        <w:spacing w:before="240" w:beforeAutospacing="off" w:after="240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herança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o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polimorfismo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são dois pilares centrais da programação orientada a objetos, e embora estejam diretamente relacionados, possuem diferenças claras em seus propósitos e funcionamento.</w:t>
      </w:r>
    </w:p>
    <w:p w:rsidR="6D75BAC0" w:rsidP="1FB94B08" w:rsidRDefault="6D75BAC0" w14:paraId="718AE3EF" w14:textId="4B4F32E0">
      <w:pPr>
        <w:bidi w:val="0"/>
        <w:spacing w:before="240" w:beforeAutospacing="off" w:after="240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herança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é o mecanismo que permite que uma classe (chamada de subclasse ou classe derivada) herde atributos e métodos de outra classe (a superclasse ou classe base), promovendo o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reuso de código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a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organização hierárquica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entre classes. Com ela, é possível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criar novas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classes a partir de classes existentes, estendendo ou especializando seu comportamento. Por exemplo, se temos uma classe 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Animal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com um método 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falar(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)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uma classe 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Cachorro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pode herdar de 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Animal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sobrescrever esse método para dizer "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au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au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".</w:t>
      </w:r>
    </w:p>
    <w:p w:rsidR="6D75BAC0" w:rsidP="1FB94B08" w:rsidRDefault="6D75BAC0" w14:paraId="5CA7F6B5" w14:textId="43746312">
      <w:pPr>
        <w:bidi w:val="0"/>
        <w:spacing w:before="240" w:beforeAutospacing="off" w:after="240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polimorfismo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por sua vez, é a capacidade de um mesmo método ou interface assumir diferentes comportamentos, dependendo do objeto que o invoca. Isso é possível justamente por meio da herança ou da implementação de interfaces. O polimorfismo permite que possamos tratar diferentes objetos de maneira uniforme. Por exemplo, uma função que recebe um objeto do tipo 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Animal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pode ser usada tanto com um 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Cachorro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quanto com um 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Gato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desde que ambos herdem de 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Animal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sobrescrevam o método 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falar(</w:t>
      </w:r>
      <w:r w:rsidRPr="1FB94B08" w:rsidR="6D75BA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)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6D75BAC0" w:rsidP="1FB94B08" w:rsidRDefault="6D75BAC0" w14:paraId="21D751C0" w14:textId="5D87925D">
      <w:pPr>
        <w:bidi w:val="0"/>
        <w:spacing w:before="240" w:beforeAutospacing="off" w:after="240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Portanto, a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herança e o polimorfismo estão relacionados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porque o polimorfismo depende, em muitos casos, da herança para funcionar. É por meio da herança que diferentes classes compartilham uma mesma interface ou estrutura de métodos, o que permite ao polimorfismo atuar, executando diferentes comportamentos conforme a classe específica do objeto. Em resumo,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 herança estabelece a base comum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enquanto o 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polimorfismo permite a variação de comportamento</w:t>
      </w:r>
      <w:r w:rsidRPr="1FB94B08" w:rsidR="6D75BAC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sobre essa base, promovendo flexibilidade e extensibilidade no design dos sistemas.</w:t>
      </w:r>
    </w:p>
    <w:p w:rsidR="42CB8414" w:rsidP="1FB94B08" w:rsidRDefault="42CB8414" w14:paraId="2CEBDA2A" w14:textId="694A705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  <w:r w:rsidRPr="1FB94B08" w:rsidR="42CB84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2"/>
          <w:szCs w:val="32"/>
          <w:lang w:val="pt-BR"/>
        </w:rPr>
        <w:t>CONCLUSÃO</w:t>
      </w:r>
    </w:p>
    <w:p w:rsidR="42CB8414" w:rsidP="1FB94B08" w:rsidRDefault="42CB8414" w14:paraId="3FEA1354" w14:textId="11C4A55D">
      <w:pPr>
        <w:pStyle w:val="Normal"/>
        <w:bidi w:val="0"/>
        <w:spacing w:before="240" w:beforeAutospacing="off" w:after="240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FB94B08" w:rsidR="42CB8414">
        <w:rPr>
          <w:rFonts w:ascii="Arial" w:hAnsi="Arial" w:eastAsia="Arial" w:cs="Arial"/>
          <w:noProof w:val="0"/>
          <w:sz w:val="24"/>
          <w:szCs w:val="24"/>
          <w:lang w:val="pt-BR"/>
        </w:rPr>
        <w:t>Em conclusão, a herança e o polimorfismo são conceitos fundamentais da programação orientada a objetos e desempenham um papel muito importante no desenvolvimento de sistemas mais organizados, reutilizáveis e fáceis de manter. A herança permite que uma classe aproveite características de outra, facilitando o reaproveitamento de código e a criação de estruturas mais claras. Já o polimorfismo permite que diferentes classes utilizem um mesmo método de maneiras diferentes, trazendo mais flexibilidade para o código. Entender como esses dois conceitos se relacionam ajuda a criar programas mais eficientes e preparados para mudanças futuras, o que é essencial tanto em projetos simples quanto em sistemas mais complexos.</w:t>
      </w:r>
    </w:p>
    <w:p w:rsidR="1FB94B08" w:rsidP="1FB94B08" w:rsidRDefault="1FB94B08" w14:paraId="6F9D735F" w14:textId="71969354">
      <w:pPr>
        <w:bidi w:val="0"/>
        <w:spacing w:before="240" w:beforeAutospacing="off" w:after="240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1FB94B08" w:rsidP="1FB94B08" w:rsidRDefault="1FB94B08" w14:paraId="0BC96DB6" w14:textId="57880ABB">
      <w:pPr>
        <w:pStyle w:val="Normal"/>
        <w:shd w:val="clear" w:color="auto" w:fill="FFFFFF" w:themeFill="background1"/>
        <w:bidi w:val="0"/>
        <w:spacing w:before="0" w:beforeAutospacing="off" w:after="624" w:afterAutospacing="off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1FB94B08" w:rsidP="1FB94B08" w:rsidRDefault="1FB94B08" w14:paraId="5AF0A1F5" w14:textId="44E81F0F">
      <w:pPr>
        <w:bidi w:val="0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ADF3F52" w:rsidP="3ADF3F52" w:rsidRDefault="3ADF3F52" w14:paraId="43060690" w14:textId="3902D201">
      <w:pPr>
        <w:shd w:val="clear" w:color="auto" w:fill="FFFFFF" w:themeFill="background1"/>
        <w:bidi w:val="0"/>
        <w:spacing w:before="0" w:beforeAutospacing="off" w:after="240" w:afterAutospacing="off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ADF3F52" w:rsidP="3ADF3F52" w:rsidRDefault="3ADF3F52" w14:paraId="34498BEB" w14:textId="2F9653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color w:val="auto"/>
        </w:rPr>
      </w:pPr>
    </w:p>
    <w:p w:rsidR="3ADF3F52" w:rsidRDefault="3ADF3F52" w14:paraId="6C03FE88" w14:textId="10D4FF03"/>
    <w:p w:rsidR="1FB94B08" w:rsidRDefault="1FB94B08" w14:paraId="5D910B7A" w14:textId="1566DE94"/>
    <w:p w:rsidR="1FB94B08" w:rsidRDefault="1FB94B08" w14:paraId="78DC6BFE" w14:textId="737269EC"/>
    <w:p w:rsidR="1FB94B08" w:rsidRDefault="1FB94B08" w14:paraId="031360C2" w14:textId="3FB36A4C"/>
    <w:p w:rsidR="3ADF3F52" w:rsidRDefault="3ADF3F52" w14:paraId="0FE464B7" w14:textId="35E12BA7"/>
    <w:p w:rsidR="3ADF3F52" w:rsidRDefault="3ADF3F52" w14:paraId="2AC6B2AA" w14:textId="2C777ABA"/>
    <w:p w:rsidR="3ADF3F52" w:rsidRDefault="3ADF3F52" w14:paraId="4B4B6F11" w14:textId="1E6A6545"/>
    <w:p w:rsidR="3ADF3F52" w:rsidP="1FB94B08" w:rsidRDefault="3ADF3F52" w14:paraId="36F09A78" w14:textId="6A43D8D2">
      <w:pPr>
        <w:pStyle w:val="Normal"/>
      </w:pPr>
    </w:p>
    <w:p w:rsidR="1FB94B08" w:rsidP="1FB94B08" w:rsidRDefault="1FB94B08" w14:paraId="3233B7FA" w14:textId="4ADFA162">
      <w:pPr>
        <w:pStyle w:val="Normal"/>
      </w:pPr>
    </w:p>
    <w:p w:rsidR="3ADF3F52" w:rsidRDefault="3ADF3F52" w14:paraId="758A4498" w14:textId="54038647"/>
    <w:p w:rsidR="3ADF3F52" w:rsidRDefault="3ADF3F52" w14:paraId="741814C3" w14:textId="559AAC24"/>
    <w:p w:rsidR="041CDC8D" w:rsidP="3ADF3F52" w:rsidRDefault="041CDC8D" w14:paraId="2EC8EC83" w14:textId="392E9F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ADF3F52" w:rsidR="041CDC8D">
        <w:rPr>
          <w:rFonts w:ascii="Arial" w:hAnsi="Arial" w:eastAsia="Arial" w:cs="Arial"/>
          <w:b w:val="1"/>
          <w:bCs w:val="1"/>
        </w:rPr>
        <w:t xml:space="preserve">REFERÊNCIAS </w:t>
      </w:r>
    </w:p>
    <w:p w:rsidR="041CDC8D" w:rsidP="3ADF3F52" w:rsidRDefault="041CDC8D" w14:paraId="4373AF54" w14:textId="258014DF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FLORENTINO, F. S. </w:t>
      </w:r>
      <w:r w:rsidRPr="3ADF3F52" w:rsidR="041CDC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Programação orientada a objetos: Herança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. Disponível em: &lt;https://dev.to/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fabianoflorentino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/programacao-orientada-a-objetos-heranca-1pc3&gt;. Acesso em: 27 maio. 2025.</w:t>
      </w:r>
    </w:p>
    <w:p w:rsidR="041CDC8D" w:rsidP="3ADF3F52" w:rsidRDefault="041CDC8D" w14:paraId="7DBCBFC0" w14:textId="04458EBF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 CAMARGO, W. B. </w:t>
      </w:r>
      <w:r w:rsidRPr="3ADF3F52" w:rsidR="041CDC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Polimorfismo: Programação Orientada a Objetos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. Disponível em: &lt;https://www.devmedia.com.br/conceitos-e-exemplos-polimorfismo-programacao-orientada-a-objetos/18701&gt;. Acesso em: 27 maio. 2025.]</w:t>
      </w:r>
    </w:p>
    <w:p w:rsidR="041CDC8D" w:rsidP="3ADF3F52" w:rsidRDefault="041CDC8D" w14:paraId="0CCE5698" w14:textId="4AAEA732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COSTA, T. </w:t>
      </w:r>
      <w:r w:rsidRPr="3ADF3F52" w:rsidR="041CDC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Programação Orientada a </w:t>
      </w:r>
      <w:r w:rsidRPr="3ADF3F52" w:rsidR="041CDC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Objetos(</w:t>
      </w:r>
      <w:r w:rsidRPr="3ADF3F52" w:rsidR="041CDC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POO) - Herança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. Disponível em: &lt;https://www.dio.me/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articles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programacao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-orientada-a-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objetospoo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-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heranca</w:t>
      </w:r>
      <w:r w:rsidRPr="3ADF3F52" w:rsidR="041CDC8D">
        <w:rPr>
          <w:rFonts w:ascii="Arial" w:hAnsi="Arial" w:eastAsia="Arial" w:cs="Arial"/>
          <w:noProof w:val="0"/>
          <w:sz w:val="24"/>
          <w:szCs w:val="24"/>
          <w:lang w:val="pt-BR"/>
        </w:rPr>
        <w:t>&gt;. Acesso em: 27 maio. 2025.</w:t>
      </w:r>
    </w:p>
    <w:p w:rsidR="472314AB" w:rsidP="3ADF3F52" w:rsidRDefault="472314AB" w14:paraId="3FC50FE5" w14:textId="2ED6E864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ADF3F52" w:rsidR="472314A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NEVES, C. S. F. </w:t>
      </w:r>
      <w:r w:rsidRPr="3ADF3F52" w:rsidR="472314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Minutos de Desenvolvimento de Sistemas: Herança e Polimorfismo na Programação Orientada a Objetos</w:t>
      </w:r>
      <w:r w:rsidRPr="3ADF3F52" w:rsidR="472314AB">
        <w:rPr>
          <w:rFonts w:ascii="Arial" w:hAnsi="Arial" w:eastAsia="Arial" w:cs="Arial"/>
          <w:noProof w:val="0"/>
          <w:sz w:val="24"/>
          <w:szCs w:val="24"/>
          <w:lang w:val="pt-BR"/>
        </w:rPr>
        <w:t>. Disponível em: &lt;https://www.estrategiaconcursos.com.br/blog/</w:t>
      </w:r>
      <w:r w:rsidRPr="3ADF3F52" w:rsidR="472314AB">
        <w:rPr>
          <w:rFonts w:ascii="Arial" w:hAnsi="Arial" w:eastAsia="Arial" w:cs="Arial"/>
          <w:noProof w:val="0"/>
          <w:sz w:val="24"/>
          <w:szCs w:val="24"/>
          <w:lang w:val="pt-BR"/>
        </w:rPr>
        <w:t>heranca</w:t>
      </w:r>
      <w:r w:rsidRPr="3ADF3F52" w:rsidR="472314AB">
        <w:rPr>
          <w:rFonts w:ascii="Arial" w:hAnsi="Arial" w:eastAsia="Arial" w:cs="Arial"/>
          <w:noProof w:val="0"/>
          <w:sz w:val="24"/>
          <w:szCs w:val="24"/>
          <w:lang w:val="pt-BR"/>
        </w:rPr>
        <w:t>-polimorfismo-</w:t>
      </w:r>
      <w:r w:rsidRPr="3ADF3F52" w:rsidR="472314AB">
        <w:rPr>
          <w:rFonts w:ascii="Arial" w:hAnsi="Arial" w:eastAsia="Arial" w:cs="Arial"/>
          <w:noProof w:val="0"/>
          <w:sz w:val="24"/>
          <w:szCs w:val="24"/>
          <w:lang w:val="pt-BR"/>
        </w:rPr>
        <w:t>programacao</w:t>
      </w:r>
      <w:r w:rsidRPr="3ADF3F52" w:rsidR="472314AB">
        <w:rPr>
          <w:rFonts w:ascii="Arial" w:hAnsi="Arial" w:eastAsia="Arial" w:cs="Arial"/>
          <w:noProof w:val="0"/>
          <w:sz w:val="24"/>
          <w:szCs w:val="24"/>
          <w:lang w:val="pt-BR"/>
        </w:rPr>
        <w:t>-orientada-objetos/&gt;. Acesso em: 27 maio. 2025.</w:t>
      </w:r>
    </w:p>
    <w:p w:rsidR="3ADF3F52" w:rsidP="3ADF3F52" w:rsidRDefault="3ADF3F52" w14:paraId="5CA9AACA" w14:textId="532B6143">
      <w:pPr>
        <w:bidi w:val="0"/>
        <w:spacing w:before="0" w:beforeAutospacing="off" w:after="0" w:afterAutospacing="off"/>
        <w:jc w:val="left"/>
        <w:rPr>
          <w:rFonts w:ascii="Arial" w:hAnsi="Arial" w:eastAsia="Arial" w:cs="Arial"/>
        </w:rPr>
      </w:pPr>
    </w:p>
    <w:p w:rsidR="3ADF3F52" w:rsidP="3ADF3F52" w:rsidRDefault="3ADF3F52" w14:paraId="1EA16674" w14:textId="4C762A4C">
      <w:pPr>
        <w:bidi w:val="0"/>
        <w:spacing w:before="0" w:beforeAutospacing="off" w:after="0" w:afterAutospacing="off"/>
        <w:jc w:val="left"/>
        <w:rPr>
          <w:rFonts w:ascii="Arial" w:hAnsi="Arial" w:eastAsia="Arial" w:cs="Arial"/>
        </w:rPr>
      </w:pPr>
    </w:p>
    <w:p w:rsidR="3ADF3F52" w:rsidP="3ADF3F52" w:rsidRDefault="3ADF3F52" w14:paraId="5CB940B8" w14:textId="55028215">
      <w:pPr>
        <w:bidi w:val="0"/>
        <w:spacing w:before="0" w:beforeAutospacing="off" w:after="0" w:afterAutospacing="off"/>
        <w:jc w:val="left"/>
        <w:rPr>
          <w:rFonts w:ascii="Arial" w:hAnsi="Arial" w:eastAsia="Arial" w:cs="Arial"/>
        </w:rPr>
      </w:pPr>
    </w:p>
    <w:p w:rsidR="3ADF3F52" w:rsidP="3ADF3F52" w:rsidRDefault="3ADF3F52" w14:paraId="34221EF5" w14:textId="334D362E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ADF3F52" w:rsidP="3ADF3F52" w:rsidRDefault="3ADF3F52" w14:paraId="45F7C384" w14:textId="2712E150">
      <w:pPr>
        <w:bidi w:val="0"/>
        <w:spacing w:before="0" w:beforeAutospacing="off" w:after="0" w:afterAutospacing="off"/>
        <w:jc w:val="left"/>
      </w:pPr>
    </w:p>
    <w:p w:rsidR="3ADF3F52" w:rsidP="3ADF3F52" w:rsidRDefault="3ADF3F52" w14:paraId="15DC529C" w14:textId="62402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</w:p>
    <w:p w:rsidR="3ADF3F52" w:rsidRDefault="3ADF3F52" w14:paraId="6C6CD971" w14:textId="43CAD16A"/>
    <w:p w:rsidR="3ADF3F52" w:rsidRDefault="3ADF3F52" w14:paraId="79109DD9" w14:textId="41B4F130"/>
    <w:p w:rsidR="3ADF3F52" w:rsidRDefault="3ADF3F52" w14:paraId="5DB2B69F" w14:textId="4D8A3BD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727b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347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a49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54a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6f6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71d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0C6E4"/>
    <w:rsid w:val="003F2DD5"/>
    <w:rsid w:val="01CBCC6C"/>
    <w:rsid w:val="041CDC8D"/>
    <w:rsid w:val="04D71F24"/>
    <w:rsid w:val="057FCF92"/>
    <w:rsid w:val="05C0CCCF"/>
    <w:rsid w:val="06633DBF"/>
    <w:rsid w:val="07A1B6F2"/>
    <w:rsid w:val="097FD34D"/>
    <w:rsid w:val="0B71CD99"/>
    <w:rsid w:val="0D6F54B4"/>
    <w:rsid w:val="0D7DAEE0"/>
    <w:rsid w:val="0D7DD15A"/>
    <w:rsid w:val="0E86FBB5"/>
    <w:rsid w:val="0ED0E021"/>
    <w:rsid w:val="0F11D577"/>
    <w:rsid w:val="0FB1B6EF"/>
    <w:rsid w:val="10DFF213"/>
    <w:rsid w:val="15C7C606"/>
    <w:rsid w:val="167A9A66"/>
    <w:rsid w:val="17998538"/>
    <w:rsid w:val="17A30728"/>
    <w:rsid w:val="17A42618"/>
    <w:rsid w:val="18CB8C2A"/>
    <w:rsid w:val="18EDEFE1"/>
    <w:rsid w:val="19CB252F"/>
    <w:rsid w:val="1A1840A7"/>
    <w:rsid w:val="1DB2F049"/>
    <w:rsid w:val="1E73B857"/>
    <w:rsid w:val="1EAB0EF3"/>
    <w:rsid w:val="1EC8D97C"/>
    <w:rsid w:val="1F396BF5"/>
    <w:rsid w:val="1F7E8CB5"/>
    <w:rsid w:val="1F842CC3"/>
    <w:rsid w:val="1FB5202F"/>
    <w:rsid w:val="1FB94B08"/>
    <w:rsid w:val="20FEABA9"/>
    <w:rsid w:val="217C3170"/>
    <w:rsid w:val="2230B2C3"/>
    <w:rsid w:val="22FDC104"/>
    <w:rsid w:val="234DD4AF"/>
    <w:rsid w:val="23C35B37"/>
    <w:rsid w:val="246545DC"/>
    <w:rsid w:val="2611EF86"/>
    <w:rsid w:val="2685CB11"/>
    <w:rsid w:val="27580F3F"/>
    <w:rsid w:val="27BC595C"/>
    <w:rsid w:val="28710D16"/>
    <w:rsid w:val="296D7521"/>
    <w:rsid w:val="297B76BF"/>
    <w:rsid w:val="2BC29BD8"/>
    <w:rsid w:val="2C65A514"/>
    <w:rsid w:val="2CC0C6E4"/>
    <w:rsid w:val="2D714DAD"/>
    <w:rsid w:val="2D8C9B2B"/>
    <w:rsid w:val="303B84BF"/>
    <w:rsid w:val="31FB3E0D"/>
    <w:rsid w:val="36DD7ADB"/>
    <w:rsid w:val="37053470"/>
    <w:rsid w:val="375B8978"/>
    <w:rsid w:val="37ED00C0"/>
    <w:rsid w:val="3829FCCA"/>
    <w:rsid w:val="394838A4"/>
    <w:rsid w:val="39D2F1F9"/>
    <w:rsid w:val="3ADF3F52"/>
    <w:rsid w:val="3B81FF24"/>
    <w:rsid w:val="3C4C5D28"/>
    <w:rsid w:val="3D19929E"/>
    <w:rsid w:val="3DE34B4B"/>
    <w:rsid w:val="3E572D30"/>
    <w:rsid w:val="3E92F280"/>
    <w:rsid w:val="3EADD64B"/>
    <w:rsid w:val="3EB65D7C"/>
    <w:rsid w:val="3EBEC7B3"/>
    <w:rsid w:val="3EC33E2B"/>
    <w:rsid w:val="3F69FB4E"/>
    <w:rsid w:val="427C09BC"/>
    <w:rsid w:val="428D8931"/>
    <w:rsid w:val="42CB8414"/>
    <w:rsid w:val="42D36899"/>
    <w:rsid w:val="4316FD78"/>
    <w:rsid w:val="448A90F3"/>
    <w:rsid w:val="45135707"/>
    <w:rsid w:val="472314AB"/>
    <w:rsid w:val="47245872"/>
    <w:rsid w:val="47E9EE04"/>
    <w:rsid w:val="4947DEFC"/>
    <w:rsid w:val="4BBD3E2C"/>
    <w:rsid w:val="4CA18EF8"/>
    <w:rsid w:val="4CCAB054"/>
    <w:rsid w:val="4DF6C8CD"/>
    <w:rsid w:val="50F26C46"/>
    <w:rsid w:val="510449A3"/>
    <w:rsid w:val="52CFDDEC"/>
    <w:rsid w:val="55123481"/>
    <w:rsid w:val="55CA9896"/>
    <w:rsid w:val="55DD2975"/>
    <w:rsid w:val="562A3FCD"/>
    <w:rsid w:val="56C77B57"/>
    <w:rsid w:val="58C2CDA7"/>
    <w:rsid w:val="59B7604F"/>
    <w:rsid w:val="5A028120"/>
    <w:rsid w:val="5A965917"/>
    <w:rsid w:val="5AD6D355"/>
    <w:rsid w:val="5C11954D"/>
    <w:rsid w:val="5D89D014"/>
    <w:rsid w:val="5FEB382C"/>
    <w:rsid w:val="60C5883E"/>
    <w:rsid w:val="614EF011"/>
    <w:rsid w:val="63C0348B"/>
    <w:rsid w:val="6480ACC6"/>
    <w:rsid w:val="64C80990"/>
    <w:rsid w:val="65BD72CC"/>
    <w:rsid w:val="66A3125E"/>
    <w:rsid w:val="673BE887"/>
    <w:rsid w:val="683720B6"/>
    <w:rsid w:val="683E8BAC"/>
    <w:rsid w:val="689BDC52"/>
    <w:rsid w:val="6AB41223"/>
    <w:rsid w:val="6C24745E"/>
    <w:rsid w:val="6D6A7DA5"/>
    <w:rsid w:val="6D75BAC0"/>
    <w:rsid w:val="6DCCE8DA"/>
    <w:rsid w:val="6E9239D9"/>
    <w:rsid w:val="6F9C4697"/>
    <w:rsid w:val="6FA979B6"/>
    <w:rsid w:val="6FE505EA"/>
    <w:rsid w:val="709D1E63"/>
    <w:rsid w:val="71BB67AE"/>
    <w:rsid w:val="72A7952B"/>
    <w:rsid w:val="74724916"/>
    <w:rsid w:val="75FF1447"/>
    <w:rsid w:val="77141CA1"/>
    <w:rsid w:val="781F7E6E"/>
    <w:rsid w:val="7AB8B237"/>
    <w:rsid w:val="7BC727D2"/>
    <w:rsid w:val="7D4DC5C7"/>
    <w:rsid w:val="7DFE9ABC"/>
    <w:rsid w:val="7E1C45B6"/>
    <w:rsid w:val="7F3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C6E4"/>
  <w15:chartTrackingRefBased/>
  <w15:docId w15:val="{46C8AC5B-F01E-4795-AE78-1EE43FDFD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09D1E6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ADF3F5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d676bdcbeb47f4" /><Relationship Type="http://schemas.openxmlformats.org/officeDocument/2006/relationships/image" Target="/media/image2.png" Id="R8848c0effd1843fa" /><Relationship Type="http://schemas.openxmlformats.org/officeDocument/2006/relationships/image" Target="/media/image3.png" Id="Rd06ab2975b494f80" /><Relationship Type="http://schemas.openxmlformats.org/officeDocument/2006/relationships/image" Target="/media/image4.png" Id="Rb3f16048096d4086" /><Relationship Type="http://schemas.openxmlformats.org/officeDocument/2006/relationships/image" Target="/media/image5.png" Id="R850960550ccd4b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2025-05-20T19:03:33.5640183Z</dcterms:created>
  <dcterms:modified xsi:type="dcterms:W3CDTF">2025-05-28T13:38:49.9191909Z</dcterms:modified>
  <dc:creator>HELOISA MILITÃO DE SOUZA</dc:creator>
  <lastModifiedBy>HELOISA MILITÃO DE SOUZA</lastModifiedBy>
</coreProperties>
</file>