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7237"/>
      </w:tblGrid>
      <w:tr w:rsidR="00FE6571" w:rsidRPr="00A43298" w14:paraId="088C37B0" w14:textId="77777777" w:rsidTr="00D47BCB">
        <w:tc>
          <w:tcPr>
            <w:tcW w:w="993" w:type="dxa"/>
          </w:tcPr>
          <w:p w14:paraId="015A515B" w14:textId="4C4A93E2" w:rsidR="00FE6571" w:rsidRPr="00A43298" w:rsidRDefault="00454061" w:rsidP="00FE6571">
            <w:pPr>
              <w:pStyle w:val="NoSpacing"/>
              <w:rPr>
                <w:b/>
                <w:bCs/>
                <w:sz w:val="36"/>
                <w:szCs w:val="36"/>
                <w:lang w:val="en-US"/>
              </w:rPr>
            </w:pPr>
            <w:r w:rsidRPr="00A43298">
              <w:rPr>
                <w:noProof/>
                <w:lang w:val="en-US" w:eastAsia="en-GB"/>
              </w:rPr>
              <w:drawing>
                <wp:inline distT="0" distB="0" distL="0" distR="0" wp14:anchorId="64182AC7" wp14:editId="0E2E00CB">
                  <wp:extent cx="1282700" cy="546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0" cy="546100"/>
                          </a:xfrm>
                          <a:prstGeom prst="rect">
                            <a:avLst/>
                          </a:prstGeom>
                          <a:noFill/>
                          <a:ln>
                            <a:noFill/>
                          </a:ln>
                        </pic:spPr>
                      </pic:pic>
                    </a:graphicData>
                  </a:graphic>
                </wp:inline>
              </w:drawing>
            </w:r>
          </w:p>
        </w:tc>
        <w:tc>
          <w:tcPr>
            <w:tcW w:w="8470" w:type="dxa"/>
          </w:tcPr>
          <w:p w14:paraId="00EFBF58" w14:textId="44AA8A79" w:rsidR="00FE6571" w:rsidRPr="00A43298" w:rsidRDefault="00FE6571" w:rsidP="00FE6571">
            <w:pPr>
              <w:pStyle w:val="NoSpacing"/>
              <w:rPr>
                <w:b/>
                <w:bCs/>
                <w:sz w:val="36"/>
                <w:szCs w:val="36"/>
                <w:lang w:val="en-US"/>
              </w:rPr>
            </w:pPr>
            <w:r w:rsidRPr="00A43298">
              <w:rPr>
                <w:b/>
                <w:bCs/>
                <w:sz w:val="32"/>
                <w:szCs w:val="32"/>
                <w:lang w:val="en-US"/>
              </w:rPr>
              <w:t>3D printed product technical specification</w:t>
            </w:r>
            <w:r w:rsidR="00D47BCB" w:rsidRPr="00A43298">
              <w:rPr>
                <w:b/>
                <w:bCs/>
                <w:sz w:val="32"/>
                <w:szCs w:val="32"/>
                <w:lang w:val="en-US"/>
              </w:rPr>
              <w:t xml:space="preserve"> datasheet</w:t>
            </w:r>
          </w:p>
        </w:tc>
      </w:tr>
    </w:tbl>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970"/>
        <w:gridCol w:w="4278"/>
      </w:tblGrid>
      <w:tr w:rsidR="001C1637" w:rsidRPr="00A43298" w14:paraId="2A1EFB69" w14:textId="77777777" w:rsidTr="001C1637">
        <w:tc>
          <w:tcPr>
            <w:tcW w:w="2250" w:type="dxa"/>
          </w:tcPr>
          <w:p w14:paraId="589D656D" w14:textId="13ECBA6E" w:rsidR="001C1637" w:rsidRPr="00A43298" w:rsidRDefault="001C1637" w:rsidP="00FE6571">
            <w:pPr>
              <w:pStyle w:val="NoSpacing"/>
              <w:rPr>
                <w:strike/>
                <w:lang w:val="en-US"/>
              </w:rPr>
            </w:pPr>
            <w:r>
              <w:t>Internal Ref.</w:t>
              <w:br/>
              <w:t>34593eb3</w:t>
            </w:r>
          </w:p>
        </w:tc>
        <w:tc>
          <w:tcPr>
            <w:tcW w:w="2970" w:type="dxa"/>
          </w:tcPr>
          <w:p w14:paraId="2948EE00" w14:textId="322A4DD4" w:rsidR="001C1637" w:rsidRPr="00A43298" w:rsidRDefault="001C1637" w:rsidP="00FE6571">
            <w:pPr>
              <w:pStyle w:val="NoSpacing"/>
              <w:rPr>
                <w:strike/>
                <w:lang w:val="en-US"/>
              </w:rPr>
            </w:pPr>
            <w:r>
              <w:t>Name:</w:t>
              <w:br/>
              <w:t>3D Printed Prosthetic Hand</w:t>
            </w:r>
          </w:p>
        </w:tc>
        <w:tc>
          <w:tcPr>
            <w:tcW w:w="4278" w:type="dxa"/>
          </w:tcPr>
          <w:p w14:paraId="136BD033" w14:textId="1BF89E27" w:rsidR="001C1637" w:rsidRPr="00A43298" w:rsidRDefault="001C1637" w:rsidP="00FE6571">
            <w:pPr>
              <w:pStyle w:val="NoSpacing"/>
              <w:rPr>
                <w:strike/>
                <w:lang w:val="en-US"/>
              </w:rPr>
            </w:pPr>
            <w:r>
              <w:t>Product stage:</w:t>
              <w:br/>
            </w:r>
          </w:p>
        </w:tc>
      </w:tr>
    </w:tbl>
    <w:p w14:paraId="10E20197" w14:textId="2E6A1087" w:rsidR="001C1637" w:rsidRPr="001C1637" w:rsidRDefault="001C1637" w:rsidP="00A85EB9">
      <w:pPr>
        <w:pStyle w:val="Heading1"/>
      </w:pPr>
      <w:r w:rsidRPr="001C1637">
        <w:t>FORM</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9"/>
        <w:gridCol w:w="4239"/>
      </w:tblGrid>
      <w:tr w:rsidR="00FE6571" w:rsidRPr="00A43298" w14:paraId="27F1319F" w14:textId="77777777" w:rsidTr="0003168F">
        <w:trPr>
          <w:trHeight w:val="2220"/>
        </w:trPr>
        <w:tc>
          <w:tcPr>
            <w:tcW w:w="5259" w:type="dxa"/>
            <w:vMerge w:val="restart"/>
            <w:tcBorders>
              <w:top w:val="single" w:sz="4" w:space="0" w:color="auto"/>
            </w:tcBorders>
          </w:tcPr>
          <w:p w14:paraId="38225001" w14:textId="7CA1F626" w:rsidR="00FE6571" w:rsidRPr="00A43298" w:rsidRDefault="00FE6571" w:rsidP="00FE6571">
            <w:pPr>
              <w:pStyle w:val="NoSpacing"/>
              <w:rPr>
                <w:lang w:val="en-US"/>
              </w:rPr>
            </w:pPr>
            <w:r>
              <w:t>Product picture:</w:t>
              <w:br/>
            </w:r>
          </w:p>
          <w:p w14:paraId="019FBE8B" w14:textId="074D0E4D" w:rsidR="00FD6A7B" w:rsidRPr="00A43298" w:rsidRDefault="00FD6A7B" w:rsidP="00FE6571">
            <w:pPr>
              <w:pStyle w:val="NoSpacing"/>
              <w:rPr>
                <w:lang w:val="en-US"/>
              </w:rPr>
            </w:pPr>
            <w:r/>
          </w:p>
        </w:tc>
        <w:tc>
          <w:tcPr>
            <w:tcW w:w="4239" w:type="dxa"/>
          </w:tcPr>
          <w:p w14:paraId="685D9457" w14:textId="78B72C66" w:rsidR="00FE6571" w:rsidRDefault="00FE6571" w:rsidP="00FE6571">
            <w:pPr>
              <w:pStyle w:val="NoSpacing"/>
              <w:rPr>
                <w:lang w:val="en-US"/>
              </w:rPr>
            </w:pPr>
            <w:r>
              <w:t>Category: mount</w:t>
              <w:br/>
              <w:t>Subcategory: bracket</w:t>
              <w:br/>
              <w:t xml:space="preserve">Critical item: </w:t>
              <w:br/>
              <w:t xml:space="preserve">Dangerous goods: </w:t>
              <w:br/>
              <w:t>Short description: A 3d printed prosthetic hand designed for Peace tough hit radio.</w:t>
            </w:r>
          </w:p>
          <w:p w14:paraId="4267E284" w14:textId="16A035A4" w:rsidR="000E1BE9" w:rsidRPr="00A43298" w:rsidRDefault="000E1BE9" w:rsidP="00FE6571">
            <w:pPr>
              <w:pStyle w:val="NoSpacing"/>
              <w:rPr>
                <w:lang w:val="en-US"/>
              </w:rPr>
            </w:pPr>
            <w:r/>
          </w:p>
          <w:p w14:paraId="7DD5F4E8" w14:textId="62729A9E" w:rsidR="00F56B01" w:rsidRDefault="00B84DA7" w:rsidP="00FE6571">
            <w:pPr>
              <w:pStyle w:val="NoSpacing"/>
              <w:rPr>
                <w:lang w:val="en-US"/>
              </w:rPr>
            </w:pPr>
            <w:r/>
          </w:p>
          <w:p w14:paraId="6048F6B6" w14:textId="33706F8C" w:rsidR="00D21751" w:rsidRPr="00A43298" w:rsidRDefault="00D21751" w:rsidP="00FE6571">
            <w:pPr>
              <w:pStyle w:val="NoSpacing"/>
              <w:rPr>
                <w:lang w:val="en-US"/>
              </w:rPr>
            </w:pPr>
            <w:r/>
          </w:p>
          <w:p w14:paraId="24344627" w14:textId="10EC374C" w:rsidR="00AD0485" w:rsidRPr="00A43298" w:rsidRDefault="00FE6571" w:rsidP="00FE6571">
            <w:pPr>
              <w:pStyle w:val="NoSpacing"/>
              <w:rPr>
                <w:lang w:val="en-US"/>
              </w:rPr>
            </w:pPr>
            <w:r/>
          </w:p>
          <w:p w14:paraId="4134F6E9" w14:textId="7B740DB2" w:rsidR="00FE6571" w:rsidRPr="00A43298" w:rsidRDefault="00FE6571" w:rsidP="00FE6571">
            <w:pPr>
              <w:pStyle w:val="NoSpacing"/>
              <w:rPr>
                <w:lang w:val="en-US"/>
              </w:rPr>
            </w:pPr>
            <w:r/>
          </w:p>
        </w:tc>
      </w:tr>
      <w:tr w:rsidR="00FE6571" w:rsidRPr="00A43298" w14:paraId="297E2A57" w14:textId="77777777" w:rsidTr="00FE6571">
        <w:trPr>
          <w:trHeight w:val="540"/>
        </w:trPr>
        <w:tc>
          <w:tcPr>
            <w:tcW w:w="5259" w:type="dxa"/>
            <w:vMerge/>
          </w:tcPr>
          <w:p w14:paraId="6B096698" w14:textId="77777777" w:rsidR="00FE6571" w:rsidRPr="00A43298" w:rsidRDefault="00FE6571" w:rsidP="00FE6571">
            <w:pPr>
              <w:pStyle w:val="NoSpacing"/>
              <w:rPr>
                <w:lang w:val="en-US"/>
              </w:rPr>
            </w:pPr>
          </w:p>
        </w:tc>
        <w:tc>
          <w:tcPr>
            <w:tcW w:w="4239" w:type="dxa"/>
          </w:tcPr>
          <w:p w14:paraId="573F110E" w14:textId="2972576F" w:rsidR="00FE6571" w:rsidRPr="00F735E8" w:rsidRDefault="00B97F98" w:rsidP="00B97F98">
            <w:pPr>
              <w:pStyle w:val="NoSpacing"/>
            </w:pPr>
            <w:r>
              <w:t>Repository link: https://github.com/ashleymartinez/3d-printed-prosthetic-hand</w:t>
            </w:r>
          </w:p>
        </w:tc>
      </w:tr>
      <w:tr w:rsidR="00FE6571" w:rsidRPr="00A43298" w14:paraId="0499AA7B" w14:textId="77777777" w:rsidTr="0003168F">
        <w:trPr>
          <w:trHeight w:val="540"/>
        </w:trPr>
        <w:tc>
          <w:tcPr>
            <w:tcW w:w="5259" w:type="dxa"/>
            <w:vMerge w:val="restart"/>
            <w:tcBorders>
              <w:bottom w:val="single" w:sz="4" w:space="0" w:color="auto"/>
            </w:tcBorders>
          </w:tcPr>
          <w:p w14:paraId="009A569F" w14:textId="77777777" w:rsidR="00FE6571" w:rsidRDefault="00546F2D" w:rsidP="00FE6571">
            <w:pPr>
              <w:pStyle w:val="NoSpacing"/>
              <w:rPr>
                <w:lang w:val="en-US"/>
              </w:rPr>
            </w:pPr>
            <w:r>
              <w:t>Overall dimensions:</w:t>
              <w:br/>
              <w:t>LxWxH: 139x289x144</w:t>
              <w:br/>
              <w:t xml:space="preserve">Single/Multiple use: </w:t>
              <w:br/>
              <w:t xml:space="preserve">Permanent/Temporary solution: </w:t>
            </w:r>
          </w:p>
          <w:p w14:paraId="2617E53F" w14:textId="2E3E5C94" w:rsidR="00546F2D" w:rsidRDefault="00272960" w:rsidP="00272960">
            <w:pPr>
              <w:pStyle w:val="NoSpacing"/>
              <w:numPr>
                <w:ilvl w:val="0"/>
                <w:numId w:val="8"/>
              </w:numPr>
              <w:rPr>
                <w:lang w:val="en-US"/>
              </w:rPr>
            </w:pPr>
            <w:r/>
          </w:p>
          <w:p w14:paraId="3AAF43F8" w14:textId="5F3CA5FB" w:rsidR="001C1637" w:rsidRDefault="001C1637" w:rsidP="00FE6571">
            <w:pPr>
              <w:pStyle w:val="NoSpacing"/>
              <w:rPr>
                <w:lang w:val="en-US"/>
              </w:rPr>
            </w:pPr>
            <w:r/>
          </w:p>
          <w:p w14:paraId="36BC6A5B" w14:textId="77777777" w:rsidR="001C1637" w:rsidRDefault="00546F2D" w:rsidP="001C1637">
            <w:pPr>
              <w:pStyle w:val="NoSpacing"/>
              <w:numPr>
                <w:ilvl w:val="0"/>
                <w:numId w:val="8"/>
              </w:numPr>
              <w:rPr>
                <w:lang w:val="en-US"/>
              </w:rPr>
            </w:pPr>
            <w:r/>
          </w:p>
          <w:p w14:paraId="682B26CB" w14:textId="43F19C17" w:rsidR="00B15F42" w:rsidRPr="001526E3" w:rsidRDefault="00B15F42" w:rsidP="00B15F42">
            <w:pPr>
              <w:pStyle w:val="NoSpacing"/>
              <w:rPr>
                <w:lang w:val="en-US"/>
              </w:rPr>
            </w:pPr>
            <w:r/>
          </w:p>
        </w:tc>
        <w:tc>
          <w:tcPr>
            <w:tcW w:w="4239" w:type="dxa"/>
            <w:tcBorders>
              <w:bottom w:val="single" w:sz="4" w:space="0" w:color="auto"/>
            </w:tcBorders>
          </w:tcPr>
          <w:p w14:paraId="655B8F69" w14:textId="184326AA" w:rsidR="00FE6571" w:rsidRPr="00A43298" w:rsidRDefault="004105B8" w:rsidP="00FE6571">
            <w:pPr>
              <w:pStyle w:val="NoSpacing"/>
              <w:rPr>
                <w:lang w:val="en-US"/>
              </w:rPr>
            </w:pPr>
            <w:r>
              <w:t>License: Solderpad-Hardware-0.51, Docs: CC-BY-4.0, SW: BSD-3-Clause</w:t>
            </w:r>
          </w:p>
        </w:tc>
      </w:tr>
      <w:tr w:rsidR="00FE6571" w:rsidRPr="00A43298" w14:paraId="78229672" w14:textId="77777777" w:rsidTr="0003168F">
        <w:trPr>
          <w:trHeight w:val="540"/>
        </w:trPr>
        <w:tc>
          <w:tcPr>
            <w:tcW w:w="5259" w:type="dxa"/>
            <w:vMerge/>
            <w:tcBorders>
              <w:top w:val="single" w:sz="4" w:space="0" w:color="auto"/>
            </w:tcBorders>
          </w:tcPr>
          <w:p w14:paraId="162DE36A" w14:textId="77777777" w:rsidR="00FE6571" w:rsidRPr="00A43298" w:rsidRDefault="00FE6571" w:rsidP="00FE6571">
            <w:pPr>
              <w:pStyle w:val="NoSpacing"/>
              <w:rPr>
                <w:lang w:val="en-US"/>
              </w:rPr>
            </w:pPr>
          </w:p>
        </w:tc>
        <w:tc>
          <w:tcPr>
            <w:tcW w:w="4239" w:type="dxa"/>
            <w:tcBorders>
              <w:top w:val="single" w:sz="4" w:space="0" w:color="auto"/>
            </w:tcBorders>
          </w:tcPr>
          <w:p w14:paraId="68A4CB4C" w14:textId="3D0CE7AD" w:rsidR="00FE6571" w:rsidRDefault="004105B8" w:rsidP="00FE6571">
            <w:pPr>
              <w:pStyle w:val="NoSpacing"/>
              <w:rPr>
                <w:lang w:val="en-US"/>
              </w:rPr>
            </w:pPr>
            <w:r>
              <w:t xml:space="preserve">Field readiness: </w:t>
              <w:br/>
              <w:t xml:space="preserve">Maker readiness: </w:t>
              <w:br/>
              <w:t xml:space="preserve">User readiness: </w:t>
              <w:br/>
              <w:t xml:space="preserve">Technology readiness: </w:t>
              <w:br/>
              <w:t xml:space="preserve">Risk level: </w:t>
            </w:r>
          </w:p>
          <w:p w14:paraId="78D93633" w14:textId="304439AF" w:rsidR="004105B8" w:rsidRDefault="004105B8" w:rsidP="00FE6571">
            <w:pPr>
              <w:pStyle w:val="NoSpacing"/>
              <w:rPr>
                <w:lang w:val="en-US"/>
              </w:rPr>
            </w:pPr>
            <w:r/>
          </w:p>
          <w:p w14:paraId="04320AC7" w14:textId="4465C963" w:rsidR="004105B8" w:rsidRDefault="004105B8" w:rsidP="00FE6571">
            <w:pPr>
              <w:pStyle w:val="NoSpacing"/>
              <w:rPr>
                <w:lang w:val="en-US"/>
              </w:rPr>
            </w:pPr>
            <w:r/>
          </w:p>
          <w:p w14:paraId="3247C8EA" w14:textId="0FEBBA80" w:rsidR="000E1BE9" w:rsidRDefault="000E1BE9" w:rsidP="00FE6571">
            <w:pPr>
              <w:pStyle w:val="NoSpacing"/>
              <w:rPr>
                <w:lang w:val="en-US"/>
              </w:rPr>
            </w:pPr>
            <w:r/>
          </w:p>
          <w:p w14:paraId="5A25D328" w14:textId="615E8AAD" w:rsidR="003A4E72" w:rsidRPr="00A43298" w:rsidRDefault="000E1BE9" w:rsidP="003A4E72">
            <w:pPr>
              <w:pStyle w:val="NoSpacing"/>
              <w:rPr>
                <w:lang w:val="en-US"/>
              </w:rPr>
            </w:pPr>
            <w:r/>
          </w:p>
        </w:tc>
      </w:tr>
      <w:tr w:rsidR="00C16EB5" w:rsidRPr="00A43298" w14:paraId="68C32C53" w14:textId="77777777" w:rsidTr="00FE6571">
        <w:tc>
          <w:tcPr>
            <w:tcW w:w="9498" w:type="dxa"/>
            <w:gridSpan w:val="2"/>
          </w:tcPr>
          <w:p w14:paraId="5F2D5282" w14:textId="36E64115" w:rsidR="00C16EB5" w:rsidRPr="00A43298" w:rsidRDefault="00C16EB5" w:rsidP="00FE6571">
            <w:pPr>
              <w:pStyle w:val="NoSpacing"/>
              <w:rPr>
                <w:lang w:val="en-US"/>
              </w:rPr>
            </w:pPr>
            <w:r>
              <w:t>Justification of using 3D printed item:</w:t>
              <w:br/>
            </w:r>
          </w:p>
        </w:tc>
      </w:tr>
      <w:tr w:rsidR="00C16EB5" w:rsidRPr="00A43298" w14:paraId="010892D3" w14:textId="77777777" w:rsidTr="00FE6571">
        <w:tc>
          <w:tcPr>
            <w:tcW w:w="9498" w:type="dxa"/>
            <w:gridSpan w:val="2"/>
          </w:tcPr>
          <w:p w14:paraId="65A2EF61" w14:textId="4D4241FD" w:rsidR="00C16EB5" w:rsidRDefault="0026468B" w:rsidP="00FE6571">
            <w:pPr>
              <w:pStyle w:val="NoSpacing"/>
              <w:rPr>
                <w:lang w:val="en-US"/>
              </w:rPr>
            </w:pPr>
            <w:r>
              <w:t>Why should this item be 3D printed:</w:t>
              <w:br/>
              <w:br/>
              <w:t xml:space="preserve">Approval required by: </w:t>
            </w:r>
          </w:p>
          <w:p w14:paraId="4CD76EEE" w14:textId="77777777" w:rsidR="00C16EB5" w:rsidRDefault="00C16EB5" w:rsidP="00FE6571">
            <w:pPr>
              <w:pStyle w:val="NoSpacing"/>
              <w:rPr>
                <w:lang w:val="en-US"/>
              </w:rPr>
            </w:pPr>
            <w:r/>
          </w:p>
          <w:p w14:paraId="6655B4DE" w14:textId="661DA6FE" w:rsidR="00C16EB5" w:rsidRPr="00A43298" w:rsidRDefault="004D5C1C" w:rsidP="00FE6571">
            <w:pPr>
              <w:pStyle w:val="NoSpacing"/>
              <w:rPr>
                <w:lang w:val="en-US"/>
              </w:rPr>
            </w:pPr>
            <w:r/>
          </w:p>
        </w:tc>
      </w:tr>
    </w:tbl>
    <w:p w14:paraId="22D55B08" w14:textId="63DB7F55" w:rsidR="00A85EB9" w:rsidRPr="00A85EB9" w:rsidRDefault="00A85EB9" w:rsidP="00A85EB9">
      <w:pPr>
        <w:pStyle w:val="Heading1"/>
      </w:pPr>
      <w:r w:rsidRPr="00A85EB9">
        <w:t>FIT</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352978" w:rsidRPr="00A43298" w14:paraId="4D507EE3" w14:textId="77777777" w:rsidTr="56121D5C">
        <w:tc>
          <w:tcPr>
            <w:tcW w:w="9498" w:type="dxa"/>
          </w:tcPr>
          <w:p w14:paraId="675402DF" w14:textId="74655941" w:rsidR="00266C02" w:rsidRPr="00266C02" w:rsidRDefault="00266C02" w:rsidP="00266C02">
            <w:pPr>
              <w:pStyle w:val="NoSpacing"/>
              <w:rPr>
                <w:b/>
                <w:bCs/>
                <w:lang w:val="en-US"/>
              </w:rPr>
            </w:pPr>
            <w:r>
              <w:t xml:space="preserve">Primary compatibility: </w:t>
              <w:br/>
              <w:br/>
              <w:t xml:space="preserve">Compatible accessories: </w:t>
            </w:r>
          </w:p>
          <w:p w14:paraId="0DAEFB97" w14:textId="359524CE" w:rsidR="00907FCA" w:rsidRDefault="00D53423" w:rsidP="00907FCA">
            <w:pPr>
              <w:pStyle w:val="NoSpacing"/>
              <w:numPr>
                <w:ilvl w:val="0"/>
                <w:numId w:val="6"/>
              </w:numPr>
              <w:rPr>
                <w:lang w:val="en-US"/>
              </w:rPr>
            </w:pPr>
            <w:r/>
          </w:p>
          <w:p w14:paraId="39B0AB35" w14:textId="6D771D61" w:rsidR="00266C02" w:rsidRPr="00E1099A" w:rsidRDefault="00266C02" w:rsidP="00266C02">
            <w:pPr>
              <w:pStyle w:val="NoSpacing"/>
              <w:rPr>
                <w:b/>
                <w:bCs/>
                <w:lang w:val="en-US"/>
              </w:rPr>
            </w:pPr>
            <w:r/>
          </w:p>
          <w:p w14:paraId="1420E727" w14:textId="40BB49A5" w:rsidR="00571774" w:rsidRPr="00352978" w:rsidRDefault="00571774" w:rsidP="00907FCA">
            <w:pPr>
              <w:pStyle w:val="NoSpacing"/>
              <w:numPr>
                <w:ilvl w:val="0"/>
                <w:numId w:val="6"/>
              </w:numPr>
              <w:rPr>
                <w:lang w:val="en-US"/>
              </w:rPr>
            </w:pPr>
            <w:r/>
          </w:p>
        </w:tc>
      </w:tr>
      <w:tr w:rsidR="00571774" w:rsidRPr="00A43298" w14:paraId="719EAB2A" w14:textId="77777777" w:rsidTr="56121D5C">
        <w:tc>
          <w:tcPr>
            <w:tcW w:w="9498" w:type="dxa"/>
          </w:tcPr>
          <w:p w14:paraId="45589025" w14:textId="77777777" w:rsidR="00571774" w:rsidRPr="00A43298" w:rsidRDefault="00571774" w:rsidP="002E25B3">
            <w:pPr>
              <w:pStyle w:val="NoSpacing"/>
              <w:rPr>
                <w:lang w:val="en-US"/>
              </w:rPr>
            </w:pPr>
            <w:r>
              <w:t>Manufacturing instructions: Assembly Guide for 3D Printed Prosthetic Hand; 3D Printing Setup and Parameters; Safety and Risk Assessment</w:t>
            </w:r>
          </w:p>
        </w:tc>
      </w:tr>
      <w:tr w:rsidR="00571774" w:rsidRPr="00E32C57" w14:paraId="23268294" w14:textId="77777777" w:rsidTr="56121D5C">
        <w:tc>
          <w:tcPr>
            <w:tcW w:w="9498" w:type="dxa"/>
          </w:tcPr>
          <w:p w14:paraId="6F194E49" w14:textId="73BB16C4" w:rsidR="00571774" w:rsidRDefault="00571774" w:rsidP="00571774">
            <w:pPr>
              <w:pStyle w:val="NoSpacing"/>
              <w:numPr>
                <w:ilvl w:val="0"/>
                <w:numId w:val="5"/>
              </w:numPr>
              <w:rPr>
                <w:lang w:val="en-US"/>
              </w:rPr>
            </w:pPr>
            <w:r>
              <w:t>Material and color: Thermoplastic Polyurethane</w:t>
              <w:br/>
              <w:t xml:space="preserve">List of other materials: </w:t>
              <w:br/>
              <w:t>3D Printer: Heat gun, 3D printer, Deburring tool, Nozzle, Cable ties, Crimping tool, Calipers, Pliers, Wrench set, Screwdriver set, Heat shrink</w:t>
              <w:br/>
              <w:t xml:space="preserve">Slicer settings: </w:t>
              <w:br/>
              <w:t xml:space="preserve">Post processing instructions: </w:t>
              <w:br/>
              <w:t xml:space="preserve">Assembly instructions: </w:t>
              <w:br/>
              <w:t>QC procedures:</w:t>
              <w:br/>
              <w:t xml:space="preserve">Visual inspection: </w:t>
              <w:br/>
              <w:t xml:space="preserve">Dimensional validation: </w:t>
              <w:br/>
              <w:t xml:space="preserve">Tolerance inspection: </w:t>
              <w:br/>
              <w:t xml:space="preserve">Safety validation: </w:t>
              <w:br/>
              <w:t xml:space="preserve">Regular product check frequency and responsibility: </w:t>
            </w:r>
          </w:p>
          <w:p w14:paraId="5A3BB5F6" w14:textId="240D34E9" w:rsidR="00E178C2" w:rsidRPr="00A43298" w:rsidRDefault="003908F4" w:rsidP="00571774">
            <w:pPr>
              <w:pStyle w:val="NoSpacing"/>
              <w:numPr>
                <w:ilvl w:val="0"/>
                <w:numId w:val="5"/>
              </w:numPr>
              <w:rPr>
                <w:lang w:val="en-US"/>
              </w:rPr>
            </w:pPr>
            <w:r/>
          </w:p>
          <w:p w14:paraId="38DD333E" w14:textId="07A82AD4" w:rsidR="00571774" w:rsidRPr="00A43298" w:rsidRDefault="00571774" w:rsidP="00571774">
            <w:pPr>
              <w:pStyle w:val="NoSpacing"/>
              <w:numPr>
                <w:ilvl w:val="0"/>
                <w:numId w:val="5"/>
              </w:numPr>
              <w:rPr>
                <w:lang w:val="en-US"/>
              </w:rPr>
            </w:pPr>
            <w:r/>
          </w:p>
          <w:p w14:paraId="19039A95" w14:textId="4A72E240" w:rsidR="00571774" w:rsidRPr="00A43298" w:rsidRDefault="00571774" w:rsidP="00571774">
            <w:pPr>
              <w:pStyle w:val="NoSpacing"/>
              <w:numPr>
                <w:ilvl w:val="0"/>
                <w:numId w:val="5"/>
              </w:numPr>
              <w:rPr>
                <w:lang w:val="en-US"/>
              </w:rPr>
            </w:pPr>
            <w:r/>
          </w:p>
          <w:p w14:paraId="3A4DFD6D" w14:textId="2B9CFC94" w:rsidR="00571774" w:rsidRPr="00A43298" w:rsidRDefault="00571774" w:rsidP="00571774">
            <w:pPr>
              <w:pStyle w:val="NoSpacing"/>
              <w:numPr>
                <w:ilvl w:val="0"/>
                <w:numId w:val="5"/>
              </w:numPr>
              <w:rPr>
                <w:lang w:val="en-US"/>
              </w:rPr>
            </w:pPr>
            <w:r/>
          </w:p>
          <w:p w14:paraId="46FECF12" w14:textId="31D6338F" w:rsidR="00571774" w:rsidRPr="00907FCA" w:rsidRDefault="00571774" w:rsidP="002E25B3">
            <w:pPr>
              <w:pStyle w:val="NoSpacing"/>
              <w:numPr>
                <w:ilvl w:val="0"/>
                <w:numId w:val="5"/>
              </w:numPr>
              <w:rPr>
                <w:lang w:val="en-US"/>
              </w:rPr>
            </w:pPr>
            <w:r/>
          </w:p>
          <w:p w14:paraId="385AB87C" w14:textId="77777777" w:rsidR="00571774" w:rsidRPr="00A43298" w:rsidRDefault="00571774" w:rsidP="00571774">
            <w:pPr>
              <w:pStyle w:val="NoSpacing"/>
              <w:numPr>
                <w:ilvl w:val="0"/>
                <w:numId w:val="5"/>
              </w:numPr>
              <w:rPr>
                <w:lang w:val="en-US"/>
              </w:rPr>
            </w:pPr>
            <w:r/>
          </w:p>
          <w:p w14:paraId="0B6449D0" w14:textId="0931CFA5" w:rsidR="00571774" w:rsidRDefault="00571774" w:rsidP="00571774">
            <w:pPr>
              <w:pStyle w:val="NoSpacing"/>
              <w:numPr>
                <w:ilvl w:val="1"/>
                <w:numId w:val="5"/>
              </w:numPr>
              <w:rPr>
                <w:lang w:val="en-US"/>
              </w:rPr>
            </w:pPr>
            <w:r/>
          </w:p>
          <w:p w14:paraId="783D2DF0" w14:textId="0C22F490" w:rsidR="00571774" w:rsidRDefault="00571774" w:rsidP="00571774">
            <w:pPr>
              <w:pStyle w:val="NoSpacing"/>
              <w:numPr>
                <w:ilvl w:val="1"/>
                <w:numId w:val="5"/>
              </w:numPr>
              <w:rPr>
                <w:lang w:val="en-US"/>
              </w:rPr>
            </w:pPr>
            <w:r/>
          </w:p>
          <w:p w14:paraId="66215A74" w14:textId="7C7A6DEE" w:rsidR="00571774" w:rsidRDefault="00571774" w:rsidP="00571774">
            <w:pPr>
              <w:pStyle w:val="NoSpacing"/>
              <w:numPr>
                <w:ilvl w:val="1"/>
                <w:numId w:val="5"/>
              </w:numPr>
              <w:rPr>
                <w:lang w:val="en-US"/>
              </w:rPr>
            </w:pPr>
            <w:r/>
          </w:p>
          <w:p w14:paraId="5023693E" w14:textId="4665C674" w:rsidR="00571774" w:rsidRPr="00AC1666" w:rsidRDefault="00571774" w:rsidP="00571774">
            <w:pPr>
              <w:pStyle w:val="NoSpacing"/>
              <w:numPr>
                <w:ilvl w:val="1"/>
                <w:numId w:val="5"/>
              </w:numPr>
              <w:rPr>
                <w:lang w:val="en-US"/>
              </w:rPr>
            </w:pPr>
            <w:r/>
          </w:p>
          <w:p w14:paraId="79894B9B" w14:textId="363B574A" w:rsidR="00571774" w:rsidRPr="00E32C57" w:rsidRDefault="00571774" w:rsidP="00571774">
            <w:pPr>
              <w:pStyle w:val="NoSpacing"/>
              <w:numPr>
                <w:ilvl w:val="0"/>
                <w:numId w:val="5"/>
              </w:numPr>
              <w:rPr>
                <w:lang w:val="en-US"/>
              </w:rPr>
            </w:pPr>
            <w:r/>
          </w:p>
        </w:tc>
      </w:tr>
    </w:tbl>
    <w:p w14:paraId="20FF643B" w14:textId="2FAB2D48" w:rsidR="00A85EB9" w:rsidRDefault="00571774" w:rsidP="00A85EB9">
      <w:pPr>
        <w:pStyle w:val="Heading1"/>
      </w:pPr>
      <w:r w:rsidRPr="00DD6CC0">
        <w:lastRenderedPageBreak/>
        <w:t xml:space="preserve"> </w:t>
      </w:r>
      <w:r w:rsidR="00A85EB9" w:rsidRPr="00DD6CC0">
        <w:t>FUNCTION</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FE6571" w:rsidRPr="00A43298" w14:paraId="36E66828" w14:textId="77777777" w:rsidTr="00FE6571">
        <w:tc>
          <w:tcPr>
            <w:tcW w:w="9498" w:type="dxa"/>
          </w:tcPr>
          <w:p w14:paraId="22266B12" w14:textId="77777777" w:rsidR="00FE6571" w:rsidRPr="00A43298" w:rsidRDefault="00FE6571" w:rsidP="00FE6571">
            <w:pPr>
              <w:pStyle w:val="NoSpacing"/>
              <w:rPr>
                <w:lang w:val="en-US"/>
              </w:rPr>
            </w:pPr>
            <w:r>
              <w:t>Detailed description of the component/product/workflow and its use:</w:t>
              <w:br/>
              <w:t>Functional prosthetic hand for upper limb amputees</w:t>
            </w:r>
          </w:p>
        </w:tc>
      </w:tr>
      <w:tr w:rsidR="00FE6571" w:rsidRPr="00A43298" w14:paraId="4083B210" w14:textId="77777777" w:rsidTr="00FE6571">
        <w:tc>
          <w:tcPr>
            <w:tcW w:w="9498" w:type="dxa"/>
          </w:tcPr>
          <w:p w14:paraId="3A3523D3" w14:textId="77777777" w:rsidR="00C476B0" w:rsidRDefault="00C476B0" w:rsidP="00FE6571">
            <w:pPr>
              <w:pStyle w:val="NoSpacing"/>
              <w:rPr>
                <w:lang w:val="en-US"/>
              </w:rPr>
            </w:pPr>
          </w:p>
          <w:p w14:paraId="6CEC4E46" w14:textId="716FEEB5" w:rsidR="00FE6571" w:rsidRPr="00A43298" w:rsidRDefault="00FE6571" w:rsidP="009B3F5F">
            <w:pPr>
              <w:pStyle w:val="NoSpacing"/>
              <w:rPr>
                <w:lang w:val="en-US"/>
              </w:rPr>
            </w:pPr>
          </w:p>
        </w:tc>
      </w:tr>
      <w:tr w:rsidR="00760091" w:rsidRPr="00A43298" w14:paraId="0164DE03" w14:textId="77777777" w:rsidTr="00FE6571">
        <w:tc>
          <w:tcPr>
            <w:tcW w:w="9498" w:type="dxa"/>
          </w:tcPr>
          <w:p w14:paraId="0CC87609" w14:textId="2851326B" w:rsidR="00760091" w:rsidRPr="00A43298" w:rsidRDefault="00760091" w:rsidP="00FE6571">
            <w:pPr>
              <w:pStyle w:val="NoSpacing"/>
              <w:rPr>
                <w:lang w:val="en-US"/>
              </w:rPr>
            </w:pPr>
            <w:r>
              <w:t xml:space="preserve">Cleaning and sanitization procedures: </w:t>
            </w:r>
          </w:p>
        </w:tc>
      </w:tr>
      <w:tr w:rsidR="00760091" w:rsidRPr="00A43298" w14:paraId="141E8E6E" w14:textId="77777777" w:rsidTr="00FE6571">
        <w:tc>
          <w:tcPr>
            <w:tcW w:w="9498" w:type="dxa"/>
          </w:tcPr>
          <w:p w14:paraId="1A6D6A88" w14:textId="77777777" w:rsidR="00760091" w:rsidRDefault="00760091" w:rsidP="00FE6571">
            <w:pPr>
              <w:pStyle w:val="NoSpacing"/>
              <w:rPr>
                <w:lang w:val="en-US"/>
              </w:rPr>
            </w:pPr>
          </w:p>
          <w:p w14:paraId="15A5C90C" w14:textId="77777777" w:rsidR="00760091" w:rsidRPr="00A43298" w:rsidRDefault="00760091" w:rsidP="00FE6571">
            <w:pPr>
              <w:pStyle w:val="NoSpacing"/>
              <w:rPr>
                <w:lang w:val="en-US"/>
              </w:rPr>
            </w:pPr>
          </w:p>
        </w:tc>
      </w:tr>
      <w:tr w:rsidR="00FE6571" w:rsidRPr="00A43298" w14:paraId="653BE1EC" w14:textId="77777777" w:rsidTr="00FE6571">
        <w:tc>
          <w:tcPr>
            <w:tcW w:w="9498" w:type="dxa"/>
          </w:tcPr>
          <w:p w14:paraId="1752F98A" w14:textId="6B8D1471" w:rsidR="00FE6571" w:rsidRPr="00A43298" w:rsidRDefault="004635EC" w:rsidP="00FE6571">
            <w:pPr>
              <w:pStyle w:val="NoSpacing"/>
              <w:rPr>
                <w:lang w:val="en-US"/>
              </w:rPr>
            </w:pPr>
            <w:r>
              <w:t xml:space="preserve">Packaging and storing instructions: </w:t>
            </w:r>
          </w:p>
        </w:tc>
      </w:tr>
      <w:tr w:rsidR="00662CFA" w:rsidRPr="00A43298" w14:paraId="1475473E" w14:textId="77777777" w:rsidTr="00FE6571">
        <w:tc>
          <w:tcPr>
            <w:tcW w:w="9498" w:type="dxa"/>
          </w:tcPr>
          <w:p w14:paraId="5C95318B" w14:textId="2D272754" w:rsidR="00662CFA" w:rsidRDefault="00662CFA" w:rsidP="00FE6571">
            <w:pPr>
              <w:pStyle w:val="NoSpacing"/>
              <w:rPr>
                <w:lang w:val="en-US"/>
              </w:rPr>
            </w:pPr>
          </w:p>
          <w:p w14:paraId="5644476F" w14:textId="1FC1D475" w:rsidR="006D1C4B" w:rsidRPr="00A43298" w:rsidRDefault="006D1C4B" w:rsidP="00FE6571">
            <w:pPr>
              <w:pStyle w:val="NoSpacing"/>
              <w:rPr>
                <w:lang w:val="en-US"/>
              </w:rPr>
            </w:pPr>
          </w:p>
        </w:tc>
      </w:tr>
      <w:tr w:rsidR="00662CFA" w:rsidRPr="00A43298" w14:paraId="7EFABFC5" w14:textId="77777777" w:rsidTr="00FE6571">
        <w:tc>
          <w:tcPr>
            <w:tcW w:w="9498" w:type="dxa"/>
          </w:tcPr>
          <w:p w14:paraId="540FD8BD" w14:textId="0EFC9088" w:rsidR="00662CFA" w:rsidRPr="00A43298" w:rsidRDefault="00662CFA" w:rsidP="00662CFA">
            <w:pPr>
              <w:pStyle w:val="NoSpacing"/>
              <w:rPr>
                <w:lang w:val="en-US"/>
              </w:rPr>
            </w:pPr>
            <w:r>
              <w:t>Related links, standards, safety considerations: ISO 9001:2015 (ISO 9001:2015)</w:t>
            </w:r>
          </w:p>
        </w:tc>
      </w:tr>
      <w:tr w:rsidR="00662CFA" w:rsidRPr="00A43298" w14:paraId="2F51EB98" w14:textId="77777777" w:rsidTr="00FE6571">
        <w:tc>
          <w:tcPr>
            <w:tcW w:w="9498" w:type="dxa"/>
          </w:tcPr>
          <w:p w14:paraId="35B5AA4D" w14:textId="2C801F92" w:rsidR="00662CFA" w:rsidRPr="00A43298" w:rsidRDefault="00662CFA" w:rsidP="00662CFA">
            <w:pPr>
              <w:pStyle w:val="NoSpacing"/>
              <w:rPr>
                <w:lang w:val="en-US"/>
              </w:rPr>
            </w:pPr>
            <w:r>
              <w:t xml:space="preserve">Spaulding Classification (IPC): </w:t>
            </w:r>
          </w:p>
          <w:p w14:paraId="6E24AD2F" w14:textId="0C8CA2E2" w:rsidR="00662CFA" w:rsidRPr="009D5FDD" w:rsidRDefault="009D5FDD" w:rsidP="009D5FDD">
            <w:pPr>
              <w:pStyle w:val="NoSpacing"/>
              <w:numPr>
                <w:ilvl w:val="0"/>
                <w:numId w:val="7"/>
              </w:numPr>
              <w:rPr>
                <w:lang w:val="en-US"/>
              </w:rPr>
            </w:pPr>
            <w:r/>
          </w:p>
          <w:p w14:paraId="155314CE" w14:textId="77777777" w:rsidR="00662CFA" w:rsidRPr="00A43298" w:rsidRDefault="00662CFA" w:rsidP="00662CFA">
            <w:pPr>
              <w:pStyle w:val="NoSpacing"/>
              <w:rPr>
                <w:b/>
                <w:lang w:val="en-US"/>
              </w:rPr>
            </w:pPr>
            <w:r/>
          </w:p>
        </w:tc>
      </w:tr>
    </w:tbl>
    <w:p w14:paraId="23F3E717" w14:textId="3E2835E8" w:rsidR="00F5408A" w:rsidRDefault="00F5408A" w:rsidP="00F5408A">
      <w:pPr>
        <w:pStyle w:val="Heading1"/>
      </w:pPr>
      <w:r w:rsidRPr="00DE0BF9">
        <w:t>ATTACHMENTS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7"/>
        <w:gridCol w:w="3945"/>
        <w:gridCol w:w="2896"/>
      </w:tblGrid>
      <w:tr w:rsidR="00662CFA" w:rsidRPr="00A43298" w14:paraId="7F9AC062" w14:textId="77777777" w:rsidTr="00FE6571">
        <w:tc>
          <w:tcPr>
            <w:tcW w:w="9498" w:type="dxa"/>
            <w:gridSpan w:val="3"/>
          </w:tcPr>
          <w:p w14:paraId="5D4895A8" w14:textId="4B3FF456" w:rsidR="00662CFA" w:rsidRPr="00907FCA" w:rsidRDefault="00662CFA" w:rsidP="00662CFA">
            <w:pPr>
              <w:pStyle w:val="NoSpacing"/>
              <w:numPr>
                <w:ilvl w:val="0"/>
                <w:numId w:val="3"/>
              </w:numPr>
              <w:rPr>
                <w:lang w:val="en-US"/>
              </w:rPr>
            </w:pPr>
            <w:r>
              <w:t>Technical drawings</w:t>
              <w:br/>
              <w:t xml:space="preserve">Photos: </w:t>
              <w:br/>
              <w:t>Other: 3D Model; Technical Drawings</w:t>
            </w:r>
          </w:p>
          <w:p w14:paraId="51634CE1" w14:textId="68AB3A73" w:rsidR="00662CFA" w:rsidRPr="00A43298" w:rsidRDefault="00662CFA" w:rsidP="00662CFA">
            <w:pPr>
              <w:pStyle w:val="NoSpacing"/>
              <w:numPr>
                <w:ilvl w:val="0"/>
                <w:numId w:val="3"/>
              </w:numPr>
              <w:rPr>
                <w:lang w:val="en-US"/>
              </w:rPr>
            </w:pPr>
            <w:r/>
          </w:p>
          <w:p w14:paraId="7BD042AC" w14:textId="7FAD6E62" w:rsidR="00662CFA" w:rsidRPr="00A43298" w:rsidRDefault="00662CFA" w:rsidP="00662CFA">
            <w:pPr>
              <w:pStyle w:val="NoSpacing"/>
              <w:numPr>
                <w:ilvl w:val="0"/>
                <w:numId w:val="3"/>
              </w:numPr>
              <w:rPr>
                <w:lang w:val="en-US"/>
              </w:rPr>
            </w:pPr>
            <w:r/>
          </w:p>
        </w:tc>
      </w:tr>
      <w:tr w:rsidR="00662CFA" w:rsidRPr="00A43298" w14:paraId="235C1DC8" w14:textId="77777777" w:rsidTr="00FE6571">
        <w:tc>
          <w:tcPr>
            <w:tcW w:w="2657" w:type="dxa"/>
          </w:tcPr>
          <w:p w14:paraId="40D0FF72" w14:textId="77777777" w:rsidR="00662CFA" w:rsidRPr="00A43298" w:rsidRDefault="00662CFA" w:rsidP="00662CFA">
            <w:pPr>
              <w:pStyle w:val="NoSpacing"/>
              <w:rPr>
                <w:lang w:val="en-US"/>
              </w:rPr>
            </w:pPr>
            <w:r>
              <w:t>Designed by</w:t>
              <w:br/>
              <w:t>Charles Schultz Jr.</w:t>
            </w:r>
          </w:p>
        </w:tc>
        <w:tc>
          <w:tcPr>
            <w:tcW w:w="3945" w:type="dxa"/>
          </w:tcPr>
          <w:p w14:paraId="2CE48810" w14:textId="6F8D76F5" w:rsidR="00662CFA" w:rsidRPr="002623BB" w:rsidRDefault="00662CFA" w:rsidP="00662CFA">
            <w:pPr>
              <w:pStyle w:val="NoSpacing"/>
              <w:rPr>
                <w:lang w:val="en-US"/>
              </w:rPr>
            </w:pPr>
          </w:p>
        </w:tc>
        <w:tc>
          <w:tcPr>
            <w:tcW w:w="2896" w:type="dxa"/>
          </w:tcPr>
          <w:p w14:paraId="5644AADF" w14:textId="21198E8A" w:rsidR="00662CFA" w:rsidRPr="00A43298" w:rsidRDefault="00662CFA" w:rsidP="00662CFA">
            <w:pPr>
              <w:pStyle w:val="NoSpacing"/>
              <w:rPr>
                <w:lang w:val="en-US"/>
              </w:rPr>
            </w:pPr>
            <w:r>
              <w:t xml:space="preserve">Date: </w:t>
            </w:r>
          </w:p>
        </w:tc>
      </w:tr>
      <w:tr w:rsidR="00662CFA" w:rsidRPr="00A43298" w14:paraId="24B99B09" w14:textId="77777777" w:rsidTr="00FE6571">
        <w:tc>
          <w:tcPr>
            <w:tcW w:w="2657" w:type="dxa"/>
          </w:tcPr>
          <w:p w14:paraId="660C5390" w14:textId="12E6A2A6" w:rsidR="00662CFA" w:rsidRPr="00A43298" w:rsidRDefault="00662CFA" w:rsidP="00662CFA">
            <w:pPr>
              <w:pStyle w:val="NoSpacing"/>
              <w:rPr>
                <w:lang w:val="en-US"/>
              </w:rPr>
            </w:pPr>
            <w:r>
              <w:t>Product approved by</w:t>
              <w:br/>
            </w:r>
          </w:p>
        </w:tc>
        <w:tc>
          <w:tcPr>
            <w:tcW w:w="3945" w:type="dxa"/>
          </w:tcPr>
          <w:p w14:paraId="01EE9DB3" w14:textId="77777777" w:rsidR="00662CFA" w:rsidRPr="00A43298" w:rsidRDefault="00662CFA" w:rsidP="00662CFA">
            <w:pPr>
              <w:pStyle w:val="NoSpacing"/>
              <w:rPr>
                <w:lang w:val="en-US"/>
              </w:rPr>
            </w:pPr>
          </w:p>
        </w:tc>
        <w:tc>
          <w:tcPr>
            <w:tcW w:w="2896" w:type="dxa"/>
          </w:tcPr>
          <w:p w14:paraId="3A247C19" w14:textId="42DAEEE8" w:rsidR="00662CFA" w:rsidRPr="00A43298" w:rsidRDefault="00662CFA" w:rsidP="00662CFA">
            <w:pPr>
              <w:pStyle w:val="NoSpacing"/>
              <w:rPr>
                <w:lang w:val="en-US"/>
              </w:rPr>
            </w:pPr>
            <w:r>
              <w:t xml:space="preserve">Date: </w:t>
            </w:r>
          </w:p>
        </w:tc>
      </w:tr>
      <w:tr w:rsidR="00662CFA" w:rsidRPr="00A43298" w14:paraId="33DCC92E" w14:textId="77777777" w:rsidTr="00FE6571">
        <w:tc>
          <w:tcPr>
            <w:tcW w:w="2657" w:type="dxa"/>
          </w:tcPr>
          <w:p w14:paraId="254066AC" w14:textId="16906FEE" w:rsidR="00662CFA" w:rsidRPr="00A43298" w:rsidRDefault="00662CFA" w:rsidP="00662CFA">
            <w:pPr>
              <w:pStyle w:val="NoSpacing"/>
              <w:rPr>
                <w:lang w:val="en-US"/>
              </w:rPr>
            </w:pPr>
            <w:r>
              <w:t>Product tested by</w:t>
              <w:br/>
            </w:r>
          </w:p>
        </w:tc>
        <w:tc>
          <w:tcPr>
            <w:tcW w:w="3945" w:type="dxa"/>
          </w:tcPr>
          <w:p w14:paraId="32AFA602" w14:textId="77777777" w:rsidR="00662CFA" w:rsidRPr="00A43298" w:rsidRDefault="00662CFA" w:rsidP="00662CFA">
            <w:pPr>
              <w:pStyle w:val="NoSpacing"/>
              <w:rPr>
                <w:lang w:val="en-US"/>
              </w:rPr>
            </w:pPr>
          </w:p>
        </w:tc>
        <w:tc>
          <w:tcPr>
            <w:tcW w:w="2896" w:type="dxa"/>
          </w:tcPr>
          <w:p w14:paraId="1780662F" w14:textId="57D8021D" w:rsidR="00662CFA" w:rsidRPr="00A43298" w:rsidRDefault="00662CFA" w:rsidP="00662CFA">
            <w:pPr>
              <w:pStyle w:val="NoSpacing"/>
              <w:rPr>
                <w:lang w:val="en-US"/>
              </w:rPr>
            </w:pPr>
            <w:r>
              <w:t xml:space="preserve">Date: </w:t>
            </w:r>
          </w:p>
        </w:tc>
      </w:tr>
      <w:tr w:rsidR="00662CFA" w:rsidRPr="00A43298" w14:paraId="4477E637" w14:textId="77777777" w:rsidTr="00FE6571">
        <w:tc>
          <w:tcPr>
            <w:tcW w:w="2657" w:type="dxa"/>
          </w:tcPr>
          <w:p w14:paraId="33BE2D35" w14:textId="77777777" w:rsidR="00662CFA" w:rsidRPr="00A43298" w:rsidRDefault="00662CFA" w:rsidP="00662CFA">
            <w:pPr>
              <w:pStyle w:val="NoSpacing"/>
              <w:rPr>
                <w:lang w:val="en-US"/>
              </w:rPr>
            </w:pPr>
          </w:p>
        </w:tc>
        <w:tc>
          <w:tcPr>
            <w:tcW w:w="3945" w:type="dxa"/>
          </w:tcPr>
          <w:p w14:paraId="21D91CE7" w14:textId="77777777" w:rsidR="00662CFA" w:rsidRPr="00A43298" w:rsidRDefault="00662CFA" w:rsidP="00662CFA">
            <w:pPr>
              <w:pStyle w:val="NoSpacing"/>
              <w:rPr>
                <w:lang w:val="en-US"/>
              </w:rPr>
            </w:pPr>
          </w:p>
        </w:tc>
        <w:tc>
          <w:tcPr>
            <w:tcW w:w="2896" w:type="dxa"/>
          </w:tcPr>
          <w:p w14:paraId="21368ACF" w14:textId="77777777" w:rsidR="00662CFA" w:rsidRPr="00A43298" w:rsidRDefault="00662CFA" w:rsidP="00662CFA">
            <w:pPr>
              <w:pStyle w:val="NoSpacing"/>
              <w:rPr>
                <w:lang w:val="en-US"/>
              </w:rPr>
            </w:pPr>
          </w:p>
        </w:tc>
      </w:tr>
    </w:tbl>
    <w:p w14:paraId="2C259604" w14:textId="42D6DA65" w:rsidR="00303F19" w:rsidRPr="00A43298" w:rsidRDefault="00303F19" w:rsidP="00FE6571">
      <w:pPr>
        <w:pStyle w:val="NoSpacing"/>
        <w:rPr>
          <w:b/>
          <w:bCs/>
          <w:lang w:val="en-US"/>
        </w:rPr>
      </w:pPr>
    </w:p>
    <w:sectPr w:rsidR="00303F19" w:rsidRPr="00A43298">
      <w:headerReference w:type="default" r:id="rId9"/>
      <w:pgSz w:w="11906" w:h="16838"/>
      <w:pgMar w:top="426" w:right="1440" w:bottom="1440" w:left="993" w:header="284"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5FCA" w14:textId="77777777" w:rsidR="005C53C9" w:rsidRDefault="005C53C9" w:rsidP="00FE6571">
      <w:pPr>
        <w:spacing w:after="0" w:line="240" w:lineRule="auto"/>
      </w:pPr>
      <w:r>
        <w:separator/>
      </w:r>
    </w:p>
  </w:endnote>
  <w:endnote w:type="continuationSeparator" w:id="0">
    <w:p w14:paraId="15453B80" w14:textId="77777777" w:rsidR="005C53C9" w:rsidRDefault="005C53C9" w:rsidP="00FE6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7E33B" w14:textId="77777777" w:rsidR="005C53C9" w:rsidRDefault="005C53C9" w:rsidP="00FE6571">
      <w:pPr>
        <w:spacing w:after="0" w:line="240" w:lineRule="auto"/>
      </w:pPr>
      <w:r>
        <w:separator/>
      </w:r>
    </w:p>
  </w:footnote>
  <w:footnote w:type="continuationSeparator" w:id="0">
    <w:p w14:paraId="2D9C77A3" w14:textId="77777777" w:rsidR="005C53C9" w:rsidRDefault="005C53C9" w:rsidP="00FE6571">
      <w:pPr>
        <w:spacing w:after="0" w:line="240" w:lineRule="auto"/>
      </w:pPr>
      <w:r>
        <w:continuationSeparator/>
      </w:r>
    </w:p>
  </w:footnote>
  <w:footnote w:id="1">
    <w:p w14:paraId="7BB8DB82" w14:textId="2A6A4BBC" w:rsidR="00573ED8" w:rsidRPr="00573ED8" w:rsidRDefault="00573ED8">
      <w:pPr>
        <w:pStyle w:val="FootnoteText"/>
        <w:rPr>
          <w:lang w:val="en-US"/>
        </w:rPr>
      </w:pPr>
      <w:r>
        <w:rPr>
          <w:rStyle w:val="FootnoteReference"/>
        </w:rPr>
        <w:footnoteRef/>
      </w:r>
      <w:r>
        <w:t xml:space="preserve"> </w:t>
      </w:r>
      <w:r>
        <w:rPr>
          <w:lang w:val="en-US"/>
        </w:rPr>
        <w:t>If item is UNICAT use UNICAT code</w:t>
      </w:r>
    </w:p>
  </w:footnote>
  <w:footnote w:id="2">
    <w:p w14:paraId="6C6D1B9E" w14:textId="00312723" w:rsidR="00E732B5" w:rsidRPr="00E732B5" w:rsidRDefault="00E732B5">
      <w:pPr>
        <w:pStyle w:val="FootnoteText"/>
        <w:rPr>
          <w:lang w:val="en-US"/>
        </w:rPr>
      </w:pPr>
      <w:r>
        <w:rPr>
          <w:rStyle w:val="FootnoteReference"/>
        </w:rPr>
        <w:footnoteRef/>
      </w:r>
      <w:r>
        <w:t xml:space="preserve"> </w:t>
      </w:r>
      <w:r>
        <w:rPr>
          <w:lang w:val="en-US"/>
        </w:rPr>
        <w:t>Descriptive, good quality picture showing the product.</w:t>
      </w:r>
    </w:p>
  </w:footnote>
  <w:footnote w:id="3">
    <w:p w14:paraId="262F3839" w14:textId="7CDEEC4C" w:rsidR="00E732B5" w:rsidRPr="00E732B5" w:rsidRDefault="00E732B5">
      <w:pPr>
        <w:pStyle w:val="FootnoteText"/>
        <w:rPr>
          <w:lang w:val="en-US"/>
        </w:rPr>
      </w:pPr>
      <w:r>
        <w:rPr>
          <w:rStyle w:val="FootnoteReference"/>
        </w:rPr>
        <w:footnoteRef/>
      </w:r>
      <w:r>
        <w:t xml:space="preserve"> </w:t>
      </w:r>
      <w:r>
        <w:rPr>
          <w:lang w:val="en-US"/>
        </w:rPr>
        <w:t>MED/LOG/</w:t>
      </w:r>
      <w:r w:rsidR="00315A91">
        <w:rPr>
          <w:lang w:val="en-US"/>
        </w:rPr>
        <w:t>etc.</w:t>
      </w:r>
    </w:p>
  </w:footnote>
  <w:footnote w:id="4">
    <w:p w14:paraId="49F774BF" w14:textId="55BF3718" w:rsidR="005D3F13" w:rsidRPr="005D3F13" w:rsidRDefault="005D3F13">
      <w:pPr>
        <w:pStyle w:val="FootnoteText"/>
        <w:rPr>
          <w:lang w:val="en-US"/>
        </w:rPr>
      </w:pPr>
      <w:r>
        <w:rPr>
          <w:rStyle w:val="FootnoteReference"/>
        </w:rPr>
        <w:footnoteRef/>
      </w:r>
      <w:r>
        <w:t xml:space="preserve"> </w:t>
      </w:r>
      <w:r>
        <w:rPr>
          <w:lang w:val="en-US"/>
        </w:rPr>
        <w:t xml:space="preserve">All medical devices are considered critical. </w:t>
      </w:r>
    </w:p>
  </w:footnote>
  <w:footnote w:id="5">
    <w:p w14:paraId="632F0CFD" w14:textId="5FB2F619" w:rsidR="00315A91" w:rsidRPr="00315A91" w:rsidRDefault="00315A91">
      <w:pPr>
        <w:pStyle w:val="FootnoteText"/>
        <w:rPr>
          <w:lang w:val="en-US"/>
        </w:rPr>
      </w:pPr>
      <w:r>
        <w:rPr>
          <w:rStyle w:val="FootnoteReference"/>
        </w:rPr>
        <w:footnoteRef/>
      </w:r>
      <w:r>
        <w:t xml:space="preserve"> </w:t>
      </w:r>
      <w:r w:rsidRPr="00315A91">
        <w:t>License under which the design files can be shared</w:t>
      </w:r>
      <w:r>
        <w:t xml:space="preserve"> (if relevant)</w:t>
      </w:r>
      <w:r w:rsidRPr="00315A91">
        <w:t>, usually for public model it a version of Creative Commons, GNU Public or MIT license.</w:t>
      </w:r>
    </w:p>
  </w:footnote>
  <w:footnote w:id="6">
    <w:p w14:paraId="6B2EDCD0" w14:textId="01E01E9D" w:rsidR="005D3F13" w:rsidRPr="005D3F13" w:rsidRDefault="005D3F13">
      <w:pPr>
        <w:pStyle w:val="FootnoteText"/>
        <w:rPr>
          <w:lang w:val="en-US"/>
        </w:rPr>
      </w:pPr>
      <w:r>
        <w:rPr>
          <w:rStyle w:val="FootnoteReference"/>
        </w:rPr>
        <w:footnoteRef/>
      </w:r>
      <w:r w:rsidR="0026468B">
        <w:t xml:space="preserve"> Using classification by Humanitarian Making:</w:t>
      </w:r>
      <w:r>
        <w:t xml:space="preserve"> </w:t>
      </w:r>
      <w:hyperlink r:id="rId1" w:history="1">
        <w:r w:rsidR="0026468B" w:rsidRPr="00FC3FBB">
          <w:rPr>
            <w:rStyle w:val="Hyperlink"/>
          </w:rPr>
          <w:t>https://humanitarianmaking.org/resource/readiness-levels</w:t>
        </w:r>
      </w:hyperlink>
      <w:r w:rsidR="0026468B">
        <w:t xml:space="preserve"> </w:t>
      </w:r>
    </w:p>
  </w:footnote>
  <w:footnote w:id="7">
    <w:p w14:paraId="01EA5C68" w14:textId="1DC96685" w:rsidR="007B04C6" w:rsidRPr="007B04C6" w:rsidRDefault="007B04C6">
      <w:pPr>
        <w:pStyle w:val="FootnoteText"/>
        <w:rPr>
          <w:lang w:val="en-US"/>
        </w:rPr>
      </w:pPr>
      <w:r>
        <w:rPr>
          <w:rStyle w:val="FootnoteReference"/>
        </w:rPr>
        <w:footnoteRef/>
      </w:r>
      <w:r>
        <w:t xml:space="preserve"> </w:t>
      </w:r>
      <w:r w:rsidRPr="007B04C6">
        <w:t>Context specific explanation why the item should be 3D printed. There might be various reasons including cost efficiency, unavailability of other solution, specific advantage of 3D printing technology etc. Not all the items make sense to print in all the contexts, sometimes there are more efficient technologies how to manufacture various parts, therefore description of context is important.</w:t>
      </w:r>
    </w:p>
  </w:footnote>
  <w:footnote w:id="8">
    <w:p w14:paraId="1A9C4E72" w14:textId="56DE9F61" w:rsidR="00D53423" w:rsidRPr="00D53423" w:rsidRDefault="00D53423">
      <w:pPr>
        <w:pStyle w:val="FootnoteText"/>
        <w:rPr>
          <w:lang w:val="en-US"/>
        </w:rPr>
      </w:pPr>
      <w:r>
        <w:rPr>
          <w:rStyle w:val="FootnoteReference"/>
        </w:rPr>
        <w:footnoteRef/>
      </w:r>
      <w:r>
        <w:t xml:space="preserve"> </w:t>
      </w:r>
      <w:r w:rsidRPr="00D53423">
        <w:t>What is the chain of approval required to use this item in the project, which position need to give approval and validate the item.</w:t>
      </w:r>
    </w:p>
  </w:footnote>
  <w:footnote w:id="9">
    <w:p w14:paraId="35B1C123" w14:textId="376CE8AE" w:rsidR="00D53423" w:rsidRPr="00D53423" w:rsidRDefault="00D53423">
      <w:pPr>
        <w:pStyle w:val="FootnoteText"/>
        <w:rPr>
          <w:lang w:val="en-US"/>
        </w:rPr>
      </w:pPr>
      <w:r>
        <w:rPr>
          <w:rStyle w:val="FootnoteReference"/>
        </w:rPr>
        <w:footnoteRef/>
      </w:r>
      <w:r>
        <w:t xml:space="preserve"> </w:t>
      </w:r>
      <w:r>
        <w:rPr>
          <w:lang w:val="en-US"/>
        </w:rPr>
        <w:t xml:space="preserve">List of devices which </w:t>
      </w:r>
      <w:r w:rsidR="00E178C2">
        <w:rPr>
          <w:lang w:val="en-US"/>
        </w:rPr>
        <w:t>the product is used with.</w:t>
      </w:r>
    </w:p>
  </w:footnote>
  <w:footnote w:id="10">
    <w:p w14:paraId="6B654846" w14:textId="5896C455" w:rsidR="00E178C2" w:rsidRPr="00E178C2" w:rsidRDefault="00E178C2">
      <w:pPr>
        <w:pStyle w:val="FootnoteText"/>
        <w:rPr>
          <w:lang w:val="en-US"/>
        </w:rPr>
      </w:pPr>
      <w:r>
        <w:rPr>
          <w:rStyle w:val="FootnoteReference"/>
        </w:rPr>
        <w:footnoteRef/>
      </w:r>
      <w:r>
        <w:t xml:space="preserve"> </w:t>
      </w:r>
      <w:r>
        <w:rPr>
          <w:lang w:val="en-US"/>
        </w:rPr>
        <w:t>3D printing filament (color, if relevant)</w:t>
      </w:r>
    </w:p>
  </w:footnote>
  <w:footnote w:id="11">
    <w:p w14:paraId="29B394B5" w14:textId="1580C23C" w:rsidR="003908F4" w:rsidRPr="003908F4" w:rsidRDefault="003908F4">
      <w:pPr>
        <w:pStyle w:val="FootnoteText"/>
        <w:rPr>
          <w:lang w:val="en-US"/>
        </w:rPr>
      </w:pPr>
      <w:r>
        <w:rPr>
          <w:rStyle w:val="FootnoteReference"/>
        </w:rPr>
        <w:footnoteRef/>
      </w:r>
      <w:r>
        <w:t xml:space="preserve"> </w:t>
      </w:r>
      <w:r>
        <w:rPr>
          <w:lang w:val="en-US"/>
        </w:rPr>
        <w:t>Other materials, consumables to make the item (incl. bolts, nuts, glues etc.)</w:t>
      </w:r>
    </w:p>
  </w:footnote>
  <w:footnote w:id="12">
    <w:p w14:paraId="597FAEE0" w14:textId="276E384E" w:rsidR="003908F4" w:rsidRPr="003908F4" w:rsidRDefault="003908F4">
      <w:pPr>
        <w:pStyle w:val="FootnoteText"/>
        <w:rPr>
          <w:lang w:val="en-US"/>
        </w:rPr>
      </w:pPr>
      <w:r>
        <w:rPr>
          <w:rStyle w:val="FootnoteReference"/>
        </w:rPr>
        <w:footnoteRef/>
      </w:r>
      <w:r>
        <w:t xml:space="preserve"> </w:t>
      </w:r>
      <w:r>
        <w:rPr>
          <w:lang w:val="en-US"/>
        </w:rPr>
        <w:t>Minimum specifications of 3D printer.</w:t>
      </w:r>
    </w:p>
  </w:footnote>
  <w:footnote w:id="13">
    <w:p w14:paraId="345E89E4" w14:textId="7C653988" w:rsidR="003908F4" w:rsidRPr="003908F4" w:rsidRDefault="003908F4">
      <w:pPr>
        <w:pStyle w:val="FootnoteText"/>
        <w:rPr>
          <w:lang w:val="en-US"/>
        </w:rPr>
      </w:pPr>
      <w:r>
        <w:rPr>
          <w:rStyle w:val="FootnoteReference"/>
        </w:rPr>
        <w:footnoteRef/>
      </w:r>
      <w:r>
        <w:t xml:space="preserve"> </w:t>
      </w:r>
      <w:r>
        <w:rPr>
          <w:lang w:val="en-US"/>
        </w:rPr>
        <w:t xml:space="preserve">Key slicer settings which </w:t>
      </w:r>
      <w:proofErr w:type="gramStart"/>
      <w:r>
        <w:rPr>
          <w:lang w:val="en-US"/>
        </w:rPr>
        <w:t>differs</w:t>
      </w:r>
      <w:proofErr w:type="gramEnd"/>
      <w:r>
        <w:rPr>
          <w:lang w:val="en-US"/>
        </w:rPr>
        <w:t xml:space="preserve"> from standard </w:t>
      </w:r>
      <w:proofErr w:type="gramStart"/>
      <w:r>
        <w:rPr>
          <w:lang w:val="en-US"/>
        </w:rPr>
        <w:t>profile, and</w:t>
      </w:r>
      <w:proofErr w:type="gramEnd"/>
      <w:r>
        <w:rPr>
          <w:lang w:val="en-US"/>
        </w:rPr>
        <w:t xml:space="preserve"> is important for correct functionality of the item.</w:t>
      </w:r>
    </w:p>
  </w:footnote>
  <w:footnote w:id="14">
    <w:p w14:paraId="4092958E" w14:textId="068157CE" w:rsidR="00B9195E" w:rsidRPr="00B9195E" w:rsidRDefault="00B9195E">
      <w:pPr>
        <w:pStyle w:val="FootnoteText"/>
        <w:rPr>
          <w:lang w:val="en-US"/>
        </w:rPr>
      </w:pPr>
      <w:r>
        <w:rPr>
          <w:rStyle w:val="FootnoteReference"/>
        </w:rPr>
        <w:footnoteRef/>
      </w:r>
      <w:r>
        <w:t xml:space="preserve"> </w:t>
      </w:r>
      <w:r w:rsidRPr="00B9195E">
        <w:t>Complete list of required post-processing methods including sanding, removing supports, drilling, coat-ing etc.</w:t>
      </w:r>
    </w:p>
  </w:footnote>
  <w:footnote w:id="15">
    <w:p w14:paraId="56F79015" w14:textId="54240A8D" w:rsidR="007348A3" w:rsidRPr="007348A3" w:rsidRDefault="007348A3">
      <w:pPr>
        <w:pStyle w:val="FootnoteText"/>
        <w:rPr>
          <w:lang w:val="en-US"/>
        </w:rPr>
      </w:pPr>
      <w:r>
        <w:rPr>
          <w:rStyle w:val="FootnoteReference"/>
        </w:rPr>
        <w:footnoteRef/>
      </w:r>
      <w:r>
        <w:t xml:space="preserve"> </w:t>
      </w:r>
      <w:r w:rsidRPr="007348A3">
        <w:t>Steps required for visual inspection, including common defects related to the parts (e.g. warp-ing, stringing) and pass/no-pass rules.</w:t>
      </w:r>
    </w:p>
  </w:footnote>
  <w:footnote w:id="16">
    <w:p w14:paraId="340CE216" w14:textId="4B9881C0" w:rsidR="005A3F30" w:rsidRPr="005A3F30" w:rsidRDefault="005A3F30">
      <w:pPr>
        <w:pStyle w:val="FootnoteText"/>
        <w:rPr>
          <w:lang w:val="en-US"/>
        </w:rPr>
      </w:pPr>
      <w:r>
        <w:rPr>
          <w:rStyle w:val="FootnoteReference"/>
        </w:rPr>
        <w:footnoteRef/>
      </w:r>
      <w:r>
        <w:t xml:space="preserve"> </w:t>
      </w:r>
      <w:r w:rsidRPr="005A3F30">
        <w:t>Key dimensions to validate (usually refers to the attached technical drawing)</w:t>
      </w:r>
    </w:p>
  </w:footnote>
  <w:footnote w:id="17">
    <w:p w14:paraId="7FD84622" w14:textId="0E79A05B" w:rsidR="00816C63" w:rsidRPr="00816C63" w:rsidRDefault="00816C63">
      <w:pPr>
        <w:pStyle w:val="FootnoteText"/>
        <w:rPr>
          <w:lang w:val="en-US"/>
        </w:rPr>
      </w:pPr>
      <w:r>
        <w:rPr>
          <w:rStyle w:val="FootnoteReference"/>
        </w:rPr>
        <w:footnoteRef/>
      </w:r>
      <w:r>
        <w:t xml:space="preserve"> </w:t>
      </w:r>
      <w:r w:rsidRPr="00816C63">
        <w:t>Mostly related to fitting and tolerances between the parts itself and between parts and external components (e.g. bolts).</w:t>
      </w:r>
    </w:p>
  </w:footnote>
  <w:footnote w:id="18">
    <w:p w14:paraId="497B26AF" w14:textId="2E8B0E13" w:rsidR="007B3B45" w:rsidRPr="007B3B45" w:rsidRDefault="007B3B45">
      <w:pPr>
        <w:pStyle w:val="FootnoteText"/>
        <w:rPr>
          <w:lang w:val="en-US"/>
        </w:rPr>
      </w:pPr>
      <w:r>
        <w:rPr>
          <w:rStyle w:val="FootnoteReference"/>
        </w:rPr>
        <w:footnoteRef/>
      </w:r>
      <w:r>
        <w:t xml:space="preserve"> </w:t>
      </w:r>
      <w:r w:rsidRPr="007B3B45">
        <w:t>Check which are important for the safety of the item (can be related to destructive testing of a sample before batch production), mechanical testing or other validations.</w:t>
      </w:r>
    </w:p>
  </w:footnote>
  <w:footnote w:id="19">
    <w:p w14:paraId="1D908654" w14:textId="0B9F75E3" w:rsidR="0078445D" w:rsidRPr="0078445D" w:rsidRDefault="0078445D">
      <w:pPr>
        <w:pStyle w:val="FootnoteText"/>
        <w:rPr>
          <w:lang w:val="en-US"/>
        </w:rPr>
      </w:pPr>
      <w:r>
        <w:rPr>
          <w:rStyle w:val="FootnoteReference"/>
        </w:rPr>
        <w:footnoteRef/>
      </w:r>
      <w:r>
        <w:t xml:space="preserve"> </w:t>
      </w:r>
      <w:r w:rsidRPr="0078445D">
        <w:t>: If the product needs to be check regularly frequency of the checks and position of the staff responsible for the checks is determined here.</w:t>
      </w:r>
    </w:p>
  </w:footnote>
  <w:footnote w:id="20">
    <w:p w14:paraId="4E07EED0" w14:textId="0493BEBA" w:rsidR="002746B6" w:rsidRPr="002746B6" w:rsidRDefault="002746B6">
      <w:pPr>
        <w:pStyle w:val="FootnoteText"/>
        <w:rPr>
          <w:lang w:val="en-US"/>
        </w:rPr>
      </w:pPr>
      <w:r>
        <w:rPr>
          <w:rStyle w:val="FootnoteReference"/>
        </w:rPr>
        <w:footnoteRef/>
      </w:r>
      <w:r>
        <w:t xml:space="preserve"> </w:t>
      </w:r>
      <w:r w:rsidRPr="002746B6">
        <w:t>If cleaning and sanitization procedures deviate from standard (and is validated by IPC advisor), information is provided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82CC" w14:textId="77777777" w:rsidR="00E04FFA" w:rsidRDefault="00E04FFA">
    <w:pPr>
      <w:pBdr>
        <w:top w:val="nil"/>
        <w:left w:val="nil"/>
        <w:bottom w:val="nil"/>
        <w:right w:val="nil"/>
        <w:between w:val="nil"/>
      </w:pBdr>
      <w:tabs>
        <w:tab w:val="center" w:pos="4513"/>
        <w:tab w:val="right" w:pos="9026"/>
      </w:tabs>
      <w:spacing w:after="0" w:line="240" w:lineRule="auto"/>
      <w:ind w:hanging="567"/>
      <w:rPr>
        <w:color w:val="000000"/>
      </w:rPr>
    </w:pPr>
  </w:p>
  <w:p w14:paraId="3656B5C2" w14:textId="77777777" w:rsidR="00E04FFA" w:rsidRDefault="00E04FFA">
    <w:pPr>
      <w:pBdr>
        <w:top w:val="nil"/>
        <w:left w:val="nil"/>
        <w:bottom w:val="nil"/>
        <w:right w:val="nil"/>
        <w:between w:val="nil"/>
      </w:pBdr>
      <w:tabs>
        <w:tab w:val="center" w:pos="4513"/>
        <w:tab w:val="right" w:pos="9026"/>
      </w:tabs>
      <w:spacing w:after="0" w:line="240" w:lineRule="auto"/>
      <w:rPr>
        <w:b/>
        <w:color w:val="000000"/>
        <w:sz w:val="32"/>
        <w:szCs w:val="32"/>
      </w:rPr>
    </w:pPr>
  </w:p>
  <w:p w14:paraId="3787B1AA" w14:textId="77777777" w:rsidR="00E04FFA" w:rsidRDefault="00E04FFA">
    <w:pPr>
      <w:pBdr>
        <w:top w:val="nil"/>
        <w:left w:val="nil"/>
        <w:bottom w:val="nil"/>
        <w:right w:val="nil"/>
        <w:between w:val="nil"/>
      </w:pBdr>
      <w:tabs>
        <w:tab w:val="center" w:pos="4513"/>
        <w:tab w:val="right" w:pos="9026"/>
      </w:tabs>
      <w:spacing w:after="0" w:line="240" w:lineRule="auto"/>
      <w:rPr>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D13"/>
    <w:multiLevelType w:val="hybridMultilevel"/>
    <w:tmpl w:val="8018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A77D5"/>
    <w:multiLevelType w:val="multilevel"/>
    <w:tmpl w:val="CFDA6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A521CD"/>
    <w:multiLevelType w:val="hybridMultilevel"/>
    <w:tmpl w:val="E328FA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FF05164"/>
    <w:multiLevelType w:val="hybridMultilevel"/>
    <w:tmpl w:val="C5E0A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5204B6"/>
    <w:multiLevelType w:val="hybridMultilevel"/>
    <w:tmpl w:val="D9DEAF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52164DF9"/>
    <w:multiLevelType w:val="hybridMultilevel"/>
    <w:tmpl w:val="A9BAD0A0"/>
    <w:lvl w:ilvl="0" w:tplc="0405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19904D9"/>
    <w:multiLevelType w:val="hybridMultilevel"/>
    <w:tmpl w:val="D806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732E8A"/>
    <w:multiLevelType w:val="hybridMultilevel"/>
    <w:tmpl w:val="2850D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058506311">
    <w:abstractNumId w:val="1"/>
  </w:num>
  <w:num w:numId="2" w16cid:durableId="216160979">
    <w:abstractNumId w:val="2"/>
  </w:num>
  <w:num w:numId="3" w16cid:durableId="1343505524">
    <w:abstractNumId w:val="7"/>
  </w:num>
  <w:num w:numId="4" w16cid:durableId="2059477131">
    <w:abstractNumId w:val="4"/>
  </w:num>
  <w:num w:numId="5" w16cid:durableId="2043627870">
    <w:abstractNumId w:val="5"/>
  </w:num>
  <w:num w:numId="6" w16cid:durableId="678627452">
    <w:abstractNumId w:val="3"/>
  </w:num>
  <w:num w:numId="7" w16cid:durableId="160397020">
    <w:abstractNumId w:val="0"/>
  </w:num>
  <w:num w:numId="8" w16cid:durableId="15162608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71"/>
    <w:rsid w:val="0003168F"/>
    <w:rsid w:val="00067537"/>
    <w:rsid w:val="0009401E"/>
    <w:rsid w:val="000B3F47"/>
    <w:rsid w:val="000E1BE9"/>
    <w:rsid w:val="001526E3"/>
    <w:rsid w:val="0018271A"/>
    <w:rsid w:val="00196DD6"/>
    <w:rsid w:val="001C1637"/>
    <w:rsid w:val="001C28AC"/>
    <w:rsid w:val="00235303"/>
    <w:rsid w:val="002429FA"/>
    <w:rsid w:val="002623BB"/>
    <w:rsid w:val="0026468B"/>
    <w:rsid w:val="00266C02"/>
    <w:rsid w:val="00272960"/>
    <w:rsid w:val="002746B6"/>
    <w:rsid w:val="00276034"/>
    <w:rsid w:val="00287F35"/>
    <w:rsid w:val="00292C13"/>
    <w:rsid w:val="002A6954"/>
    <w:rsid w:val="002C109D"/>
    <w:rsid w:val="002D4E3A"/>
    <w:rsid w:val="002E5007"/>
    <w:rsid w:val="00303F19"/>
    <w:rsid w:val="00315A91"/>
    <w:rsid w:val="00352978"/>
    <w:rsid w:val="00363E66"/>
    <w:rsid w:val="003908F4"/>
    <w:rsid w:val="003A4E72"/>
    <w:rsid w:val="003C1B64"/>
    <w:rsid w:val="00404ACF"/>
    <w:rsid w:val="004105B8"/>
    <w:rsid w:val="00454061"/>
    <w:rsid w:val="0045469D"/>
    <w:rsid w:val="004635EC"/>
    <w:rsid w:val="00491B71"/>
    <w:rsid w:val="004A3C94"/>
    <w:rsid w:val="004B0532"/>
    <w:rsid w:val="004B46CD"/>
    <w:rsid w:val="004D2482"/>
    <w:rsid w:val="004D5C1C"/>
    <w:rsid w:val="004E4C76"/>
    <w:rsid w:val="004E7F41"/>
    <w:rsid w:val="00546F2D"/>
    <w:rsid w:val="00562D27"/>
    <w:rsid w:val="005668A0"/>
    <w:rsid w:val="00571774"/>
    <w:rsid w:val="00573ED8"/>
    <w:rsid w:val="00595684"/>
    <w:rsid w:val="005A3F30"/>
    <w:rsid w:val="005B154A"/>
    <w:rsid w:val="005C53C9"/>
    <w:rsid w:val="005D3F13"/>
    <w:rsid w:val="006012A0"/>
    <w:rsid w:val="00615D16"/>
    <w:rsid w:val="006214A0"/>
    <w:rsid w:val="00623C64"/>
    <w:rsid w:val="00652E6B"/>
    <w:rsid w:val="00662CFA"/>
    <w:rsid w:val="00693DB5"/>
    <w:rsid w:val="006C3187"/>
    <w:rsid w:val="006D1C4B"/>
    <w:rsid w:val="006F0D72"/>
    <w:rsid w:val="007348A3"/>
    <w:rsid w:val="00752183"/>
    <w:rsid w:val="00756E73"/>
    <w:rsid w:val="00760091"/>
    <w:rsid w:val="007724A3"/>
    <w:rsid w:val="0078445D"/>
    <w:rsid w:val="00791C60"/>
    <w:rsid w:val="007B04C6"/>
    <w:rsid w:val="007B3B45"/>
    <w:rsid w:val="007D267D"/>
    <w:rsid w:val="007F5C05"/>
    <w:rsid w:val="00804263"/>
    <w:rsid w:val="00816C63"/>
    <w:rsid w:val="008609B6"/>
    <w:rsid w:val="008661A2"/>
    <w:rsid w:val="008C0D5B"/>
    <w:rsid w:val="008E70C4"/>
    <w:rsid w:val="00907FCA"/>
    <w:rsid w:val="00923297"/>
    <w:rsid w:val="009720AB"/>
    <w:rsid w:val="0098418D"/>
    <w:rsid w:val="009B3F5F"/>
    <w:rsid w:val="009B505B"/>
    <w:rsid w:val="009D5FDD"/>
    <w:rsid w:val="00A01AF3"/>
    <w:rsid w:val="00A1424D"/>
    <w:rsid w:val="00A35133"/>
    <w:rsid w:val="00A43298"/>
    <w:rsid w:val="00A57C2A"/>
    <w:rsid w:val="00A65BEA"/>
    <w:rsid w:val="00A7276D"/>
    <w:rsid w:val="00A742D2"/>
    <w:rsid w:val="00A85EB9"/>
    <w:rsid w:val="00AB766D"/>
    <w:rsid w:val="00AC1666"/>
    <w:rsid w:val="00AD0485"/>
    <w:rsid w:val="00AE0408"/>
    <w:rsid w:val="00AE215F"/>
    <w:rsid w:val="00AE7887"/>
    <w:rsid w:val="00AF3261"/>
    <w:rsid w:val="00AF393E"/>
    <w:rsid w:val="00AF3A08"/>
    <w:rsid w:val="00B15F42"/>
    <w:rsid w:val="00B346FB"/>
    <w:rsid w:val="00B67C49"/>
    <w:rsid w:val="00B82D5B"/>
    <w:rsid w:val="00B84DA7"/>
    <w:rsid w:val="00B9195E"/>
    <w:rsid w:val="00B97F98"/>
    <w:rsid w:val="00BA1FD7"/>
    <w:rsid w:val="00C16EB5"/>
    <w:rsid w:val="00C23000"/>
    <w:rsid w:val="00C348EE"/>
    <w:rsid w:val="00C43DDA"/>
    <w:rsid w:val="00C443D7"/>
    <w:rsid w:val="00C476B0"/>
    <w:rsid w:val="00CA0EF2"/>
    <w:rsid w:val="00CC3A8F"/>
    <w:rsid w:val="00CC566C"/>
    <w:rsid w:val="00CE52A5"/>
    <w:rsid w:val="00CF5BBF"/>
    <w:rsid w:val="00D173AA"/>
    <w:rsid w:val="00D21751"/>
    <w:rsid w:val="00D47BCB"/>
    <w:rsid w:val="00D53423"/>
    <w:rsid w:val="00D60C58"/>
    <w:rsid w:val="00D73A46"/>
    <w:rsid w:val="00D74F4C"/>
    <w:rsid w:val="00DA5680"/>
    <w:rsid w:val="00DB5341"/>
    <w:rsid w:val="00DC66CA"/>
    <w:rsid w:val="00DD2BA0"/>
    <w:rsid w:val="00DD6170"/>
    <w:rsid w:val="00DD6CC0"/>
    <w:rsid w:val="00DE0BF9"/>
    <w:rsid w:val="00E02CF7"/>
    <w:rsid w:val="00E04FFA"/>
    <w:rsid w:val="00E1099A"/>
    <w:rsid w:val="00E178C2"/>
    <w:rsid w:val="00E32C57"/>
    <w:rsid w:val="00E36C5F"/>
    <w:rsid w:val="00E732B5"/>
    <w:rsid w:val="00EA444F"/>
    <w:rsid w:val="00F113AB"/>
    <w:rsid w:val="00F5408A"/>
    <w:rsid w:val="00F54DD9"/>
    <w:rsid w:val="00F56B01"/>
    <w:rsid w:val="00F735E8"/>
    <w:rsid w:val="00FD6A7B"/>
    <w:rsid w:val="00FE25B6"/>
    <w:rsid w:val="00FE6571"/>
    <w:rsid w:val="00FF1051"/>
    <w:rsid w:val="56121D5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95A7"/>
  <w15:chartTrackingRefBased/>
  <w15:docId w15:val="{9FF47A81-494E-4880-BAE4-04088546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571"/>
    <w:rPr>
      <w:rFonts w:ascii="Calibri" w:eastAsia="Calibri" w:hAnsi="Calibri" w:cs="Calibri"/>
      <w:lang w:val="en-GB" w:eastAsia="cs-CZ"/>
    </w:rPr>
  </w:style>
  <w:style w:type="paragraph" w:styleId="Heading1">
    <w:name w:val="heading 1"/>
    <w:basedOn w:val="Normal"/>
    <w:next w:val="Normal"/>
    <w:link w:val="Heading1Char"/>
    <w:uiPriority w:val="9"/>
    <w:qFormat/>
    <w:rsid w:val="00A85EB9"/>
    <w:pPr>
      <w:keepNext/>
      <w:keepLines/>
      <w:spacing w:before="240" w:after="0"/>
      <w:outlineLvl w:val="0"/>
    </w:pPr>
    <w:rPr>
      <w:rFonts w:asciiTheme="majorHAnsi" w:eastAsiaTheme="majorEastAsia" w:hAnsiTheme="majorHAnsi" w:cstheme="majorBidi"/>
      <w:b/>
      <w:bCs/>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571"/>
    <w:pPr>
      <w:ind w:left="720"/>
      <w:contextualSpacing/>
    </w:pPr>
  </w:style>
  <w:style w:type="paragraph" w:styleId="NoSpacing">
    <w:name w:val="No Spacing"/>
    <w:uiPriority w:val="1"/>
    <w:qFormat/>
    <w:rsid w:val="00FE6571"/>
    <w:pPr>
      <w:spacing w:after="0" w:line="240" w:lineRule="auto"/>
    </w:pPr>
    <w:rPr>
      <w:rFonts w:ascii="Calibri" w:eastAsia="Calibri" w:hAnsi="Calibri" w:cs="Calibri"/>
      <w:lang w:val="en-GB" w:eastAsia="cs-CZ"/>
    </w:rPr>
  </w:style>
  <w:style w:type="paragraph" w:styleId="Header">
    <w:name w:val="header"/>
    <w:basedOn w:val="Normal"/>
    <w:link w:val="HeaderChar"/>
    <w:uiPriority w:val="99"/>
    <w:unhideWhenUsed/>
    <w:rsid w:val="00FE6571"/>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6571"/>
    <w:rPr>
      <w:rFonts w:ascii="Calibri" w:eastAsia="Calibri" w:hAnsi="Calibri" w:cs="Calibri"/>
      <w:lang w:val="en-GB" w:eastAsia="cs-CZ"/>
    </w:rPr>
  </w:style>
  <w:style w:type="paragraph" w:styleId="Footer">
    <w:name w:val="footer"/>
    <w:basedOn w:val="Normal"/>
    <w:link w:val="FooterChar"/>
    <w:uiPriority w:val="99"/>
    <w:unhideWhenUsed/>
    <w:rsid w:val="00FE6571"/>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6571"/>
    <w:rPr>
      <w:rFonts w:ascii="Calibri" w:eastAsia="Calibri" w:hAnsi="Calibri" w:cs="Calibri"/>
      <w:lang w:val="en-GB" w:eastAsia="cs-CZ"/>
    </w:rPr>
  </w:style>
  <w:style w:type="table" w:styleId="TableGrid">
    <w:name w:val="Table Grid"/>
    <w:basedOn w:val="TableNormal"/>
    <w:uiPriority w:val="39"/>
    <w:rsid w:val="00FE6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6A7B"/>
    <w:rPr>
      <w:color w:val="0563C1" w:themeColor="hyperlink"/>
      <w:u w:val="single"/>
    </w:rPr>
  </w:style>
  <w:style w:type="character" w:styleId="UnresolvedMention">
    <w:name w:val="Unresolved Mention"/>
    <w:basedOn w:val="DefaultParagraphFont"/>
    <w:uiPriority w:val="99"/>
    <w:semiHidden/>
    <w:unhideWhenUsed/>
    <w:rsid w:val="00FD6A7B"/>
    <w:rPr>
      <w:color w:val="605E5C"/>
      <w:shd w:val="clear" w:color="auto" w:fill="E1DFDD"/>
    </w:rPr>
  </w:style>
  <w:style w:type="paragraph" w:styleId="FootnoteText">
    <w:name w:val="footnote text"/>
    <w:basedOn w:val="Normal"/>
    <w:link w:val="FootnoteTextChar"/>
    <w:uiPriority w:val="99"/>
    <w:semiHidden/>
    <w:unhideWhenUsed/>
    <w:rsid w:val="005D3F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3F13"/>
    <w:rPr>
      <w:rFonts w:ascii="Calibri" w:eastAsia="Calibri" w:hAnsi="Calibri" w:cs="Calibri"/>
      <w:sz w:val="20"/>
      <w:szCs w:val="20"/>
      <w:lang w:val="en-GB" w:eastAsia="cs-CZ"/>
    </w:rPr>
  </w:style>
  <w:style w:type="character" w:styleId="FootnoteReference">
    <w:name w:val="footnote reference"/>
    <w:basedOn w:val="DefaultParagraphFont"/>
    <w:uiPriority w:val="99"/>
    <w:semiHidden/>
    <w:unhideWhenUsed/>
    <w:rsid w:val="005D3F13"/>
    <w:rPr>
      <w:vertAlign w:val="superscript"/>
    </w:rPr>
  </w:style>
  <w:style w:type="character" w:customStyle="1" w:styleId="Heading1Char">
    <w:name w:val="Heading 1 Char"/>
    <w:basedOn w:val="DefaultParagraphFont"/>
    <w:link w:val="Heading1"/>
    <w:uiPriority w:val="9"/>
    <w:rsid w:val="00A85EB9"/>
    <w:rPr>
      <w:rFonts w:asciiTheme="majorHAnsi" w:eastAsiaTheme="majorEastAsia" w:hAnsiTheme="majorHAnsi" w:cstheme="majorBidi"/>
      <w:b/>
      <w:bCs/>
      <w:color w:val="2F5496" w:themeColor="accent1" w:themeShade="BF"/>
      <w:sz w:val="32"/>
      <w:szCs w:val="32"/>
      <w:lang w:val="en-US" w:eastAsia="cs-CZ"/>
    </w:rPr>
  </w:style>
  <w:style w:type="paragraph" w:styleId="Title">
    <w:name w:val="Title"/>
    <w:basedOn w:val="Normal"/>
    <w:next w:val="Normal"/>
    <w:link w:val="TitleChar"/>
    <w:uiPriority w:val="10"/>
    <w:qFormat/>
    <w:rsid w:val="001C16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637"/>
    <w:rPr>
      <w:rFonts w:asciiTheme="majorHAnsi" w:eastAsiaTheme="majorEastAsia" w:hAnsiTheme="majorHAnsi" w:cstheme="majorBidi"/>
      <w:spacing w:val="-10"/>
      <w:kern w:val="28"/>
      <w:sz w:val="56"/>
      <w:szCs w:val="56"/>
      <w:lang w:val="en-GB" w:eastAsia="cs-CZ"/>
    </w:rPr>
  </w:style>
  <w:style w:type="paragraph" w:styleId="EndnoteText">
    <w:name w:val="endnote text"/>
    <w:basedOn w:val="Normal"/>
    <w:link w:val="EndnoteTextChar"/>
    <w:uiPriority w:val="99"/>
    <w:semiHidden/>
    <w:unhideWhenUsed/>
    <w:rsid w:val="00BA1F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A1FD7"/>
    <w:rPr>
      <w:rFonts w:ascii="Calibri" w:eastAsia="Calibri" w:hAnsi="Calibri" w:cs="Calibri"/>
      <w:sz w:val="20"/>
      <w:szCs w:val="20"/>
      <w:lang w:val="en-GB" w:eastAsia="cs-CZ"/>
    </w:rPr>
  </w:style>
  <w:style w:type="character" w:styleId="EndnoteReference">
    <w:name w:val="endnote reference"/>
    <w:basedOn w:val="DefaultParagraphFont"/>
    <w:uiPriority w:val="99"/>
    <w:semiHidden/>
    <w:unhideWhenUsed/>
    <w:rsid w:val="00BA1F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787">
      <w:bodyDiv w:val="1"/>
      <w:marLeft w:val="0"/>
      <w:marRight w:val="0"/>
      <w:marTop w:val="0"/>
      <w:marBottom w:val="0"/>
      <w:divBdr>
        <w:top w:val="none" w:sz="0" w:space="0" w:color="auto"/>
        <w:left w:val="none" w:sz="0" w:space="0" w:color="auto"/>
        <w:bottom w:val="none" w:sz="0" w:space="0" w:color="auto"/>
        <w:right w:val="none" w:sz="0" w:space="0" w:color="auto"/>
      </w:divBdr>
    </w:div>
    <w:div w:id="257101267">
      <w:bodyDiv w:val="1"/>
      <w:marLeft w:val="0"/>
      <w:marRight w:val="0"/>
      <w:marTop w:val="0"/>
      <w:marBottom w:val="0"/>
      <w:divBdr>
        <w:top w:val="none" w:sz="0" w:space="0" w:color="auto"/>
        <w:left w:val="none" w:sz="0" w:space="0" w:color="auto"/>
        <w:bottom w:val="none" w:sz="0" w:space="0" w:color="auto"/>
        <w:right w:val="none" w:sz="0" w:space="0" w:color="auto"/>
      </w:divBdr>
      <w:divsChild>
        <w:div w:id="2100985431">
          <w:marLeft w:val="0"/>
          <w:marRight w:val="0"/>
          <w:marTop w:val="0"/>
          <w:marBottom w:val="0"/>
          <w:divBdr>
            <w:top w:val="none" w:sz="0" w:space="15" w:color="auto"/>
            <w:left w:val="none" w:sz="0" w:space="0" w:color="auto"/>
            <w:bottom w:val="none" w:sz="0" w:space="15" w:color="auto"/>
            <w:right w:val="none" w:sz="0" w:space="0" w:color="auto"/>
          </w:divBdr>
        </w:div>
      </w:divsChild>
    </w:div>
    <w:div w:id="677924571">
      <w:bodyDiv w:val="1"/>
      <w:marLeft w:val="0"/>
      <w:marRight w:val="0"/>
      <w:marTop w:val="0"/>
      <w:marBottom w:val="0"/>
      <w:divBdr>
        <w:top w:val="none" w:sz="0" w:space="0" w:color="auto"/>
        <w:left w:val="none" w:sz="0" w:space="0" w:color="auto"/>
        <w:bottom w:val="none" w:sz="0" w:space="0" w:color="auto"/>
        <w:right w:val="none" w:sz="0" w:space="0" w:color="auto"/>
      </w:divBdr>
    </w:div>
    <w:div w:id="1953512950">
      <w:bodyDiv w:val="1"/>
      <w:marLeft w:val="0"/>
      <w:marRight w:val="0"/>
      <w:marTop w:val="0"/>
      <w:marBottom w:val="0"/>
      <w:divBdr>
        <w:top w:val="none" w:sz="0" w:space="0" w:color="auto"/>
        <w:left w:val="none" w:sz="0" w:space="0" w:color="auto"/>
        <w:bottom w:val="none" w:sz="0" w:space="0" w:color="auto"/>
        <w:right w:val="none" w:sz="0" w:space="0" w:color="auto"/>
      </w:divBdr>
      <w:divsChild>
        <w:div w:id="1671719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humanitarianmaking.org/resource/readiness-levels"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A9725-15BC-4184-9592-245A223EE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Silvestr Tkáč</dc:creator>
  <cp:keywords/>
  <dc:description/>
  <cp:lastModifiedBy>Silvestr Tkac</cp:lastModifiedBy>
  <cp:revision>26</cp:revision>
  <dcterms:created xsi:type="dcterms:W3CDTF">2026-01-13T12:43:00Z</dcterms:created>
  <dcterms:modified xsi:type="dcterms:W3CDTF">2026-01-13T12:58:00Z</dcterms:modified>
</cp:coreProperties>
</file>