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563E9" w14:textId="77777777" w:rsidR="00A1732D" w:rsidRDefault="00A1732D" w:rsidP="00A1732D">
      <w:pPr>
        <w:jc w:val="center"/>
        <w:rPr>
          <w:b/>
        </w:rPr>
      </w:pPr>
    </w:p>
    <w:p w14:paraId="6DB69C50" w14:textId="77777777" w:rsidR="00A1732D" w:rsidRDefault="00A1732D" w:rsidP="00A1732D">
      <w:pPr>
        <w:jc w:val="center"/>
        <w:rPr>
          <w:b/>
        </w:rPr>
      </w:pPr>
    </w:p>
    <w:p w14:paraId="11978B85" w14:textId="77777777" w:rsidR="00A1732D" w:rsidRDefault="00A1732D" w:rsidP="00A1732D">
      <w:pPr>
        <w:jc w:val="center"/>
        <w:rPr>
          <w:b/>
        </w:rPr>
      </w:pPr>
    </w:p>
    <w:p w14:paraId="7DD03ADD" w14:textId="77777777" w:rsidR="00A1732D" w:rsidRDefault="00A1732D" w:rsidP="00A1732D">
      <w:pPr>
        <w:jc w:val="center"/>
        <w:rPr>
          <w:b/>
        </w:rPr>
      </w:pPr>
    </w:p>
    <w:p w14:paraId="386F306A" w14:textId="77777777" w:rsidR="00A1732D" w:rsidRDefault="00A1732D" w:rsidP="00A1732D">
      <w:pPr>
        <w:jc w:val="center"/>
        <w:rPr>
          <w:b/>
        </w:rPr>
      </w:pPr>
    </w:p>
    <w:p w14:paraId="1CA11D5D" w14:textId="77777777" w:rsidR="00A1732D" w:rsidRDefault="00A1732D" w:rsidP="00A1732D">
      <w:pPr>
        <w:jc w:val="center"/>
        <w:rPr>
          <w:b/>
        </w:rPr>
      </w:pPr>
    </w:p>
    <w:p w14:paraId="6BF03DDE" w14:textId="77777777" w:rsidR="00A1732D" w:rsidRDefault="00A1732D" w:rsidP="00A1732D">
      <w:pPr>
        <w:jc w:val="center"/>
        <w:rPr>
          <w:b/>
        </w:rPr>
      </w:pPr>
    </w:p>
    <w:p w14:paraId="7A82599E" w14:textId="77777777" w:rsidR="00A1732D" w:rsidRDefault="00A1732D" w:rsidP="00A1732D">
      <w:pPr>
        <w:jc w:val="center"/>
        <w:rPr>
          <w:b/>
        </w:rPr>
      </w:pPr>
    </w:p>
    <w:p w14:paraId="75B4F8DB" w14:textId="77777777" w:rsidR="00A1732D" w:rsidRDefault="00A1732D" w:rsidP="00A1732D">
      <w:pPr>
        <w:jc w:val="center"/>
        <w:rPr>
          <w:b/>
        </w:rPr>
      </w:pPr>
    </w:p>
    <w:p w14:paraId="3ABBF081" w14:textId="77777777" w:rsidR="00A1732D" w:rsidRDefault="00A1732D" w:rsidP="00A1732D">
      <w:pPr>
        <w:jc w:val="center"/>
        <w:rPr>
          <w:b/>
        </w:rPr>
      </w:pPr>
    </w:p>
    <w:p w14:paraId="570663F2" w14:textId="77777777" w:rsidR="00A1732D" w:rsidRDefault="00A1732D" w:rsidP="00A1732D">
      <w:pPr>
        <w:jc w:val="center"/>
        <w:rPr>
          <w:b/>
        </w:rPr>
      </w:pPr>
    </w:p>
    <w:p w14:paraId="2B352803" w14:textId="77777777" w:rsidR="00A1732D" w:rsidRDefault="00A1732D" w:rsidP="00A1732D">
      <w:pPr>
        <w:jc w:val="center"/>
        <w:rPr>
          <w:b/>
        </w:rPr>
      </w:pPr>
    </w:p>
    <w:p w14:paraId="314CC08D" w14:textId="77777777" w:rsidR="00A1732D" w:rsidRDefault="00A1732D" w:rsidP="00A1732D">
      <w:pPr>
        <w:jc w:val="center"/>
        <w:rPr>
          <w:b/>
        </w:rPr>
      </w:pPr>
    </w:p>
    <w:p w14:paraId="6883A34F" w14:textId="77777777" w:rsidR="00A1732D" w:rsidRDefault="00A1732D" w:rsidP="00A1732D">
      <w:pPr>
        <w:jc w:val="center"/>
        <w:rPr>
          <w:b/>
        </w:rPr>
      </w:pPr>
    </w:p>
    <w:p w14:paraId="1D1CEF7C" w14:textId="77777777" w:rsidR="00A1732D" w:rsidRDefault="00A1732D" w:rsidP="00A1732D">
      <w:pPr>
        <w:jc w:val="center"/>
        <w:rPr>
          <w:b/>
        </w:rPr>
      </w:pPr>
    </w:p>
    <w:p w14:paraId="7A1C1D18" w14:textId="77777777" w:rsidR="00A1732D" w:rsidRDefault="00A1732D" w:rsidP="00A1732D">
      <w:pPr>
        <w:jc w:val="center"/>
        <w:rPr>
          <w:b/>
        </w:rPr>
      </w:pPr>
    </w:p>
    <w:p w14:paraId="239512A3" w14:textId="77777777" w:rsidR="00A1732D" w:rsidRDefault="00A1732D" w:rsidP="00A1732D">
      <w:pPr>
        <w:jc w:val="center"/>
        <w:rPr>
          <w:b/>
        </w:rPr>
      </w:pPr>
    </w:p>
    <w:p w14:paraId="28F8C6DE" w14:textId="77777777" w:rsidR="00A1732D" w:rsidRDefault="00A1732D" w:rsidP="00A1732D">
      <w:pPr>
        <w:jc w:val="center"/>
        <w:rPr>
          <w:b/>
        </w:rPr>
      </w:pPr>
    </w:p>
    <w:p w14:paraId="6AF1E958" w14:textId="77777777" w:rsidR="00A1732D" w:rsidRDefault="00A1732D" w:rsidP="00A1732D">
      <w:pPr>
        <w:jc w:val="center"/>
        <w:rPr>
          <w:b/>
        </w:rPr>
      </w:pPr>
    </w:p>
    <w:p w14:paraId="5D91C5BC" w14:textId="77777777" w:rsidR="006A39B4" w:rsidRDefault="00A1732D" w:rsidP="00A1732D">
      <w:pPr>
        <w:jc w:val="center"/>
        <w:rPr>
          <w:b/>
        </w:rPr>
      </w:pPr>
      <w:r w:rsidRPr="00A1732D">
        <w:rPr>
          <w:b/>
        </w:rPr>
        <w:t>October 2012 Goodwin College and School of Education Ticketing System Report</w:t>
      </w:r>
    </w:p>
    <w:p w14:paraId="3C5BA55F" w14:textId="77777777" w:rsidR="00A1732D" w:rsidRDefault="00A1732D" w:rsidP="00A1732D">
      <w:pPr>
        <w:jc w:val="center"/>
        <w:rPr>
          <w:b/>
        </w:rPr>
      </w:pPr>
    </w:p>
    <w:p w14:paraId="22E412D1" w14:textId="77777777" w:rsidR="00A1732D" w:rsidRDefault="00A1732D" w:rsidP="00A1732D">
      <w:pPr>
        <w:jc w:val="center"/>
        <w:rPr>
          <w:b/>
        </w:rPr>
      </w:pPr>
      <w:r>
        <w:rPr>
          <w:b/>
        </w:rPr>
        <w:t xml:space="preserve">Compiled by: </w:t>
      </w:r>
    </w:p>
    <w:p w14:paraId="22B2A595" w14:textId="77777777" w:rsidR="00A1732D" w:rsidRDefault="00A1732D" w:rsidP="00A1732D">
      <w:pPr>
        <w:jc w:val="center"/>
        <w:rPr>
          <w:b/>
        </w:rPr>
      </w:pPr>
      <w:r>
        <w:rPr>
          <w:b/>
        </w:rPr>
        <w:t>Marisa Low</w:t>
      </w:r>
    </w:p>
    <w:p w14:paraId="3A870DCF" w14:textId="77777777" w:rsidR="00A1732D" w:rsidRPr="00A1732D" w:rsidRDefault="00A1732D" w:rsidP="00A1732D">
      <w:pPr>
        <w:jc w:val="center"/>
        <w:rPr>
          <w:b/>
        </w:rPr>
      </w:pPr>
      <w:r>
        <w:rPr>
          <w:b/>
        </w:rPr>
        <w:t>11/13/12</w:t>
      </w:r>
    </w:p>
    <w:p w14:paraId="6A299F61" w14:textId="77777777" w:rsidR="00A1732D" w:rsidRDefault="00A1732D"/>
    <w:p w14:paraId="59D43CA1" w14:textId="77777777" w:rsidR="00A1732D" w:rsidRDefault="00A1732D"/>
    <w:p w14:paraId="3E26D803" w14:textId="77777777" w:rsidR="00A1732D" w:rsidRDefault="00A1732D"/>
    <w:p w14:paraId="7339B7AA" w14:textId="77777777" w:rsidR="00A1732D" w:rsidRDefault="00A1732D"/>
    <w:p w14:paraId="0847E707" w14:textId="77777777" w:rsidR="00A1732D" w:rsidRDefault="00A1732D"/>
    <w:p w14:paraId="4976AB2B" w14:textId="77777777" w:rsidR="00A1732D" w:rsidRDefault="00A1732D">
      <w:r>
        <w:br w:type="page"/>
      </w:r>
    </w:p>
    <w:p w14:paraId="6891703A" w14:textId="77777777" w:rsidR="00A1732D" w:rsidRDefault="00A1732D"/>
    <w:p w14:paraId="2E8B5895" w14:textId="77777777" w:rsidR="00A1732D" w:rsidRDefault="00A1732D"/>
    <w:p w14:paraId="32D21B1B" w14:textId="77777777" w:rsidR="00A1732D" w:rsidRDefault="00A1732D">
      <w:r>
        <w:rPr>
          <w:noProof/>
        </w:rPr>
        <w:drawing>
          <wp:anchor distT="0" distB="0" distL="114300" distR="114300" simplePos="0" relativeHeight="251658240" behindDoc="0" locked="0" layoutInCell="1" allowOverlap="1" wp14:anchorId="1F0DC1D7" wp14:editId="6DD2152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572000" cy="2743200"/>
            <wp:effectExtent l="0" t="0" r="25400" b="2540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tbl>
      <w:tblPr>
        <w:tblW w:w="4920" w:type="dxa"/>
        <w:tblInd w:w="93" w:type="dxa"/>
        <w:tblLook w:val="04A0" w:firstRow="1" w:lastRow="0" w:firstColumn="1" w:lastColumn="0" w:noHBand="0" w:noVBand="1"/>
      </w:tblPr>
      <w:tblGrid>
        <w:gridCol w:w="1680"/>
        <w:gridCol w:w="2740"/>
        <w:gridCol w:w="500"/>
      </w:tblGrid>
      <w:tr w:rsidR="00A1732D" w:rsidRPr="00A1732D" w14:paraId="651219A9" w14:textId="77777777" w:rsidTr="00A1732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9F85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OS count: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A73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Windows 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4C0C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A1732D" w:rsidRPr="00A1732D" w14:paraId="22D7D3B4" w14:textId="77777777" w:rsidTr="00A1732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562B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6712" w14:textId="77777777" w:rsidR="00A1732D" w:rsidRPr="00A1732D" w:rsidRDefault="000326A5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Windows XP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E0E8" w14:textId="77777777" w:rsidR="00A1732D" w:rsidRPr="00A1732D" w:rsidRDefault="000326A5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1732D" w:rsidRPr="00A1732D" w14:paraId="7D411378" w14:textId="77777777" w:rsidTr="00A1732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6A28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66D8" w14:textId="77777777" w:rsidR="00A1732D" w:rsidRPr="00A1732D" w:rsidRDefault="000326A5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Windows Vista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5A9E" w14:textId="77777777" w:rsidR="00A1732D" w:rsidRPr="00A1732D" w:rsidRDefault="000326A5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1732D" w:rsidRPr="00A1732D" w14:paraId="6EA0664E" w14:textId="77777777" w:rsidTr="00A1732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EC03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0E07" w14:textId="77777777" w:rsidR="00A1732D" w:rsidRPr="00A1732D" w:rsidRDefault="000326A5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Macintosh</w:t>
            </w:r>
            <w:bookmarkStart w:id="0" w:name="_GoBack"/>
            <w:bookmarkEnd w:id="0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DB57" w14:textId="77777777" w:rsidR="00A1732D" w:rsidRPr="00A1732D" w:rsidRDefault="000326A5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A1732D" w:rsidRPr="00A1732D" w14:paraId="04D55225" w14:textId="77777777" w:rsidTr="00A1732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A60A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9017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Linux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C6FA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1732D" w:rsidRPr="00A1732D" w14:paraId="1EE981D1" w14:textId="77777777" w:rsidTr="00A1732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0985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F003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1732D">
              <w:rPr>
                <w:rFonts w:ascii="Calibri" w:eastAsia="Times New Roman" w:hAnsi="Calibri" w:cs="Times New Roman"/>
                <w:color w:val="000000"/>
              </w:rPr>
              <w:t>iPhone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5B82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14:paraId="7F25DE80" w14:textId="77777777" w:rsidR="00A1732D" w:rsidRDefault="00A1732D"/>
    <w:p w14:paraId="6AD5E1D0" w14:textId="77777777" w:rsidR="00A1732D" w:rsidRDefault="00A1732D"/>
    <w:p w14:paraId="2A44D895" w14:textId="77777777" w:rsidR="00A1732D" w:rsidRDefault="00A1732D">
      <w:r>
        <w:br w:type="page"/>
      </w:r>
    </w:p>
    <w:p w14:paraId="2E3594E3" w14:textId="77777777" w:rsidR="00A1732D" w:rsidRDefault="00A1732D">
      <w:r>
        <w:rPr>
          <w:noProof/>
        </w:rPr>
        <w:drawing>
          <wp:anchor distT="0" distB="0" distL="114300" distR="114300" simplePos="0" relativeHeight="251659264" behindDoc="0" locked="0" layoutInCell="1" allowOverlap="1" wp14:anchorId="2F82F813" wp14:editId="4E73C8A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12540" cy="2287270"/>
            <wp:effectExtent l="0" t="0" r="22860" b="2413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D8A40" w14:textId="77777777" w:rsidR="00A1732D" w:rsidRDefault="00A1732D"/>
    <w:p w14:paraId="2ECDA586" w14:textId="77777777" w:rsidR="00A1732D" w:rsidRDefault="00A1732D"/>
    <w:tbl>
      <w:tblPr>
        <w:tblW w:w="442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09"/>
        <w:gridCol w:w="2076"/>
        <w:gridCol w:w="540"/>
      </w:tblGrid>
      <w:tr w:rsidR="00A1732D" w:rsidRPr="00A1732D" w14:paraId="01469A41" w14:textId="77777777" w:rsidTr="00A1732D">
        <w:trPr>
          <w:trHeight w:val="29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CB37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Browser Count: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C60A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Mozilla Firefox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24EE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A1732D" w:rsidRPr="00A1732D" w14:paraId="286CBC45" w14:textId="77777777" w:rsidTr="00A1732D">
        <w:trPr>
          <w:trHeight w:val="29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5049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BB7D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Internet Explorer 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8DE0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A1732D" w:rsidRPr="00A1732D" w14:paraId="712C4DC9" w14:textId="77777777" w:rsidTr="00A1732D">
        <w:trPr>
          <w:trHeight w:val="29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5A23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DDF6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Chrome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F9EA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A1732D" w:rsidRPr="00A1732D" w14:paraId="509A87D2" w14:textId="77777777" w:rsidTr="00A1732D">
        <w:trPr>
          <w:trHeight w:val="29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18AC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53AD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Internet Explorer 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01D8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</w:tbl>
    <w:p w14:paraId="535960A6" w14:textId="77777777" w:rsidR="00A1732D" w:rsidRDefault="00A1732D"/>
    <w:p w14:paraId="26DDA695" w14:textId="77777777" w:rsidR="00A1732D" w:rsidRDefault="00A1732D">
      <w:r>
        <w:br w:type="page"/>
      </w:r>
    </w:p>
    <w:p w14:paraId="204C79A6" w14:textId="77777777" w:rsidR="00A1732D" w:rsidRDefault="00A1732D">
      <w:r>
        <w:rPr>
          <w:noProof/>
        </w:rPr>
        <w:drawing>
          <wp:anchor distT="0" distB="0" distL="114300" distR="114300" simplePos="0" relativeHeight="251660288" behindDoc="0" locked="0" layoutInCell="1" allowOverlap="1" wp14:anchorId="4AE53051" wp14:editId="557B6D1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572000" cy="2743200"/>
            <wp:effectExtent l="0" t="0" r="25400" b="2540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30E38EC7" w14:textId="77777777" w:rsidR="00A1732D" w:rsidRDefault="00A1732D"/>
    <w:p w14:paraId="24E927FC" w14:textId="77777777" w:rsidR="00A1732D" w:rsidRDefault="00A1732D"/>
    <w:tbl>
      <w:tblPr>
        <w:tblW w:w="5013" w:type="dxa"/>
        <w:tblInd w:w="93" w:type="dxa"/>
        <w:tblLook w:val="04A0" w:firstRow="1" w:lastRow="0" w:firstColumn="1" w:lastColumn="0" w:noHBand="0" w:noVBand="1"/>
      </w:tblPr>
      <w:tblGrid>
        <w:gridCol w:w="1713"/>
        <w:gridCol w:w="2788"/>
        <w:gridCol w:w="512"/>
      </w:tblGrid>
      <w:tr w:rsidR="00A1732D" w:rsidRPr="00A1732D" w14:paraId="18595EAE" w14:textId="77777777" w:rsidTr="00A1732D">
        <w:trPr>
          <w:trHeight w:val="308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B129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Topic Count: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37BB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Cannot View Presentation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BF7F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A1732D" w:rsidRPr="00A1732D" w14:paraId="59B6C470" w14:textId="77777777" w:rsidTr="00A1732D">
        <w:trPr>
          <w:trHeight w:val="308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F022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27A8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Broken Link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5A09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1732D" w:rsidRPr="00A1732D" w14:paraId="7C64D1AC" w14:textId="77777777" w:rsidTr="00A1732D">
        <w:trPr>
          <w:trHeight w:val="308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ED3B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C387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FCBF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A1732D" w:rsidRPr="00A1732D" w14:paraId="649C8181" w14:textId="77777777" w:rsidTr="00A1732D">
        <w:trPr>
          <w:trHeight w:val="308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ACB9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FBB7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7265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1732D" w:rsidRPr="00A1732D" w14:paraId="58739891" w14:textId="77777777" w:rsidTr="00A1732D">
        <w:trPr>
          <w:trHeight w:val="308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1285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5E4C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General Blackboard Learn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4542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</w:tbl>
    <w:p w14:paraId="65B0D73B" w14:textId="77777777" w:rsidR="00A1732D" w:rsidRDefault="00A1732D">
      <w:r>
        <w:br w:type="page"/>
      </w:r>
    </w:p>
    <w:p w14:paraId="4C3DDA22" w14:textId="77777777" w:rsidR="00A1732D" w:rsidRDefault="00A1732D">
      <w:r>
        <w:rPr>
          <w:noProof/>
        </w:rPr>
        <w:drawing>
          <wp:anchor distT="0" distB="0" distL="114300" distR="114300" simplePos="0" relativeHeight="251661312" behindDoc="0" locked="0" layoutInCell="1" allowOverlap="1" wp14:anchorId="7B15DBA1" wp14:editId="1097B77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572000" cy="2743200"/>
            <wp:effectExtent l="0" t="0" r="25400" b="2540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7BE6332C" w14:textId="77777777" w:rsidR="00A1732D" w:rsidRDefault="00A1732D"/>
    <w:p w14:paraId="4946239B" w14:textId="77777777" w:rsidR="00A1732D" w:rsidRDefault="00A1732D"/>
    <w:tbl>
      <w:tblPr>
        <w:tblW w:w="32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680"/>
        <w:gridCol w:w="945"/>
        <w:gridCol w:w="630"/>
      </w:tblGrid>
      <w:tr w:rsidR="00A1732D" w:rsidRPr="00A1732D" w14:paraId="34CA5810" w14:textId="77777777" w:rsidTr="00A1732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DEA2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College Count: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A0DA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1732D">
              <w:rPr>
                <w:rFonts w:ascii="Calibri" w:eastAsia="Times New Roman" w:hAnsi="Calibri" w:cs="Times New Roman"/>
                <w:color w:val="000000"/>
              </w:rPr>
              <w:t>SoTAPS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A749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A1732D" w:rsidRPr="00A1732D" w14:paraId="08AD3189" w14:textId="77777777" w:rsidTr="00A1732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2EA9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E2DC" w14:textId="77777777" w:rsidR="00A1732D" w:rsidRPr="00A1732D" w:rsidRDefault="00A1732D" w:rsidP="00A1732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1732D">
              <w:rPr>
                <w:rFonts w:ascii="Calibri" w:eastAsia="Times New Roman" w:hAnsi="Calibri" w:cs="Times New Roman"/>
                <w:color w:val="000000"/>
              </w:rPr>
              <w:t>SoE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E71E" w14:textId="77777777" w:rsidR="00A1732D" w:rsidRPr="00A1732D" w:rsidRDefault="00A1732D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32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</w:tbl>
    <w:p w14:paraId="7751FAC1" w14:textId="77777777" w:rsidR="00A1732D" w:rsidRDefault="00A1732D"/>
    <w:sectPr w:rsidR="00A1732D" w:rsidSect="0000756B">
      <w:headerReference w:type="default" r:id="rId11"/>
      <w:head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99D81" w14:textId="77777777" w:rsidR="0000756B" w:rsidRDefault="0000756B" w:rsidP="0000756B">
      <w:r>
        <w:separator/>
      </w:r>
    </w:p>
  </w:endnote>
  <w:endnote w:type="continuationSeparator" w:id="0">
    <w:p w14:paraId="308C3615" w14:textId="77777777" w:rsidR="0000756B" w:rsidRDefault="0000756B" w:rsidP="0000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6DD99" w14:textId="77777777" w:rsidR="0000756B" w:rsidRDefault="0000756B" w:rsidP="0000756B">
      <w:r>
        <w:separator/>
      </w:r>
    </w:p>
  </w:footnote>
  <w:footnote w:type="continuationSeparator" w:id="0">
    <w:p w14:paraId="0A8FF10A" w14:textId="77777777" w:rsidR="0000756B" w:rsidRDefault="0000756B" w:rsidP="000075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32D58" w14:textId="77777777" w:rsidR="0000756B" w:rsidRDefault="0000756B">
    <w:pPr>
      <w:pStyle w:val="Header"/>
    </w:pP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26A5">
      <w:rPr>
        <w:rStyle w:val="PageNumber"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EACEF" w14:textId="77777777" w:rsidR="0000756B" w:rsidRDefault="0000756B">
    <w:pPr>
      <w:pStyle w:val="Header"/>
      <w:rPr>
        <w:rStyle w:val="PageNumber"/>
      </w:rPr>
    </w:pPr>
    <w:r>
      <w:tab/>
    </w:r>
    <w:r>
      <w:tab/>
    </w:r>
  </w:p>
  <w:p w14:paraId="79FD3220" w14:textId="77777777" w:rsidR="0000756B" w:rsidRDefault="000075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2D"/>
    <w:rsid w:val="0000756B"/>
    <w:rsid w:val="000326A5"/>
    <w:rsid w:val="0020665D"/>
    <w:rsid w:val="004A1067"/>
    <w:rsid w:val="006A39B4"/>
    <w:rsid w:val="00A1732D"/>
    <w:rsid w:val="00F10911"/>
    <w:rsid w:val="00F9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27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961B0"/>
    <w:pPr>
      <w:spacing w:after="200" w:line="276" w:lineRule="auto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qFormat/>
    <w:rsid w:val="00F961B0"/>
    <w:pPr>
      <w:spacing w:after="200" w:line="276" w:lineRule="auto"/>
    </w:pPr>
    <w:rPr>
      <w:rFonts w:ascii="Arial" w:eastAsia="Calibri" w:hAnsi="Arial" w:cs="Arial"/>
      <w:b/>
      <w:smallCap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56B"/>
  </w:style>
  <w:style w:type="paragraph" w:styleId="Footer">
    <w:name w:val="footer"/>
    <w:basedOn w:val="Normal"/>
    <w:link w:val="Foot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56B"/>
  </w:style>
  <w:style w:type="character" w:styleId="PageNumber">
    <w:name w:val="page number"/>
    <w:basedOn w:val="DefaultParagraphFont"/>
    <w:uiPriority w:val="99"/>
    <w:semiHidden/>
    <w:unhideWhenUsed/>
    <w:rsid w:val="000075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961B0"/>
    <w:pPr>
      <w:spacing w:after="200" w:line="276" w:lineRule="auto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qFormat/>
    <w:rsid w:val="00F961B0"/>
    <w:pPr>
      <w:spacing w:after="200" w:line="276" w:lineRule="auto"/>
    </w:pPr>
    <w:rPr>
      <w:rFonts w:ascii="Arial" w:eastAsia="Calibri" w:hAnsi="Arial" w:cs="Arial"/>
      <w:b/>
      <w:smallCap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56B"/>
  </w:style>
  <w:style w:type="paragraph" w:styleId="Footer">
    <w:name w:val="footer"/>
    <w:basedOn w:val="Normal"/>
    <w:link w:val="Foot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56B"/>
  </w:style>
  <w:style w:type="character" w:styleId="PageNumber">
    <w:name w:val="page number"/>
    <w:basedOn w:val="DefaultParagraphFont"/>
    <w:uiPriority w:val="99"/>
    <w:semiHidden/>
    <w:unhideWhenUsed/>
    <w:rsid w:val="0000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ocuments:REPORTING:October%202012%20Report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ocuments:REPORTING:October%202012%20Report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ocuments:REPORTING:October%202012%20Report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ocuments:REPORTING:October%202012%20Repor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OS Ticket</a:t>
            </a:r>
            <a:r>
              <a:rPr lang="en-US" baseline="0"/>
              <a:t> Count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'October 2012 Report.csv'!$M$2:$M$7</c:f>
              <c:strCache>
                <c:ptCount val="6"/>
                <c:pt idx="0">
                  <c:v>Windows 7</c:v>
                </c:pt>
                <c:pt idx="1">
                  <c:v>Windows XP</c:v>
                </c:pt>
                <c:pt idx="2">
                  <c:v>Windows Vista</c:v>
                </c:pt>
                <c:pt idx="3">
                  <c:v>Macintosh</c:v>
                </c:pt>
                <c:pt idx="4">
                  <c:v>Linux</c:v>
                </c:pt>
                <c:pt idx="5">
                  <c:v>iPhone</c:v>
                </c:pt>
              </c:strCache>
            </c:strRef>
          </c:cat>
          <c:val>
            <c:numRef>
              <c:f>'October 2012 Report.csv'!$N$2:$N$7</c:f>
              <c:numCache>
                <c:formatCode>General</c:formatCode>
                <c:ptCount val="6"/>
                <c:pt idx="0">
                  <c:v>39.0</c:v>
                </c:pt>
                <c:pt idx="1">
                  <c:v>7.0</c:v>
                </c:pt>
                <c:pt idx="2">
                  <c:v>3.0</c:v>
                </c:pt>
                <c:pt idx="3">
                  <c:v>14.0</c:v>
                </c:pt>
                <c:pt idx="4">
                  <c:v>1.0</c:v>
                </c:pt>
                <c:pt idx="5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4369480"/>
        <c:axId val="-2134366472"/>
      </c:barChart>
      <c:catAx>
        <c:axId val="-2134369480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4366472"/>
        <c:crosses val="autoZero"/>
        <c:auto val="1"/>
        <c:lblAlgn val="ctr"/>
        <c:lblOffset val="100"/>
        <c:noMultiLvlLbl val="0"/>
      </c:catAx>
      <c:valAx>
        <c:axId val="-2134366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43694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Browser</a:t>
            </a:r>
            <a:r>
              <a:rPr lang="en-US" baseline="0"/>
              <a:t> Ticket Count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'October 2012 Report.csv'!$M$9:$M$12</c:f>
              <c:strCache>
                <c:ptCount val="4"/>
                <c:pt idx="0">
                  <c:v>Mozilla Firefox</c:v>
                </c:pt>
                <c:pt idx="1">
                  <c:v>Internet Explorer 9</c:v>
                </c:pt>
                <c:pt idx="2">
                  <c:v>Chrome</c:v>
                </c:pt>
                <c:pt idx="3">
                  <c:v>Internet Explorer 8</c:v>
                </c:pt>
              </c:strCache>
            </c:strRef>
          </c:cat>
          <c:val>
            <c:numRef>
              <c:f>'October 2012 Report.csv'!$N$9:$N$12</c:f>
              <c:numCache>
                <c:formatCode>General</c:formatCode>
                <c:ptCount val="4"/>
                <c:pt idx="0">
                  <c:v>22.0</c:v>
                </c:pt>
                <c:pt idx="1">
                  <c:v>11.0</c:v>
                </c:pt>
                <c:pt idx="2">
                  <c:v>21.0</c:v>
                </c:pt>
                <c:pt idx="3">
                  <c:v>12.0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7566184"/>
        <c:axId val="-2137563240"/>
      </c:barChart>
      <c:catAx>
        <c:axId val="-2137566184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7563240"/>
        <c:crosses val="autoZero"/>
        <c:auto val="1"/>
        <c:lblAlgn val="ctr"/>
        <c:lblOffset val="100"/>
        <c:noMultiLvlLbl val="0"/>
      </c:catAx>
      <c:valAx>
        <c:axId val="-2137563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75661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Topic</a:t>
            </a:r>
            <a:r>
              <a:rPr lang="en-US" baseline="0"/>
              <a:t> Ticket Count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'October 2012 Report.csv'!$M$17:$M$21</c:f>
              <c:strCache>
                <c:ptCount val="5"/>
                <c:pt idx="0">
                  <c:v>Cannot View Presentation</c:v>
                </c:pt>
                <c:pt idx="1">
                  <c:v>Broken Link</c:v>
                </c:pt>
                <c:pt idx="2">
                  <c:v>Other</c:v>
                </c:pt>
                <c:pt idx="3">
                  <c:v>Email</c:v>
                </c:pt>
                <c:pt idx="4">
                  <c:v>General Blackboard Learn</c:v>
                </c:pt>
              </c:strCache>
            </c:strRef>
          </c:cat>
          <c:val>
            <c:numRef>
              <c:f>'October 2012 Report.csv'!$N$17:$N$21</c:f>
              <c:numCache>
                <c:formatCode>General</c:formatCode>
                <c:ptCount val="5"/>
                <c:pt idx="0">
                  <c:v>29.0</c:v>
                </c:pt>
                <c:pt idx="1">
                  <c:v>4.0</c:v>
                </c:pt>
                <c:pt idx="2">
                  <c:v>20.0</c:v>
                </c:pt>
                <c:pt idx="3">
                  <c:v>4.0</c:v>
                </c:pt>
                <c:pt idx="4">
                  <c:v>9.0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5452008"/>
        <c:axId val="-2135449064"/>
      </c:barChart>
      <c:catAx>
        <c:axId val="-2135452008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5449064"/>
        <c:crosses val="autoZero"/>
        <c:auto val="1"/>
        <c:lblAlgn val="ctr"/>
        <c:lblOffset val="100"/>
        <c:noMultiLvlLbl val="0"/>
      </c:catAx>
      <c:valAx>
        <c:axId val="-2135449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54520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College Ticket Count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'October 2012 Report.csv'!$M$14:$M$15</c:f>
              <c:strCache>
                <c:ptCount val="2"/>
                <c:pt idx="0">
                  <c:v>SoTAPS</c:v>
                </c:pt>
                <c:pt idx="1">
                  <c:v>SoE</c:v>
                </c:pt>
              </c:strCache>
            </c:strRef>
          </c:cat>
          <c:val>
            <c:numRef>
              <c:f>'October 2012 Report.csv'!$N$14:$N$15</c:f>
              <c:numCache>
                <c:formatCode>General</c:formatCode>
                <c:ptCount val="2"/>
                <c:pt idx="0">
                  <c:v>39.0</c:v>
                </c:pt>
                <c:pt idx="1">
                  <c:v>25.0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7448712"/>
        <c:axId val="-2137445768"/>
      </c:barChart>
      <c:catAx>
        <c:axId val="-2137448712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7445768"/>
        <c:crosses val="autoZero"/>
        <c:auto val="1"/>
        <c:lblAlgn val="ctr"/>
        <c:lblOffset val="100"/>
        <c:noMultiLvlLbl val="0"/>
      </c:catAx>
      <c:valAx>
        <c:axId val="-2137445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74487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74</Words>
  <Characters>423</Characters>
  <Application>Microsoft Macintosh Word</Application>
  <DocSecurity>0</DocSecurity>
  <Lines>3</Lines>
  <Paragraphs>1</Paragraphs>
  <ScaleCrop>false</ScaleCrop>
  <Company>Goodwin College at Drexel University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Low</dc:creator>
  <cp:keywords/>
  <dc:description/>
  <cp:lastModifiedBy>Marisa Low</cp:lastModifiedBy>
  <cp:revision>2</cp:revision>
  <dcterms:created xsi:type="dcterms:W3CDTF">2012-11-13T21:05:00Z</dcterms:created>
  <dcterms:modified xsi:type="dcterms:W3CDTF">2012-11-13T21:18:00Z</dcterms:modified>
</cp:coreProperties>
</file>