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493D" w14:textId="2986F5E6" w:rsidR="00AD2D72" w:rsidRDefault="00EC543A">
      <w:pPr>
        <w:rPr>
          <w:lang w:val="nl-NL"/>
        </w:rPr>
      </w:pPr>
      <w:r>
        <w:rPr>
          <w:lang w:val="nl-NL"/>
        </w:rPr>
        <w:t>Doelgroep: sporters</w:t>
      </w:r>
    </w:p>
    <w:p w14:paraId="0AD539D0" w14:textId="3B954D65" w:rsidR="00EC543A" w:rsidRDefault="00EC543A">
      <w:pPr>
        <w:rPr>
          <w:lang w:val="nl-NL"/>
        </w:rPr>
      </w:pPr>
      <w:r>
        <w:rPr>
          <w:lang w:val="nl-NL"/>
        </w:rPr>
        <w:t>Onderwerp: koken</w:t>
      </w:r>
      <w:bookmarkStart w:id="0" w:name="_GoBack"/>
      <w:bookmarkEnd w:id="0"/>
    </w:p>
    <w:p w14:paraId="7A627525" w14:textId="009B77F5" w:rsidR="00EC543A" w:rsidRPr="00EC543A" w:rsidRDefault="00EC543A">
      <w:pPr>
        <w:rPr>
          <w:lang w:val="nl-NL"/>
        </w:rPr>
      </w:pPr>
      <w:r>
        <w:rPr>
          <w:lang w:val="nl-NL"/>
        </w:rPr>
        <w:t>Limitatie: portret Resolutie 9 :18</w:t>
      </w:r>
    </w:p>
    <w:sectPr w:rsidR="00EC543A" w:rsidRPr="00EC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2"/>
    <w:rsid w:val="00963A82"/>
    <w:rsid w:val="00AD2D72"/>
    <w:rsid w:val="00EC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0CBB"/>
  <w15:chartTrackingRefBased/>
  <w15:docId w15:val="{A7E04042-B0EE-4B25-8ED4-447B92D0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Derksen</dc:creator>
  <cp:keywords/>
  <dc:description/>
  <cp:lastModifiedBy>Anja Derksen</cp:lastModifiedBy>
  <cp:revision>2</cp:revision>
  <dcterms:created xsi:type="dcterms:W3CDTF">2019-04-18T07:29:00Z</dcterms:created>
  <dcterms:modified xsi:type="dcterms:W3CDTF">2019-04-18T07:32:00Z</dcterms:modified>
</cp:coreProperties>
</file>