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5199" w:rsidRPr="003255B5" w:rsidRDefault="003D49D0">
      <w:pPr>
        <w:rPr>
          <w:rFonts w:asciiTheme="majorHAnsi" w:hAnsiTheme="majorHAnsi"/>
        </w:rPr>
      </w:pPr>
      <w:r w:rsidRPr="003255B5">
        <w:rPr>
          <w:rFonts w:asciiTheme="majorHAnsi" w:hAnsiTheme="majorHAnsi"/>
          <w:noProof/>
        </w:rPr>
        <w:drawing>
          <wp:anchor distT="0" distB="0" distL="114300" distR="114300" simplePos="0" relativeHeight="251660288" behindDoc="0" locked="0" layoutInCell="1" allowOverlap="1" wp14:anchorId="224A2A0A" wp14:editId="123B963B">
            <wp:simplePos x="0" y="0"/>
            <wp:positionH relativeFrom="column">
              <wp:posOffset>428625</wp:posOffset>
            </wp:positionH>
            <wp:positionV relativeFrom="paragraph">
              <wp:posOffset>9180</wp:posOffset>
            </wp:positionV>
            <wp:extent cx="1673860" cy="1677091"/>
            <wp:effectExtent l="171450" t="171450" r="193040" b="189865"/>
            <wp:wrapNone/>
            <wp:docPr id="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uare mal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1677091"/>
                    </a:xfrm>
                    <a:prstGeom prst="ellipse">
                      <a:avLst/>
                    </a:prstGeom>
                    <a:ln w="44450" cap="rnd">
                      <a:solidFill>
                        <a:schemeClr val="bg1"/>
                      </a:solidFill>
                      <a:prstDash val="solid"/>
                    </a:ln>
                    <a:effectLst>
                      <a:outerShdw blurRad="1270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FD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855286" wp14:editId="72BB9B85">
                <wp:simplePos x="0" y="0"/>
                <wp:positionH relativeFrom="column">
                  <wp:posOffset>2855595</wp:posOffset>
                </wp:positionH>
                <wp:positionV relativeFrom="paragraph">
                  <wp:posOffset>-136525</wp:posOffset>
                </wp:positionV>
                <wp:extent cx="3966845" cy="1234440"/>
                <wp:effectExtent l="0" t="0" r="0" b="0"/>
                <wp:wrapNone/>
                <wp:docPr id="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6845" cy="12344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6F7BD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86FA1" w:rsidRPr="005A009A" w:rsidRDefault="00A9088C" w:rsidP="00A9088C">
                            <w:pPr>
                              <w:pStyle w:val="Name"/>
                              <w:spacing w:after="0"/>
                              <w:rPr>
                                <w:rFonts w:ascii="Impact" w:hAnsi="Impact"/>
                                <w:b w:val="0"/>
                                <w:bCs/>
                                <w:color w:val="FFFFFF" w:themeColor="background1"/>
                                <w:spacing w:val="40"/>
                                <w:w w:val="105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Impact" w:hAnsi="Impact"/>
                                <w:b w:val="0"/>
                                <w:bCs/>
                                <w:color w:val="FFFFFF" w:themeColor="background1"/>
                                <w:spacing w:val="40"/>
                                <w:w w:val="105"/>
                                <w:sz w:val="56"/>
                                <w:szCs w:val="56"/>
                              </w:rPr>
                              <w:t xml:space="preserve">Emily </w:t>
                            </w:r>
                            <w:r w:rsidRPr="00A9088C">
                              <w:rPr>
                                <w:rFonts w:ascii="Impact" w:hAnsi="Impact"/>
                                <w:b w:val="0"/>
                                <w:bCs/>
                                <w:color w:val="FFFFFF" w:themeColor="background1"/>
                                <w:spacing w:val="40"/>
                                <w:w w:val="105"/>
                                <w:sz w:val="56"/>
                                <w:szCs w:val="56"/>
                              </w:rPr>
                              <w:t>Florence</w:t>
                            </w:r>
                          </w:p>
                          <w:p w:rsidR="00D47CF5" w:rsidRPr="00FF6582" w:rsidRDefault="00346166" w:rsidP="003678D9">
                            <w:pPr>
                              <w:pStyle w:val="JobTitle"/>
                              <w:spacing w:after="120"/>
                              <w:rPr>
                                <w:b w:val="0"/>
                                <w:bCs/>
                                <w:color w:val="0D0D0D" w:themeColor="text1" w:themeTint="F2"/>
                                <w:spacing w:val="20"/>
                                <w:sz w:val="32"/>
                                <w:szCs w:val="32"/>
                              </w:rPr>
                            </w:pPr>
                            <w:r w:rsidRPr="00FF6582">
                              <w:rPr>
                                <w:b w:val="0"/>
                                <w:bCs/>
                                <w:color w:val="0D0D0D" w:themeColor="text1" w:themeTint="F2"/>
                                <w:spacing w:val="20"/>
                                <w:sz w:val="32"/>
                                <w:szCs w:val="32"/>
                              </w:rPr>
                              <w:t>REGISTERED NURSE</w:t>
                            </w:r>
                          </w:p>
                          <w:p w:rsidR="00D47CF5" w:rsidRPr="00FE69CB" w:rsidRDefault="00EE2A1E" w:rsidP="00A9088C">
                            <w:pPr>
                              <w:pStyle w:val="Tagline"/>
                              <w:rPr>
                                <w:b w:val="0"/>
                                <w:bCs/>
                                <w:color w:val="6DB2D1"/>
                              </w:rPr>
                            </w:pPr>
                            <w:r w:rsidRPr="00FE69CB">
                              <w:rPr>
                                <w:b w:val="0"/>
                                <w:bCs/>
                                <w:color w:val="6DB2D1"/>
                              </w:rPr>
                              <w:t xml:space="preserve">5 </w:t>
                            </w:r>
                            <w:r w:rsidR="00D47CF5" w:rsidRPr="00FE69CB">
                              <w:rPr>
                                <w:b w:val="0"/>
                                <w:bCs/>
                                <w:color w:val="6DB2D1"/>
                              </w:rPr>
                              <w:t>years of excellence</w:t>
                            </w:r>
                            <w:r w:rsidR="00007DBC" w:rsidRPr="00FE69CB">
                              <w:rPr>
                                <w:b w:val="0"/>
                                <w:bCs/>
                                <w:color w:val="6DB2D1"/>
                              </w:rPr>
                              <w:t xml:space="preserve"> – Proven record in </w:t>
                            </w:r>
                            <w:r w:rsidR="00A9088C" w:rsidRPr="00FE69CB">
                              <w:rPr>
                                <w:b w:val="0"/>
                                <w:bCs/>
                                <w:color w:val="6DB2D1"/>
                              </w:rPr>
                              <w:t>healthcare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" o:spid="_x0000_s1026" style="position:absolute;margin-left:224.85pt;margin-top:-10.75pt;width:312.35pt;height:9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" filled="f" fillcolor="#f6f7bd" stroked="f" strokecolor="white [3212]" strokeweight="3pt">
                <v:textbox>
                  <w:txbxContent>
                    <w:p w:rsidR="00586FA1" w:rsidRPr="005A009A" w:rsidRDefault="00A9088C" w:rsidP="00A9088C">
                      <w:pPr>
                        <w:pStyle w:val="Name"/>
                        <w:spacing w:after="0"/>
                        <w:rPr>
                          <w:rFonts w:ascii="Impact" w:hAnsi="Impact"/>
                          <w:b w:val="0"/>
                          <w:bCs/>
                          <w:color w:val="FFFFFF" w:themeColor="background1"/>
                          <w:spacing w:val="40"/>
                          <w:w w:val="105"/>
                          <w:sz w:val="56"/>
                          <w:szCs w:val="56"/>
                        </w:rPr>
                      </w:pPr>
                      <w:r>
                        <w:rPr>
                          <w:rFonts w:ascii="Impact" w:hAnsi="Impact"/>
                          <w:b w:val="0"/>
                          <w:bCs/>
                          <w:color w:val="FFFFFF" w:themeColor="background1"/>
                          <w:spacing w:val="40"/>
                          <w:w w:val="105"/>
                          <w:sz w:val="56"/>
                          <w:szCs w:val="56"/>
                        </w:rPr>
                        <w:t xml:space="preserve">Emily </w:t>
                      </w:r>
                      <w:r w:rsidRPr="00A9088C">
                        <w:rPr>
                          <w:rFonts w:ascii="Impact" w:hAnsi="Impact"/>
                          <w:b w:val="0"/>
                          <w:bCs/>
                          <w:color w:val="FFFFFF" w:themeColor="background1"/>
                          <w:spacing w:val="40"/>
                          <w:w w:val="105"/>
                          <w:sz w:val="56"/>
                          <w:szCs w:val="56"/>
                        </w:rPr>
                        <w:t>Florence</w:t>
                      </w:r>
                    </w:p>
                    <w:p w:rsidR="00D47CF5" w:rsidRPr="00FF6582" w:rsidRDefault="00346166" w:rsidP="003678D9">
                      <w:pPr>
                        <w:pStyle w:val="JobTitle"/>
                        <w:spacing w:after="120"/>
                        <w:rPr>
                          <w:b w:val="0"/>
                          <w:bCs/>
                          <w:color w:val="0D0D0D" w:themeColor="text1" w:themeTint="F2"/>
                          <w:spacing w:val="20"/>
                          <w:sz w:val="32"/>
                          <w:szCs w:val="32"/>
                        </w:rPr>
                      </w:pPr>
                      <w:r w:rsidRPr="00FF6582">
                        <w:rPr>
                          <w:b w:val="0"/>
                          <w:bCs/>
                          <w:color w:val="0D0D0D" w:themeColor="text1" w:themeTint="F2"/>
                          <w:spacing w:val="20"/>
                          <w:sz w:val="32"/>
                          <w:szCs w:val="32"/>
                        </w:rPr>
                        <w:t>REGISTERED NURSE</w:t>
                      </w:r>
                    </w:p>
                    <w:p w:rsidR="00D47CF5" w:rsidRPr="00FE69CB" w:rsidRDefault="00EE2A1E" w:rsidP="00A9088C">
                      <w:pPr>
                        <w:pStyle w:val="Tagline"/>
                        <w:rPr>
                          <w:b w:val="0"/>
                          <w:bCs/>
                          <w:color w:val="6DB2D1"/>
                        </w:rPr>
                      </w:pPr>
                      <w:r w:rsidRPr="00FE69CB">
                        <w:rPr>
                          <w:b w:val="0"/>
                          <w:bCs/>
                          <w:color w:val="6DB2D1"/>
                        </w:rPr>
                        <w:t xml:space="preserve">5 </w:t>
                      </w:r>
                      <w:r w:rsidR="00D47CF5" w:rsidRPr="00FE69CB">
                        <w:rPr>
                          <w:b w:val="0"/>
                          <w:bCs/>
                          <w:color w:val="6DB2D1"/>
                        </w:rPr>
                        <w:t>years of excellence</w:t>
                      </w:r>
                      <w:r w:rsidR="00007DBC" w:rsidRPr="00FE69CB">
                        <w:rPr>
                          <w:b w:val="0"/>
                          <w:bCs/>
                          <w:color w:val="6DB2D1"/>
                        </w:rPr>
                        <w:t xml:space="preserve"> – Proven record in </w:t>
                      </w:r>
                      <w:r w:rsidR="00A9088C" w:rsidRPr="00FE69CB">
                        <w:rPr>
                          <w:b w:val="0"/>
                          <w:bCs/>
                          <w:color w:val="6DB2D1"/>
                        </w:rPr>
                        <w:t>healthcare</w:t>
                      </w:r>
                    </w:p>
                  </w:txbxContent>
                </v:textbox>
              </v:roundrect>
            </w:pict>
          </mc:Fallback>
        </mc:AlternateContent>
      </w:r>
      <w:r w:rsidR="009E1E43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5CBB11" wp14:editId="11815385">
                <wp:simplePos x="0" y="0"/>
                <wp:positionH relativeFrom="column">
                  <wp:posOffset>-551180</wp:posOffset>
                </wp:positionH>
                <wp:positionV relativeFrom="paragraph">
                  <wp:posOffset>-1483805</wp:posOffset>
                </wp:positionV>
                <wp:extent cx="7956550" cy="3480435"/>
                <wp:effectExtent l="76200" t="38100" r="82550" b="81915"/>
                <wp:wrapNone/>
                <wp:docPr id="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7956550" cy="3480435"/>
                        </a:xfrm>
                        <a:prstGeom prst="wave">
                          <a:avLst>
                            <a:gd name="adj1" fmla="val 13005"/>
                            <a:gd name="adj2" fmla="val 0"/>
                          </a:avLst>
                        </a:prstGeom>
                        <a:gradFill>
                          <a:gsLst>
                            <a:gs pos="25000">
                              <a:srgbClr val="4CA0C6"/>
                            </a:gs>
                            <a:gs pos="90000">
                              <a:srgbClr val="255871"/>
                            </a:gs>
                          </a:gsLst>
                          <a:lin ang="5400000" scaled="0"/>
                        </a:gradFill>
                        <a:ln/>
                        <a:ex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AutoShape 2" o:spid="_x0000_s1026" type="#_x0000_t64" style="position:absolute;margin-left:-43.4pt;margin-top:-116.85pt;width:626.5pt;height:274.05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" fillcolor="#4ca0c6" strokecolor="white [3201]" strokeweight="3pt">
                <v:fill color2="#255871" colors="0 #4ca0c6;.25 #4ca0c6" focus="100%" type="gradient">
                  <o:fill v:ext="view" type="gradientUnscaled"/>
                </v:fill>
                <v:shadow on="t" color="black" opacity="24903f" origin=",.5" offset="0,.55556mm"/>
              </v:shape>
            </w:pict>
          </mc:Fallback>
        </mc:AlternateContent>
      </w:r>
    </w:p>
    <w:p w:rsidR="00C84ED2" w:rsidRPr="003255B5" w:rsidRDefault="00C84ED2">
      <w:pPr>
        <w:rPr>
          <w:rFonts w:asciiTheme="majorHAnsi" w:hAnsiTheme="majorHAnsi"/>
        </w:rPr>
      </w:pPr>
    </w:p>
    <w:p w:rsidR="00C84ED2" w:rsidRPr="003255B5" w:rsidRDefault="00C84ED2">
      <w:pPr>
        <w:rPr>
          <w:rFonts w:asciiTheme="majorHAnsi" w:hAnsiTheme="majorHAnsi"/>
        </w:rPr>
      </w:pPr>
    </w:p>
    <w:p w:rsidR="00C84ED2" w:rsidRPr="003255B5" w:rsidRDefault="00C84ED2">
      <w:pPr>
        <w:rPr>
          <w:rFonts w:asciiTheme="majorHAnsi" w:hAnsiTheme="majorHAnsi"/>
        </w:rPr>
      </w:pPr>
    </w:p>
    <w:p w:rsidR="00C84ED2" w:rsidRPr="003255B5" w:rsidRDefault="00C84ED2">
      <w:pPr>
        <w:rPr>
          <w:rFonts w:asciiTheme="majorHAnsi" w:hAnsiTheme="majorHAnsi"/>
        </w:rPr>
      </w:pPr>
    </w:p>
    <w:p w:rsidR="00C84ED2" w:rsidRPr="003255B5" w:rsidRDefault="00C84ED2">
      <w:pPr>
        <w:rPr>
          <w:rFonts w:asciiTheme="majorHAnsi" w:hAnsiTheme="majorHAnsi"/>
        </w:rPr>
      </w:pPr>
    </w:p>
    <w:p w:rsidR="00C84ED2" w:rsidRPr="003255B5" w:rsidRDefault="00FE69CB">
      <w:pPr>
        <w:rPr>
          <w:rFonts w:asciiTheme="majorHAnsi" w:hAnsiTheme="majorHAnsi"/>
        </w:rPr>
      </w:pPr>
      <w:r>
        <w:rPr>
          <w:rFonts w:asciiTheme="minorHAnsi" w:hAnsiTheme="minorHAnsi"/>
        </w:rPr>
        <w:pict>
          <v:shapetype id="_x0000_t138" coordsize="21600,21600" o:spt="138" adj="10800" path="m0@0l10800,,21600@0m,21600r10800,l21600,21600e">
            <v:formulas>
              <v:f eqn="val #0"/>
              <v:f eqn="prod #0 1 2"/>
              <v:f eqn="sum @1 10800 0"/>
              <v:f eqn="sum 21600 0 @1"/>
            </v:formulas>
            <v:path textpathok="t" o:connecttype="custom" o:connectlocs="10800,0;5400,@1;10800,21600;16200,@1" o:connectangles="270,180,90,0"/>
            <v:textpath on="t" fitshape="t"/>
            <v:handles>
              <v:h position="topLeft,#0" yrange="0,21600"/>
            </v:handles>
            <o:lock v:ext="edit" text="t" shapetype="t"/>
          </v:shapetype>
          <v:shape id="_x0000_s1041" type="#_x0000_t138" style="position:absolute;margin-left:367.15pt;margin-top:10pt;width:111.85pt;height:50pt;z-index:251662336;mso-position-horizontal:absolute" adj=",10800" fillcolor="#255871" strokecolor="white [3212]" strokeweight="1pt">
            <v:fill color2="#4ca0c6" recolor="t" rotate="t" focusposition="1" focussize="" type="gradient"/>
            <v:shadow on="t" color="#868686" opacity=".5"/>
            <o:extrusion v:ext="view" backdepth="18pt" color="#06c" viewpoint="-34.72222mm" viewpointorigin="-.5" skewangle="-45" brightness="10000f" lightposition="0,-50000" lightlevel="44000f" lightposition2="0,50000" lightlevel2="24000f"/>
            <v:textpath style="font-family:&quot;Times New Roman&quot;;font-weight:bold;v-text-kern:t" trim="t" fitpath="t" string="CV"/>
          </v:shape>
        </w:pict>
      </w:r>
    </w:p>
    <w:p w:rsidR="00C84ED2" w:rsidRPr="003255B5" w:rsidRDefault="00C84ED2">
      <w:pPr>
        <w:rPr>
          <w:rFonts w:asciiTheme="majorHAnsi" w:hAnsiTheme="majorHAnsi"/>
        </w:rPr>
      </w:pPr>
      <w:bookmarkStart w:id="0" w:name="_GoBack"/>
      <w:bookmarkEnd w:id="0"/>
    </w:p>
    <w:p w:rsidR="00C84ED2" w:rsidRPr="003255B5" w:rsidRDefault="00C84ED2">
      <w:pPr>
        <w:rPr>
          <w:rFonts w:asciiTheme="majorHAnsi" w:hAnsiTheme="majorHAnsi"/>
        </w:rPr>
      </w:pPr>
    </w:p>
    <w:p w:rsidR="00C84ED2" w:rsidRPr="003255B5" w:rsidRDefault="001E6FDB" w:rsidP="0088656A">
      <w:pPr>
        <w:spacing w:after="120"/>
        <w:rPr>
          <w:rFonts w:asciiTheme="majorHAnsi" w:hAnsiTheme="majorHAnsi"/>
        </w:rPr>
      </w:pPr>
      <w:r w:rsidRPr="00F248FE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1C5487" wp14:editId="40E37F1B">
                <wp:simplePos x="0" y="0"/>
                <wp:positionH relativeFrom="column">
                  <wp:posOffset>-697230</wp:posOffset>
                </wp:positionH>
                <wp:positionV relativeFrom="paragraph">
                  <wp:posOffset>7024815</wp:posOffset>
                </wp:positionV>
                <wp:extent cx="7956550" cy="3907790"/>
                <wp:effectExtent l="76200" t="76200" r="82550" b="35560"/>
                <wp:wrapNone/>
                <wp:docPr id="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 flipH="1">
                          <a:off x="0" y="0"/>
                          <a:ext cx="7956550" cy="3907790"/>
                        </a:xfrm>
                        <a:prstGeom prst="wave">
                          <a:avLst>
                            <a:gd name="adj1" fmla="val 13005"/>
                            <a:gd name="adj2" fmla="val 0"/>
                          </a:avLst>
                        </a:prstGeom>
                        <a:gradFill>
                          <a:gsLst>
                            <a:gs pos="100000">
                              <a:srgbClr val="3B93BB"/>
                            </a:gs>
                            <a:gs pos="70000">
                              <a:srgbClr val="255871"/>
                            </a:gs>
                          </a:gsLst>
                          <a:lin ang="5400000" scaled="0"/>
                        </a:gradFill>
                        <a:ln/>
                        <a:effectLst>
                          <a:outerShdw blurRad="40005" dist="20320" dir="16200000" rotWithShape="0">
                            <a:prstClr val="black">
                              <a:alpha val="38000"/>
                            </a:prstClr>
                          </a:outerShdw>
                        </a:effectLst>
                        <a:ex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6FDB" w:rsidRDefault="001E6FDB" w:rsidP="001E6FDB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2" o:spid="_x0000_s1027" type="#_x0000_t64" style="position:absolute;margin-left:-54.9pt;margin-top:553.15pt;width:626.5pt;height:307.7pt;rotation:180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" fillcolor="#255871" strokecolor="white [3201]" strokeweight="3pt">
                <v:fill color2="#3b93bb" colors="0 #255871;45875f #255871" focus="100%" type="gradient">
                  <o:fill v:ext="view" type="gradientUnscaled"/>
                </v:fill>
                <v:shadow on="t" color="black" opacity="24903f" origin=",.5" offset="0,-1.6pt"/>
                <v:textbox>
                  <w:txbxContent>
                    <w:p w:rsidR="001E6FDB" w:rsidRDefault="001E6FDB" w:rsidP="001E6FDB">
                      <w:pPr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1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2"/>
        <w:gridCol w:w="222"/>
        <w:gridCol w:w="5839"/>
      </w:tblGrid>
      <w:tr w:rsidR="001E6FDB" w:rsidRPr="003255B5" w:rsidTr="00552FE6">
        <w:trPr>
          <w:trHeight w:val="95"/>
        </w:trPr>
        <w:tc>
          <w:tcPr>
            <w:tcW w:w="4622" w:type="dxa"/>
          </w:tcPr>
          <w:p w:rsidR="001E6FDB" w:rsidRPr="003255B5" w:rsidRDefault="001E6FDB" w:rsidP="001E6FDB">
            <w:pPr>
              <w:spacing w:after="12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inline distT="0" distB="0" distL="0" distR="0" wp14:anchorId="42E70162" wp14:editId="332CEC36">
                      <wp:extent cx="2743200" cy="457200"/>
                      <wp:effectExtent l="76200" t="57150" r="76200" b="95250"/>
                      <wp:docPr id="6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0" cy="457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>
                                <a:gsLst>
                                  <a:gs pos="0">
                                    <a:srgbClr val="4CA0C6"/>
                                  </a:gs>
                                  <a:gs pos="80000">
                                    <a:srgbClr val="255871"/>
                                  </a:gs>
                                </a:gsLst>
                                <a:lin ang="5400000" scaled="0"/>
                              </a:gradFill>
                              <a:ln/>
                              <a:extLst/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E6FDB" w:rsidRPr="005A009A" w:rsidRDefault="001E6FDB" w:rsidP="001E6FDB">
                                  <w:pPr>
                                    <w:pStyle w:val="SectionTite"/>
                                    <w:rPr>
                                      <w:spacing w:val="10"/>
                                    </w:rPr>
                                  </w:pPr>
                                  <w:r>
                                    <w:rPr>
                                      <w:spacing w:val="10"/>
                                    </w:rPr>
                                    <w:t>Contact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AutoShape 22" o:spid="_x0000_s1028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" fillcolor="#4ca0c6" strokecolor="white [3201]" strokeweight="3pt">
                      <v:fill color2="#255871" colors="0 #4ca0c6;52429f #255871" focus="100%" type="gradient">
                        <o:fill v:ext="view" type="gradientUnscaled"/>
                      </v:fill>
                      <v:shadow on="t" color="black" opacity="24903f" origin=",.5" offset="0,.55556mm"/>
                      <v:textbox>
                        <w:txbxContent>
                          <w:p w:rsidR="001E6FDB" w:rsidRPr="005A009A" w:rsidRDefault="001E6FDB" w:rsidP="001E6FDB">
                            <w:pPr>
                              <w:pStyle w:val="SectionTite"/>
                              <w:rPr>
                                <w:spacing w:val="10"/>
                              </w:rPr>
                            </w:pPr>
                            <w:r>
                              <w:rPr>
                                <w:spacing w:val="10"/>
                              </w:rPr>
                              <w:t>Contact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:rsidR="001E6FDB" w:rsidRPr="003255B5" w:rsidRDefault="001E6FDB" w:rsidP="00FF6582">
            <w:pPr>
              <w:pStyle w:val="PersonalInfo"/>
              <w:tabs>
                <w:tab w:val="clear" w:pos="994"/>
              </w:tabs>
              <w:spacing w:line="276" w:lineRule="auto"/>
              <w:ind w:left="1418" w:right="153" w:hanging="1134"/>
              <w:rPr>
                <w:noProof w:val="0"/>
              </w:rPr>
            </w:pPr>
            <w:r w:rsidRPr="00FE69CB">
              <w:rPr>
                <w:b/>
                <w:bCs/>
                <w:noProof w:val="0"/>
                <w:color w:val="255871"/>
              </w:rPr>
              <w:t>Address:</w:t>
            </w:r>
            <w:r w:rsidRPr="00346166">
              <w:rPr>
                <w:b/>
                <w:bCs/>
                <w:noProof w:val="0"/>
                <w:color w:val="215868" w:themeColor="accent5" w:themeShade="80"/>
              </w:rPr>
              <w:tab/>
            </w:r>
            <w:r w:rsidR="002B11EB">
              <w:rPr>
                <w:noProof w:val="0"/>
                <w:color w:val="0D0D0D" w:themeColor="text1" w:themeTint="F2"/>
              </w:rPr>
              <w:t>123</w:t>
            </w:r>
            <w:r w:rsidR="002B11EB" w:rsidRPr="002B11EB">
              <w:rPr>
                <w:noProof w:val="0"/>
                <w:color w:val="0D0D0D" w:themeColor="text1" w:themeTint="F2"/>
              </w:rPr>
              <w:t xml:space="preserve">0 Lansdowne St W, Peterborough, ON K9J </w:t>
            </w:r>
            <w:r w:rsidR="002B11EB">
              <w:rPr>
                <w:noProof w:val="0"/>
                <w:color w:val="0D0D0D" w:themeColor="text1" w:themeTint="F2"/>
              </w:rPr>
              <w:t>5</w:t>
            </w:r>
            <w:r w:rsidR="002B11EB" w:rsidRPr="002B11EB">
              <w:rPr>
                <w:noProof w:val="0"/>
                <w:color w:val="0D0D0D" w:themeColor="text1" w:themeTint="F2"/>
              </w:rPr>
              <w:t xml:space="preserve">A2, </w:t>
            </w:r>
          </w:p>
          <w:p w:rsidR="001E6FDB" w:rsidRPr="003255B5" w:rsidRDefault="001E6FDB" w:rsidP="00FF6582">
            <w:pPr>
              <w:pStyle w:val="PersonalInfo"/>
              <w:tabs>
                <w:tab w:val="clear" w:pos="994"/>
              </w:tabs>
              <w:spacing w:line="276" w:lineRule="auto"/>
              <w:ind w:left="1418" w:right="153" w:hanging="1134"/>
              <w:rPr>
                <w:noProof w:val="0"/>
              </w:rPr>
            </w:pPr>
            <w:r w:rsidRPr="00FE69CB">
              <w:rPr>
                <w:b/>
                <w:bCs/>
                <w:noProof w:val="0"/>
                <w:color w:val="255871"/>
              </w:rPr>
              <w:t>Phone:</w:t>
            </w:r>
            <w:r w:rsidRPr="003255B5">
              <w:rPr>
                <w:noProof w:val="0"/>
              </w:rPr>
              <w:tab/>
            </w:r>
            <w:r w:rsidR="002B11EB" w:rsidRPr="002B11EB">
              <w:rPr>
                <w:noProof w:val="0"/>
                <w:color w:val="0D0D0D" w:themeColor="text1" w:themeTint="F2"/>
              </w:rPr>
              <w:t>+1</w:t>
            </w:r>
            <w:r w:rsidR="002B11EB">
              <w:rPr>
                <w:noProof w:val="0"/>
                <w:color w:val="0D0D0D" w:themeColor="text1" w:themeTint="F2"/>
              </w:rPr>
              <w:t xml:space="preserve"> 123 555 6789</w:t>
            </w:r>
          </w:p>
          <w:p w:rsidR="001E6FDB" w:rsidRPr="00987F1B" w:rsidRDefault="001E6FDB" w:rsidP="00FF6582">
            <w:pPr>
              <w:pStyle w:val="PersonalInfo"/>
              <w:tabs>
                <w:tab w:val="clear" w:pos="994"/>
              </w:tabs>
              <w:spacing w:line="276" w:lineRule="auto"/>
              <w:ind w:left="1418" w:right="153" w:hanging="1134"/>
              <w:rPr>
                <w:noProof w:val="0"/>
                <w:color w:val="0D0D0D" w:themeColor="text1" w:themeTint="F2"/>
              </w:rPr>
            </w:pPr>
            <w:r w:rsidRPr="00FE69CB">
              <w:rPr>
                <w:b/>
                <w:bCs/>
                <w:noProof w:val="0"/>
                <w:color w:val="255871"/>
              </w:rPr>
              <w:t>Email:</w:t>
            </w:r>
            <w:r w:rsidRPr="003255B5">
              <w:rPr>
                <w:noProof w:val="0"/>
              </w:rPr>
              <w:tab/>
            </w:r>
            <w:r w:rsidR="00644301">
              <w:rPr>
                <w:noProof w:val="0"/>
                <w:color w:val="0D0D0D" w:themeColor="text1" w:themeTint="F2"/>
              </w:rPr>
              <w:t>emily</w:t>
            </w:r>
            <w:r w:rsidRPr="00987F1B">
              <w:rPr>
                <w:noProof w:val="0"/>
                <w:color w:val="0D0D0D" w:themeColor="text1" w:themeTint="F2"/>
              </w:rPr>
              <w:t>@</w:t>
            </w:r>
            <w:r w:rsidR="00644301">
              <w:rPr>
                <w:noProof w:val="0"/>
                <w:color w:val="0D0D0D" w:themeColor="text1" w:themeTint="F2"/>
              </w:rPr>
              <w:t>helpshared</w:t>
            </w:r>
            <w:r w:rsidRPr="00987F1B">
              <w:rPr>
                <w:noProof w:val="0"/>
                <w:color w:val="0D0D0D" w:themeColor="text1" w:themeTint="F2"/>
              </w:rPr>
              <w:t>.com</w:t>
            </w:r>
          </w:p>
          <w:p w:rsidR="001E6FDB" w:rsidRDefault="001E6FDB" w:rsidP="001E6FDB">
            <w:pPr>
              <w:pStyle w:val="NormalBold"/>
              <w:spacing w:before="240" w:after="120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1FE9977" wp14:editId="4F524C16">
                      <wp:extent cx="2743200" cy="457200"/>
                      <wp:effectExtent l="76200" t="57150" r="76200" b="95250"/>
                      <wp:docPr id="5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0" cy="457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>
                                <a:gsLst>
                                  <a:gs pos="0">
                                    <a:srgbClr val="4CA0C6"/>
                                  </a:gs>
                                  <a:gs pos="80000">
                                    <a:srgbClr val="255871"/>
                                  </a:gs>
                                </a:gsLst>
                                <a:lin ang="5400000" scaled="0"/>
                              </a:gradFill>
                              <a:ln/>
                              <a:extLst/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E6FDB" w:rsidRPr="00B519C3" w:rsidRDefault="001E6FDB" w:rsidP="001E6FDB">
                                  <w:pPr>
                                    <w:pStyle w:val="SectionTite"/>
                                    <w:rPr>
                                      <w:spacing w:val="10"/>
                                    </w:rPr>
                                  </w:pPr>
                                  <w:r>
                                    <w:rPr>
                                      <w:spacing w:val="10"/>
                                    </w:rPr>
                                    <w:t>Summary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AutoShape 21" o:spid="_x0000_s1029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" fillcolor="#4ca0c6" strokecolor="white [3201]" strokeweight="3pt">
                      <v:fill color2="#255871" colors="0 #4ca0c6;52429f #255871" focus="100%" type="gradient">
                        <o:fill v:ext="view" type="gradientUnscaled"/>
                      </v:fill>
                      <v:shadow on="t" color="black" opacity="24903f" origin=",.5" offset="0,.55556mm"/>
                      <v:textbox>
                        <w:txbxContent>
                          <w:p w:rsidR="001E6FDB" w:rsidRPr="00B519C3" w:rsidRDefault="001E6FDB" w:rsidP="001E6FDB">
                            <w:pPr>
                              <w:pStyle w:val="SectionTite"/>
                              <w:rPr>
                                <w:spacing w:val="10"/>
                              </w:rPr>
                            </w:pPr>
                            <w:r>
                              <w:rPr>
                                <w:spacing w:val="10"/>
                              </w:rPr>
                              <w:t>Summary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:rsidR="001E6FDB" w:rsidRPr="00987F1B" w:rsidRDefault="001E6FDB" w:rsidP="00FF6582">
            <w:pPr>
              <w:pStyle w:val="Year"/>
              <w:spacing w:after="0" w:line="276" w:lineRule="auto"/>
              <w:ind w:left="284" w:right="11"/>
              <w:rPr>
                <w:iCs/>
                <w:color w:val="0D0D0D" w:themeColor="text1" w:themeTint="F2"/>
              </w:rPr>
            </w:pPr>
            <w:r w:rsidRPr="00FE69CB">
              <w:rPr>
                <w:b/>
                <w:bCs/>
                <w:iCs/>
                <w:color w:val="255871"/>
              </w:rPr>
              <w:t xml:space="preserve">Committed and compassionate registered nurse </w:t>
            </w:r>
            <w:r w:rsidRPr="00987F1B">
              <w:rPr>
                <w:iCs/>
                <w:color w:val="0D0D0D" w:themeColor="text1" w:themeTint="F2"/>
              </w:rPr>
              <w:t>with three years of experience in a busy hospital environment and specialized patient care and clinical operations skills. Detail-oriented and dedicated healthcare team member motivated to improve the processes of patient diagnosis and treatment</w:t>
            </w:r>
          </w:p>
          <w:p w:rsidR="001E6FDB" w:rsidRPr="003255B5" w:rsidRDefault="001E6FDB" w:rsidP="001E6FDB">
            <w:pPr>
              <w:spacing w:before="240" w:after="12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inline distT="0" distB="0" distL="0" distR="0" wp14:anchorId="59DA81B1" wp14:editId="2EAE42C3">
                      <wp:extent cx="2743200" cy="457200"/>
                      <wp:effectExtent l="76200" t="57150" r="76200" b="95250"/>
                      <wp:docPr id="13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3200" cy="457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>
                                <a:gsLst>
                                  <a:gs pos="0">
                                    <a:srgbClr val="4CA0C6"/>
                                  </a:gs>
                                  <a:gs pos="80000">
                                    <a:srgbClr val="255871"/>
                                  </a:gs>
                                </a:gsLst>
                                <a:lin ang="5400000" scaled="0"/>
                              </a:gradFill>
                              <a:ln/>
                              <a:extLst/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E6FDB" w:rsidRPr="00B519C3" w:rsidRDefault="001E6FDB" w:rsidP="001E6FDB">
                                  <w:pPr>
                                    <w:pStyle w:val="SectionTite"/>
                                    <w:rPr>
                                      <w:spacing w:val="10"/>
                                    </w:rPr>
                                  </w:pPr>
                                  <w:r>
                                    <w:rPr>
                                      <w:spacing w:val="10"/>
                                    </w:rPr>
                                    <w:t>Skills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AutoShape 20" o:spid="_x0000_s1030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" fillcolor="#4ca0c6" strokecolor="white [3201]" strokeweight="3pt">
                      <v:fill color2="#255871" colors="0 #4ca0c6;52429f #255871" focus="100%" type="gradient">
                        <o:fill v:ext="view" type="gradientUnscaled"/>
                      </v:fill>
                      <v:shadow on="t" color="black" opacity="24903f" origin=",.5" offset="0,.55556mm"/>
                      <v:textbox>
                        <w:txbxContent>
                          <w:p w:rsidR="001E6FDB" w:rsidRPr="00B519C3" w:rsidRDefault="001E6FDB" w:rsidP="001E6FDB">
                            <w:pPr>
                              <w:pStyle w:val="SectionTite"/>
                              <w:rPr>
                                <w:spacing w:val="10"/>
                              </w:rPr>
                            </w:pPr>
                            <w:r>
                              <w:rPr>
                                <w:spacing w:val="10"/>
                              </w:rPr>
                              <w:t>Skills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:rsidR="001E6FDB" w:rsidRPr="00987F1B" w:rsidRDefault="001E6FDB" w:rsidP="001E6FDB">
            <w:pPr>
              <w:pStyle w:val="Tabbedtext"/>
              <w:numPr>
                <w:ilvl w:val="0"/>
                <w:numId w:val="5"/>
              </w:numPr>
              <w:spacing w:before="0" w:after="0" w:line="276" w:lineRule="auto"/>
              <w:ind w:left="426" w:hanging="284"/>
              <w:rPr>
                <w:noProof w:val="0"/>
                <w:color w:val="0D0D0D" w:themeColor="text1" w:themeTint="F2"/>
              </w:rPr>
            </w:pPr>
            <w:r w:rsidRPr="00FE69CB">
              <w:rPr>
                <w:b/>
                <w:bCs/>
                <w:noProof w:val="0"/>
                <w:color w:val="255871"/>
              </w:rPr>
              <w:t xml:space="preserve">Technical skills, </w:t>
            </w:r>
            <w:r w:rsidRPr="00987F1B">
              <w:rPr>
                <w:noProof w:val="0"/>
                <w:color w:val="0D0D0D" w:themeColor="text1" w:themeTint="F2"/>
              </w:rPr>
              <w:t>including the use of screening equipment, to aid in monitoring patient health and care</w:t>
            </w:r>
          </w:p>
          <w:p w:rsidR="001E6FDB" w:rsidRPr="00987F1B" w:rsidRDefault="001E6FDB" w:rsidP="001E6FDB">
            <w:pPr>
              <w:pStyle w:val="Tabbedtext"/>
              <w:numPr>
                <w:ilvl w:val="0"/>
                <w:numId w:val="5"/>
              </w:numPr>
              <w:spacing w:before="0" w:after="0" w:line="276" w:lineRule="auto"/>
              <w:ind w:left="426" w:hanging="284"/>
              <w:rPr>
                <w:noProof w:val="0"/>
                <w:color w:val="0D0D0D" w:themeColor="text1" w:themeTint="F2"/>
              </w:rPr>
            </w:pPr>
            <w:r w:rsidRPr="00FE69CB">
              <w:rPr>
                <w:b/>
                <w:bCs/>
                <w:noProof w:val="0"/>
                <w:color w:val="255871"/>
              </w:rPr>
              <w:t xml:space="preserve">Procedural compliance </w:t>
            </w:r>
            <w:r w:rsidRPr="00987F1B">
              <w:rPr>
                <w:noProof w:val="0"/>
                <w:color w:val="0D0D0D" w:themeColor="text1" w:themeTint="F2"/>
              </w:rPr>
              <w:t>for safe handling and care of patients</w:t>
            </w:r>
          </w:p>
          <w:p w:rsidR="001E6FDB" w:rsidRPr="00987F1B" w:rsidRDefault="001E6FDB" w:rsidP="001E6FDB">
            <w:pPr>
              <w:pStyle w:val="Tabbedtext"/>
              <w:numPr>
                <w:ilvl w:val="0"/>
                <w:numId w:val="5"/>
              </w:numPr>
              <w:spacing w:before="0" w:after="0" w:line="276" w:lineRule="auto"/>
              <w:ind w:left="426" w:hanging="284"/>
              <w:rPr>
                <w:noProof w:val="0"/>
                <w:color w:val="0D0D0D" w:themeColor="text1" w:themeTint="F2"/>
              </w:rPr>
            </w:pPr>
            <w:r w:rsidRPr="00FE69CB">
              <w:rPr>
                <w:b/>
                <w:bCs/>
                <w:noProof w:val="0"/>
                <w:color w:val="255871"/>
              </w:rPr>
              <w:t xml:space="preserve">Time management </w:t>
            </w:r>
            <w:r w:rsidRPr="00987F1B">
              <w:rPr>
                <w:noProof w:val="0"/>
                <w:color w:val="0D0D0D" w:themeColor="text1" w:themeTint="F2"/>
              </w:rPr>
              <w:t>for efficient patient care</w:t>
            </w:r>
          </w:p>
          <w:p w:rsidR="001E6FDB" w:rsidRPr="00872B1B" w:rsidRDefault="001E6FDB" w:rsidP="001E6FDB">
            <w:pPr>
              <w:pStyle w:val="Tabbedtext"/>
              <w:numPr>
                <w:ilvl w:val="0"/>
                <w:numId w:val="5"/>
              </w:numPr>
              <w:spacing w:before="0" w:after="0" w:line="276" w:lineRule="auto"/>
              <w:ind w:left="426" w:hanging="284"/>
              <w:rPr>
                <w:noProof w:val="0"/>
              </w:rPr>
            </w:pPr>
            <w:r w:rsidRPr="00FE69CB">
              <w:rPr>
                <w:b/>
                <w:bCs/>
                <w:noProof w:val="0"/>
                <w:color w:val="255871"/>
              </w:rPr>
              <w:t xml:space="preserve">HIPAA compliance </w:t>
            </w:r>
            <w:r w:rsidRPr="00987F1B">
              <w:rPr>
                <w:noProof w:val="0"/>
                <w:color w:val="0D0D0D" w:themeColor="text1" w:themeTint="F2"/>
              </w:rPr>
              <w:t>to keep patient information confidential</w:t>
            </w:r>
          </w:p>
          <w:p w:rsidR="001E6FDB" w:rsidRPr="00872B1B" w:rsidRDefault="001E6FDB" w:rsidP="001E6FDB">
            <w:pPr>
              <w:pStyle w:val="Tabbedtext"/>
              <w:numPr>
                <w:ilvl w:val="0"/>
                <w:numId w:val="5"/>
              </w:numPr>
              <w:spacing w:before="0" w:after="0" w:line="276" w:lineRule="auto"/>
              <w:ind w:left="426" w:hanging="284"/>
              <w:rPr>
                <w:noProof w:val="0"/>
              </w:rPr>
            </w:pPr>
            <w:r w:rsidRPr="00FE69CB">
              <w:rPr>
                <w:b/>
                <w:bCs/>
                <w:noProof w:val="0"/>
                <w:color w:val="255871"/>
              </w:rPr>
              <w:t>Management skills</w:t>
            </w:r>
            <w:r w:rsidRPr="00872B1B">
              <w:rPr>
                <w:b/>
                <w:bCs/>
                <w:noProof w:val="0"/>
                <w:color w:val="336699"/>
              </w:rPr>
              <w:t xml:space="preserve"> </w:t>
            </w:r>
            <w:r w:rsidRPr="00987F1B">
              <w:rPr>
                <w:noProof w:val="0"/>
                <w:color w:val="0D0D0D" w:themeColor="text1" w:themeTint="F2"/>
              </w:rPr>
              <w:t>for safe and smooth administration and supervision</w:t>
            </w:r>
          </w:p>
          <w:p w:rsidR="001E6FDB" w:rsidRPr="00987F1B" w:rsidRDefault="001E6FDB" w:rsidP="001E6FDB">
            <w:pPr>
              <w:pStyle w:val="Tabbedtext"/>
              <w:numPr>
                <w:ilvl w:val="0"/>
                <w:numId w:val="5"/>
              </w:numPr>
              <w:spacing w:before="0" w:after="0" w:line="276" w:lineRule="auto"/>
              <w:ind w:left="426" w:hanging="284"/>
              <w:rPr>
                <w:noProof w:val="0"/>
                <w:color w:val="0D0D0D" w:themeColor="text1" w:themeTint="F2"/>
              </w:rPr>
            </w:pPr>
            <w:r w:rsidRPr="00FE69CB">
              <w:rPr>
                <w:b/>
                <w:bCs/>
                <w:noProof w:val="0"/>
                <w:color w:val="255871"/>
              </w:rPr>
              <w:t xml:space="preserve">Communication </w:t>
            </w:r>
            <w:r w:rsidRPr="00987F1B">
              <w:rPr>
                <w:noProof w:val="0"/>
                <w:color w:val="0D0D0D" w:themeColor="text1" w:themeTint="F2"/>
              </w:rPr>
              <w:t xml:space="preserve">to provide important information to patients and their families and to share vital patient </w:t>
            </w:r>
          </w:p>
          <w:p w:rsidR="001E6FDB" w:rsidRPr="00872B1B" w:rsidRDefault="001E6FDB" w:rsidP="001E6FDB">
            <w:pPr>
              <w:pStyle w:val="Year"/>
              <w:ind w:left="142" w:right="153"/>
              <w:rPr>
                <w:bCs/>
                <w:iCs/>
                <w:color w:val="336699"/>
                <w:sz w:val="24"/>
                <w:szCs w:val="24"/>
              </w:rPr>
            </w:pPr>
          </w:p>
          <w:p w:rsidR="001E6FDB" w:rsidRPr="00F248FE" w:rsidRDefault="001E6FDB" w:rsidP="00552FE6">
            <w:pPr>
              <w:pStyle w:val="Year"/>
              <w:ind w:right="153"/>
              <w:rPr>
                <w:b/>
                <w:bCs/>
              </w:rPr>
            </w:pPr>
          </w:p>
        </w:tc>
        <w:tc>
          <w:tcPr>
            <w:tcW w:w="222" w:type="dxa"/>
          </w:tcPr>
          <w:p w:rsidR="001E6FDB" w:rsidRPr="003255B5" w:rsidRDefault="001E6FDB" w:rsidP="001E6FDB">
            <w:pPr>
              <w:rPr>
                <w:rFonts w:asciiTheme="majorHAnsi" w:hAnsiTheme="majorHAnsi"/>
              </w:rPr>
            </w:pPr>
          </w:p>
        </w:tc>
        <w:tc>
          <w:tcPr>
            <w:tcW w:w="5839" w:type="dxa"/>
          </w:tcPr>
          <w:p w:rsidR="001E6FDB" w:rsidRPr="003255B5" w:rsidRDefault="001E6FDB" w:rsidP="001E6FD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inline distT="0" distB="0" distL="0" distR="0" wp14:anchorId="13FFCE1C" wp14:editId="5792D6B2">
                      <wp:extent cx="3544883" cy="457200"/>
                      <wp:effectExtent l="76200" t="57150" r="74930" b="95250"/>
                      <wp:docPr id="3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44883" cy="457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>
                                <a:gsLst>
                                  <a:gs pos="0">
                                    <a:srgbClr val="4CA0C6"/>
                                  </a:gs>
                                  <a:gs pos="80000">
                                    <a:srgbClr val="255871"/>
                                  </a:gs>
                                </a:gsLst>
                                <a:lin ang="5400000" scaled="0"/>
                              </a:gradFill>
                              <a:ln/>
                              <a:extLst/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E6FDB" w:rsidRPr="00B519C3" w:rsidRDefault="001E6FDB" w:rsidP="001E6FDB">
                                  <w:pPr>
                                    <w:pStyle w:val="SectionTite"/>
                                    <w:rPr>
                                      <w:spacing w:val="10"/>
                                    </w:rPr>
                                  </w:pPr>
                                  <w:r w:rsidRPr="00B519C3">
                                    <w:rPr>
                                      <w:spacing w:val="10"/>
                                    </w:rPr>
                                    <w:t>Work 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AutoShape 19" o:spid="_x0000_s1031" style="width:279.1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" fillcolor="#4ca0c6" strokecolor="white [3201]" strokeweight="3pt">
                      <v:fill color2="#255871" colors="0 #4ca0c6;52429f #255871" focus="100%" type="gradient">
                        <o:fill v:ext="view" type="gradientUnscaled"/>
                      </v:fill>
                      <v:shadow on="t" color="black" opacity="24903f" origin=",.5" offset="0,.55556mm"/>
                      <v:textbox>
                        <w:txbxContent>
                          <w:p w:rsidR="001E6FDB" w:rsidRPr="00B519C3" w:rsidRDefault="001E6FDB" w:rsidP="001E6FDB">
                            <w:pPr>
                              <w:pStyle w:val="SectionTite"/>
                              <w:rPr>
                                <w:spacing w:val="10"/>
                              </w:rPr>
                            </w:pPr>
                            <w:r w:rsidRPr="00B519C3">
                              <w:rPr>
                                <w:spacing w:val="10"/>
                              </w:rPr>
                              <w:t>Work Experience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:rsidR="001E6FDB" w:rsidRPr="00FE69CB" w:rsidRDefault="001E6FDB" w:rsidP="00FF6582">
            <w:pPr>
              <w:pStyle w:val="NormalBold"/>
              <w:spacing w:before="120" w:after="40"/>
              <w:ind w:left="259"/>
              <w:rPr>
                <w:color w:val="255871"/>
              </w:rPr>
            </w:pPr>
            <w:r w:rsidRPr="00FE69CB">
              <w:rPr>
                <w:color w:val="255871"/>
              </w:rPr>
              <w:t>Registered Nurse</w:t>
            </w:r>
          </w:p>
          <w:p w:rsidR="001E6FDB" w:rsidRPr="000E2044" w:rsidRDefault="001E6FDB" w:rsidP="00FF6582">
            <w:pPr>
              <w:pStyle w:val="Company"/>
              <w:spacing w:after="40"/>
              <w:ind w:left="259"/>
              <w:rPr>
                <w:b/>
                <w:bCs/>
                <w:color w:val="0D0D0D" w:themeColor="text1" w:themeTint="F2"/>
              </w:rPr>
            </w:pPr>
            <w:r w:rsidRPr="000E2044">
              <w:rPr>
                <w:b/>
                <w:bCs/>
                <w:color w:val="0D0D0D" w:themeColor="text1" w:themeTint="F2"/>
              </w:rPr>
              <w:t>St. Monica Hospital | Toronto, Ontario</w:t>
            </w:r>
          </w:p>
          <w:p w:rsidR="001E6FDB" w:rsidRPr="00987F1B" w:rsidRDefault="001E6FDB" w:rsidP="00FF6582">
            <w:pPr>
              <w:ind w:left="259"/>
              <w:rPr>
                <w:color w:val="0D0D0D" w:themeColor="text1" w:themeTint="F2"/>
              </w:rPr>
            </w:pPr>
            <w:r w:rsidRPr="00987F1B">
              <w:rPr>
                <w:color w:val="0D0D0D" w:themeColor="text1" w:themeTint="F2"/>
              </w:rPr>
              <w:t>202</w:t>
            </w:r>
            <w:r w:rsidR="00987F1B" w:rsidRPr="00987F1B">
              <w:rPr>
                <w:color w:val="0D0D0D" w:themeColor="text1" w:themeTint="F2"/>
              </w:rPr>
              <w:t>4</w:t>
            </w:r>
            <w:r w:rsidRPr="00987F1B">
              <w:rPr>
                <w:color w:val="0D0D0D" w:themeColor="text1" w:themeTint="F2"/>
              </w:rPr>
              <w:t xml:space="preserve"> – Present</w:t>
            </w:r>
          </w:p>
          <w:p w:rsidR="001E6FDB" w:rsidRPr="00987F1B" w:rsidRDefault="001E6FDB" w:rsidP="00FF6582">
            <w:pPr>
              <w:pStyle w:val="ListParagraph"/>
              <w:numPr>
                <w:ilvl w:val="0"/>
                <w:numId w:val="6"/>
              </w:numPr>
              <w:spacing w:after="20" w:line="276" w:lineRule="auto"/>
              <w:ind w:left="680" w:hanging="357"/>
              <w:contextualSpacing w:val="0"/>
              <w:rPr>
                <w:rFonts w:asciiTheme="majorHAnsi" w:hAnsiTheme="majorHAnsi"/>
                <w:color w:val="0D0D0D" w:themeColor="text1" w:themeTint="F2"/>
              </w:rPr>
            </w:pPr>
            <w:r w:rsidRPr="00987F1B">
              <w:rPr>
                <w:rFonts w:asciiTheme="majorHAnsi" w:hAnsiTheme="majorHAnsi"/>
                <w:color w:val="0D0D0D" w:themeColor="text1" w:themeTint="F2"/>
              </w:rPr>
              <w:t>Assess vitals of at least 35 patients per shift and prepare samples for testing</w:t>
            </w:r>
          </w:p>
          <w:p w:rsidR="001E6FDB" w:rsidRPr="00987F1B" w:rsidRDefault="001E6FDB" w:rsidP="00FF6582">
            <w:pPr>
              <w:pStyle w:val="ListParagraph"/>
              <w:numPr>
                <w:ilvl w:val="0"/>
                <w:numId w:val="6"/>
              </w:numPr>
              <w:spacing w:after="20" w:line="276" w:lineRule="auto"/>
              <w:ind w:left="680" w:hanging="357"/>
              <w:contextualSpacing w:val="0"/>
              <w:rPr>
                <w:rFonts w:asciiTheme="majorHAnsi" w:hAnsiTheme="majorHAnsi"/>
                <w:color w:val="0D0D0D" w:themeColor="text1" w:themeTint="F2"/>
              </w:rPr>
            </w:pPr>
            <w:r w:rsidRPr="00987F1B">
              <w:rPr>
                <w:rFonts w:asciiTheme="majorHAnsi" w:hAnsiTheme="majorHAnsi"/>
                <w:color w:val="0D0D0D" w:themeColor="text1" w:themeTint="F2"/>
              </w:rPr>
              <w:t>Evaluate and screen patient symptoms to aid in disease and illness diagnosis and treatment</w:t>
            </w:r>
          </w:p>
          <w:p w:rsidR="001E6FDB" w:rsidRPr="00987F1B" w:rsidRDefault="001E6FDB" w:rsidP="00FF6582">
            <w:pPr>
              <w:pStyle w:val="ListParagraph"/>
              <w:numPr>
                <w:ilvl w:val="0"/>
                <w:numId w:val="6"/>
              </w:numPr>
              <w:spacing w:after="20" w:line="276" w:lineRule="auto"/>
              <w:ind w:left="680" w:hanging="357"/>
              <w:contextualSpacing w:val="0"/>
              <w:rPr>
                <w:rFonts w:asciiTheme="majorHAnsi" w:hAnsiTheme="majorHAnsi"/>
                <w:color w:val="0D0D0D" w:themeColor="text1" w:themeTint="F2"/>
              </w:rPr>
            </w:pPr>
            <w:r w:rsidRPr="00987F1B">
              <w:rPr>
                <w:rFonts w:asciiTheme="majorHAnsi" w:hAnsiTheme="majorHAnsi"/>
                <w:color w:val="0D0D0D" w:themeColor="text1" w:themeTint="F2"/>
              </w:rPr>
              <w:t>Administer medications to patients using the appropriate dosing and delivery methods, including intravenous, oral, and syringe medications</w:t>
            </w:r>
          </w:p>
          <w:p w:rsidR="001E6FDB" w:rsidRPr="00987F1B" w:rsidRDefault="001E6FDB" w:rsidP="00FF6582">
            <w:pPr>
              <w:pStyle w:val="ListParagraph"/>
              <w:numPr>
                <w:ilvl w:val="0"/>
                <w:numId w:val="6"/>
              </w:numPr>
              <w:spacing w:after="20" w:line="276" w:lineRule="auto"/>
              <w:ind w:left="680" w:hanging="357"/>
              <w:contextualSpacing w:val="0"/>
              <w:rPr>
                <w:rFonts w:asciiTheme="majorHAnsi" w:hAnsiTheme="majorHAnsi"/>
                <w:color w:val="0D0D0D" w:themeColor="text1" w:themeTint="F2"/>
              </w:rPr>
            </w:pPr>
            <w:r w:rsidRPr="00987F1B">
              <w:rPr>
                <w:rFonts w:asciiTheme="majorHAnsi" w:hAnsiTheme="majorHAnsi"/>
                <w:color w:val="0D0D0D" w:themeColor="text1" w:themeTint="F2"/>
              </w:rPr>
              <w:t>Assist physicians and surgeons with in-office exams, noninvasive procedures and pre- and post-operation care procedures</w:t>
            </w:r>
          </w:p>
          <w:p w:rsidR="001E6FDB" w:rsidRPr="00987F1B" w:rsidRDefault="001E6FDB" w:rsidP="00FF6582">
            <w:pPr>
              <w:pStyle w:val="CustomBullets"/>
              <w:numPr>
                <w:ilvl w:val="0"/>
                <w:numId w:val="6"/>
              </w:numPr>
              <w:spacing w:after="20" w:line="276" w:lineRule="auto"/>
              <w:ind w:left="680" w:hanging="357"/>
              <w:rPr>
                <w:noProof w:val="0"/>
                <w:color w:val="0D0D0D" w:themeColor="text1" w:themeTint="F2"/>
              </w:rPr>
            </w:pPr>
            <w:r w:rsidRPr="00987F1B">
              <w:rPr>
                <w:color w:val="0D0D0D" w:themeColor="text1" w:themeTint="F2"/>
              </w:rPr>
              <w:t>Develop detailed patient care plans for patients ages two to 90</w:t>
            </w:r>
            <w:r w:rsidRPr="00987F1B">
              <w:rPr>
                <w:noProof w:val="0"/>
                <w:color w:val="0D0D0D" w:themeColor="text1" w:themeTint="F2"/>
              </w:rPr>
              <w:t>.</w:t>
            </w:r>
          </w:p>
          <w:p w:rsidR="001E6FDB" w:rsidRPr="003255B5" w:rsidRDefault="001E6FDB" w:rsidP="001E6FD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inline distT="0" distB="0" distL="0" distR="0" wp14:anchorId="3743524A" wp14:editId="2CB8C2BE">
                      <wp:extent cx="3545139" cy="457200"/>
                      <wp:effectExtent l="76200" t="57150" r="74930" b="95250"/>
                      <wp:docPr id="11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45139" cy="457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>
                                <a:gsLst>
                                  <a:gs pos="0">
                                    <a:srgbClr val="4CA0C6"/>
                                  </a:gs>
                                  <a:gs pos="80000">
                                    <a:srgbClr val="255871"/>
                                  </a:gs>
                                </a:gsLst>
                                <a:lin ang="5400000" scaled="0"/>
                              </a:gradFill>
                              <a:ln/>
                              <a:extLst/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E6FDB" w:rsidRPr="00B519C3" w:rsidRDefault="001E6FDB" w:rsidP="001E6FDB">
                                  <w:pPr>
                                    <w:pStyle w:val="SectionTite"/>
                                    <w:rPr>
                                      <w:spacing w:val="10"/>
                                    </w:rPr>
                                  </w:pPr>
                                  <w:r w:rsidRPr="00872B1B">
                                    <w:rPr>
                                      <w:spacing w:val="10"/>
                                    </w:rPr>
                                    <w:t>Education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AutoShape 18" o:spid="_x0000_s1032" style="width:279.1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" fillcolor="#4ca0c6" strokecolor="white [3201]" strokeweight="3pt">
                      <v:fill color2="#255871" colors="0 #4ca0c6;52429f #255871" focus="100%" type="gradient">
                        <o:fill v:ext="view" type="gradientUnscaled"/>
                      </v:fill>
                      <v:shadow on="t" color="black" opacity="24903f" origin=",.5" offset="0,.55556mm"/>
                      <v:textbox>
                        <w:txbxContent>
                          <w:p w:rsidR="001E6FDB" w:rsidRPr="00B519C3" w:rsidRDefault="001E6FDB" w:rsidP="001E6FDB">
                            <w:pPr>
                              <w:pStyle w:val="SectionTite"/>
                              <w:rPr>
                                <w:spacing w:val="10"/>
                              </w:rPr>
                            </w:pPr>
                            <w:r w:rsidRPr="00872B1B">
                              <w:rPr>
                                <w:spacing w:val="10"/>
                              </w:rPr>
                              <w:t>Education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:rsidR="001E6FDB" w:rsidRPr="00FE69CB" w:rsidRDefault="001E6FDB" w:rsidP="00FF6582">
            <w:pPr>
              <w:pStyle w:val="Year"/>
              <w:spacing w:line="276" w:lineRule="auto"/>
              <w:ind w:left="259" w:right="153"/>
              <w:rPr>
                <w:iCs/>
                <w:color w:val="255871"/>
                <w:sz w:val="24"/>
                <w:szCs w:val="24"/>
              </w:rPr>
            </w:pPr>
            <w:r w:rsidRPr="00FE69CB">
              <w:rPr>
                <w:b/>
                <w:iCs/>
                <w:color w:val="255871"/>
                <w:sz w:val="24"/>
                <w:szCs w:val="24"/>
              </w:rPr>
              <w:t>School of Nursing, Toronto University of Medicine,</w:t>
            </w:r>
          </w:p>
          <w:p w:rsidR="001E6FDB" w:rsidRPr="000E2044" w:rsidRDefault="001E6FDB" w:rsidP="00FF6582">
            <w:pPr>
              <w:pStyle w:val="Year"/>
              <w:spacing w:line="276" w:lineRule="auto"/>
              <w:ind w:left="259" w:right="153"/>
              <w:rPr>
                <w:b/>
                <w:bCs/>
                <w:iCs/>
                <w:color w:val="0D0D0D" w:themeColor="text1" w:themeTint="F2"/>
                <w:sz w:val="24"/>
                <w:szCs w:val="24"/>
              </w:rPr>
            </w:pPr>
            <w:r w:rsidRPr="000E2044">
              <w:rPr>
                <w:b/>
                <w:bCs/>
                <w:iCs/>
                <w:color w:val="0D0D0D" w:themeColor="text1" w:themeTint="F2"/>
                <w:sz w:val="24"/>
                <w:szCs w:val="24"/>
              </w:rPr>
              <w:t>Bachelor of Science in nursing, 2020</w:t>
            </w:r>
          </w:p>
          <w:p w:rsidR="001E6FDB" w:rsidRPr="003255B5" w:rsidRDefault="001E6FDB" w:rsidP="001E6FDB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</w:rPr>
              <mc:AlternateContent>
                <mc:Choice Requires="wps">
                  <w:drawing>
                    <wp:inline distT="0" distB="0" distL="0" distR="0" wp14:anchorId="4713AF0A" wp14:editId="592EFF6D">
                      <wp:extent cx="3545139" cy="457200"/>
                      <wp:effectExtent l="76200" t="57150" r="74930" b="95250"/>
                      <wp:docPr id="14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45139" cy="457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>
                                <a:gsLst>
                                  <a:gs pos="0">
                                    <a:srgbClr val="4CA0C6"/>
                                  </a:gs>
                                  <a:gs pos="80000">
                                    <a:srgbClr val="255871"/>
                                  </a:gs>
                                </a:gsLst>
                                <a:lin ang="5400000" scaled="0"/>
                              </a:gradFill>
                              <a:ln/>
                              <a:extLst/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1E6FDB" w:rsidRPr="00B519C3" w:rsidRDefault="001E6FDB" w:rsidP="001E6FDB">
                                  <w:pPr>
                                    <w:pStyle w:val="SectionTite"/>
                                    <w:rPr>
                                      <w:spacing w:val="10"/>
                                    </w:rPr>
                                  </w:pPr>
                                  <w:r w:rsidRPr="00872B1B">
                                    <w:rPr>
                                      <w:spacing w:val="10"/>
                                    </w:rPr>
                                    <w:t>Certifications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33" style="width:279.15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" fillcolor="#4ca0c6" strokecolor="white [3201]" strokeweight="3pt">
                      <v:fill color2="#255871" colors="0 #4ca0c6;52429f #255871" focus="100%" type="gradient">
                        <o:fill v:ext="view" type="gradientUnscaled"/>
                      </v:fill>
                      <v:shadow on="t" color="black" opacity="24903f" origin=",.5" offset="0,.55556mm"/>
                      <v:textbox>
                        <w:txbxContent>
                          <w:p w:rsidR="001E6FDB" w:rsidRPr="00B519C3" w:rsidRDefault="001E6FDB" w:rsidP="001E6FDB">
                            <w:pPr>
                              <w:pStyle w:val="SectionTite"/>
                              <w:rPr>
                                <w:spacing w:val="10"/>
                              </w:rPr>
                            </w:pPr>
                            <w:r w:rsidRPr="00872B1B">
                              <w:rPr>
                                <w:spacing w:val="10"/>
                              </w:rPr>
                              <w:t>Certifications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:rsidR="001E6FDB" w:rsidRPr="00987F1B" w:rsidRDefault="001E6FDB" w:rsidP="00FF6582">
            <w:pPr>
              <w:pStyle w:val="Year"/>
              <w:spacing w:after="0" w:line="276" w:lineRule="auto"/>
              <w:ind w:left="259" w:right="153"/>
              <w:rPr>
                <w:iCs/>
                <w:color w:val="0D0D0D" w:themeColor="text1" w:themeTint="F2"/>
                <w:sz w:val="24"/>
                <w:szCs w:val="24"/>
              </w:rPr>
            </w:pPr>
            <w:r w:rsidRPr="00FE69CB">
              <w:rPr>
                <w:b/>
                <w:iCs/>
                <w:color w:val="255871"/>
                <w:sz w:val="24"/>
                <w:szCs w:val="24"/>
              </w:rPr>
              <w:t>Registered nurse,</w:t>
            </w:r>
            <w:r w:rsidRPr="00FE69CB">
              <w:rPr>
                <w:iCs/>
                <w:color w:val="255871"/>
                <w:sz w:val="24"/>
                <w:szCs w:val="24"/>
              </w:rPr>
              <w:t xml:space="preserve"> </w:t>
            </w:r>
            <w:r w:rsidRPr="00987F1B">
              <w:rPr>
                <w:iCs/>
                <w:color w:val="0D0D0D" w:themeColor="text1" w:themeTint="F2"/>
                <w:sz w:val="24"/>
                <w:szCs w:val="24"/>
              </w:rPr>
              <w:t>University of Rochester - 20</w:t>
            </w:r>
            <w:r w:rsidR="00987F1B" w:rsidRPr="00987F1B">
              <w:rPr>
                <w:iCs/>
                <w:color w:val="0D0D0D" w:themeColor="text1" w:themeTint="F2"/>
                <w:sz w:val="24"/>
                <w:szCs w:val="24"/>
              </w:rPr>
              <w:t>22</w:t>
            </w:r>
          </w:p>
          <w:p w:rsidR="001E6FDB" w:rsidRPr="00987F1B" w:rsidRDefault="001E6FDB" w:rsidP="00FF6582">
            <w:pPr>
              <w:pStyle w:val="Year"/>
              <w:spacing w:after="0" w:line="276" w:lineRule="auto"/>
              <w:ind w:left="259" w:right="153"/>
              <w:rPr>
                <w:iCs/>
                <w:color w:val="0D0D0D" w:themeColor="text1" w:themeTint="F2"/>
                <w:sz w:val="24"/>
                <w:szCs w:val="24"/>
              </w:rPr>
            </w:pPr>
            <w:r w:rsidRPr="00FE69CB">
              <w:rPr>
                <w:b/>
                <w:iCs/>
                <w:color w:val="255871"/>
                <w:sz w:val="24"/>
                <w:szCs w:val="24"/>
              </w:rPr>
              <w:t>CPR and First Aid,</w:t>
            </w:r>
            <w:r w:rsidRPr="00FE69CB">
              <w:rPr>
                <w:iCs/>
                <w:color w:val="255871"/>
                <w:sz w:val="24"/>
                <w:szCs w:val="24"/>
              </w:rPr>
              <w:t xml:space="preserve"> </w:t>
            </w:r>
            <w:r w:rsidRPr="00987F1B">
              <w:rPr>
                <w:iCs/>
                <w:color w:val="0D0D0D" w:themeColor="text1" w:themeTint="F2"/>
                <w:sz w:val="24"/>
                <w:szCs w:val="24"/>
              </w:rPr>
              <w:t>Red Cross Society of Canada - 20</w:t>
            </w:r>
            <w:r w:rsidR="00987F1B" w:rsidRPr="00987F1B">
              <w:rPr>
                <w:iCs/>
                <w:color w:val="0D0D0D" w:themeColor="text1" w:themeTint="F2"/>
                <w:sz w:val="24"/>
                <w:szCs w:val="24"/>
              </w:rPr>
              <w:t>24</w:t>
            </w:r>
            <w:r w:rsidRPr="00987F1B">
              <w:rPr>
                <w:iCs/>
                <w:color w:val="0D0D0D" w:themeColor="text1" w:themeTint="F2"/>
                <w:sz w:val="24"/>
                <w:szCs w:val="24"/>
              </w:rPr>
              <w:t xml:space="preserve"> to present</w:t>
            </w:r>
          </w:p>
          <w:p w:rsidR="001E6FDB" w:rsidRPr="003255B5" w:rsidRDefault="001E6FDB" w:rsidP="00FF6582">
            <w:pPr>
              <w:spacing w:after="0" w:line="276" w:lineRule="auto"/>
              <w:ind w:left="259"/>
            </w:pPr>
            <w:r w:rsidRPr="00FE69CB">
              <w:rPr>
                <w:noProof/>
                <w:color w:val="25587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B09EEE8" wp14:editId="471F3337">
                      <wp:simplePos x="0" y="0"/>
                      <wp:positionH relativeFrom="column">
                        <wp:posOffset>345407</wp:posOffset>
                      </wp:positionH>
                      <wp:positionV relativeFrom="paragraph">
                        <wp:posOffset>1082040</wp:posOffset>
                      </wp:positionV>
                      <wp:extent cx="3216275" cy="1403985"/>
                      <wp:effectExtent l="0" t="0" r="0" b="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627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C1D6F" w:rsidRPr="004C1D6F" w:rsidRDefault="00B10956" w:rsidP="00B10956">
                                  <w:pPr>
                                    <w:jc w:val="right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trike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         </w:t>
                                  </w:r>
                                  <w:r w:rsidR="004C1D6F" w:rsidRPr="004C1D6F">
                                    <w:rPr>
                                      <w:strike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       </w:t>
                                  </w:r>
                                  <w:r w:rsidR="004C1D6F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proofErr w:type="gramStart"/>
                                  <w:r w:rsidR="004C1D6F" w:rsidRPr="004C1D6F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Curriculum Vitae</w:t>
                                  </w:r>
                                  <w:r w:rsidR="004C1D6F"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trike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 </w:t>
                                  </w:r>
                                  <w:r w:rsidR="004C1D6F" w:rsidRPr="004C1D6F">
                                    <w:rPr>
                                      <w:strike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trike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4C1D6F" w:rsidRPr="004C1D6F">
                                    <w:rPr>
                                      <w:strike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B10956">
                                    <w:rPr>
                                      <w:strike/>
                                      <w:color w:val="FFFFFF" w:themeColor="background1"/>
                                      <w:sz w:val="32"/>
                                      <w:szCs w:val="32"/>
                                      <w14:textFill>
                                        <w14:noFill/>
                                      </w14:textFill>
                                    </w:rPr>
                                    <w:t>.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4" type="#_x0000_t202" style="position:absolute;left:0;text-align:left;margin-left:27.2pt;margin-top:85.2pt;width:253.25pt;height:110.55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" filled="f" stroked="f">
                      <v:textbox style="mso-fit-shape-to-text:t">
                        <w:txbxContent>
                          <w:p w:rsidR="004C1D6F" w:rsidRPr="004C1D6F" w:rsidRDefault="00B10956" w:rsidP="00B10956">
                            <w:pPr>
                              <w:jc w:val="right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trike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      </w:t>
                            </w:r>
                            <w:r w:rsidR="004C1D6F" w:rsidRPr="004C1D6F">
                              <w:rPr>
                                <w:strike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    </w:t>
                            </w:r>
                            <w:r w:rsidR="004C1D6F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="004C1D6F" w:rsidRPr="004C1D6F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Curriculum Vitae</w:t>
                            </w:r>
                            <w:r w:rsidR="004C1D6F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trike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4C1D6F" w:rsidRPr="004C1D6F">
                              <w:rPr>
                                <w:strike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trike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C1D6F" w:rsidRPr="004C1D6F">
                              <w:rPr>
                                <w:strike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B10956">
                              <w:rPr>
                                <w:strike/>
                                <w:color w:val="FFFFFF" w:themeColor="background1"/>
                                <w:sz w:val="32"/>
                                <w:szCs w:val="32"/>
                                <w14:textFill>
                                  <w14:noFill/>
                                </w14:textFill>
                              </w:rPr>
                              <w:t>.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E69CB">
              <w:rPr>
                <w:b/>
                <w:bCs/>
                <w:color w:val="255871"/>
              </w:rPr>
              <w:t>BLS and ACLS,</w:t>
            </w:r>
            <w:r w:rsidRPr="00FE69CB">
              <w:rPr>
                <w:color w:val="255871"/>
              </w:rPr>
              <w:t xml:space="preserve"> </w:t>
            </w:r>
            <w:r w:rsidRPr="00987F1B">
              <w:rPr>
                <w:color w:val="0D0D0D" w:themeColor="text1" w:themeTint="F2"/>
              </w:rPr>
              <w:t>Canadian Heart Association - December 2016 to present</w:t>
            </w:r>
          </w:p>
        </w:tc>
      </w:tr>
    </w:tbl>
    <w:p w:rsidR="00BD615F" w:rsidRPr="003255B5" w:rsidRDefault="00BD615F" w:rsidP="00FF6582">
      <w:pPr>
        <w:spacing w:after="120"/>
        <w:rPr>
          <w:rFonts w:asciiTheme="majorHAnsi" w:hAnsiTheme="majorHAnsi"/>
        </w:rPr>
      </w:pPr>
    </w:p>
    <w:sectPr w:rsidR="00BD615F" w:rsidRPr="003255B5" w:rsidSect="001E6FDB">
      <w:pgSz w:w="11907" w:h="16839" w:code="9"/>
      <w:pgMar w:top="568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C55A59"/>
    <w:multiLevelType w:val="hybridMultilevel"/>
    <w:tmpl w:val="DB1A1E0E"/>
    <w:lvl w:ilvl="0" w:tplc="7B8C44D4">
      <w:start w:val="1"/>
      <w:numFmt w:val="bullet"/>
      <w:pStyle w:val="CustomBullets"/>
      <w:lvlText w:val=""/>
      <w:lvlJc w:val="left"/>
      <w:pPr>
        <w:ind w:left="360" w:hanging="360"/>
      </w:pPr>
      <w:rPr>
        <w:rFonts w:ascii="Wingdings" w:hAnsi="Wingdings" w:hint="default"/>
        <w:color w:val="31849B" w:themeColor="accent5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62135F0"/>
    <w:multiLevelType w:val="hybridMultilevel"/>
    <w:tmpl w:val="6DD0207A"/>
    <w:lvl w:ilvl="0" w:tplc="22068B2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9439EB"/>
    <w:multiLevelType w:val="hybridMultilevel"/>
    <w:tmpl w:val="556A25BC"/>
    <w:lvl w:ilvl="0" w:tplc="FB22F42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3366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21394A"/>
    <w:multiLevelType w:val="hybridMultilevel"/>
    <w:tmpl w:val="D53037A2"/>
    <w:lvl w:ilvl="0" w:tplc="9CF28FA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color w:val="25587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3676DB"/>
    <w:multiLevelType w:val="hybridMultilevel"/>
    <w:tmpl w:val="C6C4DBB2"/>
    <w:lvl w:ilvl="0" w:tplc="BE348BE2">
      <w:start w:val="1"/>
      <w:numFmt w:val="bullet"/>
      <w:lvlText w:val=""/>
      <w:lvlJc w:val="left"/>
      <w:pPr>
        <w:ind w:left="924" w:hanging="360"/>
      </w:pPr>
      <w:rPr>
        <w:rFonts w:ascii="Wingdings" w:hAnsi="Wingdings" w:hint="default"/>
        <w:b/>
        <w:bCs/>
        <w:color w:val="255871"/>
      </w:rPr>
    </w:lvl>
    <w:lvl w:ilvl="1" w:tplc="04090003" w:tentative="1">
      <w:start w:val="1"/>
      <w:numFmt w:val="bullet"/>
      <w:lvlText w:val="o"/>
      <w:lvlJc w:val="left"/>
      <w:pPr>
        <w:ind w:left="16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5">
    <w:nsid w:val="7DDE0A1C"/>
    <w:multiLevelType w:val="hybridMultilevel"/>
    <w:tmpl w:val="3E5EFC46"/>
    <w:lvl w:ilvl="0" w:tplc="7564144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F497D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4ED2"/>
    <w:rsid w:val="00007DBC"/>
    <w:rsid w:val="00032A24"/>
    <w:rsid w:val="0007353D"/>
    <w:rsid w:val="000811B4"/>
    <w:rsid w:val="00087DDB"/>
    <w:rsid w:val="0009633C"/>
    <w:rsid w:val="000C0929"/>
    <w:rsid w:val="000E2044"/>
    <w:rsid w:val="001035A7"/>
    <w:rsid w:val="00106549"/>
    <w:rsid w:val="00107BAC"/>
    <w:rsid w:val="00114030"/>
    <w:rsid w:val="00114FCD"/>
    <w:rsid w:val="001301DB"/>
    <w:rsid w:val="00132210"/>
    <w:rsid w:val="001E6FDB"/>
    <w:rsid w:val="00233BD2"/>
    <w:rsid w:val="00286312"/>
    <w:rsid w:val="0028767D"/>
    <w:rsid w:val="00287B8D"/>
    <w:rsid w:val="00296B47"/>
    <w:rsid w:val="002B11EB"/>
    <w:rsid w:val="002B507F"/>
    <w:rsid w:val="002C0B69"/>
    <w:rsid w:val="002C36E1"/>
    <w:rsid w:val="002D3739"/>
    <w:rsid w:val="002E5C0A"/>
    <w:rsid w:val="00302DEA"/>
    <w:rsid w:val="00311FD0"/>
    <w:rsid w:val="0032182D"/>
    <w:rsid w:val="003255B5"/>
    <w:rsid w:val="00342134"/>
    <w:rsid w:val="00346166"/>
    <w:rsid w:val="003678D9"/>
    <w:rsid w:val="00380FAD"/>
    <w:rsid w:val="003A6E89"/>
    <w:rsid w:val="003B39C0"/>
    <w:rsid w:val="003C6BA3"/>
    <w:rsid w:val="003D49D0"/>
    <w:rsid w:val="003F689D"/>
    <w:rsid w:val="00422E7F"/>
    <w:rsid w:val="004230D4"/>
    <w:rsid w:val="00424E32"/>
    <w:rsid w:val="00431BE4"/>
    <w:rsid w:val="00445F83"/>
    <w:rsid w:val="00462440"/>
    <w:rsid w:val="004A06AB"/>
    <w:rsid w:val="004B34CE"/>
    <w:rsid w:val="004C1D6F"/>
    <w:rsid w:val="004D5808"/>
    <w:rsid w:val="004E755F"/>
    <w:rsid w:val="00522F0E"/>
    <w:rsid w:val="00523380"/>
    <w:rsid w:val="00552FE6"/>
    <w:rsid w:val="00554496"/>
    <w:rsid w:val="005777C7"/>
    <w:rsid w:val="00582B31"/>
    <w:rsid w:val="00586FA1"/>
    <w:rsid w:val="005A009A"/>
    <w:rsid w:val="005E28FD"/>
    <w:rsid w:val="005E4405"/>
    <w:rsid w:val="0064069A"/>
    <w:rsid w:val="00644301"/>
    <w:rsid w:val="006703DD"/>
    <w:rsid w:val="0069351F"/>
    <w:rsid w:val="006A5C61"/>
    <w:rsid w:val="006E09BE"/>
    <w:rsid w:val="00706920"/>
    <w:rsid w:val="007714F5"/>
    <w:rsid w:val="00771D6D"/>
    <w:rsid w:val="007A3E56"/>
    <w:rsid w:val="007A59A8"/>
    <w:rsid w:val="007B4D4F"/>
    <w:rsid w:val="007F3E32"/>
    <w:rsid w:val="00833F17"/>
    <w:rsid w:val="00865D28"/>
    <w:rsid w:val="00872B1B"/>
    <w:rsid w:val="008760E1"/>
    <w:rsid w:val="0088656A"/>
    <w:rsid w:val="008E1F1E"/>
    <w:rsid w:val="008E6CC1"/>
    <w:rsid w:val="00934200"/>
    <w:rsid w:val="00943DB0"/>
    <w:rsid w:val="00957B60"/>
    <w:rsid w:val="00984DFF"/>
    <w:rsid w:val="00987F1B"/>
    <w:rsid w:val="009928B3"/>
    <w:rsid w:val="009A22C5"/>
    <w:rsid w:val="009A78E4"/>
    <w:rsid w:val="009C6DDB"/>
    <w:rsid w:val="009E1E43"/>
    <w:rsid w:val="009E4BFD"/>
    <w:rsid w:val="00A05199"/>
    <w:rsid w:val="00A05C09"/>
    <w:rsid w:val="00A23AD0"/>
    <w:rsid w:val="00A411EC"/>
    <w:rsid w:val="00A62D93"/>
    <w:rsid w:val="00A9088C"/>
    <w:rsid w:val="00AA2896"/>
    <w:rsid w:val="00AA3299"/>
    <w:rsid w:val="00AA375B"/>
    <w:rsid w:val="00AF515C"/>
    <w:rsid w:val="00B04F18"/>
    <w:rsid w:val="00B10956"/>
    <w:rsid w:val="00B519C3"/>
    <w:rsid w:val="00BA76BA"/>
    <w:rsid w:val="00BD615F"/>
    <w:rsid w:val="00C04865"/>
    <w:rsid w:val="00C245D0"/>
    <w:rsid w:val="00C84ED2"/>
    <w:rsid w:val="00C975F9"/>
    <w:rsid w:val="00CA153F"/>
    <w:rsid w:val="00D324DE"/>
    <w:rsid w:val="00D34773"/>
    <w:rsid w:val="00D47CF5"/>
    <w:rsid w:val="00D944E1"/>
    <w:rsid w:val="00DB3B78"/>
    <w:rsid w:val="00DB58E4"/>
    <w:rsid w:val="00DF73F7"/>
    <w:rsid w:val="00E05289"/>
    <w:rsid w:val="00E07254"/>
    <w:rsid w:val="00E351C0"/>
    <w:rsid w:val="00E404D4"/>
    <w:rsid w:val="00E5596C"/>
    <w:rsid w:val="00E855EA"/>
    <w:rsid w:val="00EA597D"/>
    <w:rsid w:val="00EA789F"/>
    <w:rsid w:val="00EE2A1E"/>
    <w:rsid w:val="00F248FE"/>
    <w:rsid w:val="00FD68B7"/>
    <w:rsid w:val="00FE69CB"/>
    <w:rsid w:val="00FF247A"/>
    <w:rsid w:val="00FF65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>
      <o:colormru v:ext="edit" colors="#32729e,#e6ac27,#f6f7bd,#80bca3,#069,#36c,#369,#387ca6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6549"/>
    <w:pPr>
      <w:spacing w:before="0" w:after="80"/>
    </w:pPr>
    <w:rPr>
      <w:rFonts w:ascii="Cambria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4E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23380"/>
    <w:rPr>
      <w:color w:val="0000FF" w:themeColor="hyperlink"/>
      <w:u w:val="single"/>
    </w:rPr>
  </w:style>
  <w:style w:type="paragraph" w:customStyle="1" w:styleId="PersonalInfo">
    <w:name w:val="Personal Info"/>
    <w:basedOn w:val="Normal"/>
    <w:qFormat/>
    <w:rsid w:val="00BD615F"/>
    <w:pPr>
      <w:tabs>
        <w:tab w:val="left" w:pos="994"/>
      </w:tabs>
    </w:pPr>
    <w:rPr>
      <w:rFonts w:asciiTheme="majorHAnsi" w:hAnsiTheme="majorHAnsi"/>
      <w:noProof/>
      <w:color w:val="000000" w:themeColor="text1"/>
    </w:rPr>
  </w:style>
  <w:style w:type="paragraph" w:customStyle="1" w:styleId="Style1">
    <w:name w:val="Style1"/>
    <w:basedOn w:val="Normal"/>
    <w:qFormat/>
    <w:rsid w:val="00BD615F"/>
    <w:rPr>
      <w:rFonts w:asciiTheme="majorHAnsi" w:hAnsiTheme="majorHAnsi"/>
      <w:noProof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C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C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11FD0"/>
    <w:pPr>
      <w:ind w:left="720"/>
      <w:contextualSpacing/>
    </w:pPr>
  </w:style>
  <w:style w:type="paragraph" w:customStyle="1" w:styleId="SectionTite">
    <w:name w:val="Section Tite"/>
    <w:basedOn w:val="Normal"/>
    <w:qFormat/>
    <w:rsid w:val="00007DBC"/>
    <w:rPr>
      <w:rFonts w:ascii="Impact" w:hAnsi="Impact"/>
      <w:color w:val="FFFFFF" w:themeColor="background1"/>
      <w:sz w:val="36"/>
      <w:szCs w:val="36"/>
    </w:rPr>
  </w:style>
  <w:style w:type="paragraph" w:customStyle="1" w:styleId="Skill">
    <w:name w:val="Skill"/>
    <w:basedOn w:val="Normal"/>
    <w:qFormat/>
    <w:rsid w:val="00CA153F"/>
    <w:pPr>
      <w:tabs>
        <w:tab w:val="right" w:pos="4094"/>
      </w:tabs>
    </w:pPr>
    <w:rPr>
      <w:rFonts w:asciiTheme="majorHAnsi" w:hAnsiTheme="majorHAnsi"/>
      <w:lang w:val="fr-FR"/>
    </w:rPr>
  </w:style>
  <w:style w:type="paragraph" w:customStyle="1" w:styleId="Name">
    <w:name w:val="Name"/>
    <w:basedOn w:val="Normal"/>
    <w:qFormat/>
    <w:rsid w:val="002B507F"/>
    <w:rPr>
      <w:rFonts w:asciiTheme="majorHAnsi" w:hAnsiTheme="majorHAnsi"/>
      <w:b/>
      <w:color w:val="E6AC27"/>
      <w:sz w:val="52"/>
      <w:szCs w:val="52"/>
    </w:rPr>
  </w:style>
  <w:style w:type="paragraph" w:customStyle="1" w:styleId="Company">
    <w:name w:val="Company"/>
    <w:basedOn w:val="Normal"/>
    <w:qFormat/>
    <w:rsid w:val="00A05C09"/>
    <w:rPr>
      <w:rFonts w:asciiTheme="majorHAnsi" w:hAnsiTheme="majorHAnsi"/>
      <w:i/>
      <w:sz w:val="24"/>
      <w:szCs w:val="24"/>
    </w:rPr>
  </w:style>
  <w:style w:type="paragraph" w:customStyle="1" w:styleId="JobTitle">
    <w:name w:val="Job Title"/>
    <w:basedOn w:val="Normal"/>
    <w:qFormat/>
    <w:rsid w:val="002B507F"/>
    <w:rPr>
      <w:rFonts w:asciiTheme="majorHAnsi" w:hAnsiTheme="majorHAnsi"/>
      <w:b/>
      <w:sz w:val="36"/>
      <w:szCs w:val="36"/>
    </w:rPr>
  </w:style>
  <w:style w:type="paragraph" w:customStyle="1" w:styleId="CustomBullets">
    <w:name w:val="Custom Bullets"/>
    <w:basedOn w:val="ListParagraph"/>
    <w:qFormat/>
    <w:rsid w:val="00233BD2"/>
    <w:pPr>
      <w:numPr>
        <w:numId w:val="3"/>
      </w:numPr>
      <w:contextualSpacing w:val="0"/>
    </w:pPr>
    <w:rPr>
      <w:rFonts w:asciiTheme="majorHAnsi" w:hAnsiTheme="majorHAnsi"/>
      <w:noProof/>
    </w:rPr>
  </w:style>
  <w:style w:type="paragraph" w:customStyle="1" w:styleId="NormalBold">
    <w:name w:val="Normal Bold"/>
    <w:basedOn w:val="Normal"/>
    <w:qFormat/>
    <w:rsid w:val="00865D28"/>
    <w:rPr>
      <w:rFonts w:asciiTheme="majorHAnsi" w:hAnsiTheme="majorHAnsi"/>
      <w:b/>
      <w:color w:val="E6AC27"/>
    </w:rPr>
  </w:style>
  <w:style w:type="paragraph" w:customStyle="1" w:styleId="Year">
    <w:name w:val="Year"/>
    <w:basedOn w:val="Normal"/>
    <w:qFormat/>
    <w:rsid w:val="00FF247A"/>
    <w:rPr>
      <w:rFonts w:asciiTheme="majorHAnsi" w:hAnsiTheme="majorHAnsi"/>
    </w:rPr>
  </w:style>
  <w:style w:type="paragraph" w:customStyle="1" w:styleId="College">
    <w:name w:val="College"/>
    <w:basedOn w:val="Normal"/>
    <w:qFormat/>
    <w:rsid w:val="00FF247A"/>
    <w:rPr>
      <w:rFonts w:asciiTheme="majorHAnsi" w:hAnsiTheme="majorHAnsi"/>
      <w:i/>
      <w:sz w:val="24"/>
      <w:szCs w:val="24"/>
    </w:rPr>
  </w:style>
  <w:style w:type="paragraph" w:customStyle="1" w:styleId="Tagline">
    <w:name w:val="Tagline"/>
    <w:basedOn w:val="Normal"/>
    <w:qFormat/>
    <w:rsid w:val="002B507F"/>
    <w:rPr>
      <w:rFonts w:asciiTheme="majorHAnsi" w:hAnsiTheme="majorHAnsi"/>
      <w:b/>
      <w:i/>
      <w:sz w:val="24"/>
      <w:szCs w:val="24"/>
    </w:rPr>
  </w:style>
  <w:style w:type="paragraph" w:customStyle="1" w:styleId="Tabbedtext">
    <w:name w:val="Tabbed text"/>
    <w:basedOn w:val="Normal"/>
    <w:qFormat/>
    <w:rsid w:val="00BD615F"/>
    <w:pPr>
      <w:tabs>
        <w:tab w:val="right" w:leader="hyphen" w:pos="5530"/>
      </w:tabs>
      <w:spacing w:before="100" w:after="60"/>
    </w:pPr>
    <w:rPr>
      <w:rFonts w:asciiTheme="majorHAnsi" w:hAnsiTheme="majorHAnsi"/>
      <w:noProof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6549"/>
    <w:pPr>
      <w:spacing w:before="0" w:after="80"/>
    </w:pPr>
    <w:rPr>
      <w:rFonts w:ascii="Cambria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4E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23380"/>
    <w:rPr>
      <w:color w:val="0000FF" w:themeColor="hyperlink"/>
      <w:u w:val="single"/>
    </w:rPr>
  </w:style>
  <w:style w:type="paragraph" w:customStyle="1" w:styleId="PersonalInfo">
    <w:name w:val="Personal Info"/>
    <w:basedOn w:val="Normal"/>
    <w:qFormat/>
    <w:rsid w:val="00BD615F"/>
    <w:pPr>
      <w:tabs>
        <w:tab w:val="left" w:pos="994"/>
      </w:tabs>
    </w:pPr>
    <w:rPr>
      <w:rFonts w:asciiTheme="majorHAnsi" w:hAnsiTheme="majorHAnsi"/>
      <w:noProof/>
      <w:color w:val="000000" w:themeColor="text1"/>
    </w:rPr>
  </w:style>
  <w:style w:type="paragraph" w:customStyle="1" w:styleId="Style1">
    <w:name w:val="Style1"/>
    <w:basedOn w:val="Normal"/>
    <w:qFormat/>
    <w:rsid w:val="00BD615F"/>
    <w:rPr>
      <w:rFonts w:asciiTheme="majorHAnsi" w:hAnsiTheme="majorHAnsi"/>
      <w:noProof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C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CF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11FD0"/>
    <w:pPr>
      <w:ind w:left="720"/>
      <w:contextualSpacing/>
    </w:pPr>
  </w:style>
  <w:style w:type="paragraph" w:customStyle="1" w:styleId="SectionTite">
    <w:name w:val="Section Tite"/>
    <w:basedOn w:val="Normal"/>
    <w:qFormat/>
    <w:rsid w:val="00007DBC"/>
    <w:rPr>
      <w:rFonts w:ascii="Impact" w:hAnsi="Impact"/>
      <w:color w:val="FFFFFF" w:themeColor="background1"/>
      <w:sz w:val="36"/>
      <w:szCs w:val="36"/>
    </w:rPr>
  </w:style>
  <w:style w:type="paragraph" w:customStyle="1" w:styleId="Skill">
    <w:name w:val="Skill"/>
    <w:basedOn w:val="Normal"/>
    <w:qFormat/>
    <w:rsid w:val="00CA153F"/>
    <w:pPr>
      <w:tabs>
        <w:tab w:val="right" w:pos="4094"/>
      </w:tabs>
    </w:pPr>
    <w:rPr>
      <w:rFonts w:asciiTheme="majorHAnsi" w:hAnsiTheme="majorHAnsi"/>
      <w:lang w:val="fr-FR"/>
    </w:rPr>
  </w:style>
  <w:style w:type="paragraph" w:customStyle="1" w:styleId="Name">
    <w:name w:val="Name"/>
    <w:basedOn w:val="Normal"/>
    <w:qFormat/>
    <w:rsid w:val="002B507F"/>
    <w:rPr>
      <w:rFonts w:asciiTheme="majorHAnsi" w:hAnsiTheme="majorHAnsi"/>
      <w:b/>
      <w:color w:val="E6AC27"/>
      <w:sz w:val="52"/>
      <w:szCs w:val="52"/>
    </w:rPr>
  </w:style>
  <w:style w:type="paragraph" w:customStyle="1" w:styleId="Company">
    <w:name w:val="Company"/>
    <w:basedOn w:val="Normal"/>
    <w:qFormat/>
    <w:rsid w:val="00A05C09"/>
    <w:rPr>
      <w:rFonts w:asciiTheme="majorHAnsi" w:hAnsiTheme="majorHAnsi"/>
      <w:i/>
      <w:sz w:val="24"/>
      <w:szCs w:val="24"/>
    </w:rPr>
  </w:style>
  <w:style w:type="paragraph" w:customStyle="1" w:styleId="JobTitle">
    <w:name w:val="Job Title"/>
    <w:basedOn w:val="Normal"/>
    <w:qFormat/>
    <w:rsid w:val="002B507F"/>
    <w:rPr>
      <w:rFonts w:asciiTheme="majorHAnsi" w:hAnsiTheme="majorHAnsi"/>
      <w:b/>
      <w:sz w:val="36"/>
      <w:szCs w:val="36"/>
    </w:rPr>
  </w:style>
  <w:style w:type="paragraph" w:customStyle="1" w:styleId="CustomBullets">
    <w:name w:val="Custom Bullets"/>
    <w:basedOn w:val="ListParagraph"/>
    <w:qFormat/>
    <w:rsid w:val="00233BD2"/>
    <w:pPr>
      <w:numPr>
        <w:numId w:val="3"/>
      </w:numPr>
      <w:contextualSpacing w:val="0"/>
    </w:pPr>
    <w:rPr>
      <w:rFonts w:asciiTheme="majorHAnsi" w:hAnsiTheme="majorHAnsi"/>
      <w:noProof/>
    </w:rPr>
  </w:style>
  <w:style w:type="paragraph" w:customStyle="1" w:styleId="NormalBold">
    <w:name w:val="Normal Bold"/>
    <w:basedOn w:val="Normal"/>
    <w:qFormat/>
    <w:rsid w:val="00865D28"/>
    <w:rPr>
      <w:rFonts w:asciiTheme="majorHAnsi" w:hAnsiTheme="majorHAnsi"/>
      <w:b/>
      <w:color w:val="E6AC27"/>
    </w:rPr>
  </w:style>
  <w:style w:type="paragraph" w:customStyle="1" w:styleId="Year">
    <w:name w:val="Year"/>
    <w:basedOn w:val="Normal"/>
    <w:qFormat/>
    <w:rsid w:val="00FF247A"/>
    <w:rPr>
      <w:rFonts w:asciiTheme="majorHAnsi" w:hAnsiTheme="majorHAnsi"/>
    </w:rPr>
  </w:style>
  <w:style w:type="paragraph" w:customStyle="1" w:styleId="College">
    <w:name w:val="College"/>
    <w:basedOn w:val="Normal"/>
    <w:qFormat/>
    <w:rsid w:val="00FF247A"/>
    <w:rPr>
      <w:rFonts w:asciiTheme="majorHAnsi" w:hAnsiTheme="majorHAnsi"/>
      <w:i/>
      <w:sz w:val="24"/>
      <w:szCs w:val="24"/>
    </w:rPr>
  </w:style>
  <w:style w:type="paragraph" w:customStyle="1" w:styleId="Tagline">
    <w:name w:val="Tagline"/>
    <w:basedOn w:val="Normal"/>
    <w:qFormat/>
    <w:rsid w:val="002B507F"/>
    <w:rPr>
      <w:rFonts w:asciiTheme="majorHAnsi" w:hAnsiTheme="majorHAnsi"/>
      <w:b/>
      <w:i/>
      <w:sz w:val="24"/>
      <w:szCs w:val="24"/>
    </w:rPr>
  </w:style>
  <w:style w:type="paragraph" w:customStyle="1" w:styleId="Tabbedtext">
    <w:name w:val="Tabbed text"/>
    <w:basedOn w:val="Normal"/>
    <w:qFormat/>
    <w:rsid w:val="00BD615F"/>
    <w:pPr>
      <w:tabs>
        <w:tab w:val="right" w:leader="hyphen" w:pos="5530"/>
      </w:tabs>
      <w:spacing w:before="100" w:after="60"/>
    </w:pPr>
    <w:rPr>
      <w:rFonts w:asciiTheme="majorHAnsi" w:hAnsiTheme="majorHAnsi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4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Heri Mulyadi</cp:lastModifiedBy>
  <cp:revision>39</cp:revision>
  <cp:lastPrinted>2026-03-16T16:48:00Z</cp:lastPrinted>
  <dcterms:created xsi:type="dcterms:W3CDTF">2020-10-01T15:46:00Z</dcterms:created>
  <dcterms:modified xsi:type="dcterms:W3CDTF">2026-03-16T17:16:00Z</dcterms:modified>
</cp:coreProperties>
</file>