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DANIEL BRACKENBURY</w:t>
      </w:r>
    </w:p>
    <w:p w:rsidR="00000000" w:rsidDel="00000000" w:rsidP="00000000" w:rsidRDefault="00000000" w:rsidRPr="00000000" w14:paraId="00000002">
      <w:pPr>
        <w:pageBreakBefore w:val="0"/>
        <w:ind w:left="0" w:righ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Toronto, Ontario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 </w:t>
      </w:r>
      <w:hyperlink r:id="rId7">
        <w:r w:rsidDel="00000000" w:rsidR="00000000" w:rsidRPr="00000000">
          <w:rPr>
            <w:i w:val="1"/>
            <w:u w:val="single"/>
            <w:rtl w:val="0"/>
          </w:rPr>
          <w:t xml:space="preserve">daniel.brackenbury@gmail.com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416-723-7564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Portfolio: </w:t>
      </w:r>
      <w:hyperlink r:id="rId8">
        <w:r w:rsidDel="00000000" w:rsidR="00000000" w:rsidRPr="00000000">
          <w:rPr>
            <w:i w:val="1"/>
            <w:u w:val="single"/>
            <w:rtl w:val="0"/>
          </w:rPr>
          <w:t xml:space="preserve">https://helpvisa.github.io/portfolio-react/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Github:</w:t>
      </w:r>
      <w:r w:rsidDel="00000000" w:rsidR="00000000" w:rsidRPr="00000000">
        <w:rPr>
          <w:i w:val="1"/>
          <w:rtl w:val="0"/>
        </w:rPr>
        <w:t xml:space="preserve"> </w:t>
      </w:r>
      <w:hyperlink r:id="rId9">
        <w:r w:rsidDel="00000000" w:rsidR="00000000" w:rsidRPr="00000000">
          <w:rPr>
            <w:i w:val="1"/>
            <w:u w:val="single"/>
            <w:rtl w:val="0"/>
          </w:rPr>
          <w:t xml:space="preserve">https://github.com/helpvisa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Detail-oriented developer with strong knowledge of JavaScript and HTML5. Proficient in working with front-end and back-end technologies and frameworks. Collaborative team player seeking a new role where I can learn and grow with a dynamic team.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Programming Languages: JavaScript / </w:t>
      </w:r>
      <w:r w:rsidDel="00000000" w:rsidR="00000000" w:rsidRPr="00000000">
        <w:rPr>
          <w:rtl w:val="0"/>
        </w:rPr>
        <w:t xml:space="preserve">C# / Lua /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 Development: React.js, HTML5, CSS, Node.js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Databases: NoSQL and MySQL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Version Control: Git / GitHub (repository management, pull and merge requests)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Operating Systems: Windows / MacOS / Linux (Fedora, Ubuntu, Amazon Linux, Debian, Gentoo)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Testing: Jest / Django unit tests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color w:val="4a86e8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The Serf’s Market | </w:t>
      </w:r>
      <w:hyperlink r:id="rId10">
        <w:r w:rsidDel="00000000" w:rsidR="00000000" w:rsidRPr="00000000">
          <w:rPr>
            <w:b w:val="1"/>
            <w:i w:val="1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|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https://github.com/ShawnMaz/serfs-market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fictionalized virtual stock market with JavaScript / Node.js / Mongoose / NoSQL / React.js.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Backend development / core game loop (market updates, events management, news ticker processing).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  <w:color w:val="4a86e8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Opinionated | </w:t>
      </w:r>
      <w:hyperlink r:id="rId11">
        <w:r w:rsidDel="00000000" w:rsidR="00000000" w:rsidRPr="00000000">
          <w:rPr>
            <w:b w:val="1"/>
            <w:i w:val="1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b w:val="1"/>
          <w:i w:val="1"/>
          <w:rtl w:val="0"/>
        </w:rPr>
        <w:t xml:space="preserve"> |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https://github.com/helpvisa/opinionated/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 online forum where users can post their contentious opinions and vote on those of others with JavaScript / Node.js / Sequelize / Handlebars.js / Chart.js.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development, backend logic, handlebars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i w:val="1"/>
          <w:color w:val="4a86e8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JS Tracer | </w:t>
      </w:r>
      <w:hyperlink r:id="rId12">
        <w:r w:rsidDel="00000000" w:rsidR="00000000" w:rsidRPr="00000000">
          <w:rPr>
            <w:b w:val="1"/>
            <w:i w:val="1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https://github.com/helpvisa/js-tracer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Created browser-based raytracing engine with JavaScript / HTML5.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Supports physically-based rendering (PBR), texture mapping, and bounding volume hierarchies (BVH).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i w:val="1"/>
          <w:color w:val="4a86e8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Car Playground | </w:t>
      </w:r>
      <w:hyperlink r:id="rId13">
        <w:r w:rsidDel="00000000" w:rsidR="00000000" w:rsidRPr="00000000">
          <w:rPr>
            <w:b w:val="1"/>
            <w:i w:val="1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|</w:t>
      </w:r>
      <w:r w:rsidDel="00000000" w:rsidR="00000000" w:rsidRPr="00000000">
        <w:rPr>
          <w:i w:val="1"/>
          <w:rtl w:val="0"/>
        </w:rPr>
        <w:t xml:space="preserve"> </w:t>
      </w:r>
      <w:hyperlink r:id="rId14">
        <w:r w:rsidDel="00000000" w:rsidR="00000000" w:rsidRPr="00000000">
          <w:rPr>
            <w:i w:val="1"/>
            <w:color w:val="4a86e8"/>
            <w:u w:val="single"/>
            <w:rtl w:val="0"/>
          </w:rPr>
          <w:t xml:space="preserve">https://github.com/helpvisa/car-playground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online vehicle simulation that models suspension, weight transfer, and engine torque / gearing with J</w:t>
      </w:r>
      <w:r w:rsidDel="00000000" w:rsidR="00000000" w:rsidRPr="00000000">
        <w:rPr>
          <w:i w:val="1"/>
          <w:rtl w:val="0"/>
        </w:rPr>
        <w:t xml:space="preserve">avaScript / HTML5 / Three.js / CANNON.js / WebPack.</w:t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Independent Web Developer / Programmer (Toronto, Ontario | January 2021 -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games for the 2019 and 2020 GMTK Game Jams using Unity, Godot, and Pico8 game engines; utilized AWS and Docker to host a custom-written Discord bot which played music in voice channels.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THREE.js / CSS to create frontend applications, increasing user interactivity, and Mongoose / Sequelize for flexible backend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Sound Recordist / Post-Production Audio Designer (Toronto, Ontario | January 2015 - November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Worked with Chris Hadfield for Creative Destruction Labs (CDL) and La Mar Taylor for </w:t>
      </w:r>
      <w:r w:rsidDel="00000000" w:rsidR="00000000" w:rsidRPr="00000000">
        <w:rPr>
          <w:rtl w:val="0"/>
        </w:rPr>
        <w:t xml:space="preserve">HXOUSE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ProTools, Reaper, and VST / AAX plugin suites to produce, mix, master and design audio and music for over 20 online advertisements and 4 Ontario-based musicians.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University of Toronto SCS Coding Certificate Program (June 2022 - December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Created web applications with user authentication, created and integrated RESTful APIs, configured progressive web applications, setup Node.js testing environments with Jest.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actions / Dockerfile builds for the deployment of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i w:val="1"/>
          <w:rtl w:val="0"/>
        </w:rPr>
        <w:t xml:space="preserve">Bachelor of Fine Arts, Ryerson University School of Image Arts (September 2015 - April 2020)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elpvisa/opinionated/" TargetMode="External"/><Relationship Id="rId10" Type="http://schemas.openxmlformats.org/officeDocument/2006/relationships/hyperlink" Target="https://github.com/ShawnMaz/serfs-market" TargetMode="External"/><Relationship Id="rId13" Type="http://schemas.openxmlformats.org/officeDocument/2006/relationships/hyperlink" Target="https://github.com/helpvisa/car-playground" TargetMode="External"/><Relationship Id="rId12" Type="http://schemas.openxmlformats.org/officeDocument/2006/relationships/hyperlink" Target="https://github.com/helpvisa/js-trac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lpvisa" TargetMode="External"/><Relationship Id="rId14" Type="http://schemas.openxmlformats.org/officeDocument/2006/relationships/hyperlink" Target="https://github.com/helpvisa/car-playgrou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el.brackenbury@gmail.com" TargetMode="External"/><Relationship Id="rId8" Type="http://schemas.openxmlformats.org/officeDocument/2006/relationships/hyperlink" Target="https://helpvisa.github.io/portfolio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t0nUlJjPlZAic4N80+6Zm+ucg==">CgMxLjA4AHIhMW9zcmtOT1lKM2pXRXNhTE9mY3lnVW1tNnRlUDh0Y1JP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