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There might be more than one way to say translate each sentence. </w:t>
      </w:r>
      <w:r>
        <w:rPr>
          <w:rFonts w:ascii="Liberation Sans" w:hAnsi="Liberation Sans"/>
        </w:rPr>
        <w:t>The context is “talking to a close friend or beloved”. Please, translate each into Kannada (using the Kannada script).</w:t>
      </w:r>
    </w:p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Hi / Hey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Nice to meet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Excuse me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Good morning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How are you?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fine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See you / Bye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Thanks / Thank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Thank you a lot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You're welcome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Sorry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Don't worry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Good night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What's your name?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What's this thing's name?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What is it called?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Where are we going?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Kannada is a complicated language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Kannada is a beautiful language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like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like you a lot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love you (friends)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love you (romantically)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love my mom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Can you repeat that, please?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Could you repeat that slowly?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What does ___ mean?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Can you help me?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looking for ___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Where can I find ___?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How are you feeling?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Are you happy?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Are you tired?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She is vegetarian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He is not vegetarian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not vegetarian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can't have dairy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We don't drink (alcohol)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hungry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feeling too hot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tired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happy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don't know / I have no idea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I'll be back in a moment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Have you seen my ___?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Your mom is nice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Your dad is talkative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 are beautiful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proud of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believe in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 got this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Stop it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Please continue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Are you alright?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want to cook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Where is your dad?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miss you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apologize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heading out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headed home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I'm at the office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Have a good trip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am busy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Hurry up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Wake up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 agree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Try again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Let's go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Follow me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Go to sleep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LibreOffice/7.5.4.2$Linux_X86_64 LibreOffice_project/50$Build-2</Application>
  <AppVersion>15.0000</AppVersion>
  <Pages>2</Pages>
  <Words>339</Words>
  <Characters>1282</Characters>
  <CharactersWithSpaces>1480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2023-07-02T13:43:20Z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