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51E4" w14:textId="77777777" w:rsidR="001A524E" w:rsidRDefault="001A524E" w:rsidP="001A524E">
      <w:pPr>
        <w:pStyle w:val="PargrafodaLista"/>
        <w:numPr>
          <w:ilvl w:val="0"/>
          <w:numId w:val="2"/>
        </w:numPr>
      </w:pPr>
      <w:r w:rsidRPr="001A524E">
        <w:rPr>
          <w:b/>
          <w:bCs/>
        </w:rPr>
        <w:t>Ac Intercâmbios</w:t>
      </w:r>
      <w:r>
        <w:t xml:space="preserve">:     </w:t>
      </w:r>
      <w:r w:rsidR="003E323C">
        <w:t xml:space="preserve"> </w:t>
      </w:r>
      <w:r>
        <w:t xml:space="preserve"> </w:t>
      </w:r>
      <w:r w:rsidRPr="001A524E">
        <w:rPr>
          <w:b/>
          <w:bCs/>
        </w:rPr>
        <w:t>Área</w:t>
      </w:r>
      <w:r>
        <w:t>:</w:t>
      </w:r>
    </w:p>
    <w:p w14:paraId="271C71BE" w14:textId="77777777" w:rsidR="001A524E" w:rsidRDefault="001A524E" w:rsidP="001A524E">
      <w:pPr>
        <w:ind w:left="360"/>
      </w:pPr>
      <w:r>
        <w:t xml:space="preserve">                                           </w:t>
      </w:r>
      <w:r w:rsidR="003E323C">
        <w:t xml:space="preserve">  </w:t>
      </w:r>
      <w:r w:rsidRPr="001A524E">
        <w:rPr>
          <w:b/>
          <w:bCs/>
        </w:rPr>
        <w:t>Site</w:t>
      </w:r>
      <w:r>
        <w:t>:</w:t>
      </w:r>
    </w:p>
    <w:p w14:paraId="09445EAB" w14:textId="77777777" w:rsidR="001A524E" w:rsidRDefault="001A524E" w:rsidP="001A524E">
      <w:pPr>
        <w:pStyle w:val="PargrafodaLista"/>
        <w:numPr>
          <w:ilvl w:val="0"/>
          <w:numId w:val="2"/>
        </w:numPr>
      </w:pPr>
      <w:r w:rsidRPr="001A524E">
        <w:rPr>
          <w:b/>
          <w:bCs/>
        </w:rPr>
        <w:t>Beach Park</w:t>
      </w:r>
      <w:r>
        <w:t xml:space="preserve">:              </w:t>
      </w:r>
      <w:r w:rsidR="003E323C">
        <w:t xml:space="preserve"> </w:t>
      </w:r>
      <w:r>
        <w:t xml:space="preserve"> </w:t>
      </w:r>
      <w:r w:rsidRPr="001A524E">
        <w:rPr>
          <w:b/>
          <w:bCs/>
        </w:rPr>
        <w:t>Área</w:t>
      </w:r>
      <w:r>
        <w:t>:</w:t>
      </w:r>
      <w:r w:rsidRPr="001A524E">
        <w:t xml:space="preserve"> 20.000 m²</w:t>
      </w:r>
      <w:r>
        <w:t xml:space="preserve"> (total)</w:t>
      </w:r>
    </w:p>
    <w:p w14:paraId="1EF07507" w14:textId="77777777" w:rsidR="001A524E" w:rsidRDefault="001A524E" w:rsidP="001A524E">
      <w:pPr>
        <w:pStyle w:val="PargrafodaLista"/>
      </w:pPr>
      <w:r>
        <w:t xml:space="preserve">                                               </w:t>
      </w:r>
      <w:r w:rsidRPr="001A524E">
        <w:t>13 km² de área específica do parque aquático.</w:t>
      </w:r>
    </w:p>
    <w:p w14:paraId="09C65C25" w14:textId="77777777" w:rsidR="001A524E" w:rsidRDefault="001A524E" w:rsidP="001A524E">
      <w:pPr>
        <w:pStyle w:val="PargrafodaLista"/>
      </w:pPr>
      <w:r>
        <w:t xml:space="preserve">                                   </w:t>
      </w:r>
      <w:r w:rsidRPr="001A524E">
        <w:rPr>
          <w:b/>
          <w:bCs/>
        </w:rPr>
        <w:t xml:space="preserve"> </w:t>
      </w:r>
      <w:r w:rsidR="003E323C">
        <w:rPr>
          <w:b/>
          <w:bCs/>
        </w:rPr>
        <w:t xml:space="preserve"> </w:t>
      </w:r>
      <w:r w:rsidRPr="001A524E">
        <w:rPr>
          <w:b/>
          <w:bCs/>
        </w:rPr>
        <w:t>Site</w:t>
      </w:r>
      <w:r>
        <w:t>: beachpark.com.br</w:t>
      </w:r>
    </w:p>
    <w:p w14:paraId="19C9BFAD" w14:textId="77777777" w:rsidR="001A524E" w:rsidRPr="001A524E" w:rsidRDefault="001A524E" w:rsidP="001A524E">
      <w:pPr>
        <w:pStyle w:val="PargrafodaLista"/>
      </w:pPr>
    </w:p>
    <w:p w14:paraId="6BCB0738" w14:textId="0F01B568" w:rsidR="00442354" w:rsidRDefault="001A524E" w:rsidP="00442354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BS DESIGN:               </w:t>
      </w:r>
      <w:r w:rsidR="003E323C">
        <w:rPr>
          <w:b/>
          <w:bCs/>
        </w:rPr>
        <w:t xml:space="preserve"> </w:t>
      </w:r>
      <w:r>
        <w:rPr>
          <w:b/>
          <w:bCs/>
        </w:rPr>
        <w:t>Área:</w:t>
      </w:r>
      <w:r w:rsidR="00442354" w:rsidRPr="00442354">
        <w:t xml:space="preserve"> 10.000m²</w:t>
      </w:r>
      <w:r w:rsidR="00442354">
        <w:t xml:space="preserve"> referente ao terreno</w:t>
      </w:r>
      <w:r w:rsidR="0092345B">
        <w:t>.</w:t>
      </w:r>
    </w:p>
    <w:p w14:paraId="66E0D219" w14:textId="77777777" w:rsidR="001A524E" w:rsidRDefault="00442354" w:rsidP="00442354">
      <w:pPr>
        <w:pStyle w:val="PargrafodaLista"/>
      </w:pPr>
      <w:r>
        <w:rPr>
          <w:b/>
          <w:bCs/>
        </w:rPr>
        <w:t xml:space="preserve">                                </w:t>
      </w:r>
      <w:r w:rsidR="001A524E" w:rsidRPr="00442354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1A524E" w:rsidRPr="00442354">
        <w:rPr>
          <w:b/>
          <w:bCs/>
        </w:rPr>
        <w:t>Site:</w:t>
      </w:r>
      <w:r w:rsidRPr="00442354">
        <w:t>bsdesign.</w:t>
      </w:r>
      <w:r>
        <w:t>com.br</w:t>
      </w:r>
    </w:p>
    <w:p w14:paraId="59E8F281" w14:textId="77777777" w:rsidR="00442354" w:rsidRDefault="00442354" w:rsidP="00442354">
      <w:pPr>
        <w:pStyle w:val="PargrafodaLista"/>
      </w:pPr>
    </w:p>
    <w:p w14:paraId="58AC2E81" w14:textId="77777777" w:rsidR="00442354" w:rsidRDefault="00442354" w:rsidP="00442354">
      <w:pPr>
        <w:pStyle w:val="PargrafodaLista"/>
        <w:numPr>
          <w:ilvl w:val="0"/>
          <w:numId w:val="2"/>
        </w:numPr>
        <w:rPr>
          <w:b/>
          <w:bCs/>
        </w:rPr>
      </w:pPr>
      <w:r w:rsidRPr="00442354">
        <w:rPr>
          <w:b/>
          <w:bCs/>
        </w:rPr>
        <w:t>DocTeh:</w:t>
      </w:r>
      <w:r>
        <w:rPr>
          <w:b/>
          <w:bCs/>
        </w:rPr>
        <w:t xml:space="preserve">                      Área:</w:t>
      </w:r>
    </w:p>
    <w:p w14:paraId="6080FD6D" w14:textId="77777777" w:rsidR="00442354" w:rsidRDefault="00442354" w:rsidP="00442354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Site:</w:t>
      </w:r>
    </w:p>
    <w:p w14:paraId="4F873462" w14:textId="77777777" w:rsidR="00442354" w:rsidRDefault="00442354" w:rsidP="00442354">
      <w:pPr>
        <w:pStyle w:val="PargrafodaLista"/>
        <w:rPr>
          <w:b/>
          <w:bCs/>
        </w:rPr>
      </w:pPr>
    </w:p>
    <w:p w14:paraId="10F18220" w14:textId="77777777" w:rsidR="00442354" w:rsidRDefault="00442354" w:rsidP="0044235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Ice Bode:                    Área:</w:t>
      </w:r>
    </w:p>
    <w:p w14:paraId="1C19B608" w14:textId="77777777" w:rsidR="00442354" w:rsidRDefault="00442354" w:rsidP="00442354">
      <w:pPr>
        <w:pStyle w:val="PargrafodaLista"/>
        <w:rPr>
          <w:b/>
          <w:bCs/>
        </w:rPr>
      </w:pPr>
      <w:r w:rsidRPr="00442354">
        <w:rPr>
          <w:b/>
          <w:bCs/>
        </w:rPr>
        <w:t xml:space="preserve">                                     Site:</w:t>
      </w:r>
    </w:p>
    <w:p w14:paraId="2169116C" w14:textId="77777777" w:rsidR="003E323C" w:rsidRDefault="003E323C" w:rsidP="003E323C">
      <w:pPr>
        <w:pStyle w:val="PargrafodaLista"/>
        <w:rPr>
          <w:b/>
          <w:bCs/>
        </w:rPr>
      </w:pPr>
      <w:r>
        <w:rPr>
          <w:b/>
          <w:bCs/>
        </w:rPr>
        <w:t xml:space="preserve"> </w:t>
      </w:r>
    </w:p>
    <w:p w14:paraId="56CE1EC5" w14:textId="77777777" w:rsidR="003E323C" w:rsidRDefault="003E323C" w:rsidP="003E323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Jacaúna Juazeiro:     Área:</w:t>
      </w:r>
    </w:p>
    <w:p w14:paraId="3C7F50CC" w14:textId="77777777" w:rsidR="003E323C" w:rsidRDefault="003E323C" w:rsidP="003E323C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Site: </w:t>
      </w:r>
      <w:r w:rsidRPr="00294B5D">
        <w:t>jacaunadecorações.com.br</w:t>
      </w:r>
    </w:p>
    <w:p w14:paraId="7B4B64CB" w14:textId="77777777" w:rsidR="005F76F7" w:rsidRDefault="005F76F7" w:rsidP="003E323C">
      <w:pPr>
        <w:pStyle w:val="PargrafodaLista"/>
        <w:rPr>
          <w:b/>
          <w:bCs/>
        </w:rPr>
      </w:pPr>
    </w:p>
    <w:p w14:paraId="1666B2EA" w14:textId="77777777" w:rsidR="005F76F7" w:rsidRDefault="005F76F7" w:rsidP="005F76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Thiago Bonfim Lava Jato:    Área:</w:t>
      </w:r>
    </w:p>
    <w:p w14:paraId="7CEA7586" w14:textId="77777777" w:rsidR="005F76F7" w:rsidRDefault="005F76F7" w:rsidP="005F76F7">
      <w:pPr>
        <w:pStyle w:val="PargrafodaLista"/>
        <w:rPr>
          <w:b/>
          <w:bCs/>
        </w:rPr>
      </w:pPr>
      <w:r>
        <w:rPr>
          <w:b/>
          <w:bCs/>
        </w:rPr>
        <w:t xml:space="preserve">       </w:t>
      </w:r>
      <w:r w:rsidR="00FA00A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Site:</w:t>
      </w:r>
    </w:p>
    <w:p w14:paraId="49AB9090" w14:textId="77777777" w:rsidR="00FA00AC" w:rsidRDefault="00FA00AC" w:rsidP="00FA00AC">
      <w:pPr>
        <w:pStyle w:val="PargrafodaLista"/>
        <w:rPr>
          <w:b/>
          <w:bCs/>
        </w:rPr>
      </w:pPr>
    </w:p>
    <w:p w14:paraId="55D5B9F4" w14:textId="77777777" w:rsidR="00294B5D" w:rsidRDefault="00294B5D" w:rsidP="00294B5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Manhattan Vacation Club:    Área:</w:t>
      </w:r>
    </w:p>
    <w:p w14:paraId="034BB716" w14:textId="77777777" w:rsidR="005F76F7" w:rsidRDefault="00294B5D" w:rsidP="005F76F7">
      <w:pPr>
        <w:pStyle w:val="PargrafodaLista"/>
      </w:pPr>
      <w:r>
        <w:rPr>
          <w:b/>
          <w:bCs/>
        </w:rPr>
        <w:t xml:space="preserve">                                                    Site: </w:t>
      </w:r>
      <w:r w:rsidRPr="00294B5D">
        <w:t>manhattanvacationclub.com-fortaleza.com</w:t>
      </w:r>
    </w:p>
    <w:p w14:paraId="0ABB7A9F" w14:textId="77777777" w:rsidR="00294B5D" w:rsidRDefault="00294B5D" w:rsidP="005F76F7">
      <w:pPr>
        <w:pStyle w:val="PargrafodaLista"/>
      </w:pPr>
    </w:p>
    <w:p w14:paraId="555BDF02" w14:textId="77777777" w:rsidR="00FA00AC" w:rsidRDefault="00FA00AC" w:rsidP="00FA00AC">
      <w:pPr>
        <w:pStyle w:val="PargrafodaLista"/>
        <w:rPr>
          <w:b/>
          <w:bCs/>
        </w:rPr>
      </w:pPr>
    </w:p>
    <w:p w14:paraId="408737DE" w14:textId="77777777" w:rsidR="00294B5D" w:rsidRPr="008C0A01" w:rsidRDefault="00294B5D" w:rsidP="008C0A01">
      <w:pPr>
        <w:pStyle w:val="PargrafodaLista"/>
        <w:numPr>
          <w:ilvl w:val="0"/>
          <w:numId w:val="2"/>
        </w:numPr>
        <w:rPr>
          <w:b/>
          <w:bCs/>
        </w:rPr>
      </w:pPr>
      <w:r w:rsidRPr="00294B5D">
        <w:rPr>
          <w:b/>
          <w:bCs/>
        </w:rPr>
        <w:t>Shopping Parangaba:</w:t>
      </w:r>
      <w:r>
        <w:rPr>
          <w:b/>
          <w:bCs/>
        </w:rPr>
        <w:t xml:space="preserve">      Área:</w:t>
      </w:r>
      <w:r w:rsidR="008C0A01">
        <w:rPr>
          <w:b/>
          <w:bCs/>
        </w:rPr>
        <w:t xml:space="preserve"> </w:t>
      </w:r>
      <w:r w:rsidR="008C0A01" w:rsidRPr="008C0A01">
        <w:t>32.000 ABL(M²)</w:t>
      </w:r>
    </w:p>
    <w:p w14:paraId="1E771CA3" w14:textId="77777777" w:rsidR="00294B5D" w:rsidRDefault="00294B5D" w:rsidP="00294B5D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Site: </w:t>
      </w:r>
      <w:r w:rsidRPr="00294B5D">
        <w:t>shoppingparangaba.com.br</w:t>
      </w:r>
      <w:r>
        <w:rPr>
          <w:b/>
          <w:bCs/>
        </w:rPr>
        <w:t xml:space="preserve">      </w:t>
      </w:r>
    </w:p>
    <w:p w14:paraId="5A925CA6" w14:textId="77777777" w:rsidR="008C0A01" w:rsidRDefault="008C0A01" w:rsidP="008C0A01">
      <w:pPr>
        <w:pStyle w:val="PargrafodaLista"/>
        <w:rPr>
          <w:b/>
          <w:bCs/>
        </w:rPr>
      </w:pPr>
    </w:p>
    <w:p w14:paraId="3BF9386D" w14:textId="77777777" w:rsidR="00FA00AC" w:rsidRDefault="00FA00AC" w:rsidP="00FA00AC">
      <w:pPr>
        <w:pStyle w:val="PargrafodaLista"/>
        <w:rPr>
          <w:b/>
          <w:bCs/>
        </w:rPr>
      </w:pPr>
    </w:p>
    <w:p w14:paraId="62F68B8E" w14:textId="77777777" w:rsidR="008C0A01" w:rsidRPr="00FA00AC" w:rsidRDefault="008C0A01" w:rsidP="00FA00AC">
      <w:pPr>
        <w:pStyle w:val="PargrafodaLista"/>
        <w:numPr>
          <w:ilvl w:val="0"/>
          <w:numId w:val="2"/>
        </w:numPr>
        <w:rPr>
          <w:b/>
          <w:bCs/>
        </w:rPr>
      </w:pPr>
      <w:r w:rsidRPr="008C0A01">
        <w:rPr>
          <w:b/>
          <w:bCs/>
        </w:rPr>
        <w:t>Construtora Montenegro</w:t>
      </w:r>
      <w:r w:rsidRPr="00FA00AC">
        <w:rPr>
          <w:b/>
          <w:bCs/>
        </w:rPr>
        <w:t xml:space="preserve">        Área:</w:t>
      </w:r>
    </w:p>
    <w:p w14:paraId="2754BE40" w14:textId="77777777" w:rsidR="008C0A01" w:rsidRDefault="008C0A01" w:rsidP="008C0A01">
      <w:pPr>
        <w:pStyle w:val="PargrafodaLista"/>
      </w:pPr>
      <w:r>
        <w:rPr>
          <w:b/>
          <w:bCs/>
        </w:rPr>
        <w:t xml:space="preserve">               </w:t>
      </w:r>
      <w:r w:rsidR="00FA00AC">
        <w:rPr>
          <w:b/>
          <w:bCs/>
        </w:rPr>
        <w:t>(</w:t>
      </w:r>
      <w:proofErr w:type="gramStart"/>
      <w:r w:rsidR="00FA00AC">
        <w:rPr>
          <w:b/>
          <w:bCs/>
        </w:rPr>
        <w:t>Galpão)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</w:t>
      </w:r>
      <w:r w:rsidR="00FA00AC">
        <w:rPr>
          <w:b/>
          <w:bCs/>
        </w:rPr>
        <w:t xml:space="preserve">   </w:t>
      </w:r>
      <w:r>
        <w:rPr>
          <w:b/>
          <w:bCs/>
        </w:rPr>
        <w:t xml:space="preserve"> Site:</w:t>
      </w:r>
      <w:r>
        <w:t xml:space="preserve"> construtoramontenegro.com.br</w:t>
      </w:r>
    </w:p>
    <w:p w14:paraId="791353CB" w14:textId="77777777" w:rsidR="00FA00AC" w:rsidRDefault="00FA00AC" w:rsidP="008C0A01">
      <w:pPr>
        <w:pStyle w:val="PargrafodaLista"/>
        <w:rPr>
          <w:b/>
          <w:bCs/>
        </w:rPr>
      </w:pPr>
    </w:p>
    <w:p w14:paraId="75829BF0" w14:textId="77777777" w:rsidR="00FA00AC" w:rsidRDefault="00FA00AC" w:rsidP="00FA00AC">
      <w:pPr>
        <w:pStyle w:val="PargrafodaLista"/>
        <w:rPr>
          <w:b/>
          <w:bCs/>
        </w:rPr>
      </w:pPr>
    </w:p>
    <w:p w14:paraId="2EA53682" w14:textId="77777777" w:rsidR="00FA00AC" w:rsidRPr="00FA00AC" w:rsidRDefault="00FA00AC" w:rsidP="00FA00A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Diagonal Engenharia:          </w:t>
      </w:r>
      <w:r w:rsidRPr="00FA00AC">
        <w:rPr>
          <w:b/>
          <w:bCs/>
        </w:rPr>
        <w:t>Área:</w:t>
      </w:r>
    </w:p>
    <w:p w14:paraId="1328D77F" w14:textId="77777777" w:rsidR="00222BA8" w:rsidRDefault="00FA00AC" w:rsidP="00FA00AC">
      <w:pPr>
        <w:pStyle w:val="PargrafodaLista"/>
      </w:pPr>
      <w:r>
        <w:rPr>
          <w:b/>
          <w:bCs/>
        </w:rPr>
        <w:t xml:space="preserve">         (</w:t>
      </w:r>
      <w:proofErr w:type="gramStart"/>
      <w:r w:rsidR="00222BA8">
        <w:rPr>
          <w:b/>
          <w:bCs/>
        </w:rPr>
        <w:t xml:space="preserve">escritório)   </w:t>
      </w:r>
      <w:proofErr w:type="gramEnd"/>
      <w:r w:rsidR="00222BA8">
        <w:rPr>
          <w:b/>
          <w:bCs/>
        </w:rPr>
        <w:t xml:space="preserve">                 </w:t>
      </w:r>
      <w:r>
        <w:rPr>
          <w:b/>
          <w:bCs/>
        </w:rPr>
        <w:t xml:space="preserve">Site: </w:t>
      </w:r>
      <w:r w:rsidRPr="00FA00AC">
        <w:t xml:space="preserve">diagonal.com.br        </w:t>
      </w:r>
    </w:p>
    <w:p w14:paraId="20DFD471" w14:textId="77777777" w:rsidR="00222BA8" w:rsidRDefault="00222BA8" w:rsidP="00FA00AC">
      <w:pPr>
        <w:pStyle w:val="PargrafodaLista"/>
      </w:pPr>
    </w:p>
    <w:p w14:paraId="45E5BA75" w14:textId="77777777" w:rsidR="007260B6" w:rsidRDefault="007260B6" w:rsidP="00FA00AC">
      <w:pPr>
        <w:pStyle w:val="PargrafodaLista"/>
      </w:pPr>
    </w:p>
    <w:p w14:paraId="192EF851" w14:textId="77777777" w:rsidR="00222BA8" w:rsidRPr="00222BA8" w:rsidRDefault="00222BA8" w:rsidP="00222BA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Sabores Express:</w:t>
      </w:r>
      <w:r w:rsidR="00FA00AC" w:rsidRPr="00FA00AC">
        <w:t xml:space="preserve">  </w:t>
      </w:r>
      <w:r>
        <w:t xml:space="preserve">                </w:t>
      </w:r>
      <w:r w:rsidRPr="00222BA8">
        <w:rPr>
          <w:b/>
          <w:bCs/>
        </w:rPr>
        <w:t>Área</w:t>
      </w:r>
      <w:r>
        <w:t>:</w:t>
      </w:r>
    </w:p>
    <w:p w14:paraId="39F8FEC9" w14:textId="77777777" w:rsidR="00222BA8" w:rsidRDefault="00222BA8" w:rsidP="00222BA8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Site:</w:t>
      </w:r>
    </w:p>
    <w:p w14:paraId="20534A2D" w14:textId="77777777" w:rsidR="007260B6" w:rsidRPr="00222BA8" w:rsidRDefault="007260B6" w:rsidP="00222BA8">
      <w:pPr>
        <w:pStyle w:val="PargrafodaLista"/>
        <w:rPr>
          <w:b/>
          <w:bCs/>
        </w:rPr>
      </w:pPr>
    </w:p>
    <w:p w14:paraId="36515C11" w14:textId="77777777" w:rsidR="00222BA8" w:rsidRPr="00222BA8" w:rsidRDefault="00222BA8" w:rsidP="00222BA8">
      <w:pPr>
        <w:ind w:left="360"/>
        <w:rPr>
          <w:b/>
          <w:bCs/>
        </w:rPr>
      </w:pPr>
    </w:p>
    <w:p w14:paraId="6A45C919" w14:textId="77777777" w:rsidR="00FA00AC" w:rsidRPr="00222BA8" w:rsidRDefault="00FA00AC" w:rsidP="00222BA8">
      <w:pPr>
        <w:ind w:left="360"/>
        <w:rPr>
          <w:b/>
          <w:bCs/>
        </w:rPr>
      </w:pPr>
    </w:p>
    <w:p w14:paraId="1240A485" w14:textId="77777777" w:rsidR="00222BA8" w:rsidRPr="008C0A01" w:rsidRDefault="00222BA8" w:rsidP="00222BA8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</w:t>
      </w:r>
    </w:p>
    <w:p w14:paraId="54F42D06" w14:textId="77777777" w:rsidR="00294B5D" w:rsidRPr="008C0A01" w:rsidRDefault="00294B5D" w:rsidP="008C0A01">
      <w:pPr>
        <w:ind w:left="360"/>
        <w:rPr>
          <w:b/>
          <w:bCs/>
        </w:rPr>
      </w:pPr>
    </w:p>
    <w:p w14:paraId="36702D8D" w14:textId="77777777" w:rsidR="00442354" w:rsidRDefault="007260B6" w:rsidP="007260B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Secrelnet:     Área:</w:t>
      </w:r>
    </w:p>
    <w:p w14:paraId="0890430F" w14:textId="77777777" w:rsidR="007260B6" w:rsidRDefault="007260B6" w:rsidP="00442354">
      <w:pPr>
        <w:pStyle w:val="PargrafodaLista"/>
      </w:pPr>
      <w:r>
        <w:rPr>
          <w:b/>
          <w:bCs/>
        </w:rPr>
        <w:t xml:space="preserve">                        Site: </w:t>
      </w:r>
      <w:r w:rsidRPr="007260B6">
        <w:t>secrel.com.br</w:t>
      </w:r>
    </w:p>
    <w:p w14:paraId="216938D8" w14:textId="77777777" w:rsidR="007260B6" w:rsidRDefault="007260B6" w:rsidP="00442354">
      <w:pPr>
        <w:pStyle w:val="PargrafodaLista"/>
      </w:pPr>
    </w:p>
    <w:p w14:paraId="5CB67841" w14:textId="77777777" w:rsidR="009A2847" w:rsidRDefault="007260B6" w:rsidP="009A2847">
      <w:pPr>
        <w:pStyle w:val="PargrafodaLista"/>
        <w:numPr>
          <w:ilvl w:val="0"/>
          <w:numId w:val="2"/>
        </w:numPr>
        <w:rPr>
          <w:b/>
          <w:bCs/>
        </w:rPr>
      </w:pPr>
      <w:r w:rsidRPr="007260B6">
        <w:rPr>
          <w:b/>
          <w:bCs/>
        </w:rPr>
        <w:t>SG</w:t>
      </w:r>
      <w:r w:rsidR="009A2847">
        <w:rPr>
          <w:b/>
          <w:bCs/>
        </w:rPr>
        <w:t xml:space="preserve"> Desenvolvimento e Imobiliário</w:t>
      </w:r>
      <w:r w:rsidRPr="007260B6">
        <w:rPr>
          <w:b/>
          <w:bCs/>
        </w:rPr>
        <w:t>:</w:t>
      </w:r>
      <w:r>
        <w:rPr>
          <w:b/>
          <w:bCs/>
        </w:rPr>
        <w:t xml:space="preserve"> </w:t>
      </w:r>
      <w:r w:rsidR="009A2847">
        <w:rPr>
          <w:b/>
          <w:bCs/>
        </w:rPr>
        <w:t xml:space="preserve">    Área:</w:t>
      </w:r>
    </w:p>
    <w:p w14:paraId="5F3041E2" w14:textId="77777777" w:rsidR="007260B6" w:rsidRDefault="009A2847" w:rsidP="009A2847">
      <w:pPr>
        <w:pStyle w:val="PargrafodaLista"/>
      </w:pPr>
      <w:r w:rsidRPr="009A2847">
        <w:rPr>
          <w:b/>
          <w:bCs/>
        </w:rPr>
        <w:t xml:space="preserve">                                                            </w:t>
      </w:r>
      <w:r w:rsidR="007260B6" w:rsidRPr="009A2847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="007260B6" w:rsidRPr="009A2847">
        <w:rPr>
          <w:b/>
          <w:bCs/>
        </w:rPr>
        <w:t xml:space="preserve"> </w:t>
      </w:r>
      <w:r w:rsidRPr="009A2847">
        <w:rPr>
          <w:b/>
          <w:bCs/>
        </w:rPr>
        <w:t xml:space="preserve"> Site:</w:t>
      </w:r>
      <w:r>
        <w:rPr>
          <w:b/>
          <w:bCs/>
        </w:rPr>
        <w:t xml:space="preserve"> </w:t>
      </w:r>
      <w:r w:rsidRPr="009A2847">
        <w:t>sgdesenvolvimento.it</w:t>
      </w:r>
    </w:p>
    <w:p w14:paraId="595C66FF" w14:textId="77777777" w:rsidR="009A2847" w:rsidRDefault="009A2847" w:rsidP="009A2847">
      <w:pPr>
        <w:pStyle w:val="PargrafodaLista"/>
      </w:pPr>
    </w:p>
    <w:p w14:paraId="48E8340E" w14:textId="77777777" w:rsidR="001A23DE" w:rsidRDefault="001A23DE" w:rsidP="001A23DE">
      <w:pPr>
        <w:pStyle w:val="PargrafodaLista"/>
        <w:numPr>
          <w:ilvl w:val="0"/>
          <w:numId w:val="2"/>
        </w:numPr>
        <w:rPr>
          <w:b/>
          <w:bCs/>
        </w:rPr>
      </w:pPr>
      <w:r w:rsidRPr="001A23DE">
        <w:rPr>
          <w:b/>
          <w:bCs/>
        </w:rPr>
        <w:t>SG Propaganda:</w:t>
      </w:r>
      <w:r>
        <w:rPr>
          <w:b/>
          <w:bCs/>
        </w:rPr>
        <w:t xml:space="preserve">     Área:</w:t>
      </w:r>
    </w:p>
    <w:p w14:paraId="0F21DAC0" w14:textId="77777777" w:rsidR="001A23DE" w:rsidRDefault="001A23DE" w:rsidP="001A23DE">
      <w:pPr>
        <w:pStyle w:val="PargrafodaLista"/>
      </w:pPr>
      <w:r>
        <w:rPr>
          <w:b/>
          <w:bCs/>
        </w:rPr>
        <w:t xml:space="preserve">                                   Site:</w:t>
      </w:r>
      <w:r w:rsidRPr="001A23DE">
        <w:t xml:space="preserve"> bobsantossg.wixsite.com</w:t>
      </w:r>
    </w:p>
    <w:p w14:paraId="20D1AD2D" w14:textId="77777777" w:rsidR="001A23DE" w:rsidRDefault="001A23DE" w:rsidP="001A23DE">
      <w:pPr>
        <w:pStyle w:val="PargrafodaLista"/>
        <w:numPr>
          <w:ilvl w:val="0"/>
          <w:numId w:val="2"/>
        </w:numPr>
        <w:rPr>
          <w:b/>
          <w:bCs/>
        </w:rPr>
      </w:pPr>
      <w:r w:rsidRPr="001A23DE">
        <w:rPr>
          <w:b/>
          <w:bCs/>
        </w:rPr>
        <w:t>Solar-Coca</w:t>
      </w:r>
      <w:r>
        <w:rPr>
          <w:b/>
          <w:bCs/>
        </w:rPr>
        <w:t>:            Área:</w:t>
      </w:r>
    </w:p>
    <w:p w14:paraId="26ED5E62" w14:textId="1D004C07" w:rsidR="001A23DE" w:rsidRDefault="001A23DE" w:rsidP="001A23DE">
      <w:pPr>
        <w:pStyle w:val="PargrafodaLista"/>
      </w:pPr>
      <w:r>
        <w:rPr>
          <w:b/>
          <w:bCs/>
        </w:rPr>
        <w:t xml:space="preserve">                                 Site: </w:t>
      </w:r>
      <w:r w:rsidRPr="001A23DE">
        <w:t>solarcocacola</w:t>
      </w:r>
      <w:r w:rsidR="0092345B">
        <w:t>.gupy.io</w:t>
      </w:r>
    </w:p>
    <w:p w14:paraId="2F716DA1" w14:textId="6F852B22" w:rsidR="0092345B" w:rsidRDefault="0092345B" w:rsidP="001A23DE">
      <w:pPr>
        <w:pStyle w:val="PargrafodaLista"/>
      </w:pPr>
      <w:r>
        <w:rPr>
          <w:b/>
          <w:bCs/>
        </w:rPr>
        <w:t xml:space="preserve">                                      </w:t>
      </w:r>
      <w:r w:rsidRPr="0092345B">
        <w:t xml:space="preserve">     solarbr.com.br</w:t>
      </w:r>
    </w:p>
    <w:p w14:paraId="62D4B707" w14:textId="157E752A" w:rsidR="0092345B" w:rsidRDefault="0092345B" w:rsidP="001A23DE">
      <w:pPr>
        <w:pStyle w:val="PargrafodaLista"/>
      </w:pPr>
    </w:p>
    <w:p w14:paraId="0FD82E71" w14:textId="4C35461A" w:rsidR="0092345B" w:rsidRP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 w:rsidRPr="0092345B">
        <w:rPr>
          <w:b/>
          <w:bCs/>
        </w:rPr>
        <w:t>Baltazar Supermercado:</w:t>
      </w:r>
      <w:r>
        <w:rPr>
          <w:b/>
          <w:bCs/>
        </w:rPr>
        <w:t xml:space="preserve">    Área:</w:t>
      </w:r>
    </w:p>
    <w:p w14:paraId="7633061D" w14:textId="32CF2CC3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Site:</w:t>
      </w:r>
    </w:p>
    <w:p w14:paraId="50F4FC19" w14:textId="61781AF4" w:rsidR="0092345B" w:rsidRDefault="0092345B" w:rsidP="0092345B">
      <w:pPr>
        <w:pStyle w:val="PargrafodaLista"/>
        <w:rPr>
          <w:b/>
          <w:bCs/>
        </w:rPr>
      </w:pPr>
    </w:p>
    <w:p w14:paraId="57AEF49B" w14:textId="10063273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One:      Área:</w:t>
      </w:r>
    </w:p>
    <w:p w14:paraId="58CA25FD" w14:textId="680BB33D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Site:</w:t>
      </w:r>
    </w:p>
    <w:p w14:paraId="340371D6" w14:textId="77777777" w:rsidR="0092345B" w:rsidRPr="0092345B" w:rsidRDefault="0092345B" w:rsidP="0092345B">
      <w:pPr>
        <w:rPr>
          <w:b/>
          <w:bCs/>
        </w:rPr>
      </w:pPr>
    </w:p>
    <w:p w14:paraId="107D524C" w14:textId="6EF790EA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Rogério Miranda-Ed. Boa Vista:     Área:</w:t>
      </w:r>
    </w:p>
    <w:p w14:paraId="2A7F56DF" w14:textId="7EFD382B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             Site:</w:t>
      </w:r>
    </w:p>
    <w:p w14:paraId="5360C7CD" w14:textId="42DDD8D1" w:rsidR="0092345B" w:rsidRDefault="0092345B" w:rsidP="0092345B">
      <w:pPr>
        <w:pStyle w:val="PargrafodaLista"/>
        <w:rPr>
          <w:b/>
          <w:bCs/>
        </w:rPr>
      </w:pPr>
    </w:p>
    <w:p w14:paraId="53D39F7E" w14:textId="2D226850" w:rsidR="0092345B" w:rsidRP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Constable- Área de lazer:   Área:</w:t>
      </w:r>
      <w:r w:rsidRPr="0092345B">
        <w:t xml:space="preserve"> </w:t>
      </w:r>
      <w:r w:rsidRPr="0092345B">
        <w:t>2.476,25 m²</w:t>
      </w:r>
      <w:r w:rsidRPr="0092345B">
        <w:t xml:space="preserve"> referente ao terreno.</w:t>
      </w:r>
    </w:p>
    <w:p w14:paraId="3A0AC625" w14:textId="7FD87A7F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      Site:</w:t>
      </w:r>
      <w:r w:rsidRPr="0092345B">
        <w:t>jscengenharia.com.br</w:t>
      </w:r>
    </w:p>
    <w:p w14:paraId="5329384D" w14:textId="429A7240" w:rsidR="0092345B" w:rsidRPr="0092345B" w:rsidRDefault="0092345B" w:rsidP="0092345B">
      <w:pPr>
        <w:pStyle w:val="PargrafodaLista"/>
        <w:numPr>
          <w:ilvl w:val="0"/>
          <w:numId w:val="2"/>
        </w:numPr>
      </w:pPr>
      <w:r>
        <w:rPr>
          <w:b/>
          <w:bCs/>
        </w:rPr>
        <w:t>Monte Rei-Jsc:      Área:</w:t>
      </w:r>
      <w:r w:rsidRPr="0092345B">
        <w:t xml:space="preserve"> </w:t>
      </w:r>
      <w:r w:rsidRPr="0092345B">
        <w:t>641k m²</w:t>
      </w:r>
    </w:p>
    <w:p w14:paraId="622E2198" w14:textId="3A1DCFA0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Site: </w:t>
      </w:r>
      <w:r w:rsidRPr="0092345B">
        <w:t>jscengenharia.com.br</w:t>
      </w:r>
    </w:p>
    <w:p w14:paraId="24B306D1" w14:textId="031943AA" w:rsidR="0092345B" w:rsidRDefault="0092345B" w:rsidP="0092345B">
      <w:pPr>
        <w:pStyle w:val="PargrafodaLista"/>
      </w:pPr>
    </w:p>
    <w:p w14:paraId="7B458C06" w14:textId="305C9CE3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 w:rsidRPr="0092345B">
        <w:rPr>
          <w:b/>
          <w:bCs/>
        </w:rPr>
        <w:t>Galeria Bellatrix Residence</w:t>
      </w:r>
      <w:r>
        <w:rPr>
          <w:b/>
          <w:bCs/>
        </w:rPr>
        <w:t xml:space="preserve">:     Área: </w:t>
      </w:r>
      <w:r w:rsidRPr="0092345B">
        <w:t>90,38m²</w:t>
      </w:r>
      <w:r>
        <w:t xml:space="preserve"> (privativa)</w:t>
      </w:r>
    </w:p>
    <w:p w14:paraId="66E96673" w14:textId="263E30D0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            Site:</w:t>
      </w:r>
      <w:r w:rsidRPr="0092345B">
        <w:t>marquiseincorporações</w:t>
      </w:r>
      <w:r>
        <w:t xml:space="preserve">.com.br </w:t>
      </w:r>
    </w:p>
    <w:p w14:paraId="3AE35495" w14:textId="236D351D" w:rsidR="0092345B" w:rsidRDefault="0092345B" w:rsidP="0092345B">
      <w:pPr>
        <w:pStyle w:val="PargrafodaLista"/>
      </w:pPr>
    </w:p>
    <w:p w14:paraId="6E7899A2" w14:textId="355AEDEA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 w:rsidRPr="0092345B">
        <w:rPr>
          <w:b/>
          <w:bCs/>
        </w:rPr>
        <w:t>Hemisphere Residence</w:t>
      </w:r>
      <w:r>
        <w:rPr>
          <w:b/>
          <w:bCs/>
        </w:rPr>
        <w:t>:      Área:</w:t>
      </w:r>
    </w:p>
    <w:p w14:paraId="7C66026B" w14:textId="6EE76F7E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Site:</w:t>
      </w:r>
      <w:r w:rsidRPr="0092345B">
        <w:t>marquiseincorporacoes.com.br/empreendimentos/hemisphere-residence/</w:t>
      </w:r>
    </w:p>
    <w:p w14:paraId="3FAD1BF3" w14:textId="6F1617C2" w:rsidR="0092345B" w:rsidRDefault="0092345B" w:rsidP="0092345B">
      <w:pPr>
        <w:pStyle w:val="PargrafodaLista"/>
      </w:pPr>
    </w:p>
    <w:p w14:paraId="3D9A6F8D" w14:textId="23B8E751" w:rsidR="0092345B" w:rsidRPr="0092345B" w:rsidRDefault="0092345B" w:rsidP="0092345B">
      <w:pPr>
        <w:pStyle w:val="PargrafodaLista"/>
        <w:numPr>
          <w:ilvl w:val="0"/>
          <w:numId w:val="2"/>
        </w:numPr>
      </w:pPr>
      <w:r w:rsidRPr="0092345B">
        <w:rPr>
          <w:b/>
          <w:bCs/>
        </w:rPr>
        <w:t>Infinity 600</w:t>
      </w:r>
      <w:r>
        <w:rPr>
          <w:b/>
          <w:bCs/>
        </w:rPr>
        <w:t>:    Área:</w:t>
      </w:r>
      <w:r w:rsidRPr="0092345B">
        <w:t xml:space="preserve"> </w:t>
      </w:r>
      <w:r w:rsidRPr="0092345B">
        <w:t>54m² a 58m²</w:t>
      </w:r>
      <w:r>
        <w:t xml:space="preserve"> (privativa)</w:t>
      </w:r>
    </w:p>
    <w:p w14:paraId="47364034" w14:textId="3827BC03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Site:</w:t>
      </w:r>
      <w:r w:rsidRPr="0092345B">
        <w:t xml:space="preserve"> </w:t>
      </w:r>
      <w:r w:rsidRPr="0092345B">
        <w:t>marquiseincorporacoes.com.br/empreendimentos/infinity-600/</w:t>
      </w:r>
    </w:p>
    <w:p w14:paraId="67649DB9" w14:textId="1A03ABDC" w:rsidR="0092345B" w:rsidRDefault="0092345B" w:rsidP="0092345B">
      <w:pPr>
        <w:pStyle w:val="PargrafodaLista"/>
      </w:pPr>
    </w:p>
    <w:p w14:paraId="1F3F09C5" w14:textId="5F61CE4D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Montenegro-Residencial e comercial:    Área:</w:t>
      </w:r>
    </w:p>
    <w:p w14:paraId="795815D5" w14:textId="77777777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                       Site:</w:t>
      </w:r>
    </w:p>
    <w:p w14:paraId="1D7EA7C6" w14:textId="77777777" w:rsidR="0092345B" w:rsidRDefault="0092345B" w:rsidP="0092345B">
      <w:pPr>
        <w:pStyle w:val="PargrafodaLista"/>
        <w:rPr>
          <w:b/>
          <w:bCs/>
        </w:rPr>
      </w:pPr>
    </w:p>
    <w:p w14:paraId="07681D2C" w14:textId="77777777" w:rsidR="0092345B" w:rsidRDefault="0092345B" w:rsidP="0092345B">
      <w:pPr>
        <w:pStyle w:val="PargrafodaLista"/>
        <w:rPr>
          <w:b/>
          <w:bCs/>
        </w:rPr>
      </w:pPr>
    </w:p>
    <w:p w14:paraId="46345576" w14:textId="368123E3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Mota Machado-obra 176-Único:    Área:</w:t>
      </w:r>
    </w:p>
    <w:p w14:paraId="134A9E86" w14:textId="4CD8BB83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             Site:</w:t>
      </w:r>
      <w:r w:rsidRPr="0092345B">
        <w:t>motamachado.com.br</w:t>
      </w:r>
      <w:r>
        <w:rPr>
          <w:b/>
          <w:bCs/>
        </w:rPr>
        <w:t xml:space="preserve"> </w:t>
      </w:r>
    </w:p>
    <w:p w14:paraId="11AC172D" w14:textId="6A5229DD" w:rsidR="0092345B" w:rsidRP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Mota Machado-obra 183-Alto do Parque:  Área:</w:t>
      </w:r>
      <w:r w:rsidRPr="0092345B">
        <w:t xml:space="preserve"> </w:t>
      </w:r>
      <w:r w:rsidRPr="0092345B">
        <w:t>2.500 m²</w:t>
      </w:r>
    </w:p>
    <w:p w14:paraId="719E7736" w14:textId="0AFDED3A" w:rsidR="0092345B" w:rsidRDefault="0092345B" w:rsidP="0092345B">
      <w:pPr>
        <w:pStyle w:val="PargrafodaLista"/>
      </w:pPr>
      <w:r w:rsidRPr="0092345B">
        <w:rPr>
          <w:b/>
          <w:bCs/>
        </w:rPr>
        <w:t xml:space="preserve">                                                                             Site:</w:t>
      </w:r>
      <w:r w:rsidRPr="0092345B">
        <w:t>motamachado.com.br</w:t>
      </w:r>
    </w:p>
    <w:p w14:paraId="302AAF17" w14:textId="708BD54D" w:rsidR="0092345B" w:rsidRDefault="0092345B" w:rsidP="0092345B">
      <w:pPr>
        <w:pStyle w:val="PargrafodaLista"/>
      </w:pPr>
    </w:p>
    <w:p w14:paraId="2013AEDB" w14:textId="77777777" w:rsidR="0092345B" w:rsidRDefault="0092345B" w:rsidP="0092345B">
      <w:pPr>
        <w:pStyle w:val="PargrafodaLista"/>
        <w:rPr>
          <w:b/>
          <w:bCs/>
        </w:rPr>
      </w:pPr>
    </w:p>
    <w:p w14:paraId="788EBD5A" w14:textId="6DC29D3F" w:rsidR="0092345B" w:rsidRPr="0092345B" w:rsidRDefault="0092345B" w:rsidP="0092345B">
      <w:pPr>
        <w:pStyle w:val="PargrafodaLista"/>
        <w:numPr>
          <w:ilvl w:val="0"/>
          <w:numId w:val="2"/>
        </w:numPr>
      </w:pPr>
      <w:r w:rsidRPr="0092345B">
        <w:rPr>
          <w:b/>
          <w:bCs/>
        </w:rPr>
        <w:lastRenderedPageBreak/>
        <w:t>Mota Machado-obra 188-Travertino:    Área:</w:t>
      </w:r>
      <w:r w:rsidRPr="0092345B">
        <w:t xml:space="preserve"> 69m² a 90m² referente ao apartamento</w:t>
      </w:r>
      <w:r>
        <w:t>.</w:t>
      </w:r>
    </w:p>
    <w:p w14:paraId="18C3884B" w14:textId="170330D7" w:rsidR="0092345B" w:rsidRDefault="0092345B" w:rsidP="0092345B">
      <w:pPr>
        <w:pStyle w:val="PargrafodaLista"/>
        <w:rPr>
          <w:b/>
          <w:bCs/>
        </w:rPr>
      </w:pPr>
    </w:p>
    <w:p w14:paraId="46672C9F" w14:textId="6BC38441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                            Site:</w:t>
      </w:r>
      <w:r w:rsidRPr="0092345B">
        <w:t>motamachado.com.br</w:t>
      </w:r>
    </w:p>
    <w:p w14:paraId="46B5ABD2" w14:textId="428D7B05" w:rsidR="0092345B" w:rsidRDefault="0092345B" w:rsidP="0092345B">
      <w:pPr>
        <w:pStyle w:val="PargrafodaLista"/>
      </w:pPr>
    </w:p>
    <w:p w14:paraId="48B53F97" w14:textId="6C555659" w:rsidR="0092345B" w:rsidRDefault="0092345B" w:rsidP="0092345B">
      <w:pPr>
        <w:pStyle w:val="PargrafodaLista"/>
      </w:pPr>
    </w:p>
    <w:p w14:paraId="20DE9403" w14:textId="64A83559" w:rsidR="0092345B" w:rsidRPr="0092345B" w:rsidRDefault="0092345B" w:rsidP="0092345B">
      <w:pPr>
        <w:pStyle w:val="PargrafodaLista"/>
        <w:numPr>
          <w:ilvl w:val="0"/>
          <w:numId w:val="2"/>
        </w:numPr>
      </w:pPr>
      <w:r>
        <w:rPr>
          <w:b/>
          <w:bCs/>
        </w:rPr>
        <w:t>Mota Machado-obra 189-Naica:            Área:</w:t>
      </w:r>
      <w:r w:rsidRPr="0092345B">
        <w:t>83 a 100 m²</w:t>
      </w:r>
      <w:r>
        <w:t>*****</w:t>
      </w:r>
    </w:p>
    <w:p w14:paraId="1E5BA2D7" w14:textId="5D92B84A" w:rsid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                           Site:</w:t>
      </w:r>
      <w:r w:rsidRPr="0092345B">
        <w:t>motamachado.com.br</w:t>
      </w:r>
    </w:p>
    <w:p w14:paraId="60B4E5A4" w14:textId="16DAC0F6" w:rsidR="0092345B" w:rsidRDefault="0092345B" w:rsidP="0092345B">
      <w:pPr>
        <w:pStyle w:val="PargrafodaLista"/>
      </w:pPr>
    </w:p>
    <w:p w14:paraId="79F98980" w14:textId="4F2E07CB" w:rsidR="0092345B" w:rsidRDefault="0092345B" w:rsidP="0092345B">
      <w:pPr>
        <w:pStyle w:val="PargrafodaLista"/>
        <w:numPr>
          <w:ilvl w:val="0"/>
          <w:numId w:val="2"/>
        </w:numPr>
      </w:pPr>
      <w:r w:rsidRPr="0092345B">
        <w:rPr>
          <w:b/>
          <w:bCs/>
        </w:rPr>
        <w:t>Mota Machado-obra 193-Soberano:     Área:</w:t>
      </w:r>
      <w:r w:rsidRPr="0092345B">
        <w:t xml:space="preserve"> </w:t>
      </w:r>
      <w:r w:rsidRPr="0092345B">
        <w:t>163m² e 164m²</w:t>
      </w:r>
      <w:r>
        <w:t xml:space="preserve"> referente ao </w:t>
      </w:r>
      <w:bookmarkStart w:id="0" w:name="_GoBack"/>
      <w:bookmarkEnd w:id="0"/>
      <w:r>
        <w:t>apartamento.</w:t>
      </w:r>
    </w:p>
    <w:p w14:paraId="4C200F6F" w14:textId="66E4FE38" w:rsidR="0092345B" w:rsidRDefault="0092345B" w:rsidP="0092345B">
      <w:pPr>
        <w:pStyle w:val="PargrafodaLista"/>
      </w:pPr>
      <w:r w:rsidRPr="0092345B">
        <w:rPr>
          <w:b/>
          <w:bCs/>
        </w:rPr>
        <w:t xml:space="preserve"> Site</w:t>
      </w:r>
      <w:proofErr w:type="gramStart"/>
      <w:r w:rsidRPr="0092345B">
        <w:rPr>
          <w:b/>
          <w:bCs/>
        </w:rPr>
        <w:t>:</w:t>
      </w:r>
      <w:r w:rsidRPr="0092345B">
        <w:t xml:space="preserve"> </w:t>
      </w:r>
      <w:r w:rsidRPr="0092345B">
        <w:t>.</w:t>
      </w:r>
      <w:proofErr w:type="gramEnd"/>
      <w:r w:rsidRPr="0092345B">
        <w:t>motamachado.com.br/empreendimento/soberano-</w:t>
      </w:r>
      <w:proofErr w:type="spellStart"/>
      <w:r w:rsidRPr="0092345B">
        <w:t>condominium</w:t>
      </w:r>
      <w:proofErr w:type="spellEnd"/>
      <w:r w:rsidRPr="0092345B">
        <w:t>-</w:t>
      </w:r>
      <w:proofErr w:type="spellStart"/>
      <w:r w:rsidRPr="0092345B">
        <w:t>classic</w:t>
      </w:r>
      <w:proofErr w:type="spellEnd"/>
      <w:r w:rsidRPr="0092345B">
        <w:t>/</w:t>
      </w:r>
    </w:p>
    <w:p w14:paraId="555CD9EA" w14:textId="6620C8E9" w:rsidR="0092345B" w:rsidRDefault="0092345B" w:rsidP="0092345B">
      <w:pPr>
        <w:pStyle w:val="PargrafodaLista"/>
      </w:pPr>
    </w:p>
    <w:p w14:paraId="459F6B60" w14:textId="4BFDFA25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Mota Machado-obra 199- Saint Square:    Área:</w:t>
      </w:r>
      <w:r w:rsidRPr="0092345B">
        <w:t xml:space="preserve"> </w:t>
      </w:r>
    </w:p>
    <w:p w14:paraId="2CEFB94C" w14:textId="33EDCB31" w:rsidR="0092345B" w:rsidRDefault="0092345B" w:rsidP="0092345B">
      <w:pPr>
        <w:pStyle w:val="PargrafodaLista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Site:</w:t>
      </w:r>
    </w:p>
    <w:p w14:paraId="4498E57A" w14:textId="38A84885" w:rsidR="0092345B" w:rsidRDefault="0092345B" w:rsidP="0092345B">
      <w:pPr>
        <w:pStyle w:val="PargrafodaLista"/>
        <w:rPr>
          <w:b/>
          <w:bCs/>
        </w:rPr>
      </w:pPr>
    </w:p>
    <w:p w14:paraId="2AF2EFEF" w14:textId="5F9C884A" w:rsidR="0092345B" w:rsidRDefault="0092345B" w:rsidP="0092345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Mota Machado-obra 200-Reserva do Horto:   Área:</w:t>
      </w:r>
      <w:r w:rsidRPr="0092345B">
        <w:rPr>
          <w:b/>
          <w:bCs/>
        </w:rPr>
        <w:t xml:space="preserve">   </w:t>
      </w:r>
      <w:r w:rsidRPr="0092345B">
        <w:t xml:space="preserve">  141m²148m²305m²</w:t>
      </w:r>
      <w:r w:rsidRPr="0092345B">
        <w:rPr>
          <w:b/>
          <w:bCs/>
        </w:rPr>
        <w:tab/>
      </w:r>
    </w:p>
    <w:p w14:paraId="735EF134" w14:textId="54583D7A" w:rsidR="0092345B" w:rsidRPr="0092345B" w:rsidRDefault="0092345B" w:rsidP="0092345B">
      <w:pPr>
        <w:pStyle w:val="PargrafodaLista"/>
      </w:pPr>
      <w:r>
        <w:rPr>
          <w:b/>
          <w:bCs/>
        </w:rPr>
        <w:t xml:space="preserve">                                                                                   Site:</w:t>
      </w:r>
      <w:r w:rsidRPr="0092345B">
        <w:t xml:space="preserve"> </w:t>
      </w:r>
      <w:r w:rsidRPr="0092345B">
        <w:t>www.motamachado.com.br/empreendimento/reserva-do-horto-condominium-park/</w:t>
      </w:r>
    </w:p>
    <w:sectPr w:rsidR="0092345B" w:rsidRPr="00923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213E4"/>
    <w:multiLevelType w:val="hybridMultilevel"/>
    <w:tmpl w:val="BFE2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17518"/>
    <w:multiLevelType w:val="hybridMultilevel"/>
    <w:tmpl w:val="26C25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4E"/>
    <w:rsid w:val="000470F7"/>
    <w:rsid w:val="001A23DE"/>
    <w:rsid w:val="001A524E"/>
    <w:rsid w:val="002178CF"/>
    <w:rsid w:val="00222BA8"/>
    <w:rsid w:val="00294B5D"/>
    <w:rsid w:val="003E323C"/>
    <w:rsid w:val="00442354"/>
    <w:rsid w:val="005F76F7"/>
    <w:rsid w:val="007260B6"/>
    <w:rsid w:val="008C0A01"/>
    <w:rsid w:val="0092345B"/>
    <w:rsid w:val="009A2847"/>
    <w:rsid w:val="00F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FB4ECB"/>
  <w15:chartTrackingRefBased/>
  <w15:docId w15:val="{02190873-E229-4EB2-82FC-3058E9FD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R2D2</cp:lastModifiedBy>
  <cp:revision>1</cp:revision>
  <dcterms:created xsi:type="dcterms:W3CDTF">2020-01-06T12:04:00Z</dcterms:created>
  <dcterms:modified xsi:type="dcterms:W3CDTF">2020-01-07T15:04:00Z</dcterms:modified>
</cp:coreProperties>
</file>