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C0F6" w14:textId="5AE9D240" w:rsidR="009A75CF" w:rsidRDefault="00803FD8">
      <w:r>
        <w:t>Virka det? Ser du kva som står her?</w:t>
      </w:r>
    </w:p>
    <w:sectPr w:rsidR="009A7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14"/>
    <w:rsid w:val="00803FD8"/>
    <w:rsid w:val="009A75CF"/>
    <w:rsid w:val="00F5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4C45"/>
  <w15:chartTrackingRefBased/>
  <w15:docId w15:val="{06453385-D7BB-4F47-87BA-E59E0FA0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Vassnes</dc:creator>
  <cp:keywords/>
  <dc:description/>
  <cp:lastModifiedBy>Marius Vassnes</cp:lastModifiedBy>
  <cp:revision>2</cp:revision>
  <dcterms:created xsi:type="dcterms:W3CDTF">2020-08-27T16:32:00Z</dcterms:created>
  <dcterms:modified xsi:type="dcterms:W3CDTF">2020-08-27T16:32:00Z</dcterms:modified>
</cp:coreProperties>
</file>