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4816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240" w:after="120" w:line="240" w:lineRule="auto"/>
        <w:outlineLvl w:val="0"/>
        <w:rPr>
          <w:rFonts w:ascii="Arial" w:eastAsia="Times New Roman" w:hAnsi="Arial" w:cs="Arial"/>
          <w:b/>
          <w:bCs/>
          <w:color w:val="030303"/>
          <w:kern w:val="36"/>
          <w:sz w:val="48"/>
          <w:szCs w:val="48"/>
          <w14:ligatures w14:val="none"/>
        </w:rPr>
      </w:pPr>
      <w:proofErr w:type="spellStart"/>
      <w:r w:rsidRPr="0030467F">
        <w:rPr>
          <w:rFonts w:ascii="Arial" w:eastAsia="Times New Roman" w:hAnsi="Arial" w:cs="Arial"/>
          <w:b/>
          <w:bCs/>
          <w:color w:val="030303"/>
          <w:kern w:val="36"/>
          <w:sz w:val="48"/>
          <w:szCs w:val="48"/>
          <w14:ligatures w14:val="none"/>
        </w:rPr>
        <w:t>VentureBrain</w:t>
      </w:r>
      <w:proofErr w:type="spellEnd"/>
      <w:r w:rsidRPr="0030467F">
        <w:rPr>
          <w:rFonts w:ascii="Arial" w:eastAsia="Times New Roman" w:hAnsi="Arial" w:cs="Arial"/>
          <w:b/>
          <w:bCs/>
          <w:color w:val="030303"/>
          <w:kern w:val="36"/>
          <w:sz w:val="48"/>
          <w:szCs w:val="48"/>
          <w14:ligatures w14:val="none"/>
        </w:rPr>
        <w:t xml:space="preserve"> AI — Demo Walkthrough Script</w:t>
      </w:r>
    </w:p>
    <w:p w14:paraId="1E286450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300" w:after="30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Here's a clean transcript you can follow (or read aloud) to demo every feature end-to-end, including the Python backend handshake.</w:t>
      </w:r>
    </w:p>
    <w:p w14:paraId="0E9D0F55" w14:textId="77777777" w:rsidR="0030467F" w:rsidRPr="0030467F" w:rsidRDefault="006F799B" w:rsidP="0030467F">
      <w:pPr>
        <w:spacing w:before="720" w:after="72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>
        <w:rPr>
          <w:rFonts w:ascii="Arial" w:eastAsia="Times New Roman" w:hAnsi="Arial" w:cs="Arial"/>
          <w:color w:val="030303"/>
          <w:kern w:val="0"/>
          <w14:ligatures w14:val="none"/>
        </w:rPr>
        <w:pict w14:anchorId="4073BC4A">
          <v:rect id="_x0000_i1025" style="width:0;height:0" o:hralign="center" o:hrstd="t" o:hr="t" fillcolor="#a0a0a0" stroked="f"/>
        </w:pict>
      </w:r>
    </w:p>
    <w:p w14:paraId="3A61E12F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180" w:after="240" w:line="240" w:lineRule="auto"/>
        <w:outlineLvl w:val="1"/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  <w:t>0. Pre-flight (30 seconds)</w:t>
      </w:r>
    </w:p>
    <w:p w14:paraId="58088F7B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Terminal 1 — Python backend:</w:t>
      </w:r>
    </w:p>
    <w:p w14:paraId="5B753F7E" w14:textId="77777777" w:rsidR="0030467F" w:rsidRPr="0030467F" w:rsidRDefault="0030467F" w:rsidP="0030467F">
      <w:p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</w:pPr>
      <w:r w:rsidRPr="0030467F">
        <w:rPr>
          <w:rFonts w:ascii="Roboto Mono" w:eastAsia="Times New Roman" w:hAnsi="Roboto Mono" w:cs="Courier New"/>
          <w:color w:val="953800"/>
          <w:kern w:val="0"/>
          <w:sz w:val="20"/>
          <w:szCs w:val="20"/>
          <w:bdr w:val="single" w:sz="2" w:space="0" w:color="E7E7E6" w:frame="1"/>
          <w14:ligatures w14:val="none"/>
        </w:rPr>
        <w:t>cd</w:t>
      </w:r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/path/to/your/python-backend</w:t>
      </w:r>
    </w:p>
    <w:p w14:paraId="3C11AE7F" w14:textId="77777777" w:rsidR="0030467F" w:rsidRPr="0030467F" w:rsidRDefault="0030467F" w:rsidP="0030467F">
      <w:p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</w:pPr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python -m </w:t>
      </w:r>
      <w:proofErr w:type="spellStart"/>
      <w:proofErr w:type="gramStart"/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>venv</w:t>
      </w:r>
      <w:proofErr w:type="spellEnd"/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.</w:t>
      </w:r>
      <w:proofErr w:type="spellStart"/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>venv</w:t>
      </w:r>
      <w:proofErr w:type="spellEnd"/>
      <w:proofErr w:type="gramEnd"/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</w:t>
      </w:r>
      <w:r w:rsidRPr="0030467F">
        <w:rPr>
          <w:rFonts w:ascii="Roboto Mono" w:eastAsia="Times New Roman" w:hAnsi="Roboto Mono" w:cs="Courier New"/>
          <w:color w:val="116329"/>
          <w:kern w:val="0"/>
          <w:sz w:val="20"/>
          <w:szCs w:val="20"/>
          <w:bdr w:val="single" w:sz="2" w:space="0" w:color="E7E7E6" w:frame="1"/>
          <w14:ligatures w14:val="none"/>
        </w:rPr>
        <w:t>&amp;&amp;</w:t>
      </w:r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</w:t>
      </w:r>
      <w:proofErr w:type="gramStart"/>
      <w:r w:rsidRPr="0030467F">
        <w:rPr>
          <w:rFonts w:ascii="Roboto Mono" w:eastAsia="Times New Roman" w:hAnsi="Roboto Mono" w:cs="Courier New"/>
          <w:color w:val="953800"/>
          <w:kern w:val="0"/>
          <w:sz w:val="20"/>
          <w:szCs w:val="20"/>
          <w:bdr w:val="single" w:sz="2" w:space="0" w:color="E7E7E6" w:frame="1"/>
          <w14:ligatures w14:val="none"/>
        </w:rPr>
        <w:t>source</w:t>
      </w:r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.</w:t>
      </w:r>
      <w:proofErr w:type="spellStart"/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>venv</w:t>
      </w:r>
      <w:proofErr w:type="spellEnd"/>
      <w:proofErr w:type="gramEnd"/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>/bin/activate</w:t>
      </w:r>
    </w:p>
    <w:p w14:paraId="0D60234B" w14:textId="77777777" w:rsidR="0030467F" w:rsidRPr="0030467F" w:rsidRDefault="0030467F" w:rsidP="0030467F">
      <w:p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</w:pPr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pip </w:t>
      </w:r>
      <w:r w:rsidRPr="0030467F">
        <w:rPr>
          <w:rFonts w:ascii="Roboto Mono" w:eastAsia="Times New Roman" w:hAnsi="Roboto Mono" w:cs="Courier New"/>
          <w:color w:val="8250DF"/>
          <w:kern w:val="0"/>
          <w:sz w:val="20"/>
          <w:szCs w:val="20"/>
          <w:bdr w:val="single" w:sz="2" w:space="0" w:color="E7E7E6" w:frame="1"/>
          <w14:ligatures w14:val="none"/>
        </w:rPr>
        <w:t>install</w:t>
      </w:r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-r requirements.txt</w:t>
      </w:r>
    </w:p>
    <w:p w14:paraId="3C36AFF7" w14:textId="77777777" w:rsidR="0030467F" w:rsidRPr="0030467F" w:rsidRDefault="0030467F" w:rsidP="0030467F">
      <w:p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</w:pPr>
      <w:proofErr w:type="gramStart"/>
      <w:r w:rsidRPr="0030467F">
        <w:rPr>
          <w:rFonts w:ascii="Roboto Mono" w:eastAsia="Times New Roman" w:hAnsi="Roboto Mono" w:cs="Courier New"/>
          <w:color w:val="6E7781"/>
          <w:kern w:val="0"/>
          <w:sz w:val="20"/>
          <w:szCs w:val="20"/>
          <w:bdr w:val="single" w:sz="2" w:space="0" w:color="E7E7E6" w:frame="1"/>
          <w14:ligatures w14:val="none"/>
        </w:rPr>
        <w:t># .env</w:t>
      </w:r>
      <w:proofErr w:type="gramEnd"/>
      <w:r w:rsidRPr="0030467F">
        <w:rPr>
          <w:rFonts w:ascii="Roboto Mono" w:eastAsia="Times New Roman" w:hAnsi="Roboto Mono" w:cs="Courier New"/>
          <w:color w:val="6E7781"/>
          <w:kern w:val="0"/>
          <w:sz w:val="20"/>
          <w:szCs w:val="20"/>
          <w:bdr w:val="single" w:sz="2" w:space="0" w:color="E7E7E6" w:frame="1"/>
          <w14:ligatures w14:val="none"/>
        </w:rPr>
        <w:t xml:space="preserve"> is already filled in (SUPABASE_*, OPENAI_API_KEY, LOVABLE_API_URL, EXTERNAL_BACKEND_SECRET, AGENT_BASE_URL)</w:t>
      </w:r>
    </w:p>
    <w:p w14:paraId="190967A8" w14:textId="77777777" w:rsidR="0030467F" w:rsidRPr="0030467F" w:rsidRDefault="0030467F" w:rsidP="0030467F">
      <w:p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24292E"/>
          <w:kern w:val="0"/>
          <w:sz w:val="20"/>
          <w:szCs w:val="20"/>
          <w14:ligatures w14:val="none"/>
        </w:rPr>
      </w:pPr>
      <w:proofErr w:type="spellStart"/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>uvicorn</w:t>
      </w:r>
      <w:proofErr w:type="spellEnd"/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</w:t>
      </w:r>
      <w:proofErr w:type="spellStart"/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>main:app</w:t>
      </w:r>
      <w:proofErr w:type="spellEnd"/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--reload --port </w:t>
      </w:r>
      <w:r w:rsidRPr="0030467F">
        <w:rPr>
          <w:rFonts w:ascii="Roboto Mono" w:eastAsia="Times New Roman" w:hAnsi="Roboto Mono" w:cs="Courier New"/>
          <w:color w:val="0550AE"/>
          <w:kern w:val="0"/>
          <w:sz w:val="20"/>
          <w:szCs w:val="20"/>
          <w:bdr w:val="single" w:sz="2" w:space="0" w:color="E7E7E6" w:frame="1"/>
          <w14:ligatures w14:val="none"/>
        </w:rPr>
        <w:t>8000</w:t>
      </w:r>
    </w:p>
    <w:p w14:paraId="18DA521A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 xml:space="preserve">Terminal 2 — </w:t>
      </w:r>
      <w:proofErr w:type="spellStart"/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ngrok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(so the Copilot can reach localhost:8000 through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VITE_EXTERNAL_BACKEND_URL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):</w:t>
      </w:r>
    </w:p>
    <w:p w14:paraId="0A8C8085" w14:textId="77777777" w:rsidR="0030467F" w:rsidRPr="0030467F" w:rsidRDefault="0030467F" w:rsidP="0030467F">
      <w:p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</w:pPr>
      <w:proofErr w:type="spellStart"/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>ngrok</w:t>
      </w:r>
      <w:proofErr w:type="spellEnd"/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http </w:t>
      </w:r>
      <w:r w:rsidRPr="0030467F">
        <w:rPr>
          <w:rFonts w:ascii="Roboto Mono" w:eastAsia="Times New Roman" w:hAnsi="Roboto Mono" w:cs="Courier New"/>
          <w:color w:val="0550AE"/>
          <w:kern w:val="0"/>
          <w:sz w:val="20"/>
          <w:szCs w:val="20"/>
          <w:bdr w:val="single" w:sz="2" w:space="0" w:color="E7E7E6" w:frame="1"/>
          <w14:ligatures w14:val="none"/>
        </w:rPr>
        <w:t>8000</w:t>
      </w:r>
    </w:p>
    <w:p w14:paraId="4B2B3652" w14:textId="77777777" w:rsidR="0030467F" w:rsidRPr="0030467F" w:rsidRDefault="0030467F" w:rsidP="0030467F">
      <w:p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24292E"/>
          <w:kern w:val="0"/>
          <w:sz w:val="20"/>
          <w:szCs w:val="20"/>
          <w14:ligatures w14:val="none"/>
        </w:rPr>
      </w:pPr>
      <w:r w:rsidRPr="0030467F">
        <w:rPr>
          <w:rFonts w:ascii="Roboto Mono" w:eastAsia="Times New Roman" w:hAnsi="Roboto Mono" w:cs="Courier New"/>
          <w:color w:val="6E7781"/>
          <w:kern w:val="0"/>
          <w:sz w:val="20"/>
          <w:szCs w:val="20"/>
          <w:bdr w:val="single" w:sz="2" w:space="0" w:color="E7E7E6" w:frame="1"/>
          <w14:ligatures w14:val="none"/>
        </w:rPr>
        <w:t xml:space="preserve"># </w:t>
      </w:r>
      <w:proofErr w:type="gramStart"/>
      <w:r w:rsidRPr="0030467F">
        <w:rPr>
          <w:rFonts w:ascii="Roboto Mono" w:eastAsia="Times New Roman" w:hAnsi="Roboto Mono" w:cs="Courier New"/>
          <w:color w:val="6E7781"/>
          <w:kern w:val="0"/>
          <w:sz w:val="20"/>
          <w:szCs w:val="20"/>
          <w:bdr w:val="single" w:sz="2" w:space="0" w:color="E7E7E6" w:frame="1"/>
          <w14:ligatures w14:val="none"/>
        </w:rPr>
        <w:t>copy</w:t>
      </w:r>
      <w:proofErr w:type="gramEnd"/>
      <w:r w:rsidRPr="0030467F">
        <w:rPr>
          <w:rFonts w:ascii="Roboto Mono" w:eastAsia="Times New Roman" w:hAnsi="Roboto Mono" w:cs="Courier New"/>
          <w:color w:val="6E7781"/>
          <w:kern w:val="0"/>
          <w:sz w:val="20"/>
          <w:szCs w:val="20"/>
          <w:bdr w:val="single" w:sz="2" w:space="0" w:color="E7E7E6" w:frame="1"/>
          <w14:ligatures w14:val="none"/>
        </w:rPr>
        <w:t xml:space="preserve"> the https URL </w:t>
      </w:r>
      <w:r w:rsidRPr="0030467F">
        <w:rPr>
          <w:rFonts w:ascii="Courier New" w:eastAsia="Times New Roman" w:hAnsi="Courier New" w:cs="Courier New"/>
          <w:color w:val="6E7781"/>
          <w:kern w:val="0"/>
          <w:sz w:val="20"/>
          <w:szCs w:val="20"/>
          <w:bdr w:val="single" w:sz="2" w:space="0" w:color="E7E7E6" w:frame="1"/>
          <w14:ligatures w14:val="none"/>
        </w:rPr>
        <w:t>→</w:t>
      </w:r>
      <w:r w:rsidRPr="0030467F">
        <w:rPr>
          <w:rFonts w:ascii="Roboto Mono" w:eastAsia="Times New Roman" w:hAnsi="Roboto Mono" w:cs="Courier New"/>
          <w:color w:val="6E7781"/>
          <w:kern w:val="0"/>
          <w:sz w:val="20"/>
          <w:szCs w:val="20"/>
          <w:bdr w:val="single" w:sz="2" w:space="0" w:color="E7E7E6" w:frame="1"/>
          <w14:ligatures w14:val="none"/>
        </w:rPr>
        <w:t xml:space="preserve"> set it as VITE_EXTERNAL_BACKEND_URL in Lovable </w:t>
      </w:r>
      <w:r w:rsidRPr="0030467F">
        <w:rPr>
          <w:rFonts w:ascii="Courier New" w:eastAsia="Times New Roman" w:hAnsi="Courier New" w:cs="Courier New"/>
          <w:color w:val="6E7781"/>
          <w:kern w:val="0"/>
          <w:sz w:val="20"/>
          <w:szCs w:val="20"/>
          <w:bdr w:val="single" w:sz="2" w:space="0" w:color="E7E7E6" w:frame="1"/>
          <w14:ligatures w14:val="none"/>
        </w:rPr>
        <w:t>→</w:t>
      </w:r>
      <w:r w:rsidRPr="0030467F">
        <w:rPr>
          <w:rFonts w:ascii="Roboto Mono" w:eastAsia="Times New Roman" w:hAnsi="Roboto Mono" w:cs="Courier New"/>
          <w:color w:val="6E7781"/>
          <w:kern w:val="0"/>
          <w:sz w:val="20"/>
          <w:szCs w:val="20"/>
          <w:bdr w:val="single" w:sz="2" w:space="0" w:color="E7E7E6" w:frame="1"/>
          <w14:ligatures w14:val="none"/>
        </w:rPr>
        <w:t xml:space="preserve"> Backend </w:t>
      </w:r>
      <w:r w:rsidRPr="0030467F">
        <w:rPr>
          <w:rFonts w:ascii="Courier New" w:eastAsia="Times New Roman" w:hAnsi="Courier New" w:cs="Courier New"/>
          <w:color w:val="6E7781"/>
          <w:kern w:val="0"/>
          <w:sz w:val="20"/>
          <w:szCs w:val="20"/>
          <w:bdr w:val="single" w:sz="2" w:space="0" w:color="E7E7E6" w:frame="1"/>
          <w14:ligatures w14:val="none"/>
        </w:rPr>
        <w:t>→</w:t>
      </w:r>
      <w:r w:rsidRPr="0030467F">
        <w:rPr>
          <w:rFonts w:ascii="Roboto Mono" w:eastAsia="Times New Roman" w:hAnsi="Roboto Mono" w:cs="Courier New"/>
          <w:color w:val="6E7781"/>
          <w:kern w:val="0"/>
          <w:sz w:val="20"/>
          <w:szCs w:val="20"/>
          <w:bdr w:val="single" w:sz="2" w:space="0" w:color="E7E7E6" w:frame="1"/>
          <w14:ligatures w14:val="none"/>
        </w:rPr>
        <w:t xml:space="preserve"> Secrets</w:t>
      </w:r>
    </w:p>
    <w:p w14:paraId="53CFD6FB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Browser: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open the preview URL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https://id-preview--c947b24e-1feb-462f-9048-53189c708e86.lovable.app</w:t>
      </w:r>
    </w:p>
    <w:p w14:paraId="67774A4D" w14:textId="77777777" w:rsidR="0030467F" w:rsidRPr="0030467F" w:rsidRDefault="006F799B" w:rsidP="0030467F">
      <w:pPr>
        <w:spacing w:before="720" w:after="72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>
        <w:rPr>
          <w:rFonts w:ascii="Arial" w:eastAsia="Times New Roman" w:hAnsi="Arial" w:cs="Arial"/>
          <w:color w:val="030303"/>
          <w:kern w:val="0"/>
          <w14:ligatures w14:val="none"/>
        </w:rPr>
        <w:pict w14:anchorId="330B2C2A">
          <v:rect id="_x0000_i1026" style="width:0;height:0" o:hralign="center" o:hrstd="t" o:hr="t" fillcolor="#a0a0a0" stroked="f"/>
        </w:pict>
      </w:r>
    </w:p>
    <w:p w14:paraId="666A541F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  <w:t xml:space="preserve">1. Startup Discovery </w:t>
      </w:r>
      <w:proofErr w:type="gramStart"/>
      <w:r w:rsidRPr="0030467F"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  <w:t>Engine — </w:t>
      </w:r>
      <w:r w:rsidRPr="0030467F">
        <w:rPr>
          <w:rFonts w:ascii="Courier New" w:eastAsia="Times New Roman" w:hAnsi="Courier New" w:cs="Courier New"/>
          <w:b/>
          <w:bCs/>
          <w:color w:val="030303"/>
          <w:kern w:val="0"/>
          <w:sz w:val="31"/>
          <w:szCs w:val="31"/>
          <w:bdr w:val="single" w:sz="2" w:space="0" w:color="E7E7E6" w:frame="1"/>
          <w14:ligatures w14:val="none"/>
        </w:rPr>
        <w:t>/</w:t>
      </w:r>
      <w:proofErr w:type="gramEnd"/>
      <w:r w:rsidRPr="0030467F">
        <w:rPr>
          <w:rFonts w:ascii="Courier New" w:eastAsia="Times New Roman" w:hAnsi="Courier New" w:cs="Courier New"/>
          <w:b/>
          <w:bCs/>
          <w:color w:val="030303"/>
          <w:kern w:val="0"/>
          <w:sz w:val="31"/>
          <w:szCs w:val="31"/>
          <w:bdr w:val="single" w:sz="2" w:space="0" w:color="E7E7E6" w:frame="1"/>
          <w14:ligatures w14:val="none"/>
        </w:rPr>
        <w:t>discovery</w:t>
      </w:r>
    </w:p>
    <w:p w14:paraId="182A1589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Say: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"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VentureBrain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 continuously scouts GitHub, Product Hunt, and X. This live feed is what our sourcing agents produce."</w:t>
      </w:r>
    </w:p>
    <w:p w14:paraId="2188EE4E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lastRenderedPageBreak/>
        <w:t>Do:</w:t>
      </w:r>
    </w:p>
    <w:p w14:paraId="1D2AEF65" w14:textId="77777777" w:rsidR="0030467F" w:rsidRPr="0030467F" w:rsidRDefault="0030467F" w:rsidP="0030467F">
      <w:pPr>
        <w:numPr>
          <w:ilvl w:val="0"/>
          <w:numId w:val="5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Point out the animated ingestion stream (new cards stream in).</w:t>
      </w:r>
    </w:p>
    <w:p w14:paraId="132EACFE" w14:textId="77777777" w:rsidR="0030467F" w:rsidRPr="0030467F" w:rsidRDefault="0030467F" w:rsidP="0030467F">
      <w:pPr>
        <w:numPr>
          <w:ilvl w:val="0"/>
          <w:numId w:val="5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Click a signal filter chip (GitHub / Product Hunt / </w:t>
      </w:r>
      <w:proofErr w:type="gram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X) —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 feed re-filters.</w:t>
      </w:r>
    </w:p>
    <w:p w14:paraId="00AF41B4" w14:textId="77777777" w:rsidR="0030467F" w:rsidRPr="0030467F" w:rsidRDefault="0030467F" w:rsidP="0030467F">
      <w:pPr>
        <w:numPr>
          <w:ilvl w:val="0"/>
          <w:numId w:val="5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Hover a prospect card → note the AI score + synopsis.</w:t>
      </w:r>
    </w:p>
    <w:p w14:paraId="5E78370F" w14:textId="77777777" w:rsidR="0030467F" w:rsidRPr="0030467F" w:rsidRDefault="0030467F" w:rsidP="0030467F">
      <w:pPr>
        <w:numPr>
          <w:ilvl w:val="0"/>
          <w:numId w:val="5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Click a prospect → jumps into its Investment Memo.</w:t>
      </w:r>
    </w:p>
    <w:p w14:paraId="44E51BC8" w14:textId="77777777" w:rsidR="0030467F" w:rsidRPr="0030467F" w:rsidRDefault="006F799B" w:rsidP="0030467F">
      <w:pPr>
        <w:spacing w:before="720" w:after="72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>
        <w:rPr>
          <w:rFonts w:ascii="Arial" w:eastAsia="Times New Roman" w:hAnsi="Arial" w:cs="Arial"/>
          <w:color w:val="030303"/>
          <w:kern w:val="0"/>
          <w14:ligatures w14:val="none"/>
        </w:rPr>
        <w:pict w14:anchorId="4EAA1376">
          <v:rect id="_x0000_i1027" style="width:0;height:0" o:hralign="center" o:hrstd="t" o:hr="t" fillcolor="#a0a0a0" stroked="f"/>
        </w:pict>
      </w:r>
    </w:p>
    <w:p w14:paraId="2467AB17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  <w:t xml:space="preserve">2. Pipeline </w:t>
      </w:r>
      <w:proofErr w:type="gramStart"/>
      <w:r w:rsidRPr="0030467F"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  <w:t>Dashboard — </w:t>
      </w:r>
      <w:r w:rsidRPr="0030467F">
        <w:rPr>
          <w:rFonts w:ascii="Courier New" w:eastAsia="Times New Roman" w:hAnsi="Courier New" w:cs="Courier New"/>
          <w:b/>
          <w:bCs/>
          <w:color w:val="030303"/>
          <w:kern w:val="0"/>
          <w:sz w:val="31"/>
          <w:szCs w:val="31"/>
          <w:bdr w:val="single" w:sz="2" w:space="0" w:color="E7E7E6" w:frame="1"/>
          <w14:ligatures w14:val="none"/>
        </w:rPr>
        <w:t>/</w:t>
      </w:r>
      <w:proofErr w:type="gramEnd"/>
      <w:r w:rsidRPr="0030467F">
        <w:rPr>
          <w:rFonts w:ascii="Courier New" w:eastAsia="Times New Roman" w:hAnsi="Courier New" w:cs="Courier New"/>
          <w:b/>
          <w:bCs/>
          <w:color w:val="030303"/>
          <w:kern w:val="0"/>
          <w:sz w:val="31"/>
          <w:szCs w:val="31"/>
          <w:bdr w:val="single" w:sz="2" w:space="0" w:color="E7E7E6" w:frame="1"/>
          <w14:ligatures w14:val="none"/>
        </w:rPr>
        <w:t>pipeline</w:t>
      </w:r>
    </w:p>
    <w:p w14:paraId="381B4641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Say: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 "Every scouted prospect </w:t>
      </w:r>
      <w:proofErr w:type="gram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flows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 through a strict 4-stage lifecycle with a 24-hour decision SLA."</w:t>
      </w:r>
    </w:p>
    <w:p w14:paraId="09630E99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Do:</w:t>
      </w:r>
    </w:p>
    <w:p w14:paraId="3833B509" w14:textId="77777777" w:rsidR="0030467F" w:rsidRPr="0030467F" w:rsidRDefault="0030467F" w:rsidP="0030467F">
      <w:pPr>
        <w:numPr>
          <w:ilvl w:val="0"/>
          <w:numId w:val="6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Walk the four columns: </w:t>
      </w: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Ingested → Evidence Verification → Committee Debate → Approved ($100k Wire Queue)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.</w:t>
      </w:r>
    </w:p>
    <w:p w14:paraId="32B4EF9D" w14:textId="77777777" w:rsidR="0030467F" w:rsidRPr="0030467F" w:rsidRDefault="0030467F" w:rsidP="0030467F">
      <w:pPr>
        <w:numPr>
          <w:ilvl w:val="0"/>
          <w:numId w:val="6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Highlight the countdown timers on each card.</w:t>
      </w:r>
    </w:p>
    <w:p w14:paraId="62592F9A" w14:textId="77777777" w:rsidR="0030467F" w:rsidRPr="0030467F" w:rsidRDefault="0030467F" w:rsidP="0030467F">
      <w:pPr>
        <w:numPr>
          <w:ilvl w:val="0"/>
          <w:numId w:val="6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Click </w:t>
      </w:r>
      <w:proofErr w:type="gram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an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 "Approved" card → opens the memo.</w:t>
      </w:r>
    </w:p>
    <w:p w14:paraId="1284116C" w14:textId="77777777" w:rsidR="0030467F" w:rsidRPr="0030467F" w:rsidRDefault="006F799B" w:rsidP="0030467F">
      <w:pPr>
        <w:spacing w:before="720" w:after="72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>
        <w:rPr>
          <w:rFonts w:ascii="Arial" w:eastAsia="Times New Roman" w:hAnsi="Arial" w:cs="Arial"/>
          <w:color w:val="030303"/>
          <w:kern w:val="0"/>
          <w14:ligatures w14:val="none"/>
        </w:rPr>
        <w:pict w14:anchorId="6DB9654A">
          <v:rect id="_x0000_i1028" style="width:0;height:0" o:hralign="center" o:hrstd="t" o:hr="t" fillcolor="#a0a0a0" stroked="f"/>
        </w:pict>
      </w:r>
    </w:p>
    <w:p w14:paraId="6F9D13FA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  <w:t xml:space="preserve">3. Investment </w:t>
      </w:r>
      <w:proofErr w:type="gramStart"/>
      <w:r w:rsidRPr="0030467F"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  <w:t>Memo — </w:t>
      </w:r>
      <w:r w:rsidRPr="0030467F">
        <w:rPr>
          <w:rFonts w:ascii="Courier New" w:eastAsia="Times New Roman" w:hAnsi="Courier New" w:cs="Courier New"/>
          <w:b/>
          <w:bCs/>
          <w:color w:val="030303"/>
          <w:kern w:val="0"/>
          <w:sz w:val="31"/>
          <w:szCs w:val="31"/>
          <w:bdr w:val="single" w:sz="2" w:space="0" w:color="E7E7E6" w:frame="1"/>
          <w14:ligatures w14:val="none"/>
        </w:rPr>
        <w:t>/</w:t>
      </w:r>
      <w:proofErr w:type="gramEnd"/>
      <w:r w:rsidRPr="0030467F">
        <w:rPr>
          <w:rFonts w:ascii="Courier New" w:eastAsia="Times New Roman" w:hAnsi="Courier New" w:cs="Courier New"/>
          <w:b/>
          <w:bCs/>
          <w:color w:val="030303"/>
          <w:kern w:val="0"/>
          <w:sz w:val="31"/>
          <w:szCs w:val="31"/>
          <w:bdr w:val="single" w:sz="2" w:space="0" w:color="E7E7E6" w:frame="1"/>
          <w14:ligatures w14:val="none"/>
        </w:rPr>
        <w:t>memo</w:t>
      </w:r>
      <w:proofErr w:type="gramStart"/>
      <w:r w:rsidRPr="0030467F">
        <w:rPr>
          <w:rFonts w:ascii="Courier New" w:eastAsia="Times New Roman" w:hAnsi="Courier New" w:cs="Courier New"/>
          <w:b/>
          <w:bCs/>
          <w:color w:val="030303"/>
          <w:kern w:val="0"/>
          <w:sz w:val="31"/>
          <w:szCs w:val="31"/>
          <w:bdr w:val="single" w:sz="2" w:space="0" w:color="E7E7E6" w:frame="1"/>
          <w14:ligatures w14:val="none"/>
        </w:rPr>
        <w:t>/:</w:t>
      </w:r>
      <w:proofErr w:type="spellStart"/>
      <w:r w:rsidRPr="0030467F">
        <w:rPr>
          <w:rFonts w:ascii="Courier New" w:eastAsia="Times New Roman" w:hAnsi="Courier New" w:cs="Courier New"/>
          <w:b/>
          <w:bCs/>
          <w:color w:val="030303"/>
          <w:kern w:val="0"/>
          <w:sz w:val="31"/>
          <w:szCs w:val="31"/>
          <w:bdr w:val="single" w:sz="2" w:space="0" w:color="E7E7E6" w:frame="1"/>
          <w14:ligatures w14:val="none"/>
        </w:rPr>
        <w:t>startupId</w:t>
      </w:r>
      <w:proofErr w:type="spellEnd"/>
      <w:proofErr w:type="gramEnd"/>
    </w:p>
    <w:p w14:paraId="7814636A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Say: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"This is where the committee makes the call. Everything is grounded in evidence."</w:t>
      </w:r>
    </w:p>
    <w:p w14:paraId="4136D49E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Walk through in order:</w:t>
      </w:r>
    </w:p>
    <w:p w14:paraId="6F8775A8" w14:textId="77777777" w:rsidR="0030467F" w:rsidRPr="0030467F" w:rsidRDefault="0030467F" w:rsidP="0030467F">
      <w:pPr>
        <w:numPr>
          <w:ilvl w:val="0"/>
          <w:numId w:val="7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Decision Badge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at the top — green INVEST / amber WATCH / grey PASS.</w:t>
      </w:r>
    </w:p>
    <w:p w14:paraId="3AB99A14" w14:textId="77777777" w:rsidR="0030467F" w:rsidRPr="0030467F" w:rsidRDefault="0030467F" w:rsidP="0030467F">
      <w:pPr>
        <w:numPr>
          <w:ilvl w:val="0"/>
          <w:numId w:val="7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Verification Run Panel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— Confidence 68%, Founder Trust 78%, Tech Trust 88%. Click </w:t>
      </w: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Re-evaluate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→ this POSTs to your Python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/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api</w:t>
      </w:r>
      <w:proofErr w:type="spell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/agent/</w:t>
      </w:r>
      <w:proofErr w:type="gram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reevaluate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 via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ngrok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.</w:t>
      </w:r>
    </w:p>
    <w:p w14:paraId="7D58C867" w14:textId="77777777" w:rsidR="0030467F" w:rsidRPr="0030467F" w:rsidRDefault="0030467F" w:rsidP="0030467F">
      <w:pPr>
        <w:numPr>
          <w:ilvl w:val="0"/>
          <w:numId w:val="7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Founder Score Card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— persistent execution-velocity metric.</w:t>
      </w:r>
    </w:p>
    <w:p w14:paraId="520D2123" w14:textId="77777777" w:rsidR="0030467F" w:rsidRPr="0030467F" w:rsidRDefault="0030467F" w:rsidP="0030467F">
      <w:pPr>
        <w:numPr>
          <w:ilvl w:val="0"/>
          <w:numId w:val="7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3-Axis Screening Panel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— Founder / Market / Idea-vs-Market with Improving/Declining/Stable trend arrows.</w:t>
      </w:r>
    </w:p>
    <w:p w14:paraId="5CBD1028" w14:textId="77777777" w:rsidR="0030467F" w:rsidRPr="0030467F" w:rsidRDefault="0030467F" w:rsidP="0030467F">
      <w:pPr>
        <w:numPr>
          <w:ilvl w:val="0"/>
          <w:numId w:val="7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Trust &amp; Confidence Matrix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— the three trust bars.</w:t>
      </w:r>
    </w:p>
    <w:p w14:paraId="5C21C391" w14:textId="77777777" w:rsidR="0030467F" w:rsidRPr="0030467F" w:rsidRDefault="0030467F" w:rsidP="0030467F">
      <w:pPr>
        <w:numPr>
          <w:ilvl w:val="0"/>
          <w:numId w:val="7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Bull Case / Bear Case / Action Plan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— dynamically pulled from 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investment_memos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.</w:t>
      </w:r>
    </w:p>
    <w:p w14:paraId="1658873E" w14:textId="77777777" w:rsidR="0030467F" w:rsidRPr="0030467F" w:rsidRDefault="0030467F" w:rsidP="0030467F">
      <w:pPr>
        <w:numPr>
          <w:ilvl w:val="0"/>
          <w:numId w:val="7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Diligence Checklist Ledger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— evidence cards with verified/unverified state.</w:t>
      </w:r>
    </w:p>
    <w:p w14:paraId="5D4908C6" w14:textId="77777777" w:rsidR="0030467F" w:rsidRPr="0030467F" w:rsidRDefault="0030467F" w:rsidP="0030467F">
      <w:pPr>
        <w:numPr>
          <w:ilvl w:val="0"/>
          <w:numId w:val="7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lastRenderedPageBreak/>
        <w:t>Due Diligence Log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— explicit grey tags for missing artifacts ("Cap table: not disclosed").</w:t>
      </w:r>
    </w:p>
    <w:p w14:paraId="55E2770F" w14:textId="77777777" w:rsidR="0030467F" w:rsidRPr="0030467F" w:rsidRDefault="0030467F" w:rsidP="0030467F">
      <w:pPr>
        <w:numPr>
          <w:ilvl w:val="0"/>
          <w:numId w:val="7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AI Investment Committee Debate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— scroll the conversational feed of agent stances.</w:t>
      </w:r>
    </w:p>
    <w:p w14:paraId="6BFE6033" w14:textId="77777777" w:rsidR="0030467F" w:rsidRPr="0030467F" w:rsidRDefault="006F799B" w:rsidP="0030467F">
      <w:pPr>
        <w:spacing w:before="720" w:after="72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>
        <w:rPr>
          <w:rFonts w:ascii="Arial" w:eastAsia="Times New Roman" w:hAnsi="Arial" w:cs="Arial"/>
          <w:color w:val="030303"/>
          <w:kern w:val="0"/>
          <w14:ligatures w14:val="none"/>
        </w:rPr>
        <w:pict w14:anchorId="7C6FB666">
          <v:rect id="_x0000_i1029" style="width:0;height:0" o:hralign="center" o:hrstd="t" o:hr="t" fillcolor="#a0a0a0" stroked="f"/>
        </w:pict>
      </w:r>
    </w:p>
    <w:p w14:paraId="18BD77FF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  <w:t xml:space="preserve">4. </w:t>
      </w:r>
      <w:proofErr w:type="gramStart"/>
      <w:r w:rsidRPr="0030467F"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  <w:t>Portfolio — </w:t>
      </w:r>
      <w:r w:rsidRPr="0030467F">
        <w:rPr>
          <w:rFonts w:ascii="Courier New" w:eastAsia="Times New Roman" w:hAnsi="Courier New" w:cs="Courier New"/>
          <w:b/>
          <w:bCs/>
          <w:color w:val="030303"/>
          <w:kern w:val="0"/>
          <w:sz w:val="31"/>
          <w:szCs w:val="31"/>
          <w:bdr w:val="single" w:sz="2" w:space="0" w:color="E7E7E6" w:frame="1"/>
          <w14:ligatures w14:val="none"/>
        </w:rPr>
        <w:t>/</w:t>
      </w:r>
      <w:proofErr w:type="gramEnd"/>
      <w:r w:rsidRPr="0030467F">
        <w:rPr>
          <w:rFonts w:ascii="Courier New" w:eastAsia="Times New Roman" w:hAnsi="Courier New" w:cs="Courier New"/>
          <w:b/>
          <w:bCs/>
          <w:color w:val="030303"/>
          <w:kern w:val="0"/>
          <w:sz w:val="31"/>
          <w:szCs w:val="31"/>
          <w:bdr w:val="single" w:sz="2" w:space="0" w:color="E7E7E6" w:frame="1"/>
          <w14:ligatures w14:val="none"/>
        </w:rPr>
        <w:t>portfolio</w:t>
      </w:r>
    </w:p>
    <w:p w14:paraId="37B121AB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Say: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"Committed positions post-wire." </w:t>
      </w: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Do: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Point out sparklines and per-company performance.</w:t>
      </w:r>
    </w:p>
    <w:p w14:paraId="21656128" w14:textId="77777777" w:rsidR="0030467F" w:rsidRPr="0030467F" w:rsidRDefault="006F799B" w:rsidP="0030467F">
      <w:pPr>
        <w:spacing w:before="720" w:after="72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>
        <w:rPr>
          <w:rFonts w:ascii="Arial" w:eastAsia="Times New Roman" w:hAnsi="Arial" w:cs="Arial"/>
          <w:color w:val="030303"/>
          <w:kern w:val="0"/>
          <w14:ligatures w14:val="none"/>
        </w:rPr>
        <w:pict w14:anchorId="64B56442">
          <v:rect id="_x0000_i1030" style="width:0;height:0" o:hralign="center" o:hrstd="t" o:hr="t" fillcolor="#a0a0a0" stroked="f"/>
        </w:pict>
      </w:r>
    </w:p>
    <w:p w14:paraId="494D12AC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180" w:after="240" w:line="240" w:lineRule="auto"/>
        <w:outlineLvl w:val="1"/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  <w:t>5. Decision Copilot (right rail, persistent)</w:t>
      </w:r>
    </w:p>
    <w:p w14:paraId="2CD233D7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Say: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 "The Copilot is grounded on the live pipeline. It proxies through our </w:t>
      </w:r>
      <w:proofErr w:type="gram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server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 so the backend secret never touches the browser."</w:t>
      </w:r>
    </w:p>
    <w:p w14:paraId="171B9367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Do:</w:t>
      </w:r>
    </w:p>
    <w:p w14:paraId="17F29729" w14:textId="77777777" w:rsidR="0030467F" w:rsidRPr="0030467F" w:rsidRDefault="0030467F" w:rsidP="0030467F">
      <w:pPr>
        <w:numPr>
          <w:ilvl w:val="0"/>
          <w:numId w:val="8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Click a quick-prompt chip (e.g. </w:t>
      </w:r>
      <w:r w:rsidRPr="0030467F">
        <w:rPr>
          <w:rFonts w:ascii="Arial" w:eastAsia="Times New Roman" w:hAnsi="Arial" w:cs="Arial"/>
          <w:i/>
          <w:iCs/>
          <w:color w:val="030303"/>
          <w:kern w:val="0"/>
          <w:bdr w:val="single" w:sz="2" w:space="0" w:color="E7E7E6" w:frame="1"/>
          <w14:ligatures w14:val="none"/>
        </w:rPr>
        <w:t>"Why did you vote to reject Kairo Health?"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).</w:t>
      </w:r>
    </w:p>
    <w:p w14:paraId="509DB0F9" w14:textId="77777777" w:rsidR="0030467F" w:rsidRPr="0030467F" w:rsidRDefault="0030467F" w:rsidP="0030467F">
      <w:pPr>
        <w:numPr>
          <w:ilvl w:val="0"/>
          <w:numId w:val="8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Watch response stream in from your Python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/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api</w:t>
      </w:r>
      <w:proofErr w:type="spell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/copilot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.</w:t>
      </w:r>
    </w:p>
    <w:p w14:paraId="4C9B1952" w14:textId="77777777" w:rsidR="0030467F" w:rsidRPr="0030467F" w:rsidRDefault="0030467F" w:rsidP="0030467F">
      <w:pPr>
        <w:numPr>
          <w:ilvl w:val="0"/>
          <w:numId w:val="8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Type a custom prompt: </w:t>
      </w:r>
      <w:r w:rsidRPr="0030467F">
        <w:rPr>
          <w:rFonts w:ascii="Arial" w:eastAsia="Times New Roman" w:hAnsi="Arial" w:cs="Arial"/>
          <w:i/>
          <w:iCs/>
          <w:color w:val="030303"/>
          <w:kern w:val="0"/>
          <w:bdr w:val="single" w:sz="2" w:space="0" w:color="E7E7E6" w:frame="1"/>
          <w14:ligatures w14:val="none"/>
        </w:rPr>
        <w:t>"Compare ARR trajectories in the pipeline."</w:t>
      </w:r>
    </w:p>
    <w:p w14:paraId="752748F6" w14:textId="77777777" w:rsidR="0030467F" w:rsidRPr="0030467F" w:rsidRDefault="0030467F" w:rsidP="0030467F">
      <w:pPr>
        <w:numPr>
          <w:ilvl w:val="0"/>
          <w:numId w:val="8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Fallback demo: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stop 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uvicorn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briefly → ask again → panel stays intact, shows friendly </w:t>
      </w:r>
      <w:r w:rsidRPr="0030467F">
        <w:rPr>
          <w:rFonts w:ascii="Segoe UI Emoji" w:eastAsia="Times New Roman" w:hAnsi="Segoe UI Emoji" w:cs="Segoe UI Emoji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⚠️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 xml:space="preserve"> Copilot backend is unreachable…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message. Restart 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uvicorn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.</w:t>
      </w:r>
    </w:p>
    <w:p w14:paraId="7F26EDF7" w14:textId="77777777" w:rsidR="0030467F" w:rsidRPr="0030467F" w:rsidRDefault="006F799B" w:rsidP="0030467F">
      <w:pPr>
        <w:spacing w:before="720" w:after="72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>
        <w:rPr>
          <w:rFonts w:ascii="Arial" w:eastAsia="Times New Roman" w:hAnsi="Arial" w:cs="Arial"/>
          <w:color w:val="030303"/>
          <w:kern w:val="0"/>
          <w14:ligatures w14:val="none"/>
        </w:rPr>
        <w:pict w14:anchorId="1DD425E6">
          <v:rect id="_x0000_i1031" style="width:0;height:0" o:hralign="center" o:hrstd="t" o:hr="t" fillcolor="#a0a0a0" stroked="f"/>
        </w:pict>
      </w:r>
    </w:p>
    <w:p w14:paraId="13840C74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180" w:after="240" w:line="240" w:lineRule="auto"/>
        <w:outlineLvl w:val="1"/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  <w:t>6. Backend Handshake Test (prove the bridge)</w:t>
      </w:r>
    </w:p>
    <w:p w14:paraId="4BDE6B06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Terminal 3:</w:t>
      </w:r>
    </w:p>
    <w:p w14:paraId="2EBC9774" w14:textId="77777777" w:rsidR="0030467F" w:rsidRPr="0030467F" w:rsidRDefault="0030467F" w:rsidP="0030467F">
      <w:pPr>
        <w:spacing w:after="0" w:line="330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Reading your test_sync.py so I can show the exact command</w:t>
      </w:r>
    </w:p>
    <w:p w14:paraId="140B018E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Run the test:</w:t>
      </w:r>
    </w:p>
    <w:p w14:paraId="054751D9" w14:textId="77777777" w:rsidR="0030467F" w:rsidRPr="0030467F" w:rsidRDefault="0030467F" w:rsidP="0030467F">
      <w:p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24292E"/>
          <w:kern w:val="0"/>
          <w:sz w:val="20"/>
          <w:szCs w:val="20"/>
          <w14:ligatures w14:val="none"/>
        </w:rPr>
      </w:pPr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lastRenderedPageBreak/>
        <w:t>python test_sync.py</w:t>
      </w:r>
    </w:p>
    <w:p w14:paraId="1C1B9A39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Expected output:</w:t>
      </w:r>
    </w:p>
    <w:p w14:paraId="69F82C82" w14:textId="77777777" w:rsidR="0030467F" w:rsidRPr="0030467F" w:rsidRDefault="0030467F" w:rsidP="0030467F">
      <w:p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</w:pPr>
      <w:r w:rsidRPr="0030467F"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  <w:t>Firing test packet to Lovable Cloud...</w:t>
      </w:r>
    </w:p>
    <w:p w14:paraId="70D07315" w14:textId="77777777" w:rsidR="0030467F" w:rsidRPr="0030467F" w:rsidRDefault="0030467F" w:rsidP="0030467F">
      <w:p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</w:pPr>
      <w:r w:rsidRPr="0030467F">
        <w:rPr>
          <w:rFonts w:ascii="Segoe UI Emoji" w:eastAsia="Times New Roman" w:hAnsi="Segoe UI Emoji" w:cs="Segoe UI Emoji"/>
          <w:color w:val="030303"/>
          <w:kern w:val="0"/>
          <w:sz w:val="18"/>
          <w:szCs w:val="18"/>
          <w:bdr w:val="single" w:sz="2" w:space="0" w:color="E7E7E6" w:frame="1"/>
          <w14:ligatures w14:val="none"/>
        </w:rPr>
        <w:t>✅</w:t>
      </w:r>
      <w:r w:rsidRPr="0030467F"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  <w:t xml:space="preserve"> Success! </w:t>
      </w:r>
      <w:proofErr w:type="gramStart"/>
      <w:r w:rsidRPr="0030467F"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  <w:t>Response: {</w:t>
      </w:r>
      <w:proofErr w:type="gramEnd"/>
      <w:r w:rsidRPr="0030467F"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  <w:t>'ok': True, '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  <w:t>startup_id</w:t>
      </w:r>
      <w:proofErr w:type="spellEnd"/>
      <w:r w:rsidRPr="0030467F"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  <w:t>': '...', '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  <w:t>pipeline_id</w:t>
      </w:r>
      <w:proofErr w:type="spellEnd"/>
      <w:r w:rsidRPr="0030467F"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  <w:t>': '</w:t>
      </w:r>
      <w:proofErr w:type="gramStart"/>
      <w:r w:rsidRPr="0030467F"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  <w:t>...'}</w:t>
      </w:r>
      <w:proofErr w:type="gramEnd"/>
    </w:p>
    <w:p w14:paraId="07DBD023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Verify in the UI: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refresh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/pipeline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→ new card </w:t>
      </w: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"Test Terminal Connection"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appears in the </w:t>
      </w: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Ingested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column with score 99.</w:t>
      </w:r>
    </w:p>
    <w:p w14:paraId="16CC8A96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i/>
          <w:iCs/>
          <w:color w:val="030303"/>
          <w:kern w:val="0"/>
          <w14:ligatures w14:val="none"/>
        </w:rPr>
      </w:pPr>
      <w:r w:rsidRPr="0030467F">
        <w:rPr>
          <w:rFonts w:ascii="Segoe UI Emoji" w:eastAsia="Times New Roman" w:hAnsi="Segoe UI Emoji" w:cs="Segoe UI Emoji"/>
          <w:i/>
          <w:iCs/>
          <w:color w:val="030303"/>
          <w:kern w:val="0"/>
          <w:bdr w:val="single" w:sz="2" w:space="0" w:color="E7E7E6" w:frame="1"/>
          <w14:ligatures w14:val="none"/>
        </w:rPr>
        <w:t>⚠️</w:t>
      </w:r>
      <w:r w:rsidRPr="0030467F">
        <w:rPr>
          <w:rFonts w:ascii="Arial" w:eastAsia="Times New Roman" w:hAnsi="Arial" w:cs="Arial"/>
          <w:i/>
          <w:iCs/>
          <w:color w:val="030303"/>
          <w:kern w:val="0"/>
          <w:bdr w:val="single" w:sz="2" w:space="0" w:color="E7E7E6" w:frame="1"/>
          <w14:ligatures w14:val="none"/>
        </w:rPr>
        <w:t xml:space="preserve"> </w:t>
      </w:r>
      <w:proofErr w:type="gramStart"/>
      <w:r w:rsidRPr="0030467F">
        <w:rPr>
          <w:rFonts w:ascii="Arial" w:eastAsia="Times New Roman" w:hAnsi="Arial" w:cs="Arial"/>
          <w:i/>
          <w:iCs/>
          <w:color w:val="030303"/>
          <w:kern w:val="0"/>
          <w:bdr w:val="single" w:sz="2" w:space="0" w:color="E7E7E6" w:frame="1"/>
          <w14:ligatures w14:val="none"/>
        </w:rPr>
        <w:t>Your </w:t>
      </w:r>
      <w:r w:rsidRPr="0030467F">
        <w:rPr>
          <w:rFonts w:ascii="Courier New" w:eastAsia="Times New Roman" w:hAnsi="Courier New" w:cs="Courier New"/>
          <w:i/>
          <w:iCs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.env</w:t>
      </w:r>
      <w:proofErr w:type="gramEnd"/>
      <w:r w:rsidRPr="0030467F">
        <w:rPr>
          <w:rFonts w:ascii="Arial" w:eastAsia="Times New Roman" w:hAnsi="Arial" w:cs="Arial"/>
          <w:i/>
          <w:iCs/>
          <w:color w:val="030303"/>
          <w:kern w:val="0"/>
          <w:bdr w:val="single" w:sz="2" w:space="0" w:color="E7E7E6" w:frame="1"/>
          <w14:ligatures w14:val="none"/>
        </w:rPr>
        <w:t> currently points </w:t>
      </w:r>
      <w:r w:rsidRPr="0030467F">
        <w:rPr>
          <w:rFonts w:ascii="Courier New" w:eastAsia="Times New Roman" w:hAnsi="Courier New" w:cs="Courier New"/>
          <w:i/>
          <w:iCs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LOVABLE_API_URL</w:t>
      </w:r>
      <w:r w:rsidRPr="0030467F">
        <w:rPr>
          <w:rFonts w:ascii="Arial" w:eastAsia="Times New Roman" w:hAnsi="Arial" w:cs="Arial"/>
          <w:i/>
          <w:iCs/>
          <w:color w:val="030303"/>
          <w:kern w:val="0"/>
          <w:bdr w:val="single" w:sz="2" w:space="0" w:color="E7E7E6" w:frame="1"/>
          <w14:ligatures w14:val="none"/>
        </w:rPr>
        <w:t> at the </w:t>
      </w:r>
      <w:r w:rsidRPr="0030467F">
        <w:rPr>
          <w:rFonts w:ascii="Courier New" w:eastAsia="Times New Roman" w:hAnsi="Courier New" w:cs="Courier New"/>
          <w:i/>
          <w:iCs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-dev</w:t>
      </w:r>
      <w:r w:rsidRPr="0030467F">
        <w:rPr>
          <w:rFonts w:ascii="Arial" w:eastAsia="Times New Roman" w:hAnsi="Arial" w:cs="Arial"/>
          <w:i/>
          <w:iCs/>
          <w:color w:val="030303"/>
          <w:kern w:val="0"/>
          <w:bdr w:val="single" w:sz="2" w:space="0" w:color="E7E7E6" w:frame="1"/>
          <w14:ligatures w14:val="none"/>
        </w:rPr>
        <w:t> (preview) URL, which is correct — the production URL only starts working after you Publish. If </w:t>
      </w:r>
      <w:r w:rsidRPr="0030467F">
        <w:rPr>
          <w:rFonts w:ascii="Courier New" w:eastAsia="Times New Roman" w:hAnsi="Courier New" w:cs="Courier New"/>
          <w:i/>
          <w:iCs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test_sync.py</w:t>
      </w:r>
      <w:r w:rsidRPr="0030467F">
        <w:rPr>
          <w:rFonts w:ascii="Arial" w:eastAsia="Times New Roman" w:hAnsi="Arial" w:cs="Arial"/>
          <w:i/>
          <w:iCs/>
          <w:color w:val="030303"/>
          <w:kern w:val="0"/>
          <w:bdr w:val="single" w:sz="2" w:space="0" w:color="E7E7E6" w:frame="1"/>
          <w14:ligatures w14:val="none"/>
        </w:rPr>
        <w:t> returns 404, hit </w:t>
      </w:r>
      <w:r w:rsidRPr="0030467F">
        <w:rPr>
          <w:rFonts w:ascii="Arial" w:eastAsia="Times New Roman" w:hAnsi="Arial" w:cs="Arial"/>
          <w:b/>
          <w:bCs/>
          <w:i/>
          <w:iCs/>
          <w:color w:val="030303"/>
          <w:kern w:val="0"/>
          <w:bdr w:val="single" w:sz="2" w:space="0" w:color="E7E7E6" w:frame="1"/>
          <w14:ligatures w14:val="none"/>
        </w:rPr>
        <w:t>Publish</w:t>
      </w:r>
      <w:r w:rsidRPr="0030467F">
        <w:rPr>
          <w:rFonts w:ascii="Arial" w:eastAsia="Times New Roman" w:hAnsi="Arial" w:cs="Arial"/>
          <w:i/>
          <w:iCs/>
          <w:color w:val="030303"/>
          <w:kern w:val="0"/>
          <w:bdr w:val="single" w:sz="2" w:space="0" w:color="E7E7E6" w:frame="1"/>
          <w14:ligatures w14:val="none"/>
        </w:rPr>
        <w:t> in the top-right and switch </w:t>
      </w:r>
      <w:r w:rsidRPr="0030467F">
        <w:rPr>
          <w:rFonts w:ascii="Courier New" w:eastAsia="Times New Roman" w:hAnsi="Courier New" w:cs="Courier New"/>
          <w:i/>
          <w:iCs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LOVABLE_API_URL</w:t>
      </w:r>
      <w:r w:rsidRPr="0030467F">
        <w:rPr>
          <w:rFonts w:ascii="Arial" w:eastAsia="Times New Roman" w:hAnsi="Arial" w:cs="Arial"/>
          <w:i/>
          <w:iCs/>
          <w:color w:val="030303"/>
          <w:kern w:val="0"/>
          <w:bdr w:val="single" w:sz="2" w:space="0" w:color="E7E7E6" w:frame="1"/>
          <w14:ligatures w14:val="none"/>
        </w:rPr>
        <w:t> to </w:t>
      </w:r>
      <w:r w:rsidRPr="0030467F">
        <w:rPr>
          <w:rFonts w:ascii="Courier New" w:eastAsia="Times New Roman" w:hAnsi="Courier New" w:cs="Courier New"/>
          <w:i/>
          <w:iCs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https://venture-deal-pilot.lovable.app</w:t>
      </w:r>
      <w:r w:rsidRPr="0030467F">
        <w:rPr>
          <w:rFonts w:ascii="Arial" w:eastAsia="Times New Roman" w:hAnsi="Arial" w:cs="Arial"/>
          <w:i/>
          <w:iCs/>
          <w:color w:val="030303"/>
          <w:kern w:val="0"/>
          <w:bdr w:val="single" w:sz="2" w:space="0" w:color="E7E7E6" w:frame="1"/>
          <w14:ligatures w14:val="none"/>
        </w:rPr>
        <w:t>.</w:t>
      </w:r>
    </w:p>
    <w:p w14:paraId="3FED54FD" w14:textId="77777777" w:rsidR="0030467F" w:rsidRPr="0030467F" w:rsidRDefault="006F799B" w:rsidP="0030467F">
      <w:pPr>
        <w:spacing w:before="720" w:after="72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>
        <w:rPr>
          <w:rFonts w:ascii="Arial" w:eastAsia="Times New Roman" w:hAnsi="Arial" w:cs="Arial"/>
          <w:color w:val="030303"/>
          <w:kern w:val="0"/>
          <w14:ligatures w14:val="none"/>
        </w:rPr>
        <w:pict w14:anchorId="6EBEADF0">
          <v:rect id="_x0000_i1032" style="width:0;height:0" o:hralign="center" o:hrstd="t" o:hr="t" fillcolor="#a0a0a0" stroked="f"/>
        </w:pict>
      </w:r>
    </w:p>
    <w:p w14:paraId="0EE2461B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180" w:after="240" w:line="240" w:lineRule="auto"/>
        <w:outlineLvl w:val="1"/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  <w:t>7. Navigating the Backend (Lovable Cloud)</w:t>
      </w:r>
    </w:p>
    <w:p w14:paraId="19A82545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Where the backend lives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— open the </w:t>
      </w: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More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tab (the panel you're on now) → </w:t>
      </w: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Cloud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in the sidebar.</w:t>
      </w:r>
    </w:p>
    <w:tbl>
      <w:tblPr>
        <w:tblW w:w="9354" w:type="dxa"/>
        <w:tblBorders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7"/>
        <w:gridCol w:w="2787"/>
      </w:tblGrid>
      <w:tr w:rsidR="0030467F" w:rsidRPr="0030467F" w14:paraId="181CA055" w14:textId="77777777" w:rsidTr="00057661">
        <w:trPr>
          <w:tblHeader/>
        </w:trPr>
        <w:tc>
          <w:tcPr>
            <w:tcW w:w="6567" w:type="dxa"/>
            <w:tcBorders>
              <w:top w:val="single" w:sz="2" w:space="0" w:color="E7E7E6"/>
              <w:left w:val="single" w:sz="2" w:space="0" w:color="E7E7E6"/>
              <w:bottom w:val="single" w:sz="2" w:space="0" w:color="E7E7E6"/>
              <w:right w:val="single" w:sz="2" w:space="0" w:color="E7E7E6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AA8907" w14:textId="77777777" w:rsidR="0030467F" w:rsidRPr="0030467F" w:rsidRDefault="0030467F" w:rsidP="00304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46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you want to show</w:t>
            </w:r>
          </w:p>
        </w:tc>
        <w:tc>
          <w:tcPr>
            <w:tcW w:w="2787" w:type="dxa"/>
            <w:tcBorders>
              <w:top w:val="single" w:sz="2" w:space="0" w:color="E7E7E6"/>
              <w:left w:val="single" w:sz="2" w:space="0" w:color="E7E7E6"/>
              <w:bottom w:val="single" w:sz="2" w:space="0" w:color="E7E7E6"/>
              <w:right w:val="single" w:sz="2" w:space="0" w:color="E7E7E6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57BDE4" w14:textId="77777777" w:rsidR="0030467F" w:rsidRPr="0030467F" w:rsidRDefault="0030467F" w:rsidP="00304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46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30467F" w:rsidRPr="0030467F" w14:paraId="134B73DA" w14:textId="77777777" w:rsidTr="00057661">
        <w:tc>
          <w:tcPr>
            <w:tcW w:w="6567" w:type="dxa"/>
            <w:tcBorders>
              <w:top w:val="single" w:sz="2" w:space="0" w:color="E7E7E6"/>
              <w:left w:val="single" w:sz="2" w:space="0" w:color="E7E7E6"/>
              <w:bottom w:val="single" w:sz="2" w:space="0" w:color="E7E7E6"/>
              <w:right w:val="single" w:sz="2" w:space="0" w:color="E7E7E6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3FA1D1" w14:textId="77777777" w:rsidR="0030467F" w:rsidRPr="0030467F" w:rsidRDefault="0030467F" w:rsidP="00304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Tables (</w:t>
            </w:r>
            <w:r w:rsidRPr="0030467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E7E7E6" w:frame="1"/>
                <w14:ligatures w14:val="none"/>
              </w:rPr>
              <w:t>sourced_startups</w:t>
            </w: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0467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E7E7E6" w:frame="1"/>
                <w14:ligatures w14:val="none"/>
              </w:rPr>
              <w:t>pipeline_entries</w:t>
            </w: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0467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E7E7E6" w:frame="1"/>
                <w14:ligatures w14:val="none"/>
              </w:rPr>
              <w:t>investment_memos</w:t>
            </w: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0467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E7E7E6" w:frame="1"/>
                <w14:ligatures w14:val="none"/>
              </w:rPr>
              <w:t>diligence_checklists</w:t>
            </w: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0467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E7E7E6" w:frame="1"/>
                <w14:ligatures w14:val="none"/>
              </w:rPr>
              <w:t>committee_debate_turns</w:t>
            </w: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0467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E7E7E6" w:frame="1"/>
                <w14:ligatures w14:val="none"/>
              </w:rPr>
              <w:t>founders</w:t>
            </w: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2787" w:type="dxa"/>
            <w:tcBorders>
              <w:top w:val="single" w:sz="2" w:space="0" w:color="E7E7E6"/>
              <w:left w:val="single" w:sz="2" w:space="0" w:color="E7E7E6"/>
              <w:bottom w:val="single" w:sz="2" w:space="0" w:color="E7E7E6"/>
              <w:right w:val="single" w:sz="2" w:space="0" w:color="E7E7E6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2F8699" w14:textId="77777777" w:rsidR="0030467F" w:rsidRPr="0030467F" w:rsidRDefault="0030467F" w:rsidP="00304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→ </w:t>
            </w:r>
            <w:r w:rsidRPr="0030467F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7E7E6" w:frame="1"/>
                <w14:ligatures w14:val="none"/>
              </w:rPr>
              <w:t>Database</w:t>
            </w:r>
          </w:p>
        </w:tc>
      </w:tr>
      <w:tr w:rsidR="0030467F" w:rsidRPr="0030467F" w14:paraId="3D245274" w14:textId="77777777" w:rsidTr="00057661">
        <w:tc>
          <w:tcPr>
            <w:tcW w:w="6567" w:type="dxa"/>
            <w:tcBorders>
              <w:top w:val="single" w:sz="2" w:space="0" w:color="E7E7E6"/>
              <w:left w:val="single" w:sz="2" w:space="0" w:color="E7E7E6"/>
              <w:bottom w:val="single" w:sz="2" w:space="0" w:color="E7E7E6"/>
              <w:right w:val="single" w:sz="2" w:space="0" w:color="E7E7E6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A8249F" w14:textId="77777777" w:rsidR="0030467F" w:rsidRPr="0030467F" w:rsidRDefault="0030467F" w:rsidP="00304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RLS policies</w:t>
            </w:r>
          </w:p>
        </w:tc>
        <w:tc>
          <w:tcPr>
            <w:tcW w:w="2787" w:type="dxa"/>
            <w:tcBorders>
              <w:top w:val="single" w:sz="2" w:space="0" w:color="E7E7E6"/>
              <w:left w:val="single" w:sz="2" w:space="0" w:color="E7E7E6"/>
              <w:bottom w:val="single" w:sz="2" w:space="0" w:color="E7E7E6"/>
              <w:right w:val="single" w:sz="2" w:space="0" w:color="E7E7E6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91CAF7" w14:textId="77777777" w:rsidR="0030467F" w:rsidRPr="0030467F" w:rsidRDefault="0030467F" w:rsidP="00304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→ Database → </w:t>
            </w:r>
            <w:r w:rsidRPr="0030467F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7E7E6" w:frame="1"/>
                <w14:ligatures w14:val="none"/>
              </w:rPr>
              <w:t>RLS Policies</w:t>
            </w:r>
          </w:p>
        </w:tc>
      </w:tr>
      <w:tr w:rsidR="0030467F" w:rsidRPr="0030467F" w14:paraId="56017C8C" w14:textId="77777777" w:rsidTr="00057661">
        <w:tc>
          <w:tcPr>
            <w:tcW w:w="6567" w:type="dxa"/>
            <w:tcBorders>
              <w:top w:val="single" w:sz="2" w:space="0" w:color="E7E7E6"/>
              <w:left w:val="single" w:sz="2" w:space="0" w:color="E7E7E6"/>
              <w:bottom w:val="single" w:sz="2" w:space="0" w:color="E7E7E6"/>
              <w:right w:val="single" w:sz="2" w:space="0" w:color="E7E7E6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7BF51F" w14:textId="77777777" w:rsidR="0030467F" w:rsidRPr="0030467F" w:rsidRDefault="0030467F" w:rsidP="00304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Secrets (</w:t>
            </w:r>
            <w:r w:rsidRPr="0030467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E7E7E6" w:frame="1"/>
                <w14:ligatures w14:val="none"/>
              </w:rPr>
              <w:t>EXTERNAL_BACKEND_SECRET</w:t>
            </w: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0467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E7E7E6" w:frame="1"/>
                <w14:ligatures w14:val="none"/>
              </w:rPr>
              <w:t>VITE_EXTERNAL_BACKEND_URL</w:t>
            </w: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0467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E7E7E6" w:frame="1"/>
                <w14:ligatures w14:val="none"/>
              </w:rPr>
              <w:t>OPENAI_API_KEY</w:t>
            </w: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2787" w:type="dxa"/>
            <w:tcBorders>
              <w:top w:val="single" w:sz="2" w:space="0" w:color="E7E7E6"/>
              <w:left w:val="single" w:sz="2" w:space="0" w:color="E7E7E6"/>
              <w:bottom w:val="single" w:sz="2" w:space="0" w:color="E7E7E6"/>
              <w:right w:val="single" w:sz="2" w:space="0" w:color="E7E7E6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777CF4" w14:textId="77777777" w:rsidR="0030467F" w:rsidRPr="0030467F" w:rsidRDefault="0030467F" w:rsidP="00304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→ </w:t>
            </w:r>
            <w:r w:rsidRPr="0030467F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7E7E6" w:frame="1"/>
                <w14:ligatures w14:val="none"/>
              </w:rPr>
              <w:t>Secrets</w:t>
            </w:r>
          </w:p>
        </w:tc>
      </w:tr>
      <w:tr w:rsidR="0030467F" w:rsidRPr="0030467F" w14:paraId="1F4B046E" w14:textId="77777777" w:rsidTr="00057661">
        <w:tc>
          <w:tcPr>
            <w:tcW w:w="6567" w:type="dxa"/>
            <w:tcBorders>
              <w:top w:val="single" w:sz="2" w:space="0" w:color="E7E7E6"/>
              <w:left w:val="single" w:sz="2" w:space="0" w:color="E7E7E6"/>
              <w:bottom w:val="single" w:sz="2" w:space="0" w:color="E7E7E6"/>
              <w:right w:val="single" w:sz="2" w:space="0" w:color="E7E7E6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13F3E2" w14:textId="77777777" w:rsidR="0030467F" w:rsidRPr="0030467F" w:rsidRDefault="0030467F" w:rsidP="00304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function logs (Copilot / pipeline endpoint)</w:t>
            </w:r>
          </w:p>
        </w:tc>
        <w:tc>
          <w:tcPr>
            <w:tcW w:w="2787" w:type="dxa"/>
            <w:tcBorders>
              <w:top w:val="single" w:sz="2" w:space="0" w:color="E7E7E6"/>
              <w:left w:val="single" w:sz="2" w:space="0" w:color="E7E7E6"/>
              <w:bottom w:val="single" w:sz="2" w:space="0" w:color="E7E7E6"/>
              <w:right w:val="single" w:sz="2" w:space="0" w:color="E7E7E6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7FE398" w14:textId="77777777" w:rsidR="0030467F" w:rsidRPr="0030467F" w:rsidRDefault="0030467F" w:rsidP="00304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→ </w:t>
            </w:r>
            <w:r w:rsidRPr="0030467F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7E7E6" w:frame="1"/>
                <w14:ligatures w14:val="none"/>
              </w:rPr>
              <w:t>Edge Functions</w:t>
            </w: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/ server logs</w:t>
            </w:r>
          </w:p>
        </w:tc>
      </w:tr>
      <w:tr w:rsidR="0030467F" w:rsidRPr="0030467F" w14:paraId="45B356C5" w14:textId="77777777" w:rsidTr="00057661">
        <w:tc>
          <w:tcPr>
            <w:tcW w:w="6567" w:type="dxa"/>
            <w:tcBorders>
              <w:top w:val="single" w:sz="2" w:space="0" w:color="E7E7E6"/>
              <w:left w:val="single" w:sz="2" w:space="0" w:color="E7E7E6"/>
              <w:bottom w:val="single" w:sz="2" w:space="0" w:color="E7E7E6"/>
              <w:right w:val="single" w:sz="2" w:space="0" w:color="E7E7E6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F5AB02" w14:textId="77777777" w:rsidR="0030467F" w:rsidRPr="0030467F" w:rsidRDefault="0030467F" w:rsidP="00304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 users</w:t>
            </w:r>
          </w:p>
        </w:tc>
        <w:tc>
          <w:tcPr>
            <w:tcW w:w="2787" w:type="dxa"/>
            <w:tcBorders>
              <w:top w:val="single" w:sz="2" w:space="0" w:color="E7E7E6"/>
              <w:left w:val="single" w:sz="2" w:space="0" w:color="E7E7E6"/>
              <w:bottom w:val="single" w:sz="2" w:space="0" w:color="E7E7E6"/>
              <w:right w:val="single" w:sz="2" w:space="0" w:color="E7E7E6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AE244C" w14:textId="77777777" w:rsidR="0030467F" w:rsidRPr="0030467F" w:rsidRDefault="0030467F" w:rsidP="00304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→ </w:t>
            </w:r>
            <w:r w:rsidRPr="0030467F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7E7E6" w:frame="1"/>
                <w14:ligatures w14:val="none"/>
              </w:rPr>
              <w:t>Users</w:t>
            </w:r>
          </w:p>
        </w:tc>
      </w:tr>
    </w:tbl>
    <w:p w14:paraId="0C149145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lastRenderedPageBreak/>
        <w:t>Live SQL peek during demo: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Cloud → Database → click 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pipeline_entries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→ sort by 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created_at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desc → your test row is at the top.</w:t>
      </w:r>
    </w:p>
    <w:p w14:paraId="0C15C568" w14:textId="77777777" w:rsidR="0030467F" w:rsidRPr="0030467F" w:rsidRDefault="006F799B" w:rsidP="0030467F">
      <w:pPr>
        <w:spacing w:before="720" w:after="72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>
        <w:rPr>
          <w:rFonts w:ascii="Arial" w:eastAsia="Times New Roman" w:hAnsi="Arial" w:cs="Arial"/>
          <w:color w:val="030303"/>
          <w:kern w:val="0"/>
          <w14:ligatures w14:val="none"/>
        </w:rPr>
        <w:pict w14:anchorId="2423B1AC">
          <v:rect id="_x0000_i1033" style="width:0;height:0" o:hralign="center" o:hrstd="t" o:hr="t" fillcolor="#a0a0a0" stroked="f"/>
        </w:pict>
      </w:r>
    </w:p>
    <w:p w14:paraId="3A42E93E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180" w:after="240" w:line="240" w:lineRule="auto"/>
        <w:outlineLvl w:val="1"/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sz w:val="36"/>
          <w:szCs w:val="36"/>
          <w14:ligatures w14:val="none"/>
        </w:rPr>
        <w:t>8. Publish (closer)</w:t>
      </w:r>
    </w:p>
    <w:p w14:paraId="33FACDC9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Top-right </w:t>
      </w: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Publish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button → app goes live at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https://venture-deal-pilot.lovable.app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.</w:t>
      </w:r>
    </w:p>
    <w:p w14:paraId="37B55ED4" w14:textId="77777777" w:rsidR="0030467F" w:rsidRPr="0030467F" w:rsidRDefault="006F799B" w:rsidP="0030467F">
      <w:pPr>
        <w:spacing w:before="720" w:after="72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>
        <w:rPr>
          <w:rFonts w:ascii="Arial" w:eastAsia="Times New Roman" w:hAnsi="Arial" w:cs="Arial"/>
          <w:color w:val="030303"/>
          <w:kern w:val="0"/>
          <w14:ligatures w14:val="none"/>
        </w:rPr>
        <w:pict w14:anchorId="0863D31A">
          <v:rect id="_x0000_i1034" style="width:0;height:0" o:hralign="center" o:hrstd="t" o:hr="t" fillcolor="#a0a0a0" stroked="f"/>
        </w:pict>
      </w:r>
    </w:p>
    <w:p w14:paraId="4403B771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That's the full demo loop: </w:t>
      </w: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sourcing → pipeline → memo → decision → wire queue → portfolio → Copilot Q&amp;A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, with a live Python handshake proving the bridge.</w:t>
      </w:r>
    </w:p>
    <w:p w14:paraId="5DA14E61" w14:textId="77777777" w:rsidR="0030467F" w:rsidRPr="0030467F" w:rsidRDefault="0030467F" w:rsidP="0030467F">
      <w:pPr>
        <w:spacing w:after="0" w:line="240" w:lineRule="auto"/>
        <w:rPr>
          <w:rFonts w:ascii="Arial" w:eastAsia="Times New Roman" w:hAnsi="Arial" w:cs="Arial"/>
          <w:color w:val="030303"/>
          <w:kern w:val="0"/>
          <w:sz w:val="18"/>
          <w:szCs w:val="18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sz w:val="18"/>
          <w:szCs w:val="18"/>
          <w14:ligatures w14:val="none"/>
        </w:rPr>
        <w:t>Today at 12:17 PM</w:t>
      </w:r>
    </w:p>
    <w:p w14:paraId="1048C166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proofErr w:type="gram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when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 using copilot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i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 </w:t>
      </w:r>
      <w:proofErr w:type="gram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get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 Copilot backend returned 403.</w:t>
      </w:r>
    </w:p>
    <w:p w14:paraId="52301795" w14:textId="77777777" w:rsidR="0030467F" w:rsidRPr="0030467F" w:rsidRDefault="0030467F" w:rsidP="0030467F">
      <w:pPr>
        <w:spacing w:after="0" w:line="330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Thought for 10s</w:t>
      </w:r>
    </w:p>
    <w:p w14:paraId="1A058B71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The 403 is coming from your Python backend </w:t>
      </w:r>
      <w:proofErr w:type="gram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at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https://turf-riverbank-passably.ngrok-free.dev/api/copilot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— it's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 </w:t>
      </w:r>
      <w:proofErr w:type="gram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rejecting the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Authorization: Bearer &lt;EXTERNAL_BACKEND_SECRET&gt;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header we're sending.</w:t>
      </w:r>
      <w:proofErr w:type="gramEnd"/>
    </w:p>
    <w:p w14:paraId="61C33F7F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300"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Two things to check on the Python side:</w:t>
      </w:r>
    </w:p>
    <w:p w14:paraId="1A67D5FD" w14:textId="77777777" w:rsidR="0030467F" w:rsidRPr="0030467F" w:rsidRDefault="0030467F" w:rsidP="0030467F">
      <w:pPr>
        <w:numPr>
          <w:ilvl w:val="0"/>
          <w:numId w:val="9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Secret match.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</w:t>
      </w:r>
      <w:proofErr w:type="gram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Your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.env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must have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EXTERNAL_BACKEND_SECRET=a2ba3bb4164b4844997c848991dfcc10b042674c87274592b7335d7db7650de5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 — the same value you pasted here. If it differs by even one char,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FastAPI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 returns 403.</w:t>
      </w:r>
    </w:p>
    <w:p w14:paraId="1C88FF23" w14:textId="77777777" w:rsidR="0030467F" w:rsidRPr="0030467F" w:rsidRDefault="0030467F" w:rsidP="0030467F">
      <w:pPr>
        <w:numPr>
          <w:ilvl w:val="0"/>
          <w:numId w:val="9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Header name / scheme.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The app sends exactly:</w:t>
      </w:r>
    </w:p>
    <w:p w14:paraId="4EB0AC58" w14:textId="77777777" w:rsidR="0030467F" w:rsidRPr="0030467F" w:rsidRDefault="0030467F" w:rsidP="0030467F">
      <w:pPr>
        <w:numPr>
          <w:ilvl w:val="0"/>
          <w:numId w:val="9"/>
        </w:num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</w:pPr>
      <w:r w:rsidRPr="0030467F"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  <w:t>Authorization: Bearer a2ba3bb4...50de5</w:t>
      </w:r>
    </w:p>
    <w:p w14:paraId="6AD08282" w14:textId="77777777" w:rsidR="0030467F" w:rsidRPr="0030467F" w:rsidRDefault="0030467F" w:rsidP="0030467F">
      <w:pPr>
        <w:numPr>
          <w:ilvl w:val="0"/>
          <w:numId w:val="9"/>
        </w:num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</w:pPr>
      <w:r w:rsidRPr="0030467F"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  <w:t>Content-Type: application/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18"/>
          <w:szCs w:val="18"/>
          <w:bdr w:val="single" w:sz="2" w:space="0" w:color="E7E7E6" w:frame="1"/>
          <w14:ligatures w14:val="none"/>
        </w:rPr>
        <w:t>json</w:t>
      </w:r>
      <w:proofErr w:type="spellEnd"/>
    </w:p>
    <w:p w14:paraId="5C2BAD8F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ind w:left="720"/>
        <w:rPr>
          <w:rFonts w:ascii="Arial" w:eastAsia="Times New Roman" w:hAnsi="Arial" w:cs="Arial"/>
          <w:color w:val="030303"/>
          <w:kern w:val="0"/>
          <w14:ligatures w14:val="none"/>
        </w:rPr>
      </w:pPr>
      <w:proofErr w:type="gram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Body: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{</w:t>
      </w:r>
      <w:proofErr w:type="gram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"prompt": "...", "context": "Route: /</w:t>
      </w:r>
      <w:proofErr w:type="gram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discovery"}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. If your backend expects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X-API-Key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or a raw token without </w:t>
      </w:r>
      <w:proofErr w:type="gram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Bearer 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,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 it'll 403.</w:t>
      </w:r>
    </w:p>
    <w:p w14:paraId="12AE3C5D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lastRenderedPageBreak/>
        <w:t>Also confirm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VITE_EXTERNAL_BACKEND_URL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 is set to the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ngrok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 URL — otherwise it defaults to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http://localhost:8000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and never reaches your tunnel.</w:t>
      </w:r>
    </w:p>
    <w:p w14:paraId="414E8777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300" w:after="30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Quickest way to </w:t>
      </w:r>
      <w:proofErr w:type="gram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isolate: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 run this from your machine and see if it passes:</w:t>
      </w:r>
    </w:p>
    <w:p w14:paraId="7CAFA53C" w14:textId="77777777" w:rsidR="0030467F" w:rsidRPr="0030467F" w:rsidRDefault="0030467F" w:rsidP="0030467F">
      <w:p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</w:pPr>
      <w:r w:rsidRPr="0030467F">
        <w:rPr>
          <w:rFonts w:ascii="Roboto Mono" w:eastAsia="Times New Roman" w:hAnsi="Roboto Mono" w:cs="Courier New"/>
          <w:color w:val="8250DF"/>
          <w:kern w:val="0"/>
          <w:sz w:val="20"/>
          <w:szCs w:val="20"/>
          <w:bdr w:val="single" w:sz="2" w:space="0" w:color="E7E7E6" w:frame="1"/>
          <w14:ligatures w14:val="none"/>
        </w:rPr>
        <w:t>curl</w:t>
      </w:r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-</w:t>
      </w:r>
      <w:proofErr w:type="spellStart"/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>i</w:t>
      </w:r>
      <w:proofErr w:type="spellEnd"/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-X POST https://turf-riverbank-passably.ngrok-free.dev/api/copilot </w:t>
      </w:r>
      <w:r w:rsidRPr="0030467F">
        <w:rPr>
          <w:rFonts w:ascii="Roboto Mono" w:eastAsia="Times New Roman" w:hAnsi="Roboto Mono" w:cs="Courier New"/>
          <w:color w:val="116329"/>
          <w:kern w:val="0"/>
          <w:sz w:val="20"/>
          <w:szCs w:val="20"/>
          <w:bdr w:val="single" w:sz="2" w:space="0" w:color="E7E7E6" w:frame="1"/>
          <w14:ligatures w14:val="none"/>
        </w:rPr>
        <w:t>\</w:t>
      </w:r>
    </w:p>
    <w:p w14:paraId="7962FA29" w14:textId="77777777" w:rsidR="0030467F" w:rsidRPr="0030467F" w:rsidRDefault="0030467F" w:rsidP="0030467F">
      <w:p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</w:pPr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 -H </w:t>
      </w:r>
      <w:r w:rsidRPr="0030467F">
        <w:rPr>
          <w:rFonts w:ascii="Roboto Mono" w:eastAsia="Times New Roman" w:hAnsi="Roboto Mono" w:cs="Courier New"/>
          <w:color w:val="0A3069"/>
          <w:kern w:val="0"/>
          <w:sz w:val="20"/>
          <w:szCs w:val="20"/>
          <w:bdr w:val="single" w:sz="2" w:space="0" w:color="E7E7E6" w:frame="1"/>
          <w14:ligatures w14:val="none"/>
        </w:rPr>
        <w:t>"Authorization: Bearer a2ba3bb4164b4844997c848991dfcc10b042674c87274592b7335d7db7650de5"</w:t>
      </w:r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</w:t>
      </w:r>
      <w:r w:rsidRPr="0030467F">
        <w:rPr>
          <w:rFonts w:ascii="Roboto Mono" w:eastAsia="Times New Roman" w:hAnsi="Roboto Mono" w:cs="Courier New"/>
          <w:color w:val="116329"/>
          <w:kern w:val="0"/>
          <w:sz w:val="20"/>
          <w:szCs w:val="20"/>
          <w:bdr w:val="single" w:sz="2" w:space="0" w:color="E7E7E6" w:frame="1"/>
          <w14:ligatures w14:val="none"/>
        </w:rPr>
        <w:t>\</w:t>
      </w:r>
    </w:p>
    <w:p w14:paraId="6523F166" w14:textId="77777777" w:rsidR="0030467F" w:rsidRPr="0030467F" w:rsidRDefault="0030467F" w:rsidP="0030467F">
      <w:p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</w:pPr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 -H </w:t>
      </w:r>
      <w:r w:rsidRPr="0030467F">
        <w:rPr>
          <w:rFonts w:ascii="Roboto Mono" w:eastAsia="Times New Roman" w:hAnsi="Roboto Mono" w:cs="Courier New"/>
          <w:color w:val="0A3069"/>
          <w:kern w:val="0"/>
          <w:sz w:val="20"/>
          <w:szCs w:val="20"/>
          <w:bdr w:val="single" w:sz="2" w:space="0" w:color="E7E7E6" w:frame="1"/>
          <w14:ligatures w14:val="none"/>
        </w:rPr>
        <w:t>"Content-Type: application/</w:t>
      </w:r>
      <w:proofErr w:type="spellStart"/>
      <w:r w:rsidRPr="0030467F">
        <w:rPr>
          <w:rFonts w:ascii="Roboto Mono" w:eastAsia="Times New Roman" w:hAnsi="Roboto Mono" w:cs="Courier New"/>
          <w:color w:val="0A3069"/>
          <w:kern w:val="0"/>
          <w:sz w:val="20"/>
          <w:szCs w:val="20"/>
          <w:bdr w:val="single" w:sz="2" w:space="0" w:color="E7E7E6" w:frame="1"/>
          <w14:ligatures w14:val="none"/>
        </w:rPr>
        <w:t>json</w:t>
      </w:r>
      <w:proofErr w:type="spellEnd"/>
      <w:r w:rsidRPr="0030467F">
        <w:rPr>
          <w:rFonts w:ascii="Roboto Mono" w:eastAsia="Times New Roman" w:hAnsi="Roboto Mono" w:cs="Courier New"/>
          <w:color w:val="0A3069"/>
          <w:kern w:val="0"/>
          <w:sz w:val="20"/>
          <w:szCs w:val="20"/>
          <w:bdr w:val="single" w:sz="2" w:space="0" w:color="E7E7E6" w:frame="1"/>
          <w14:ligatures w14:val="none"/>
        </w:rPr>
        <w:t>"</w:t>
      </w:r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</w:t>
      </w:r>
      <w:r w:rsidRPr="0030467F">
        <w:rPr>
          <w:rFonts w:ascii="Roboto Mono" w:eastAsia="Times New Roman" w:hAnsi="Roboto Mono" w:cs="Courier New"/>
          <w:color w:val="116329"/>
          <w:kern w:val="0"/>
          <w:sz w:val="20"/>
          <w:szCs w:val="20"/>
          <w:bdr w:val="single" w:sz="2" w:space="0" w:color="E7E7E6" w:frame="1"/>
          <w14:ligatures w14:val="none"/>
        </w:rPr>
        <w:t>\</w:t>
      </w:r>
    </w:p>
    <w:p w14:paraId="2EF0D5A9" w14:textId="77777777" w:rsidR="0030467F" w:rsidRPr="0030467F" w:rsidRDefault="0030467F" w:rsidP="0030467F">
      <w:pPr>
        <w:pBdr>
          <w:top w:val="single" w:sz="2" w:space="10" w:color="E7E7E6"/>
          <w:left w:val="single" w:sz="2" w:space="0" w:color="E7E7E6"/>
          <w:bottom w:val="single" w:sz="2" w:space="10" w:color="E7E7E6"/>
          <w:right w:val="single" w:sz="2" w:space="0" w:color="E7E7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24292E"/>
          <w:kern w:val="0"/>
          <w:sz w:val="20"/>
          <w:szCs w:val="20"/>
          <w14:ligatures w14:val="none"/>
        </w:rPr>
      </w:pPr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  -</w:t>
      </w:r>
      <w:proofErr w:type="gramStart"/>
      <w:r w:rsidRPr="0030467F">
        <w:rPr>
          <w:rFonts w:ascii="Roboto Mono" w:eastAsia="Times New Roman" w:hAnsi="Roboto Mono" w:cs="Courier New"/>
          <w:color w:val="24292E"/>
          <w:kern w:val="0"/>
          <w:sz w:val="20"/>
          <w:szCs w:val="20"/>
          <w:bdr w:val="single" w:sz="2" w:space="0" w:color="E7E7E6" w:frame="1"/>
          <w14:ligatures w14:val="none"/>
        </w:rPr>
        <w:t xml:space="preserve">d </w:t>
      </w:r>
      <w:r w:rsidRPr="0030467F">
        <w:rPr>
          <w:rFonts w:ascii="Roboto Mono" w:eastAsia="Times New Roman" w:hAnsi="Roboto Mono" w:cs="Courier New"/>
          <w:color w:val="0A3069"/>
          <w:kern w:val="0"/>
          <w:sz w:val="20"/>
          <w:szCs w:val="20"/>
          <w:bdr w:val="single" w:sz="2" w:space="0" w:color="E7E7E6" w:frame="1"/>
          <w14:ligatures w14:val="none"/>
        </w:rPr>
        <w:t>'{</w:t>
      </w:r>
      <w:proofErr w:type="gramEnd"/>
      <w:r w:rsidRPr="0030467F">
        <w:rPr>
          <w:rFonts w:ascii="Roboto Mono" w:eastAsia="Times New Roman" w:hAnsi="Roboto Mono" w:cs="Courier New"/>
          <w:color w:val="0A3069"/>
          <w:kern w:val="0"/>
          <w:sz w:val="20"/>
          <w:szCs w:val="20"/>
          <w:bdr w:val="single" w:sz="2" w:space="0" w:color="E7E7E6" w:frame="1"/>
          <w14:ligatures w14:val="none"/>
        </w:rPr>
        <w:t>"</w:t>
      </w:r>
      <w:proofErr w:type="spellStart"/>
      <w:r w:rsidRPr="0030467F">
        <w:rPr>
          <w:rFonts w:ascii="Roboto Mono" w:eastAsia="Times New Roman" w:hAnsi="Roboto Mono" w:cs="Courier New"/>
          <w:color w:val="0A3069"/>
          <w:kern w:val="0"/>
          <w:sz w:val="20"/>
          <w:szCs w:val="20"/>
          <w:bdr w:val="single" w:sz="2" w:space="0" w:color="E7E7E6" w:frame="1"/>
          <w14:ligatures w14:val="none"/>
        </w:rPr>
        <w:t>prompt":"hello","context":"</w:t>
      </w:r>
      <w:proofErr w:type="gramStart"/>
      <w:r w:rsidRPr="0030467F">
        <w:rPr>
          <w:rFonts w:ascii="Roboto Mono" w:eastAsia="Times New Roman" w:hAnsi="Roboto Mono" w:cs="Courier New"/>
          <w:color w:val="0A3069"/>
          <w:kern w:val="0"/>
          <w:sz w:val="20"/>
          <w:szCs w:val="20"/>
          <w:bdr w:val="single" w:sz="2" w:space="0" w:color="E7E7E6" w:frame="1"/>
          <w14:ligatures w14:val="none"/>
        </w:rPr>
        <w:t>test</w:t>
      </w:r>
      <w:proofErr w:type="spellEnd"/>
      <w:r w:rsidRPr="0030467F">
        <w:rPr>
          <w:rFonts w:ascii="Roboto Mono" w:eastAsia="Times New Roman" w:hAnsi="Roboto Mono" w:cs="Courier New"/>
          <w:color w:val="0A3069"/>
          <w:kern w:val="0"/>
          <w:sz w:val="20"/>
          <w:szCs w:val="20"/>
          <w:bdr w:val="single" w:sz="2" w:space="0" w:color="E7E7E6" w:frame="1"/>
          <w14:ligatures w14:val="none"/>
        </w:rPr>
        <w:t>"}</w:t>
      </w:r>
      <w:proofErr w:type="gramEnd"/>
      <w:r w:rsidRPr="0030467F">
        <w:rPr>
          <w:rFonts w:ascii="Roboto Mono" w:eastAsia="Times New Roman" w:hAnsi="Roboto Mono" w:cs="Courier New"/>
          <w:color w:val="0A3069"/>
          <w:kern w:val="0"/>
          <w:sz w:val="20"/>
          <w:szCs w:val="20"/>
          <w:bdr w:val="single" w:sz="2" w:space="0" w:color="E7E7E6" w:frame="1"/>
          <w14:ligatures w14:val="none"/>
        </w:rPr>
        <w:t>'</w:t>
      </w:r>
    </w:p>
    <w:p w14:paraId="684174AE" w14:textId="77777777" w:rsidR="0030467F" w:rsidRPr="0030467F" w:rsidRDefault="0030467F" w:rsidP="0030467F">
      <w:pPr>
        <w:numPr>
          <w:ilvl w:val="0"/>
          <w:numId w:val="10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200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→ the Lovable server env is missing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VITE_EXTERNAL_BACKEND_URL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or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EXTERNAL_BACKEND_SECRET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; tell me and I'll check/set them.</w:t>
      </w:r>
    </w:p>
    <w:p w14:paraId="32263192" w14:textId="77777777" w:rsidR="0030467F" w:rsidRPr="0030467F" w:rsidRDefault="0030467F" w:rsidP="0030467F">
      <w:pPr>
        <w:numPr>
          <w:ilvl w:val="0"/>
          <w:numId w:val="10"/>
        </w:num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240" w:lineRule="auto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403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 → your Python auth check is the mismatch; paste the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FastAPI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 dependency that validates the header and I'll align our client to it (or vice versa).</w:t>
      </w:r>
    </w:p>
    <w:p w14:paraId="7E487943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300"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Which one do you get?</w:t>
      </w:r>
    </w:p>
    <w:p w14:paraId="3D610DA1" w14:textId="77777777" w:rsidR="0030467F" w:rsidRPr="0030467F" w:rsidRDefault="0030467F" w:rsidP="0030467F">
      <w:pPr>
        <w:spacing w:after="0" w:line="330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Lovable update</w:t>
      </w:r>
    </w:p>
    <w:p w14:paraId="4F54B0EE" w14:textId="77777777" w:rsidR="0030467F" w:rsidRPr="0030467F" w:rsidRDefault="0030467F" w:rsidP="0030467F">
      <w:pPr>
        <w:spacing w:after="0" w:line="240" w:lineRule="auto"/>
        <w:rPr>
          <w:rFonts w:ascii="Arial" w:eastAsia="Times New Roman" w:hAnsi="Arial" w:cs="Arial"/>
          <w:color w:val="030303"/>
          <w:kern w:val="0"/>
          <w:sz w:val="18"/>
          <w:szCs w:val="18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sz w:val="18"/>
          <w:szCs w:val="18"/>
          <w14:ligatures w14:val="none"/>
        </w:rPr>
        <w:t>Today at 12:44 PM</w:t>
      </w:r>
    </w:p>
    <w:p w14:paraId="7F147353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30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*"Please update the Decision Copilot API submission handler. Modify the code to pull the backend settings dynamically by assigning:</w:t>
      </w:r>
    </w:p>
    <w:p w14:paraId="4E992153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300" w:after="30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const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baseUrl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 = </w:t>
      </w:r>
      <w:proofErr w:type="spellStart"/>
      <w:proofErr w:type="gram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import.meta.env.VITE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_EXTERNAL_BACKEND_URL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; const token = </w:t>
      </w:r>
      <w:proofErr w:type="spellStart"/>
      <w:proofErr w:type="gram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import.meta.env.EXTERNAL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_BACKEND_SECRET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;</w:t>
      </w:r>
    </w:p>
    <w:p w14:paraId="63A055D3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300"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Make sure the fetch configuration passes Authorization: Bearer ${token} and includes the "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ngrok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-skip-browser-warning": "true" header. Provide fallbacks ...</w:t>
      </w:r>
    </w:p>
    <w:p w14:paraId="19097657" w14:textId="77777777" w:rsidR="0030467F" w:rsidRPr="0030467F" w:rsidRDefault="0030467F" w:rsidP="0030467F">
      <w:pPr>
        <w:spacing w:after="0" w:line="330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Thought for 6s</w:t>
      </w:r>
    </w:p>
    <w:p w14:paraId="1B0DB6A8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Heads up: doing this client-side exposes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EXTERNAL_BACKEND_SECRET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 in the browser network tab — fine for your </w:t>
      </w:r>
      <w:proofErr w:type="gram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demo, but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 rotate it after. Making the change now.</w:t>
      </w:r>
    </w:p>
    <w:p w14:paraId="782516B5" w14:textId="77777777" w:rsidR="0030467F" w:rsidRPr="0030467F" w:rsidRDefault="0030467F" w:rsidP="0030467F">
      <w:pPr>
        <w:spacing w:after="0" w:line="330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Updated Copilot API handler</w:t>
      </w:r>
    </w:p>
    <w:p w14:paraId="41E50920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Done — Copilot now calls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${VITE_EXTERNAL_BACKEND_</w:t>
      </w:r>
      <w:proofErr w:type="gram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URL}/</w:t>
      </w:r>
      <w:proofErr w:type="spellStart"/>
      <w:proofErr w:type="gram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api</w:t>
      </w:r>
      <w:proofErr w:type="spell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/copilot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directly with the Bearer token and 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ngrok</w:t>
      </w:r>
      <w:proofErr w:type="spell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-skip-browser-warning: true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, falling back to your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ngrok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 URL and secret if env vars aren't compiled in yet. Note: the token is now visible in browser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devtools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, so rotate it after the demo.</w:t>
      </w:r>
    </w:p>
    <w:p w14:paraId="0A9BF5B5" w14:textId="77777777" w:rsidR="0030467F" w:rsidRPr="0030467F" w:rsidRDefault="0030467F" w:rsidP="0030467F">
      <w:pPr>
        <w:spacing w:after="0" w:line="240" w:lineRule="auto"/>
        <w:rPr>
          <w:rFonts w:ascii="Arial" w:eastAsia="Times New Roman" w:hAnsi="Arial" w:cs="Arial"/>
          <w:color w:val="030303"/>
          <w:kern w:val="0"/>
          <w:sz w:val="18"/>
          <w:szCs w:val="18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sz w:val="18"/>
          <w:szCs w:val="18"/>
          <w14:ligatures w14:val="none"/>
        </w:rPr>
        <w:t>Today at 12:48 PM</w:t>
      </w:r>
    </w:p>
    <w:p w14:paraId="1C2DD582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Please find the React component dealing with the Decision Copilot form submission. Ensure the fetch/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axios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 POST configuration uses: 1. 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lastRenderedPageBreak/>
        <w:t>URL: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${</w:t>
      </w:r>
      <w:proofErr w:type="spellStart"/>
      <w:proofErr w:type="gram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import.meta.env.VITE</w:t>
      </w:r>
      <w:proofErr w:type="gram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_EXTERNAL_BACKEND_</w:t>
      </w:r>
      <w:proofErr w:type="gram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URL</w:t>
      </w:r>
      <w:proofErr w:type="spell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}/</w:t>
      </w:r>
      <w:proofErr w:type="spellStart"/>
      <w:proofErr w:type="gram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api</w:t>
      </w:r>
      <w:proofErr w:type="spell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/copilot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 2. Headers: </w:t>
      </w:r>
      <w:proofErr w:type="gram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{ "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Content-Type": "application/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json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", "Authorization":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Bearer ${</w:t>
      </w:r>
      <w:proofErr w:type="spellStart"/>
      <w:proofErr w:type="gram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import.meta.env.EXTERNAL</w:t>
      </w:r>
      <w:proofErr w:type="gram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_BACKEND_SECRET</w:t>
      </w:r>
      <w:proofErr w:type="spell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 xml:space="preserve"> || 'a2ba3bb4164b4844997c848991dfcc10b042674c87274592b7335d7db7650de5'}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, "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ngrok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-skip- ...</w:t>
      </w:r>
    </w:p>
    <w:p w14:paraId="25648AE9" w14:textId="77777777" w:rsidR="0030467F" w:rsidRPr="0030467F" w:rsidRDefault="0030467F" w:rsidP="0030467F">
      <w:pPr>
        <w:spacing w:after="0" w:line="330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Thought for 2s</w:t>
      </w:r>
    </w:p>
    <w:p w14:paraId="1D31C657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Already in place from the last edit — 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src</w:t>
      </w:r>
      <w:proofErr w:type="spell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/components/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vb</w:t>
      </w:r>
      <w:proofErr w:type="spell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/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CopilotRail.tsx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posts to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${VITE_EXTERNAL_BACKEND_</w:t>
      </w:r>
      <w:proofErr w:type="gram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URL}/</w:t>
      </w:r>
      <w:proofErr w:type="spellStart"/>
      <w:proofErr w:type="gram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api</w:t>
      </w:r>
      <w:proofErr w:type="spell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/copilot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 with those exact three headers and the same fallback token. No further changes </w:t>
      </w:r>
      <w:proofErr w:type="gram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needed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; the preview is live.</w:t>
      </w:r>
    </w:p>
    <w:p w14:paraId="1992CC34" w14:textId="77777777" w:rsidR="0030467F" w:rsidRPr="0030467F" w:rsidRDefault="0030467F" w:rsidP="0030467F">
      <w:pPr>
        <w:spacing w:after="0" w:line="240" w:lineRule="auto"/>
        <w:rPr>
          <w:rFonts w:ascii="Arial" w:eastAsia="Times New Roman" w:hAnsi="Arial" w:cs="Arial"/>
          <w:color w:val="030303"/>
          <w:kern w:val="0"/>
          <w:sz w:val="18"/>
          <w:szCs w:val="18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sz w:val="18"/>
          <w:szCs w:val="18"/>
          <w14:ligatures w14:val="none"/>
        </w:rPr>
        <w:t>Today at 1:54 PM</w:t>
      </w:r>
    </w:p>
    <w:p w14:paraId="2FB09D24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Update the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CopilotRail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 component to support structured JSON responses from our backend. When the backend response returns an object containing "text" and a "metrics" payload, display the text string in the conversation list, and use the data inside "metrics" to update the active row in the "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sourced_startups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" table directly from the frontend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Supabase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 client.</w:t>
      </w:r>
    </w:p>
    <w:p w14:paraId="2589350A" w14:textId="77777777" w:rsidR="0030467F" w:rsidRPr="0030467F" w:rsidRDefault="0030467F" w:rsidP="0030467F">
      <w:pPr>
        <w:spacing w:after="0" w:line="330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Added structured JSON support</w:t>
      </w:r>
    </w:p>
    <w:p w14:paraId="1BC474A3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Done —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CopilotRail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 now parses </w:t>
      </w:r>
      <w:proofErr w:type="gram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{ text</w:t>
      </w:r>
      <w:proofErr w:type="gramEnd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 xml:space="preserve">, </w:t>
      </w:r>
      <w:proofErr w:type="gram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metrics }</w:t>
      </w:r>
      <w:proofErr w:type="gram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responses: it renders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text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in the chat and patches the active memo's 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sourced_startups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 row (matched by the </w:t>
      </w:r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/memo</w:t>
      </w:r>
      <w:proofErr w:type="gram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/:</w:t>
      </w:r>
      <w:proofErr w:type="spellStart"/>
      <w:r w:rsidRPr="0030467F">
        <w:rPr>
          <w:rFonts w:ascii="Courier New" w:eastAsia="Times New Roman" w:hAnsi="Courier New" w:cs="Courier New"/>
          <w:color w:val="030303"/>
          <w:kern w:val="0"/>
          <w:sz w:val="20"/>
          <w:szCs w:val="20"/>
          <w:bdr w:val="single" w:sz="2" w:space="0" w:color="E7E7E6" w:frame="1"/>
          <w14:ligatures w14:val="none"/>
        </w:rPr>
        <w:t>startupId</w:t>
      </w:r>
      <w:proofErr w:type="spellEnd"/>
      <w:proofErr w:type="gram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 route) via the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Supabase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 client, with a whitelist of updatable columns and a confirmation message in the thread.</w:t>
      </w:r>
    </w:p>
    <w:p w14:paraId="5ABB46F0" w14:textId="77777777" w:rsidR="0030467F" w:rsidRPr="0030467F" w:rsidRDefault="0030467F" w:rsidP="0030467F">
      <w:pPr>
        <w:spacing w:after="0" w:line="240" w:lineRule="auto"/>
        <w:rPr>
          <w:rFonts w:ascii="Arial" w:eastAsia="Times New Roman" w:hAnsi="Arial" w:cs="Arial"/>
          <w:color w:val="030303"/>
          <w:kern w:val="0"/>
          <w:sz w:val="18"/>
          <w:szCs w:val="18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sz w:val="18"/>
          <w:szCs w:val="18"/>
          <w14:ligatures w14:val="none"/>
        </w:rPr>
        <w:t>Today at 2:26 PM</w:t>
      </w:r>
    </w:p>
    <w:p w14:paraId="5D9D4817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30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presentation with 6 slides first project name and my name hossam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elshahaby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 for Hack Nation 6th Global AI Hackathon second slide The Problem</w:t>
      </w:r>
    </w:p>
    <w:p w14:paraId="75E39190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before="300"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Early-stage startup due diligence is historically slow, prone to cognitive bias, and manually intensive. Venture capitalists sift through thousands of applications, frequently lacking the immediate technical deep-dives or independent cross-examinations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requir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 ...</w:t>
      </w:r>
    </w:p>
    <w:p w14:paraId="36544124" w14:textId="77777777" w:rsidR="0030467F" w:rsidRPr="0030467F" w:rsidRDefault="0030467F" w:rsidP="0030467F">
      <w:pPr>
        <w:spacing w:after="0" w:line="330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Lovable update</w:t>
      </w:r>
    </w:p>
    <w:p w14:paraId="5953D76C" w14:textId="77777777" w:rsidR="0030467F" w:rsidRPr="0030467F" w:rsidRDefault="0030467F" w:rsidP="0030467F">
      <w:pPr>
        <w:spacing w:after="0" w:line="330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aps/>
          <w:color w:val="030303"/>
          <w:kern w:val="0"/>
          <w:sz w:val="18"/>
          <w:szCs w:val="18"/>
          <w:bdr w:val="single" w:sz="2" w:space="0" w:color="E7E7E6" w:frame="1"/>
          <w14:ligatures w14:val="none"/>
        </w:rPr>
        <w:t>html</w:t>
      </w:r>
    </w:p>
    <w:p w14:paraId="007C1FCF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30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Your 6-slide pitch deck is ready — dark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>glassmorphism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14:ligatures w14:val="none"/>
        </w:rPr>
        <w:t xml:space="preserve"> UI with a live Three.js 3D "brain" (rotating icosahedron, orbiting agent nodes, starfield, mouse parallax, per-slide camera moves). Navigate with ← → arrows, space, click the dots, or swipe.</w:t>
      </w:r>
    </w:p>
    <w:p w14:paraId="34DCE5F2" w14:textId="77777777" w:rsidR="0030467F" w:rsidRPr="0030467F" w:rsidRDefault="0030467F" w:rsidP="0030467F">
      <w:pPr>
        <w:pBdr>
          <w:top w:val="single" w:sz="2" w:space="0" w:color="E7E7E6"/>
          <w:left w:val="single" w:sz="2" w:space="0" w:color="E7E7E6"/>
          <w:bottom w:val="single" w:sz="2" w:space="0" w:color="E7E7E6"/>
          <w:right w:val="single" w:sz="2" w:space="0" w:color="E7E7E6"/>
        </w:pBdr>
        <w:spacing w:after="0" w:line="374" w:lineRule="atLeast"/>
        <w:rPr>
          <w:rFonts w:ascii="Arial" w:eastAsia="Times New Roman" w:hAnsi="Arial" w:cs="Arial"/>
          <w:color w:val="030303"/>
          <w:kern w:val="0"/>
          <w14:ligatures w14:val="none"/>
        </w:rPr>
      </w:pP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Open it in a browser and press </w:t>
      </w:r>
      <w:r w:rsidRPr="0030467F">
        <w:rPr>
          <w:rFonts w:ascii="Arial" w:eastAsia="Times New Roman" w:hAnsi="Arial" w:cs="Arial"/>
          <w:b/>
          <w:bCs/>
          <w:color w:val="030303"/>
          <w:kern w:val="0"/>
          <w:bdr w:val="single" w:sz="2" w:space="0" w:color="E7E7E6" w:frame="1"/>
          <w14:ligatures w14:val="none"/>
        </w:rPr>
        <w:t>F11</w:t>
      </w:r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 for </w:t>
      </w:r>
      <w:proofErr w:type="spellStart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>fullscreen</w:t>
      </w:r>
      <w:proofErr w:type="spellEnd"/>
      <w:r w:rsidRPr="0030467F">
        <w:rPr>
          <w:rFonts w:ascii="Arial" w:eastAsia="Times New Roman" w:hAnsi="Arial" w:cs="Arial"/>
          <w:color w:val="030303"/>
          <w:kern w:val="0"/>
          <w:bdr w:val="single" w:sz="2" w:space="0" w:color="E7E7E6" w:frame="1"/>
          <w14:ligatures w14:val="none"/>
        </w:rPr>
        <w:t xml:space="preserve"> presentation mode.</w:t>
      </w:r>
    </w:p>
    <w:p w14:paraId="25BFBC89" w14:textId="77777777" w:rsidR="00C054AC" w:rsidRPr="0030467F" w:rsidRDefault="00C054AC" w:rsidP="0030467F"/>
    <w:sectPr w:rsidR="00C054AC" w:rsidRPr="00304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316C"/>
    <w:multiLevelType w:val="multilevel"/>
    <w:tmpl w:val="970E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373236"/>
    <w:multiLevelType w:val="multilevel"/>
    <w:tmpl w:val="FC3E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510AD5"/>
    <w:multiLevelType w:val="multilevel"/>
    <w:tmpl w:val="5E8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EB1234"/>
    <w:multiLevelType w:val="multilevel"/>
    <w:tmpl w:val="F694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AB7DD4"/>
    <w:multiLevelType w:val="multilevel"/>
    <w:tmpl w:val="FC1AF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DE2122"/>
    <w:multiLevelType w:val="multilevel"/>
    <w:tmpl w:val="811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6E08C3"/>
    <w:multiLevelType w:val="multilevel"/>
    <w:tmpl w:val="C0FC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711C59"/>
    <w:multiLevelType w:val="multilevel"/>
    <w:tmpl w:val="5104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294186"/>
    <w:multiLevelType w:val="multilevel"/>
    <w:tmpl w:val="DE3A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106282"/>
    <w:multiLevelType w:val="multilevel"/>
    <w:tmpl w:val="D83E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363239">
    <w:abstractNumId w:val="0"/>
  </w:num>
  <w:num w:numId="2" w16cid:durableId="435444948">
    <w:abstractNumId w:val="8"/>
  </w:num>
  <w:num w:numId="3" w16cid:durableId="1512796342">
    <w:abstractNumId w:val="7"/>
  </w:num>
  <w:num w:numId="4" w16cid:durableId="270675597">
    <w:abstractNumId w:val="1"/>
  </w:num>
  <w:num w:numId="5" w16cid:durableId="176389023">
    <w:abstractNumId w:val="3"/>
  </w:num>
  <w:num w:numId="6" w16cid:durableId="48037952">
    <w:abstractNumId w:val="5"/>
  </w:num>
  <w:num w:numId="7" w16cid:durableId="2121683387">
    <w:abstractNumId w:val="4"/>
  </w:num>
  <w:num w:numId="8" w16cid:durableId="1190410460">
    <w:abstractNumId w:val="2"/>
  </w:num>
  <w:num w:numId="9" w16cid:durableId="287246385">
    <w:abstractNumId w:val="9"/>
  </w:num>
  <w:num w:numId="10" w16cid:durableId="631718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AC"/>
    <w:rsid w:val="00057661"/>
    <w:rsid w:val="00284080"/>
    <w:rsid w:val="0030467F"/>
    <w:rsid w:val="00813244"/>
    <w:rsid w:val="00C054AC"/>
    <w:rsid w:val="00C73C11"/>
    <w:rsid w:val="00EF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E1F27"/>
  <w15:chartTrackingRefBased/>
  <w15:docId w15:val="{E8D468F6-3A75-47F7-8280-B362013E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Elshahaby</dc:creator>
  <cp:keywords/>
  <dc:description/>
  <cp:lastModifiedBy>Hossam Elshahaby</cp:lastModifiedBy>
  <cp:revision>2</cp:revision>
  <dcterms:created xsi:type="dcterms:W3CDTF">2026-07-19T15:56:00Z</dcterms:created>
  <dcterms:modified xsi:type="dcterms:W3CDTF">2026-07-19T15:56:00Z</dcterms:modified>
</cp:coreProperties>
</file>