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9E89" w14:textId="77777777" w:rsidR="00C521F8" w:rsidRPr="005B3B8A" w:rsidRDefault="00C521F8" w:rsidP="00C521F8">
      <w:pPr>
        <w:rPr>
          <w:b/>
          <w:bCs/>
        </w:rPr>
      </w:pPr>
      <w:r w:rsidRPr="005B3B8A">
        <w:rPr>
          <w:b/>
          <w:bCs/>
        </w:rPr>
        <w:t>Now make another setup that supports airflow + Docker + Spark</w:t>
      </w:r>
    </w:p>
    <w:p w14:paraId="70F3DF1D" w14:textId="77777777" w:rsidR="00C521F8" w:rsidRPr="005D1B62" w:rsidRDefault="00000000" w:rsidP="00C521F8">
      <w:r>
        <w:pict w14:anchorId="5EDD758F">
          <v:rect id="_x0000_i1025" style="width:0;height:1.5pt" o:hralign="center" o:hrstd="t" o:hr="t" fillcolor="#a0a0a0" stroked="f"/>
        </w:pict>
      </w:r>
    </w:p>
    <w:p w14:paraId="56C35884" w14:textId="77777777" w:rsidR="00C521F8" w:rsidRPr="005D1B62" w:rsidRDefault="00C521F8" w:rsidP="00C521F8">
      <w:pPr>
        <w:rPr>
          <w:b/>
          <w:bCs/>
        </w:rPr>
      </w:pPr>
      <w:r w:rsidRPr="005D1B62">
        <w:rPr>
          <w:b/>
          <w:bCs/>
        </w:rPr>
        <w:t>1. Make sure Docker Desktop + WSL2 integration is set up (on Windows side)</w:t>
      </w:r>
    </w:p>
    <w:p w14:paraId="1F2798E5" w14:textId="77777777" w:rsidR="00C521F8" w:rsidRPr="005D1B62" w:rsidRDefault="00C521F8" w:rsidP="00C521F8">
      <w:pPr>
        <w:numPr>
          <w:ilvl w:val="0"/>
          <w:numId w:val="1"/>
        </w:numPr>
      </w:pPr>
      <w:r w:rsidRPr="005D1B62">
        <w:t xml:space="preserve">Install </w:t>
      </w:r>
      <w:r w:rsidRPr="005D1B62">
        <w:rPr>
          <w:b/>
          <w:bCs/>
        </w:rPr>
        <w:t>Docker Desktop for Windows</w:t>
      </w:r>
      <w:r w:rsidRPr="005D1B62">
        <w:t xml:space="preserve"> if you haven’t already.</w:t>
      </w:r>
    </w:p>
    <w:p w14:paraId="4D2153F8" w14:textId="77777777" w:rsidR="00C521F8" w:rsidRPr="005D1B62" w:rsidRDefault="00C521F8" w:rsidP="00C521F8">
      <w:pPr>
        <w:numPr>
          <w:ilvl w:val="0"/>
          <w:numId w:val="1"/>
        </w:numPr>
      </w:pPr>
      <w:r w:rsidRPr="005D1B62">
        <w:t xml:space="preserve">Open Docker Desktop → </w:t>
      </w:r>
      <w:r w:rsidRPr="005D1B62">
        <w:rPr>
          <w:b/>
          <w:bCs/>
        </w:rPr>
        <w:t>Settings → General</w:t>
      </w:r>
      <w:r w:rsidRPr="005D1B62">
        <w:t>:</w:t>
      </w:r>
    </w:p>
    <w:p w14:paraId="129F3593" w14:textId="77777777" w:rsidR="00C521F8" w:rsidRPr="005D1B62" w:rsidRDefault="00C521F8" w:rsidP="00C521F8">
      <w:pPr>
        <w:numPr>
          <w:ilvl w:val="1"/>
          <w:numId w:val="1"/>
        </w:numPr>
      </w:pPr>
      <w:r w:rsidRPr="005D1B62">
        <w:t xml:space="preserve">Make sure </w:t>
      </w:r>
      <w:r w:rsidRPr="005D1B62">
        <w:rPr>
          <w:b/>
          <w:bCs/>
        </w:rPr>
        <w:t>“Use the WSL 2 based engine”</w:t>
      </w:r>
      <w:r w:rsidRPr="005D1B62">
        <w:t xml:space="preserve"> is checked.</w:t>
      </w:r>
    </w:p>
    <w:p w14:paraId="00D71223" w14:textId="77777777" w:rsidR="00C521F8" w:rsidRPr="005D1B62" w:rsidRDefault="00C521F8" w:rsidP="00C521F8">
      <w:pPr>
        <w:numPr>
          <w:ilvl w:val="0"/>
          <w:numId w:val="1"/>
        </w:numPr>
      </w:pPr>
      <w:r w:rsidRPr="005D1B62">
        <w:t xml:space="preserve">Go to </w:t>
      </w:r>
      <w:r w:rsidRPr="005D1B62">
        <w:rPr>
          <w:b/>
          <w:bCs/>
        </w:rPr>
        <w:t>Settings → Resources → WSL Integration</w:t>
      </w:r>
      <w:r w:rsidRPr="005D1B62">
        <w:t>:</w:t>
      </w:r>
    </w:p>
    <w:p w14:paraId="55DF7200" w14:textId="77777777" w:rsidR="00C521F8" w:rsidRPr="005D1B62" w:rsidRDefault="00C521F8" w:rsidP="00C521F8">
      <w:pPr>
        <w:numPr>
          <w:ilvl w:val="1"/>
          <w:numId w:val="1"/>
        </w:numPr>
      </w:pPr>
      <w:r w:rsidRPr="005D1B62">
        <w:t>Turn on integration for your WSL distro (e.g., Ubuntu).</w:t>
      </w:r>
    </w:p>
    <w:p w14:paraId="7825470F" w14:textId="77777777" w:rsidR="00C521F8" w:rsidRPr="005D1B62" w:rsidRDefault="00C521F8" w:rsidP="00C521F8">
      <w:pPr>
        <w:numPr>
          <w:ilvl w:val="0"/>
          <w:numId w:val="1"/>
        </w:numPr>
      </w:pPr>
      <w:r w:rsidRPr="005D1B62">
        <w:t>Make sure Docker is actually running (Docker whale icon in system tray).</w:t>
      </w:r>
    </w:p>
    <w:p w14:paraId="29AB8359" w14:textId="492406AE" w:rsidR="002B5FD1" w:rsidRDefault="00C521F8" w:rsidP="00C521F8">
      <w:pPr>
        <w:pBdr>
          <w:bottom w:val="single" w:sz="6" w:space="1" w:color="auto"/>
        </w:pBdr>
      </w:pPr>
      <w:r w:rsidRPr="005D1B62">
        <w:t xml:space="preserve">You don’t install Docker </w:t>
      </w:r>
      <w:r w:rsidRPr="005D1B62">
        <w:rPr>
          <w:i/>
          <w:iCs/>
        </w:rPr>
        <w:t>inside</w:t>
      </w:r>
      <w:r w:rsidRPr="005D1B62">
        <w:t xml:space="preserve"> WSL manually; Docker Desktop exposes it into WSL.</w:t>
      </w:r>
    </w:p>
    <w:p w14:paraId="7A591F66" w14:textId="77777777" w:rsidR="00C521F8" w:rsidRPr="005D1B62" w:rsidRDefault="00C521F8" w:rsidP="00C521F8">
      <w:pPr>
        <w:rPr>
          <w:b/>
          <w:bCs/>
        </w:rPr>
      </w:pPr>
      <w:r w:rsidRPr="005D1B62">
        <w:rPr>
          <w:b/>
          <w:bCs/>
        </w:rPr>
        <w:t>3. Create an Airflow project folder (inside WSL)</w:t>
      </w:r>
    </w:p>
    <w:p w14:paraId="4816910D" w14:textId="77777777" w:rsidR="00C521F8" w:rsidRPr="005D1B62" w:rsidRDefault="00C521F8" w:rsidP="00C521F8">
      <w:r w:rsidRPr="005D1B62">
        <w:t xml:space="preserve">Pick a directory that’s </w:t>
      </w:r>
      <w:r w:rsidRPr="005D1B62">
        <w:rPr>
          <w:b/>
          <w:bCs/>
        </w:rPr>
        <w:t>inside Linux</w:t>
      </w:r>
      <w:r w:rsidRPr="005D1B62">
        <w:t xml:space="preserve"> (e.g., under /home/...), not on /mnt/c/... for better performance:</w:t>
      </w:r>
    </w:p>
    <w:p w14:paraId="24C78973" w14:textId="081E41FF" w:rsidR="00C521F8" w:rsidRPr="005D1B62" w:rsidRDefault="00C521F8" w:rsidP="00C521F8">
      <w:r w:rsidRPr="005D1B62">
        <w:t xml:space="preserve">mkdir -p </w:t>
      </w:r>
      <w:r>
        <w:t xml:space="preserve"> </w:t>
      </w:r>
      <w:r w:rsidRPr="005D1B62">
        <w:t>airflow-docker</w:t>
      </w:r>
      <w:r>
        <w:t>-spark</w:t>
      </w:r>
    </w:p>
    <w:p w14:paraId="15F0BF92" w14:textId="7442CD2A" w:rsidR="00C521F8" w:rsidRDefault="00C521F8" w:rsidP="00C521F8">
      <w:r w:rsidRPr="005D1B62">
        <w:t>cd airflow-docker</w:t>
      </w:r>
      <w:r>
        <w:t>-spark</w:t>
      </w:r>
    </w:p>
    <w:p w14:paraId="4FF1FFC2" w14:textId="77777777" w:rsidR="00C521F8" w:rsidRDefault="00C521F8" w:rsidP="00C521F8">
      <w:r>
        <w:t>Note: I decided instead to create in a working directory (not /home/…)</w:t>
      </w:r>
    </w:p>
    <w:p w14:paraId="7FC9C35F" w14:textId="6E0FDDB8" w:rsidR="00C521F8" w:rsidRDefault="00C521F8" w:rsidP="00C521F8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71B9BE5F" wp14:editId="03E4E3DE">
            <wp:extent cx="6858000" cy="1248410"/>
            <wp:effectExtent l="0" t="0" r="0" b="8890"/>
            <wp:docPr id="935909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95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24F1" w14:textId="77777777" w:rsidR="00C521F8" w:rsidRPr="005D1B62" w:rsidRDefault="00C521F8" w:rsidP="00C521F8">
      <w:pPr>
        <w:rPr>
          <w:b/>
          <w:bCs/>
        </w:rPr>
      </w:pPr>
      <w:r w:rsidRPr="005D1B62">
        <w:rPr>
          <w:b/>
          <w:bCs/>
        </w:rPr>
        <w:t>4. Get the official Airflow docker-compose.yaml</w:t>
      </w:r>
    </w:p>
    <w:p w14:paraId="18C71421" w14:textId="77777777" w:rsidR="00C521F8" w:rsidRDefault="00C521F8" w:rsidP="00C521F8">
      <w:r>
        <w:t>I choose latest stable version of airflow (as of 2025-12-30): Version 3.1.5</w:t>
      </w:r>
    </w:p>
    <w:p w14:paraId="285BE5DF" w14:textId="77777777" w:rsidR="00C521F8" w:rsidRDefault="00C521F8" w:rsidP="00C521F8">
      <w:r>
        <w:t xml:space="preserve">see: </w:t>
      </w:r>
      <w:hyperlink r:id="rId6" w:history="1">
        <w:r w:rsidRPr="00877542">
          <w:rPr>
            <w:rStyle w:val="Hyperlink"/>
          </w:rPr>
          <w:t>https://airflow.apache.org/docs/apache-airflow/stable/howto/docker-compose/index.html</w:t>
        </w:r>
      </w:hyperlink>
      <w:r>
        <w:t xml:space="preserve"> </w:t>
      </w:r>
    </w:p>
    <w:p w14:paraId="252B5E10" w14:textId="5B46EAAC" w:rsidR="0093563D" w:rsidRDefault="0093563D" w:rsidP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27293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curl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LfO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'https://airflow.apache.org/docs/apache-airflow/3.1.5/docker-compose.yaml'</w:t>
      </w:r>
    </w:p>
    <w:p w14:paraId="2F06D86B" w14:textId="7EBD7D3A" w:rsidR="00C521F8" w:rsidRDefault="0030656F" w:rsidP="00C521F8">
      <w:r>
        <w:t>optional: make the following modifications to the docker-compose.yaml</w:t>
      </w:r>
    </w:p>
    <w:p w14:paraId="54716B35" w14:textId="53606CC3" w:rsidR="0030656F" w:rsidRDefault="0030656F" w:rsidP="00C521F8">
      <w:r>
        <w:t>add tmp folder in volumes:</w:t>
      </w:r>
    </w:p>
    <w:p w14:paraId="768B8CD7" w14:textId="5791A287" w:rsidR="0030656F" w:rsidRDefault="0030656F" w:rsidP="00C521F8">
      <w:r>
        <w:rPr>
          <w:noProof/>
        </w:rPr>
        <w:drawing>
          <wp:inline distT="0" distB="0" distL="0" distR="0" wp14:anchorId="0914FCD3" wp14:editId="57C4C6F3">
            <wp:extent cx="4266667" cy="1123810"/>
            <wp:effectExtent l="0" t="0" r="635" b="635"/>
            <wp:docPr id="14698901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90186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AD70" w14:textId="2E2AE4C8" w:rsidR="0030656F" w:rsidRDefault="0030656F" w:rsidP="00C521F8">
      <w:r>
        <w:lastRenderedPageBreak/>
        <w:t>set AIRFLOW__CORE__LOAD_EXAMPLES: ‘false’ so that example dags are not loaded</w:t>
      </w:r>
    </w:p>
    <w:p w14:paraId="55ED4095" w14:textId="755C37C3" w:rsidR="0030656F" w:rsidRDefault="0030656F" w:rsidP="00C521F8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6DD420A2" wp14:editId="12EDC435">
            <wp:extent cx="6858000" cy="1925955"/>
            <wp:effectExtent l="0" t="0" r="0" b="0"/>
            <wp:docPr id="41521436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14369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1272" w14:textId="33B5058A" w:rsidR="0030656F" w:rsidRDefault="0030656F" w:rsidP="00C521F8">
      <w:r>
        <w:t xml:space="preserve">Create a Dockerfile </w:t>
      </w:r>
    </w:p>
    <w:p w14:paraId="65E380AA" w14:textId="77777777" w:rsidR="0030656F" w:rsidRDefault="0030656F" w:rsidP="00C521F8"/>
    <w:p w14:paraId="153ACFB9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Start from official Airflow 3.1.5 image</w:t>
      </w:r>
    </w:p>
    <w:p w14:paraId="0C3F986B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apache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airflow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3.1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5</w:t>
      </w:r>
    </w:p>
    <w:p w14:paraId="7EC6FACA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9000E2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--------------------------</w:t>
      </w:r>
    </w:p>
    <w:p w14:paraId="597EAE59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1) Install Java 17 (fully supported by Spark 4.1)</w:t>
      </w:r>
    </w:p>
    <w:p w14:paraId="6BF37AC6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--------------------------</w:t>
      </w:r>
    </w:p>
    <w:p w14:paraId="76B9F417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USER root</w:t>
      </w:r>
    </w:p>
    <w:p w14:paraId="56D6016D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01A22A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RUN 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update \</w:t>
      </w:r>
    </w:p>
    <w:p w14:paraId="38B710DB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install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y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recommends \</w:t>
      </w:r>
    </w:p>
    <w:p w14:paraId="620E751A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openjdk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17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jre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headless \</w:t>
      </w:r>
    </w:p>
    <w:p w14:paraId="5FAF5497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autoremove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yqq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purge \</w:t>
      </w:r>
    </w:p>
    <w:p w14:paraId="644CFF24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clean \</w:t>
      </w:r>
    </w:p>
    <w:p w14:paraId="78E5038F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rm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rf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lib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apt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lists</w:t>
      </w:r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04C66BFB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 </w:t>
      </w:r>
    </w:p>
    <w:p w14:paraId="4B29265E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Set JAVA_HOME for Java 17</w:t>
      </w:r>
    </w:p>
    <w:p w14:paraId="04B1C81B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ENV JAVA_HOME=/usr/lib/jvm/java-17-openjdk-amd64</w:t>
      </w:r>
    </w:p>
    <w:p w14:paraId="33567320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ENV PATH="${JAVA_HOME}/bin:${PATH}"</w:t>
      </w:r>
    </w:p>
    <w:p w14:paraId="168B58C3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 </w:t>
      </w:r>
    </w:p>
    <w:p w14:paraId="7AD8E4E9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--------------------------</w:t>
      </w:r>
    </w:p>
    <w:p w14:paraId="6DD2C810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2) Back to airflow user + install Spark provider + PySpark 4.1</w:t>
      </w:r>
    </w:p>
    <w:p w14:paraId="4A51ECBF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--------------------------</w:t>
      </w:r>
    </w:p>
    <w:p w14:paraId="43F43A9F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USER airflow</w:t>
      </w:r>
    </w:p>
    <w:p w14:paraId="0B79BA6F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 </w:t>
      </w:r>
    </w:p>
    <w:p w14:paraId="57F1F18A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RUN pip install --no-cache-dir \</w:t>
      </w:r>
    </w:p>
    <w:p w14:paraId="77CC2454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"apache-airflow==${AIRFLOW_VERSION}" \</w:t>
      </w:r>
    </w:p>
    <w:p w14:paraId="6D9AAB9D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apache-airflow-providers-apache-spark \</w:t>
      </w:r>
    </w:p>
    <w:p w14:paraId="61B6A509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"pyspark==4.1.0"</w:t>
      </w:r>
    </w:p>
    <w:p w14:paraId="36E645FA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 </w:t>
      </w:r>
    </w:p>
    <w:p w14:paraId="3B175D64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Keep Airflow version pinned to the core image version</w:t>
      </w:r>
    </w:p>
    <w:p w14:paraId="0A668971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and add the Spark provider + Spark 4.1 (PySpark)</w:t>
      </w:r>
    </w:p>
    <w:p w14:paraId="1AB36BCD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RUN pip install --no-cache-dir \</w:t>
      </w:r>
    </w:p>
    <w:p w14:paraId="703B5057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"apache-airflow==${AIRFLOW_VERSION}" \</w:t>
      </w:r>
    </w:p>
    <w:p w14:paraId="2E8614A4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apache-airflow-providers-apache-spark \</w:t>
      </w:r>
    </w:p>
    <w:p w14:paraId="68D294F1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"pyspark==4.1.0"</w:t>
      </w:r>
    </w:p>
    <w:p w14:paraId="71A8D8AF" w14:textId="77777777" w:rsidR="0093563D" w:rsidRDefault="009356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61873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 </w:t>
      </w:r>
    </w:p>
    <w:p w14:paraId="2341240B" w14:textId="4EF7D889" w:rsidR="0030656F" w:rsidRDefault="0030656F" w:rsidP="0030656F"/>
    <w:p w14:paraId="14279B78" w14:textId="77777777" w:rsidR="0030656F" w:rsidRDefault="0030656F" w:rsidP="0030656F"/>
    <w:p w14:paraId="3B268E26" w14:textId="54C8DFEC" w:rsidR="0030656F" w:rsidRDefault="0030656F" w:rsidP="0030656F">
      <w:r>
        <w:rPr>
          <w:noProof/>
        </w:rPr>
        <w:lastRenderedPageBreak/>
        <w:drawing>
          <wp:inline distT="0" distB="0" distL="0" distR="0" wp14:anchorId="394332B5" wp14:editId="4E5B5CAD">
            <wp:extent cx="6858000" cy="6221095"/>
            <wp:effectExtent l="0" t="0" r="0" b="8255"/>
            <wp:docPr id="1065925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250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F82C" w14:textId="77777777" w:rsidR="0030656F" w:rsidRDefault="0030656F" w:rsidP="0030656F"/>
    <w:p w14:paraId="12123C8D" w14:textId="77777777" w:rsidR="0030656F" w:rsidRPr="0030656F" w:rsidRDefault="0030656F" w:rsidP="0030656F">
      <w:r w:rsidRPr="0030656F">
        <w:t>Key points:</w:t>
      </w:r>
    </w:p>
    <w:p w14:paraId="60A99ED3" w14:textId="77777777" w:rsidR="0030656F" w:rsidRPr="0030656F" w:rsidRDefault="0030656F" w:rsidP="0030656F">
      <w:pPr>
        <w:numPr>
          <w:ilvl w:val="0"/>
          <w:numId w:val="2"/>
        </w:numPr>
      </w:pPr>
      <w:r w:rsidRPr="0030656F">
        <w:t xml:space="preserve">openjdk-21-jre-headless gives you a </w:t>
      </w:r>
      <w:r w:rsidRPr="0030656F">
        <w:rPr>
          <w:b/>
          <w:bCs/>
        </w:rPr>
        <w:t>Java 21 runtime</w:t>
      </w:r>
      <w:r w:rsidRPr="0030656F">
        <w:t>, which Spark 4.1 can use.</w:t>
      </w:r>
    </w:p>
    <w:p w14:paraId="663EE7EE" w14:textId="77777777" w:rsidR="0030656F" w:rsidRPr="0030656F" w:rsidRDefault="0030656F" w:rsidP="0030656F">
      <w:pPr>
        <w:numPr>
          <w:ilvl w:val="0"/>
          <w:numId w:val="2"/>
        </w:numPr>
      </w:pPr>
      <w:r w:rsidRPr="0030656F">
        <w:t>pyspark==4.1.0 pulls in the Spark 4.1 distribution and spark-submit scripts inside the container.</w:t>
      </w:r>
    </w:p>
    <w:p w14:paraId="16548927" w14:textId="77777777" w:rsidR="0030656F" w:rsidRPr="0030656F" w:rsidRDefault="0030656F" w:rsidP="0030656F">
      <w:pPr>
        <w:numPr>
          <w:ilvl w:val="0"/>
          <w:numId w:val="2"/>
        </w:numPr>
      </w:pPr>
      <w:r w:rsidRPr="0030656F">
        <w:t>apache-airflow-providers-apache-spark is what gives you SparkSubmitOperator.</w:t>
      </w:r>
    </w:p>
    <w:p w14:paraId="6E809098" w14:textId="2061D7F9" w:rsidR="0030656F" w:rsidRDefault="0030656F" w:rsidP="0030656F">
      <w:r>
        <w:rPr>
          <w:noProof/>
        </w:rPr>
        <w:lastRenderedPageBreak/>
        <w:drawing>
          <wp:inline distT="0" distB="0" distL="0" distR="0" wp14:anchorId="64A74033" wp14:editId="3B16CD5A">
            <wp:extent cx="6858000" cy="2751455"/>
            <wp:effectExtent l="0" t="0" r="0" b="0"/>
            <wp:docPr id="6990899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8992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FE7A" w14:textId="7CC99FC2" w:rsidR="0030656F" w:rsidRDefault="0030656F" w:rsidP="0030656F">
      <w:r>
        <w:rPr>
          <w:noProof/>
        </w:rPr>
        <w:drawing>
          <wp:inline distT="0" distB="0" distL="0" distR="0" wp14:anchorId="5E02CD49" wp14:editId="49CB5B10">
            <wp:extent cx="6858000" cy="1125220"/>
            <wp:effectExtent l="0" t="0" r="0" b="0"/>
            <wp:docPr id="18082182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1828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C61F" w14:textId="77777777" w:rsidR="0093563D" w:rsidRDefault="0093563D" w:rsidP="0030656F">
      <w:pPr>
        <w:pBdr>
          <w:bottom w:val="single" w:sz="6" w:space="1" w:color="auto"/>
        </w:pBdr>
      </w:pPr>
    </w:p>
    <w:p w14:paraId="645A265E" w14:textId="73A39759" w:rsidR="0093563D" w:rsidRDefault="0093563D" w:rsidP="0093563D">
      <w:r>
        <w:t>Rebuild and Re-init</w:t>
      </w:r>
    </w:p>
    <w:p w14:paraId="61307D33" w14:textId="77777777" w:rsidR="0093563D" w:rsidRDefault="0093563D" w:rsidP="0093563D">
      <w:r>
        <w:t>docker compose build        # rebuild with Java 21 + Spark 4.1</w:t>
      </w:r>
    </w:p>
    <w:p w14:paraId="53A989C6" w14:textId="5309B548" w:rsidR="0093563D" w:rsidRDefault="0093563D" w:rsidP="0093563D">
      <w:r>
        <w:rPr>
          <w:noProof/>
        </w:rPr>
        <w:drawing>
          <wp:inline distT="0" distB="0" distL="0" distR="0" wp14:anchorId="367C5CD4" wp14:editId="4FF84783">
            <wp:extent cx="6858000" cy="1431925"/>
            <wp:effectExtent l="0" t="0" r="0" b="0"/>
            <wp:docPr id="1241379526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79526" name="Picture 1" descr="A black screen with blu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F874" w14:textId="77777777" w:rsidR="0093563D" w:rsidRDefault="0093563D" w:rsidP="0093563D">
      <w:r>
        <w:t>docker compose up airflow-init</w:t>
      </w:r>
    </w:p>
    <w:p w14:paraId="177FE53A" w14:textId="5D2B3555" w:rsidR="0093563D" w:rsidRDefault="0093563D" w:rsidP="0093563D">
      <w:r>
        <w:t>docker compose up</w:t>
      </w:r>
    </w:p>
    <w:p w14:paraId="501B4494" w14:textId="77777777" w:rsidR="002A2C7A" w:rsidRDefault="002A2C7A" w:rsidP="0093563D">
      <w:pPr>
        <w:pBdr>
          <w:bottom w:val="single" w:sz="6" w:space="1" w:color="auto"/>
        </w:pBdr>
      </w:pPr>
    </w:p>
    <w:p w14:paraId="2052161C" w14:textId="77777777" w:rsidR="002A2C7A" w:rsidRPr="002A2C7A" w:rsidRDefault="002A2C7A" w:rsidP="002A2C7A">
      <w:pPr>
        <w:rPr>
          <w:b/>
          <w:bCs/>
        </w:rPr>
      </w:pPr>
      <w:r w:rsidRPr="002A2C7A">
        <w:rPr>
          <w:b/>
          <w:bCs/>
        </w:rPr>
        <w:t>If you want a truly fresh Airflow (no old DAGs / metadata)</w:t>
      </w:r>
    </w:p>
    <w:p w14:paraId="79866989" w14:textId="72EA03B6" w:rsidR="002A2C7A" w:rsidRDefault="002A2C7A" w:rsidP="002A2C7A">
      <w:r w:rsidRPr="002A2C7A">
        <w:t xml:space="preserve">From your </w:t>
      </w:r>
      <w:r w:rsidRPr="002A2C7A">
        <w:rPr>
          <w:b/>
          <w:bCs/>
        </w:rPr>
        <w:t>airflow-docker</w:t>
      </w:r>
      <w:r w:rsidRPr="002A2C7A">
        <w:t xml:space="preserve"> project folder</w:t>
      </w:r>
      <w:r w:rsidR="00FD523A">
        <w:t xml:space="preserve"> (go to project folder of any suspected running docker airflow projects)</w:t>
      </w:r>
    </w:p>
    <w:p w14:paraId="54FB91A4" w14:textId="3EB9D0A7" w:rsidR="002A2C7A" w:rsidRDefault="002A2C7A" w:rsidP="0093563D">
      <w:r w:rsidRPr="002A2C7A">
        <w:t>docker compose down --volumes --remove-orphans</w:t>
      </w:r>
    </w:p>
    <w:p w14:paraId="3DE01901" w14:textId="77777777" w:rsidR="002A2C7A" w:rsidRDefault="002A2C7A" w:rsidP="0093563D"/>
    <w:p w14:paraId="07F1C333" w14:textId="2FED29D0" w:rsidR="002A2C7A" w:rsidRDefault="002A2C7A" w:rsidP="002A2C7A">
      <w:r w:rsidRPr="002A2C7A">
        <w:lastRenderedPageBreak/>
        <w:t>Then re-init and start:</w:t>
      </w:r>
    </w:p>
    <w:p w14:paraId="0CACAF5C" w14:textId="77777777" w:rsidR="002A2C7A" w:rsidRDefault="002A2C7A" w:rsidP="002A2C7A">
      <w:r>
        <w:t>docker compose up airflow-init</w:t>
      </w:r>
    </w:p>
    <w:p w14:paraId="2444370A" w14:textId="57D00C01" w:rsidR="002A2C7A" w:rsidRDefault="002A2C7A" w:rsidP="002A2C7A">
      <w:r>
        <w:t>docker compose up -d</w:t>
      </w:r>
    </w:p>
    <w:p w14:paraId="025743B3" w14:textId="1EC9D3EC" w:rsidR="002B4761" w:rsidRDefault="002B4761" w:rsidP="002A2C7A">
      <w:r>
        <w:t>then in a browser go to localhost:8080</w:t>
      </w:r>
    </w:p>
    <w:p w14:paraId="75592485" w14:textId="77777777" w:rsidR="009F2454" w:rsidRDefault="009F2454" w:rsidP="002A2C7A">
      <w:pPr>
        <w:pBdr>
          <w:bottom w:val="single" w:sz="6" w:space="1" w:color="auto"/>
        </w:pBdr>
      </w:pPr>
    </w:p>
    <w:p w14:paraId="4F80D11A" w14:textId="1232ECFC" w:rsidR="009F2454" w:rsidRDefault="009F2454" w:rsidP="002A2C7A">
      <w:r>
        <w:t>Now connecting airflow and spark for a project</w:t>
      </w:r>
    </w:p>
    <w:p w14:paraId="73D655B9" w14:textId="6A5EFE2A" w:rsidR="009F2454" w:rsidRDefault="009F2454" w:rsidP="002A2C7A">
      <w:r w:rsidRPr="009F2454">
        <w:t>From the folder with your docker-compose.yaml</w:t>
      </w:r>
    </w:p>
    <w:p w14:paraId="59B2A929" w14:textId="77777777" w:rsidR="009F2454" w:rsidRDefault="009F2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90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run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rm airflow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worker \</w:t>
      </w:r>
    </w:p>
    <w:p w14:paraId="36107292" w14:textId="77777777" w:rsidR="009F2454" w:rsidRDefault="009F2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90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airflow connections 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'spark_booking'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30081B5D" w14:textId="77777777" w:rsidR="009F2454" w:rsidRDefault="009F2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90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type </w:t>
      </w:r>
      <w:r>
        <w:rPr>
          <w:rFonts w:ascii="Consolas" w:hAnsi="Consolas" w:cs="Courier New"/>
          <w:color w:val="008800"/>
          <w:sz w:val="17"/>
          <w:szCs w:val="17"/>
        </w:rPr>
        <w:t>'spark'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420E8DD6" w14:textId="77777777" w:rsidR="009F2454" w:rsidRDefault="009F2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90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host </w:t>
      </w:r>
      <w:r>
        <w:rPr>
          <w:rFonts w:ascii="Consolas" w:hAnsi="Consolas" w:cs="Courier New"/>
          <w:color w:val="008800"/>
          <w:sz w:val="17"/>
          <w:szCs w:val="17"/>
        </w:rPr>
        <w:t>'local'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4364166B" w14:textId="77777777" w:rsidR="009F2454" w:rsidRDefault="009F2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90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extra </w:t>
      </w:r>
      <w:r>
        <w:rPr>
          <w:rFonts w:ascii="Consolas" w:hAnsi="Consolas" w:cs="Courier New"/>
          <w:color w:val="008800"/>
          <w:sz w:val="17"/>
          <w:szCs w:val="17"/>
        </w:rPr>
        <w:t>'{"deploy_mode": "client"}'</w:t>
      </w:r>
    </w:p>
    <w:p w14:paraId="71BCF23E" w14:textId="77777777" w:rsidR="009F2454" w:rsidRDefault="009F245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090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6A8B46" w14:textId="11072211" w:rsidR="009F2454" w:rsidRDefault="009F2454" w:rsidP="009F2454"/>
    <w:p w14:paraId="3B9B34A0" w14:textId="77777777" w:rsidR="009F2454" w:rsidRPr="009F2454" w:rsidRDefault="009F2454" w:rsidP="009F2454">
      <w:r w:rsidRPr="009F2454">
        <w:t>That:</w:t>
      </w:r>
    </w:p>
    <w:p w14:paraId="4C3EB4AB" w14:textId="77777777" w:rsidR="009F2454" w:rsidRPr="009F2454" w:rsidRDefault="009F2454" w:rsidP="009F2454">
      <w:pPr>
        <w:numPr>
          <w:ilvl w:val="0"/>
          <w:numId w:val="3"/>
        </w:numPr>
      </w:pPr>
      <w:r w:rsidRPr="009F2454">
        <w:t>Starts a temporary airflow-worker container using your custom image (with PySpark 4.1 / Java 17).</w:t>
      </w:r>
    </w:p>
    <w:p w14:paraId="1CA5D618" w14:textId="77777777" w:rsidR="009F2454" w:rsidRPr="009F2454" w:rsidRDefault="009F2454" w:rsidP="009F2454">
      <w:pPr>
        <w:numPr>
          <w:ilvl w:val="0"/>
          <w:numId w:val="3"/>
        </w:numPr>
      </w:pPr>
      <w:r w:rsidRPr="009F2454">
        <w:t>Executes the airflow connections add command inside it.</w:t>
      </w:r>
    </w:p>
    <w:p w14:paraId="2113259F" w14:textId="77777777" w:rsidR="009F2454" w:rsidRPr="009F2454" w:rsidRDefault="009F2454" w:rsidP="009F2454">
      <w:pPr>
        <w:numPr>
          <w:ilvl w:val="0"/>
          <w:numId w:val="3"/>
        </w:numPr>
      </w:pPr>
      <w:r w:rsidRPr="009F2454">
        <w:t>Persists the connection in the Airflow metadata DB (Postgres), so all services (webserver, scheduler, workers) see spark_booking.</w:t>
      </w:r>
    </w:p>
    <w:p w14:paraId="3A58C1FA" w14:textId="77777777" w:rsidR="00E7102B" w:rsidRPr="00E7102B" w:rsidRDefault="00E7102B" w:rsidP="00E7102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02B">
        <w:rPr>
          <w:rFonts w:ascii="Times New Roman" w:eastAsia="Times New Roman" w:hAnsi="Times New Roman" w:cs="Times New Roman"/>
          <w:kern w:val="0"/>
          <w14:ligatures w14:val="none"/>
        </w:rPr>
        <w:t>Then in your DAGs you just reference:</w:t>
      </w:r>
    </w:p>
    <w:p w14:paraId="79E25768" w14:textId="77777777" w:rsidR="00E7102B" w:rsidRDefault="00E710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0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SparkSubmitOperator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B401DCC" w14:textId="77777777" w:rsidR="00E7102B" w:rsidRDefault="00E710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0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task_id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"..."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5C42666" w14:textId="77777777" w:rsidR="00E7102B" w:rsidRDefault="00E710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0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conn_id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"spark_booking"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1020AAC" w14:textId="77777777" w:rsidR="00E7102B" w:rsidRDefault="00E710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0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</w:p>
    <w:p w14:paraId="36602660" w14:textId="77777777" w:rsidR="00E7102B" w:rsidRDefault="00E710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0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AD0C11" w14:textId="77777777" w:rsidR="00E7102B" w:rsidRDefault="00E710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7390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6FC3C8" w14:textId="77777777" w:rsidR="009F2454" w:rsidRDefault="009F2454" w:rsidP="009F2454"/>
    <w:p w14:paraId="3612F1BF" w14:textId="2F94DE84" w:rsidR="00E7102B" w:rsidRDefault="00E7102B" w:rsidP="009F2454">
      <w:r>
        <w:t>Should now appear in Admin &gt; Connections</w:t>
      </w:r>
    </w:p>
    <w:p w14:paraId="333B4DDA" w14:textId="04E97F96" w:rsidR="00E7102B" w:rsidRDefault="00E7102B" w:rsidP="009F2454">
      <w:r>
        <w:rPr>
          <w:noProof/>
        </w:rPr>
        <w:lastRenderedPageBreak/>
        <w:drawing>
          <wp:inline distT="0" distB="0" distL="0" distR="0" wp14:anchorId="0CD05EE8" wp14:editId="5695E82D">
            <wp:extent cx="6858000" cy="3205480"/>
            <wp:effectExtent l="0" t="0" r="0" b="0"/>
            <wp:docPr id="751241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4112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3988" w14:textId="77777777" w:rsidR="00FD6A23" w:rsidRDefault="00FD6A23" w:rsidP="009F2454"/>
    <w:p w14:paraId="7BC18A77" w14:textId="424566F8" w:rsidR="00FD6A23" w:rsidRDefault="00FD6A23" w:rsidP="009F2454">
      <w:r>
        <w:rPr>
          <w:noProof/>
        </w:rPr>
        <w:lastRenderedPageBreak/>
        <w:drawing>
          <wp:inline distT="0" distB="0" distL="0" distR="0" wp14:anchorId="7B8C1693" wp14:editId="439B4A76">
            <wp:extent cx="6858000" cy="5942330"/>
            <wp:effectExtent l="0" t="0" r="0" b="1270"/>
            <wp:docPr id="1536356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651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A23" w:rsidSect="006D1D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B2178"/>
    <w:multiLevelType w:val="multilevel"/>
    <w:tmpl w:val="502A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C82072"/>
    <w:multiLevelType w:val="multilevel"/>
    <w:tmpl w:val="BB8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11B91"/>
    <w:multiLevelType w:val="multilevel"/>
    <w:tmpl w:val="948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254096">
    <w:abstractNumId w:val="0"/>
  </w:num>
  <w:num w:numId="2" w16cid:durableId="676418412">
    <w:abstractNumId w:val="2"/>
  </w:num>
  <w:num w:numId="3" w16cid:durableId="978607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C6"/>
    <w:rsid w:val="001E3883"/>
    <w:rsid w:val="002A2C7A"/>
    <w:rsid w:val="002B4761"/>
    <w:rsid w:val="002B5FD1"/>
    <w:rsid w:val="0030656F"/>
    <w:rsid w:val="005122E4"/>
    <w:rsid w:val="005C4FAC"/>
    <w:rsid w:val="006D1D85"/>
    <w:rsid w:val="0074381D"/>
    <w:rsid w:val="008C1D47"/>
    <w:rsid w:val="0093563D"/>
    <w:rsid w:val="009F2454"/>
    <w:rsid w:val="00AE12CA"/>
    <w:rsid w:val="00B63233"/>
    <w:rsid w:val="00C521F8"/>
    <w:rsid w:val="00DA6AC6"/>
    <w:rsid w:val="00DE2BD8"/>
    <w:rsid w:val="00E22C17"/>
    <w:rsid w:val="00E7102B"/>
    <w:rsid w:val="00FD523A"/>
    <w:rsid w:val="00FD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3CF0"/>
  <w15:chartTrackingRefBased/>
  <w15:docId w15:val="{429372DD-5B6A-4738-8F83-D3873F2B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1F8"/>
  </w:style>
  <w:style w:type="paragraph" w:styleId="Heading1">
    <w:name w:val="heading 1"/>
    <w:basedOn w:val="Normal"/>
    <w:next w:val="Normal"/>
    <w:link w:val="Heading1Char"/>
    <w:uiPriority w:val="9"/>
    <w:qFormat/>
    <w:rsid w:val="00DA6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A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21F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6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10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10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102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E71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5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irflow.apache.org/docs/apache-airflow/stable/howto/docker-compose/index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120CEC-1C7C-49AE-8C1F-BCCC93C30174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7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Husayn El Sharif</dc:creator>
  <cp:keywords/>
  <dc:description/>
  <cp:lastModifiedBy>Husayn El Sharif</cp:lastModifiedBy>
  <cp:revision>7</cp:revision>
  <dcterms:created xsi:type="dcterms:W3CDTF">2025-12-30T22:32:00Z</dcterms:created>
  <dcterms:modified xsi:type="dcterms:W3CDTF">2025-12-31T03:02:00Z</dcterms:modified>
</cp:coreProperties>
</file>