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7F2A" w14:textId="58166B6B" w:rsidR="002B5FD1" w:rsidRPr="00023912" w:rsidRDefault="00023912">
      <w:pPr>
        <w:rPr>
          <w:b/>
          <w:bCs/>
        </w:rPr>
      </w:pPr>
      <w:r w:rsidRPr="00023912">
        <w:rPr>
          <w:b/>
          <w:bCs/>
        </w:rPr>
        <w:t>Notes 001 Ansh Lamba DBT Training</w:t>
      </w:r>
    </w:p>
    <w:p w14:paraId="14DBBAAF" w14:textId="012A3D76" w:rsidR="00023912" w:rsidRDefault="00023912">
      <w:r>
        <w:t xml:space="preserve">YouTube Link: </w:t>
      </w:r>
      <w:hyperlink r:id="rId4" w:history="1">
        <w:r w:rsidRPr="00222276">
          <w:rPr>
            <w:rStyle w:val="Hyperlink"/>
          </w:rPr>
          <w:t>https://www.youtube.com/watch?v=B8uwFmVt4sU</w:t>
        </w:r>
      </w:hyperlink>
    </w:p>
    <w:p w14:paraId="406AB0DD" w14:textId="508B51DC" w:rsidR="006042B7" w:rsidRDefault="006042B7"/>
    <w:p w14:paraId="50B3BD1D" w14:textId="2610B3C7" w:rsidR="006042B7" w:rsidRDefault="006042B7">
      <w:r>
        <w:t xml:space="preserve">Create a </w:t>
      </w:r>
      <w:proofErr w:type="spellStart"/>
      <w:r>
        <w:t>conda</w:t>
      </w:r>
      <w:proofErr w:type="spellEnd"/>
      <w:r>
        <w:t xml:space="preserve"> environment and install </w:t>
      </w:r>
      <w:proofErr w:type="spellStart"/>
      <w:r>
        <w:t>dbt</w:t>
      </w:r>
      <w:proofErr w:type="spellEnd"/>
      <w:r>
        <w:t xml:space="preserve"> into it (using a </w:t>
      </w:r>
      <w:proofErr w:type="spellStart"/>
      <w:r>
        <w:t>yml</w:t>
      </w:r>
      <w:proofErr w:type="spellEnd"/>
      <w:r>
        <w:t xml:space="preserve"> file, see: </w:t>
      </w:r>
      <w:r w:rsidRPr="006042B7">
        <w:t>dbt_databricks_env001.yml</w:t>
      </w:r>
      <w:r>
        <w:t>)</w:t>
      </w:r>
    </w:p>
    <w:p w14:paraId="1097F0F8" w14:textId="733D7B31" w:rsidR="006042B7" w:rsidRDefault="006042B7">
      <w:r>
        <w:t>To set up “scaffold” of a data science project in a working folder, run command inside the folder:</w:t>
      </w:r>
    </w:p>
    <w:p w14:paraId="169910F3" w14:textId="4DF423F7" w:rsidR="006042B7" w:rsidRDefault="006042B7">
      <w:proofErr w:type="spellStart"/>
      <w:r>
        <w:t>ccds</w:t>
      </w:r>
      <w:proofErr w:type="spellEnd"/>
      <w:r w:rsidRPr="006042B7">
        <w:t xml:space="preserve"> </w:t>
      </w:r>
    </w:p>
    <w:p w14:paraId="7005FC8F" w14:textId="77777777" w:rsidR="00023912" w:rsidRDefault="00023912"/>
    <w:sectPr w:rsidR="00023912" w:rsidSect="006D1D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14"/>
    <w:rsid w:val="00023912"/>
    <w:rsid w:val="00074527"/>
    <w:rsid w:val="001E3883"/>
    <w:rsid w:val="002B5FD1"/>
    <w:rsid w:val="00330F14"/>
    <w:rsid w:val="005122E4"/>
    <w:rsid w:val="005C4FAC"/>
    <w:rsid w:val="006042B7"/>
    <w:rsid w:val="006D1D85"/>
    <w:rsid w:val="008C1D47"/>
    <w:rsid w:val="00B63233"/>
    <w:rsid w:val="00DE2BD8"/>
    <w:rsid w:val="00E22C17"/>
    <w:rsid w:val="00E455FE"/>
    <w:rsid w:val="00E8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9A93"/>
  <w15:chartTrackingRefBased/>
  <w15:docId w15:val="{4CD047A5-F018-4C36-8A61-38F18F3B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F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9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B8uwFmVt4s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Husayn El Sharif</dc:creator>
  <cp:keywords/>
  <dc:description/>
  <cp:lastModifiedBy>Husayn El Sharif</cp:lastModifiedBy>
  <cp:revision>4</cp:revision>
  <dcterms:created xsi:type="dcterms:W3CDTF">2025-12-21T20:11:00Z</dcterms:created>
  <dcterms:modified xsi:type="dcterms:W3CDTF">2025-12-22T02:07:00Z</dcterms:modified>
</cp:coreProperties>
</file>