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E8E76" w14:textId="09F4594B" w:rsidR="002B5FD1" w:rsidRDefault="00615C6B">
      <w:r>
        <w:t>2026-06-27</w:t>
      </w:r>
    </w:p>
    <w:p w14:paraId="17B8F39A" w14:textId="746E7B45" w:rsidR="00615C6B" w:rsidRPr="00615C6B" w:rsidRDefault="00615C6B" w:rsidP="00615C6B">
      <w:pPr>
        <w:rPr>
          <w:b/>
          <w:bCs/>
        </w:rPr>
      </w:pPr>
      <w:r w:rsidRPr="00615C6B">
        <w:rPr>
          <w:b/>
          <w:bCs/>
        </w:rPr>
        <w:t>Fully automated systematic literature review with Claude Code (Opus 47 with skills and MCP servers)</w:t>
      </w:r>
    </w:p>
    <w:p w14:paraId="1FD8670F" w14:textId="39A21C2C" w:rsidR="00615C6B" w:rsidRDefault="00615C6B">
      <w:hyperlink r:id="rId4" w:history="1">
        <w:r w:rsidRPr="00BD6B68">
          <w:rPr>
            <w:rStyle w:val="Hyperlink"/>
          </w:rPr>
          <w:t>https://www.youtube.com/watch?v=1K_4QqUlSBU</w:t>
        </w:r>
      </w:hyperlink>
    </w:p>
    <w:p w14:paraId="3E18428D" w14:textId="169DB788" w:rsidR="00615C6B" w:rsidRDefault="00615C6B">
      <w:r>
        <w:t>Connect Claude Code to Zotero to prevent hallucinated citations. Do not allow Claude Code to make citations on its own.</w:t>
      </w:r>
    </w:p>
    <w:sectPr w:rsidR="00615C6B" w:rsidSect="006D1D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C92"/>
    <w:rsid w:val="001467AC"/>
    <w:rsid w:val="001E3883"/>
    <w:rsid w:val="002B5FD1"/>
    <w:rsid w:val="005122E4"/>
    <w:rsid w:val="005C4FAC"/>
    <w:rsid w:val="00615C6B"/>
    <w:rsid w:val="006D1D85"/>
    <w:rsid w:val="007B1C92"/>
    <w:rsid w:val="008C1D47"/>
    <w:rsid w:val="00B63233"/>
    <w:rsid w:val="00DE2BD8"/>
    <w:rsid w:val="00E2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22F4"/>
  <w15:chartTrackingRefBased/>
  <w15:docId w15:val="{7E3DD491-DD8B-44C6-A921-3547E132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C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C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C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1K_4QqUlSB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Husayn El Sharif</dc:creator>
  <cp:keywords/>
  <dc:description/>
  <cp:lastModifiedBy>Husayn El Sharif</cp:lastModifiedBy>
  <cp:revision>2</cp:revision>
  <dcterms:created xsi:type="dcterms:W3CDTF">2026-06-27T23:17:00Z</dcterms:created>
  <dcterms:modified xsi:type="dcterms:W3CDTF">2026-06-27T23:20:00Z</dcterms:modified>
</cp:coreProperties>
</file>