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BA2D" w14:textId="77777777" w:rsidR="00B25E99" w:rsidRDefault="00B25E99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Задание</w:t>
      </w:r>
    </w:p>
    <w:p w14:paraId="27BAEF20" w14:textId="3CEBB6A6" w:rsidR="00B25E99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написать консольное приложение, которое моделирует работу банка: создание счетов, операции, отчёты и начисления.</w:t>
      </w:r>
    </w:p>
    <w:p w14:paraId="373FE4B1" w14:textId="77777777" w:rsidR="003A6880" w:rsidRPr="00097B37" w:rsidRDefault="003A6880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76F52A" w14:textId="2BD6AF15" w:rsidR="00097B37" w:rsidRPr="00097B37" w:rsidRDefault="00097B37" w:rsidP="0009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Требования к предметной области</w:t>
      </w:r>
    </w:p>
    <w:p w14:paraId="11A83935" w14:textId="77777777" w:rsidR="00097B37" w:rsidRPr="00097B37" w:rsidRDefault="00097B37" w:rsidP="0009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Сущности</w:t>
      </w:r>
    </w:p>
    <w:p w14:paraId="7DA75DC6" w14:textId="7777777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Клиент (Customer)</w:t>
      </w:r>
    </w:p>
    <w:p w14:paraId="18C565A0" w14:textId="77777777" w:rsidR="00097B37" w:rsidRPr="00097B37" w:rsidRDefault="00097B37" w:rsidP="00097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Поля (все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id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fullName</w:t>
      </w:r>
    </w:p>
    <w:p w14:paraId="67D865CB" w14:textId="77777777" w:rsidR="00097B37" w:rsidRPr="00097B37" w:rsidRDefault="00097B37" w:rsidP="00097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через конструктор + геттеры</w:t>
      </w:r>
    </w:p>
    <w:p w14:paraId="73C5FF33" w14:textId="77777777" w:rsidR="00097B37" w:rsidRPr="00097B37" w:rsidRDefault="00097B37" w:rsidP="00097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id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уникален (можно просто увеличивать счётчик в коде)</w:t>
      </w:r>
    </w:p>
    <w:p w14:paraId="0DDC3B4C" w14:textId="7777777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Счёт (Account) — базовый класс</w:t>
      </w:r>
    </w:p>
    <w:p w14:paraId="54DB7826" w14:textId="77777777" w:rsidR="00097B37" w:rsidRPr="00097B37" w:rsidRDefault="00097B37" w:rsidP="00097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accountNumber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balance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owner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(Customer)</w:t>
      </w:r>
    </w:p>
    <w:p w14:paraId="029D23B9" w14:textId="77777777" w:rsidR="00097B37" w:rsidRPr="00097B37" w:rsidRDefault="00097B37" w:rsidP="00097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Методы:</w:t>
      </w:r>
    </w:p>
    <w:p w14:paraId="6170227B" w14:textId="77777777" w:rsidR="00097B37" w:rsidRPr="00097B37" w:rsidRDefault="00097B37" w:rsidP="00097B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deposit(double amount)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пополнение</w:t>
      </w:r>
    </w:p>
    <w:p w14:paraId="25E7C452" w14:textId="77777777" w:rsidR="00097B37" w:rsidRPr="00097B37" w:rsidRDefault="00097B37" w:rsidP="00097B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withdraw(double amount)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снятие (может быть переопределено)</w:t>
      </w:r>
    </w:p>
    <w:p w14:paraId="47633D07" w14:textId="77777777" w:rsidR="00097B37" w:rsidRPr="00097B37" w:rsidRDefault="00097B37" w:rsidP="00097B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transfer(Account to, double amount)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перевод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счетами</w:t>
      </w:r>
    </w:p>
    <w:p w14:paraId="45291B12" w14:textId="77777777" w:rsidR="00097B37" w:rsidRPr="00097B37" w:rsidRDefault="00097B37" w:rsidP="00097B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getBalance()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getAccountNumber()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getOwner()</w:t>
      </w:r>
    </w:p>
    <w:p w14:paraId="55006019" w14:textId="77777777" w:rsidR="00097B37" w:rsidRPr="00097B37" w:rsidRDefault="00097B37" w:rsidP="00097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Валидация:</w:t>
      </w:r>
    </w:p>
    <w:p w14:paraId="0A7381C4" w14:textId="77777777" w:rsidR="00097B37" w:rsidRPr="00097B37" w:rsidRDefault="00097B37" w:rsidP="00097B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суммы &gt; 0</w:t>
      </w:r>
    </w:p>
    <w:p w14:paraId="0C45F826" w14:textId="77777777" w:rsidR="00097B37" w:rsidRPr="00097B37" w:rsidRDefault="00097B37" w:rsidP="00097B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снять больше, чем доступно (если тип счёта не допускает)</w:t>
      </w:r>
    </w:p>
    <w:p w14:paraId="734D8944" w14:textId="77777777" w:rsidR="00097B37" w:rsidRPr="00097B37" w:rsidRDefault="00097B37" w:rsidP="00097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deposit/withdraw/transfer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добавь проверки через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возвращай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boolean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(успешно/нет)</w:t>
      </w:r>
    </w:p>
    <w:p w14:paraId="0097F024" w14:textId="7777777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Два типа счетов (наследование)</w:t>
      </w:r>
    </w:p>
    <w:p w14:paraId="5FE440E9" w14:textId="77777777" w:rsidR="00097B37" w:rsidRPr="00097B37" w:rsidRDefault="00097B37" w:rsidP="00097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DebitAccount extends Account</w:t>
      </w:r>
    </w:p>
    <w:p w14:paraId="529B0E73" w14:textId="77777777" w:rsidR="00097B37" w:rsidRPr="00097B37" w:rsidRDefault="00097B37" w:rsidP="00097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Снимать можно только если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balance &gt;= amount</w:t>
      </w:r>
    </w:p>
    <w:p w14:paraId="218634FC" w14:textId="77777777" w:rsidR="00097B37" w:rsidRPr="00097B37" w:rsidRDefault="00097B37" w:rsidP="00097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CreditAccount extends Account</w:t>
      </w:r>
    </w:p>
    <w:p w14:paraId="34AB6DE8" w14:textId="77777777" w:rsidR="00097B37" w:rsidRPr="00097B37" w:rsidRDefault="00097B37" w:rsidP="00097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 double creditLimit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10_000)</w:t>
      </w:r>
    </w:p>
    <w:p w14:paraId="2FA42643" w14:textId="77777777" w:rsidR="00097B37" w:rsidRPr="00097B37" w:rsidRDefault="00097B37" w:rsidP="00097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Баланс может уходить в минус до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-creditLimit</w:t>
      </w:r>
    </w:p>
    <w:p w14:paraId="475CAF08" w14:textId="77777777" w:rsidR="00097B37" w:rsidRPr="00097B37" w:rsidRDefault="00097B37" w:rsidP="00097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Переопредели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withdraw</w:t>
      </w:r>
    </w:p>
    <w:p w14:paraId="0BED0996" w14:textId="77777777" w:rsidR="00097B37" w:rsidRPr="00097B37" w:rsidRDefault="005C2957" w:rsidP="00097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295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6358A87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47E149D" w14:textId="77777777" w:rsidR="00B25E99" w:rsidRDefault="00B25E99" w:rsidP="0009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</w:p>
    <w:p w14:paraId="1F957DFC" w14:textId="12ABD103" w:rsidR="00097B37" w:rsidRPr="00097B37" w:rsidRDefault="00097B37" w:rsidP="0009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2) История операций (циклы + методы)</w:t>
      </w:r>
    </w:p>
    <w:p w14:paraId="450EF2C1" w14:textId="154FF25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ласс </w:t>
      </w:r>
      <w:r w:rsidRPr="00097B3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Transaction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983B785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type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enum: DEPOSIT/WITHDRAW/TRANSFER)</w:t>
      </w:r>
    </w:p>
    <w:p w14:paraId="7D24483F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amount</w:t>
      </w:r>
    </w:p>
    <w:p w14:paraId="73F49E68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fromAccountNumber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(может быть null)</w:t>
      </w:r>
    </w:p>
    <w:p w14:paraId="0A6DEFD9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toAccountNumber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(может быть null)</w:t>
      </w:r>
    </w:p>
    <w:p w14:paraId="3697193F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timestamp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(можно </w:t>
      </w: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LocalDateTime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DB04F51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success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(boolean)</w:t>
      </w:r>
    </w:p>
    <w:p w14:paraId="4FDFB090" w14:textId="77777777" w:rsidR="00097B37" w:rsidRPr="00097B37" w:rsidRDefault="00097B37" w:rsidP="0009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message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(строка с причиной ошибки или “OK”)</w:t>
      </w:r>
    </w:p>
    <w:p w14:paraId="538571DB" w14:textId="7777777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 должен хранить список операций:</w:t>
      </w:r>
    </w:p>
    <w:p w14:paraId="416DCDD4" w14:textId="77777777" w:rsidR="00097B37" w:rsidRPr="00097B37" w:rsidRDefault="00097B37" w:rsidP="00097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ArrayList&lt;Transaction&gt; transactions</w:t>
      </w:r>
    </w:p>
    <w:p w14:paraId="2C7E0DBE" w14:textId="77777777" w:rsidR="00097B37" w:rsidRPr="00097B37" w:rsidRDefault="005C2957" w:rsidP="00097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295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A285DC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AE1EFB0" w14:textId="77777777" w:rsidR="00097B37" w:rsidRPr="00097B37" w:rsidRDefault="00097B37" w:rsidP="0009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Класс Bank (главная логика)</w:t>
      </w:r>
    </w:p>
    <w:p w14:paraId="48B51F95" w14:textId="7777777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Bank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хранит:</w:t>
      </w:r>
    </w:p>
    <w:p w14:paraId="67897F80" w14:textId="77777777" w:rsidR="00097B37" w:rsidRPr="00097B37" w:rsidRDefault="00097B37" w:rsidP="00097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клиентов</w:t>
      </w:r>
    </w:p>
    <w:p w14:paraId="20ED52AE" w14:textId="77777777" w:rsidR="00097B37" w:rsidRPr="00097B37" w:rsidRDefault="00097B37" w:rsidP="00097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счетов</w:t>
      </w:r>
    </w:p>
    <w:p w14:paraId="4B899661" w14:textId="77777777" w:rsidR="00097B37" w:rsidRPr="00097B37" w:rsidRDefault="00097B37" w:rsidP="00097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транзакций</w:t>
      </w:r>
    </w:p>
    <w:p w14:paraId="785AF7C7" w14:textId="77777777" w:rsidR="00097B37" w:rsidRPr="00097B37" w:rsidRDefault="00097B37" w:rsidP="0009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Методы (обязательные):</w:t>
      </w:r>
    </w:p>
    <w:p w14:paraId="54E086C0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Customer createCustomer(String fullName)</w:t>
      </w:r>
    </w:p>
    <w:p w14:paraId="449E5E86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Account openDebitAccount(Customer owner)</w:t>
      </w:r>
    </w:p>
    <w:p w14:paraId="0A9D0E4E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Account openCreditAccount(Customer owner, double creditLimit)</w:t>
      </w:r>
    </w:p>
    <w:p w14:paraId="463A6EB9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Account findAccount(String accountNumber)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номеру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4AB68560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boolean deposit(String accountNumber, double amount)</w:t>
      </w:r>
    </w:p>
    <w:p w14:paraId="5727895E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boolean withdraw(String accountNumber, double amount)</w:t>
      </w:r>
    </w:p>
    <w:p w14:paraId="22CDBEA8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boolean transfer(String from, String to, double amount)</w:t>
      </w:r>
    </w:p>
    <w:p w14:paraId="4A17EEE6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printCustomerAccounts(int customerId)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счета</w:t>
      </w:r>
      <w:r w:rsidRPr="00097B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клиента</w:t>
      </w:r>
    </w:p>
    <w:p w14:paraId="1334CC6B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 printTransactions()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вывести все операции</w:t>
      </w:r>
    </w:p>
    <w:p w14:paraId="6B92D6B2" w14:textId="77777777" w:rsidR="00097B37" w:rsidRPr="00097B37" w:rsidRDefault="00097B37" w:rsidP="0009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 printReport()</w:t>
      </w: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общий отчёт:</w:t>
      </w:r>
    </w:p>
    <w:p w14:paraId="7B4362D9" w14:textId="77777777" w:rsidR="00097B37" w:rsidRPr="00097B37" w:rsidRDefault="00097B37" w:rsidP="00097B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сколько счетов каждого типа</w:t>
      </w:r>
    </w:p>
    <w:p w14:paraId="63340628" w14:textId="77777777" w:rsidR="00097B37" w:rsidRPr="00097B37" w:rsidRDefault="00097B37" w:rsidP="00097B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суммарные балансы по типам</w:t>
      </w:r>
    </w:p>
    <w:p w14:paraId="5DDD18F3" w14:textId="77777777" w:rsidR="00097B37" w:rsidRPr="00097B37" w:rsidRDefault="00097B37" w:rsidP="00097B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успешных/неуспешных операций</w:t>
      </w:r>
    </w:p>
    <w:p w14:paraId="2A4B6FC1" w14:textId="77777777" w:rsidR="00097B37" w:rsidRPr="00097B37" w:rsidRDefault="005C2957" w:rsidP="00097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295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8F2F0D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B0AFDD4" w14:textId="77777777" w:rsidR="00097B37" w:rsidRPr="00097B37" w:rsidRDefault="00097B37" w:rsidP="0009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Консольное меню (условия + циклы)</w:t>
      </w:r>
    </w:p>
    <w:p w14:paraId="45718C08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клиента</w:t>
      </w:r>
    </w:p>
    <w:p w14:paraId="3015EEF7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 дебетовый счёт</w:t>
      </w:r>
    </w:p>
    <w:p w14:paraId="547D4E53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 кредитный счёт</w:t>
      </w:r>
    </w:p>
    <w:p w14:paraId="6632A2C3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Пополнить</w:t>
      </w:r>
    </w:p>
    <w:p w14:paraId="3F9B0029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Снять</w:t>
      </w:r>
    </w:p>
    <w:p w14:paraId="3861FF42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Перевести</w:t>
      </w:r>
    </w:p>
    <w:p w14:paraId="228A6311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счета клиента</w:t>
      </w:r>
    </w:p>
    <w:p w14:paraId="32073FB8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транзакции</w:t>
      </w:r>
    </w:p>
    <w:p w14:paraId="5B2446B1" w14:textId="77777777" w:rsidR="00097B37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Отчёт банка</w:t>
      </w:r>
    </w:p>
    <w:p w14:paraId="53EBBEB7" w14:textId="4269C905" w:rsidR="00A8522F" w:rsidRPr="00097B37" w:rsidRDefault="00097B37" w:rsidP="0009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7B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Выход</w:t>
      </w:r>
    </w:p>
    <w:sectPr w:rsidR="00A8522F" w:rsidRPr="00097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1CB1"/>
    <w:multiLevelType w:val="multilevel"/>
    <w:tmpl w:val="B64A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62BE6"/>
    <w:multiLevelType w:val="multilevel"/>
    <w:tmpl w:val="7DF0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B7955"/>
    <w:multiLevelType w:val="multilevel"/>
    <w:tmpl w:val="0FFEC4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869A1"/>
    <w:multiLevelType w:val="multilevel"/>
    <w:tmpl w:val="344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77B68"/>
    <w:multiLevelType w:val="multilevel"/>
    <w:tmpl w:val="1BD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035B5"/>
    <w:multiLevelType w:val="multilevel"/>
    <w:tmpl w:val="2EE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37ED9"/>
    <w:multiLevelType w:val="multilevel"/>
    <w:tmpl w:val="4CA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9679F"/>
    <w:multiLevelType w:val="multilevel"/>
    <w:tmpl w:val="268630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27D66"/>
    <w:multiLevelType w:val="multilevel"/>
    <w:tmpl w:val="ECD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307C3"/>
    <w:multiLevelType w:val="multilevel"/>
    <w:tmpl w:val="DF4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862BC"/>
    <w:multiLevelType w:val="multilevel"/>
    <w:tmpl w:val="17B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803C7"/>
    <w:multiLevelType w:val="multilevel"/>
    <w:tmpl w:val="139E05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62729699">
    <w:abstractNumId w:val="4"/>
  </w:num>
  <w:num w:numId="2" w16cid:durableId="1277250355">
    <w:abstractNumId w:val="5"/>
  </w:num>
  <w:num w:numId="3" w16cid:durableId="139275194">
    <w:abstractNumId w:val="1"/>
  </w:num>
  <w:num w:numId="4" w16cid:durableId="51851177">
    <w:abstractNumId w:val="7"/>
  </w:num>
  <w:num w:numId="5" w16cid:durableId="673387387">
    <w:abstractNumId w:val="2"/>
  </w:num>
  <w:num w:numId="6" w16cid:durableId="386686956">
    <w:abstractNumId w:val="11"/>
  </w:num>
  <w:num w:numId="7" w16cid:durableId="1820078787">
    <w:abstractNumId w:val="6"/>
  </w:num>
  <w:num w:numId="8" w16cid:durableId="1726220597">
    <w:abstractNumId w:val="3"/>
  </w:num>
  <w:num w:numId="9" w16cid:durableId="1385717485">
    <w:abstractNumId w:val="9"/>
  </w:num>
  <w:num w:numId="10" w16cid:durableId="764956468">
    <w:abstractNumId w:val="10"/>
  </w:num>
  <w:num w:numId="11" w16cid:durableId="783618459">
    <w:abstractNumId w:val="8"/>
  </w:num>
  <w:num w:numId="12" w16cid:durableId="170350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7"/>
    <w:rsid w:val="00097B37"/>
    <w:rsid w:val="003A6880"/>
    <w:rsid w:val="005C2957"/>
    <w:rsid w:val="005D46B0"/>
    <w:rsid w:val="009907EC"/>
    <w:rsid w:val="00A8522F"/>
    <w:rsid w:val="00B25E99"/>
    <w:rsid w:val="00C02CC1"/>
    <w:rsid w:val="00E3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2662"/>
  <w15:chartTrackingRefBased/>
  <w15:docId w15:val="{B652BC63-1929-8C42-80F3-8C230E7C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9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B3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9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97B37"/>
    <w:rPr>
      <w:b/>
      <w:bCs/>
    </w:rPr>
  </w:style>
  <w:style w:type="character" w:styleId="HTML">
    <w:name w:val="HTML Code"/>
    <w:basedOn w:val="a0"/>
    <w:uiPriority w:val="99"/>
    <w:semiHidden/>
    <w:unhideWhenUsed/>
    <w:rsid w:val="00097B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kardinallektor@gmail.com</dc:creator>
  <cp:keywords/>
  <dc:description/>
  <cp:lastModifiedBy>kardinallektor@gmail.com</cp:lastModifiedBy>
  <cp:revision>3</cp:revision>
  <dcterms:created xsi:type="dcterms:W3CDTF">2025-12-15T13:08:00Z</dcterms:created>
  <dcterms:modified xsi:type="dcterms:W3CDTF">2025-12-15T13:11:00Z</dcterms:modified>
</cp:coreProperties>
</file>