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455C374" w:rsidP="6F9B7AAE" w:rsidRDefault="7455C374" w14:paraId="50959444" w14:textId="65C5D1B9">
      <w:pPr>
        <w:pStyle w:val="Title"/>
        <w:jc w:val="center"/>
        <w:rPr>
          <w:rFonts w:ascii="Calibri Light" w:hAnsi="Calibri Light" w:eastAsia="Calibri Light" w:cs="Calibri Light"/>
          <w:color w:val="000000" w:themeColor="text1"/>
          <w:sz w:val="72"/>
          <w:szCs w:val="72"/>
        </w:rPr>
      </w:pPr>
      <w:r w:rsidRPr="6F9B7AAE">
        <w:rPr>
          <w:rFonts w:ascii="Calibri Light" w:hAnsi="Calibri Light" w:eastAsia="Calibri Light" w:cs="Calibri Light"/>
          <w:color w:val="000000" w:themeColor="text1"/>
          <w:sz w:val="72"/>
          <w:szCs w:val="72"/>
          <w:lang w:val="en-US"/>
        </w:rPr>
        <w:t>&lt;Document title &gt;</w:t>
      </w:r>
    </w:p>
    <w:p w:rsidR="6F9B7AAE" w:rsidP="6F9B7AAE" w:rsidRDefault="6F9B7AAE" w14:paraId="64306220" w14:textId="296700C1">
      <w:pPr>
        <w:jc w:val="center"/>
        <w:rPr>
          <w:rFonts w:ascii="Calibri" w:hAnsi="Calibri" w:eastAsia="Calibri" w:cs="Calibri"/>
          <w:color w:val="000000" w:themeColor="text1"/>
        </w:rPr>
      </w:pPr>
    </w:p>
    <w:p w:rsidR="6F9B7AAE" w:rsidP="6F9B7AAE" w:rsidRDefault="6F9B7AAE" w14:paraId="6F6962F5" w14:textId="686B6771">
      <w:pPr>
        <w:jc w:val="center"/>
        <w:rPr>
          <w:rFonts w:ascii="Calibri" w:hAnsi="Calibri" w:eastAsia="Calibri" w:cs="Calibri"/>
          <w:color w:val="000000" w:themeColor="text1"/>
        </w:rPr>
      </w:pPr>
    </w:p>
    <w:p w:rsidR="7455C374" w:rsidP="6F9B7AAE" w:rsidRDefault="7455C374" w14:paraId="68FCCE08" w14:textId="3175E862">
      <w:pPr>
        <w:jc w:val="center"/>
        <w:rPr>
          <w:rFonts w:ascii="Calibri" w:hAnsi="Calibri" w:eastAsia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29ECF55C" wp14:editId="7072E7A0">
            <wp:extent cx="3314700" cy="1390650"/>
            <wp:effectExtent l="0" t="0" r="0" b="0"/>
            <wp:docPr id="2037143233" name="Picture 2037143233" descr="Indsætter billed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9B7AAE" w:rsidP="6F9B7AAE" w:rsidRDefault="6F9B7AAE" w14:paraId="4C78DE48" w14:textId="259A3058">
      <w:pPr>
        <w:jc w:val="center"/>
        <w:rPr>
          <w:rFonts w:ascii="Calibri" w:hAnsi="Calibri" w:eastAsia="Calibri" w:cs="Calibri"/>
          <w:color w:val="000000" w:themeColor="text1"/>
        </w:rPr>
      </w:pPr>
    </w:p>
    <w:p w:rsidR="7455C374" w:rsidP="6F9B7AAE" w:rsidRDefault="7455C374" w14:paraId="6ADC0602" w14:textId="50E93813">
      <w:pPr>
        <w:pStyle w:val="Heading2"/>
        <w:jc w:val="center"/>
        <w:rPr>
          <w:rFonts w:ascii="Lato" w:hAnsi="Lato" w:eastAsia="Lato" w:cs="Lato"/>
          <w:color w:val="494C4E"/>
          <w:sz w:val="24"/>
          <w:szCs w:val="24"/>
        </w:rPr>
      </w:pPr>
      <w:r w:rsidRPr="6F9B7AAE">
        <w:rPr>
          <w:rFonts w:ascii="Lato" w:hAnsi="Lato" w:eastAsia="Lato" w:cs="Lato"/>
          <w:b/>
          <w:bCs/>
          <w:color w:val="494C4E"/>
          <w:sz w:val="24"/>
          <w:szCs w:val="24"/>
          <w:lang w:val="en-US"/>
        </w:rPr>
        <w:t>Company E (AGCO)</w:t>
      </w:r>
    </w:p>
    <w:p w:rsidR="6F9B7AAE" w:rsidP="6F9B7AAE" w:rsidRDefault="6F9B7AAE" w14:paraId="04A34379" w14:textId="5A7B5C39">
      <w:pPr>
        <w:rPr>
          <w:rFonts w:ascii="Calibri" w:hAnsi="Calibri" w:eastAsia="Calibri" w:cs="Calibri"/>
          <w:color w:val="000000" w:themeColor="text1"/>
        </w:rPr>
      </w:pPr>
    </w:p>
    <w:p w:rsidR="7455C374" w:rsidP="6F9B7AAE" w:rsidRDefault="7455C374" w14:paraId="78037D1C" w14:textId="3B3C109C">
      <w:pPr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6F9B7AAE">
        <w:rPr>
          <w:rFonts w:ascii="Segoe UI" w:hAnsi="Segoe UI" w:eastAsia="Segoe UI" w:cs="Segoe UI"/>
          <w:color w:val="000000" w:themeColor="text1"/>
          <w:sz w:val="24"/>
          <w:szCs w:val="24"/>
          <w:lang w:val="en-US"/>
        </w:rPr>
        <w:t>Oliver Fridorf – 201907235</w:t>
      </w:r>
    </w:p>
    <w:p w:rsidR="7455C374" w:rsidP="6F9B7AAE" w:rsidRDefault="7455C374" w14:paraId="01FAA08E" w14:textId="1403242A">
      <w:pPr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6F9B7AAE">
        <w:rPr>
          <w:rFonts w:ascii="Segoe UI" w:hAnsi="Segoe UI" w:eastAsia="Segoe UI" w:cs="Segoe UI"/>
          <w:color w:val="000000" w:themeColor="text1"/>
          <w:sz w:val="24"/>
          <w:szCs w:val="24"/>
          <w:lang w:val="en-US"/>
        </w:rPr>
        <w:t>Tobias Andersen – 201905423</w:t>
      </w:r>
    </w:p>
    <w:p w:rsidR="7455C374" w:rsidP="6F9B7AAE" w:rsidRDefault="7455C374" w14:paraId="249C74ED" w14:textId="37B4A7DD">
      <w:pPr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6F9B7AAE">
        <w:rPr>
          <w:rFonts w:ascii="Segoe UI" w:hAnsi="Segoe UI" w:eastAsia="Segoe UI" w:cs="Segoe UI"/>
          <w:color w:val="000000" w:themeColor="text1"/>
          <w:sz w:val="24"/>
          <w:szCs w:val="24"/>
          <w:lang w:val="en-US"/>
        </w:rPr>
        <w:t>Lasse Bjørnskov – 201907292</w:t>
      </w:r>
    </w:p>
    <w:p w:rsidR="7455C374" w:rsidP="6F9B7AAE" w:rsidRDefault="7455C374" w14:paraId="39D4A98B" w14:textId="0AECB554">
      <w:pPr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6F9B7AAE">
        <w:rPr>
          <w:rFonts w:ascii="Segoe UI" w:hAnsi="Segoe UI" w:eastAsia="Segoe UI" w:cs="Segoe UI"/>
          <w:color w:val="000000" w:themeColor="text1"/>
          <w:sz w:val="24"/>
          <w:szCs w:val="24"/>
          <w:lang w:val="en-US"/>
        </w:rPr>
        <w:t>Michael Nørbo – 202202966</w:t>
      </w:r>
    </w:p>
    <w:p w:rsidR="7455C374" w:rsidP="6F9B7AAE" w:rsidRDefault="7455C374" w14:paraId="5784FEAE" w14:textId="3F3E8527">
      <w:pPr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6F9B7AAE">
        <w:rPr>
          <w:rFonts w:ascii="Segoe UI" w:hAnsi="Segoe UI" w:eastAsia="Segoe UI" w:cs="Segoe UI"/>
          <w:color w:val="000000" w:themeColor="text1"/>
          <w:sz w:val="24"/>
          <w:szCs w:val="24"/>
          <w:lang w:val="en-US"/>
        </w:rPr>
        <w:t>Anisa Mohamed – 201806371</w:t>
      </w:r>
    </w:p>
    <w:p w:rsidR="7455C374" w:rsidP="6F9B7AAE" w:rsidRDefault="7455C374" w14:paraId="4F429A70" w14:textId="21001902">
      <w:pPr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6F9B7AAE">
        <w:rPr>
          <w:rFonts w:ascii="Segoe UI" w:hAnsi="Segoe UI" w:eastAsia="Segoe UI" w:cs="Segoe UI"/>
          <w:color w:val="000000" w:themeColor="text1"/>
          <w:sz w:val="24"/>
          <w:szCs w:val="24"/>
          <w:lang w:val="en-US"/>
        </w:rPr>
        <w:t>Julia walczynska – 202202970</w:t>
      </w:r>
    </w:p>
    <w:p w:rsidR="7455C374" w:rsidP="6F9B7AAE" w:rsidRDefault="7455C374" w14:paraId="6F9FC20F" w14:textId="7C7BC334">
      <w:pPr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6F9B7AAE">
        <w:rPr>
          <w:rFonts w:ascii="Segoe UI" w:hAnsi="Segoe UI" w:eastAsia="Segoe UI" w:cs="Segoe UI"/>
          <w:color w:val="000000" w:themeColor="text1"/>
          <w:sz w:val="24"/>
          <w:szCs w:val="24"/>
          <w:lang w:val="en-US"/>
        </w:rPr>
        <w:t>Claes Jensen – 201907300</w:t>
      </w:r>
    </w:p>
    <w:p w:rsidR="7455C374" w:rsidP="6F9B7AAE" w:rsidRDefault="7455C374" w14:paraId="4C4759C7" w14:textId="1149C295">
      <w:pPr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6F9B7AAE">
        <w:rPr>
          <w:rFonts w:ascii="Segoe UI" w:hAnsi="Segoe UI" w:eastAsia="Segoe UI" w:cs="Segoe UI"/>
          <w:color w:val="000000" w:themeColor="text1"/>
          <w:sz w:val="24"/>
          <w:szCs w:val="24"/>
          <w:lang w:val="en-US"/>
        </w:rPr>
        <w:t>Henrik Buhl – 201905590</w:t>
      </w:r>
    </w:p>
    <w:p w:rsidR="7455C374" w:rsidP="6F9B7AAE" w:rsidRDefault="7455C374" w14:paraId="775CDB71" w14:textId="0BE8078A">
      <w:pPr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6F9B7AAE">
        <w:rPr>
          <w:rFonts w:ascii="Segoe UI" w:hAnsi="Segoe UI" w:eastAsia="Segoe UI" w:cs="Segoe UI"/>
          <w:color w:val="000000" w:themeColor="text1"/>
          <w:sz w:val="24"/>
          <w:szCs w:val="24"/>
          <w:lang w:val="en-US"/>
        </w:rPr>
        <w:t>Dilan Celebi – 202202967</w:t>
      </w:r>
    </w:p>
    <w:p w:rsidR="7455C374" w:rsidP="6F9B7AAE" w:rsidRDefault="7455C374" w14:paraId="1BF73913" w14:textId="6CA58071">
      <w:pPr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6F9B7AAE">
        <w:rPr>
          <w:rFonts w:ascii="Segoe UI" w:hAnsi="Segoe UI" w:eastAsia="Segoe UI" w:cs="Segoe UI"/>
          <w:color w:val="000000" w:themeColor="text1"/>
          <w:sz w:val="24"/>
          <w:szCs w:val="24"/>
          <w:lang w:val="en-US"/>
        </w:rPr>
        <w:t>Johansen, Alexander Stæhr – 201905865</w:t>
      </w:r>
    </w:p>
    <w:p w:rsidR="7455C374" w:rsidP="6F9B7AAE" w:rsidRDefault="7455C374" w14:paraId="0FE82471" w14:textId="6C53E9CE">
      <w:pPr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6F9B7AAE">
        <w:rPr>
          <w:rFonts w:ascii="Segoe UI" w:hAnsi="Segoe UI" w:eastAsia="Segoe UI" w:cs="Segoe UI"/>
          <w:color w:val="000000" w:themeColor="text1"/>
          <w:sz w:val="24"/>
          <w:szCs w:val="24"/>
          <w:lang w:val="en-US"/>
        </w:rPr>
        <w:t>Kuang, Liulihan – 201906612</w:t>
      </w:r>
    </w:p>
    <w:p w:rsidR="7455C374" w:rsidP="6F9B7AAE" w:rsidRDefault="7455C374" w14:paraId="1EC7CF26" w14:textId="41966792">
      <w:pPr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6F9B7AAE">
        <w:rPr>
          <w:rFonts w:ascii="Segoe UI" w:hAnsi="Segoe UI" w:eastAsia="Segoe UI" w:cs="Segoe UI"/>
          <w:color w:val="000000" w:themeColor="text1"/>
          <w:sz w:val="24"/>
          <w:szCs w:val="24"/>
          <w:lang w:val="en-US"/>
        </w:rPr>
        <w:t>Rammohan, Shivaram - 202202968</w:t>
      </w:r>
    </w:p>
    <w:p w:rsidR="6F9B7AAE" w:rsidP="6F9B7AAE" w:rsidRDefault="6F9B7AAE" w14:paraId="212BEAE5" w14:textId="3F0EDFA9">
      <w:pPr>
        <w:jc w:val="center"/>
        <w:rPr>
          <w:sz w:val="28"/>
          <w:szCs w:val="28"/>
        </w:rPr>
      </w:pPr>
    </w:p>
    <w:p w:rsidR="009F549D" w:rsidRDefault="009F549D" w14:paraId="7B8419FD" w14:textId="15E606C2"/>
    <w:p w:rsidR="009F549D" w:rsidRDefault="009F549D" w14:paraId="349E0017" w14:textId="2C76545D"/>
    <w:p w:rsidR="009F549D" w:rsidRDefault="009F549D" w14:paraId="528F3DBD" w14:textId="5C406036"/>
    <w:p w:rsidR="009F549D" w:rsidRDefault="009F549D" w14:paraId="2CB7EEAE" w14:textId="274C54BE"/>
    <w:p w:rsidR="009F549D" w:rsidRDefault="7455C374" w14:paraId="365BB419" w14:textId="7FC2F35C">
      <w:r w:rsidRPr="6F9B7AAE">
        <w:rPr>
          <w:sz w:val="36"/>
          <w:szCs w:val="36"/>
        </w:rPr>
        <w:t>Document revision history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0"/>
        <w:gridCol w:w="1275"/>
        <w:gridCol w:w="5235"/>
        <w:gridCol w:w="2400"/>
      </w:tblGrid>
      <w:tr w:rsidR="6F9B7AAE" w:rsidTr="6F9B7AAE" w14:paraId="74D4CD11" w14:textId="77777777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:rsidR="6F9B7AAE" w:rsidP="6F9B7AAE" w:rsidRDefault="6F9B7AAE" w14:paraId="3358FC53" w14:textId="002C96CC">
            <w:pPr>
              <w:spacing w:line="259" w:lineRule="auto"/>
              <w:rPr>
                <w:rFonts w:ascii="Calibri" w:hAnsi="Calibri" w:eastAsia="Calibri" w:cs="Calibri"/>
              </w:rPr>
            </w:pPr>
            <w:r w:rsidRPr="6F9B7AAE">
              <w:rPr>
                <w:rFonts w:ascii="Calibri" w:hAnsi="Calibri" w:eastAsia="Calibri" w:cs="Calibri"/>
                <w:lang w:val="en-GB"/>
              </w:rPr>
              <w:t>Rev.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:rsidR="6F9B7AAE" w:rsidP="6F9B7AAE" w:rsidRDefault="6F9B7AAE" w14:paraId="02486600" w14:textId="3CDEEBCC">
            <w:pPr>
              <w:spacing w:line="259" w:lineRule="auto"/>
              <w:rPr>
                <w:rFonts w:ascii="Calibri" w:hAnsi="Calibri" w:eastAsia="Calibri" w:cs="Calibri"/>
              </w:rPr>
            </w:pPr>
            <w:r w:rsidRPr="6F9B7AAE">
              <w:rPr>
                <w:rFonts w:ascii="Calibri" w:hAnsi="Calibri" w:eastAsia="Calibri" w:cs="Calibri"/>
                <w:lang w:val="en-GB"/>
              </w:rPr>
              <w:t>Date</w:t>
            </w:r>
          </w:p>
        </w:tc>
        <w:tc>
          <w:tcPr>
            <w:tcW w:w="5235" w:type="dxa"/>
            <w:tcMar>
              <w:left w:w="105" w:type="dxa"/>
              <w:right w:w="105" w:type="dxa"/>
            </w:tcMar>
          </w:tcPr>
          <w:p w:rsidR="6F9B7AAE" w:rsidP="6F9B7AAE" w:rsidRDefault="6F9B7AAE" w14:paraId="7164A2C3" w14:textId="12FFC6D7">
            <w:pPr>
              <w:spacing w:line="259" w:lineRule="auto"/>
              <w:rPr>
                <w:rFonts w:ascii="Calibri" w:hAnsi="Calibri" w:eastAsia="Calibri" w:cs="Calibri"/>
              </w:rPr>
            </w:pPr>
            <w:r w:rsidRPr="6F9B7AAE">
              <w:rPr>
                <w:rFonts w:ascii="Calibri" w:hAnsi="Calibri" w:eastAsia="Calibri" w:cs="Calibri"/>
                <w:lang w:val="en-GB"/>
              </w:rPr>
              <w:t xml:space="preserve">Change description 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:rsidR="6F9B7AAE" w:rsidP="6F9B7AAE" w:rsidRDefault="6F9B7AAE" w14:paraId="17CE11BB" w14:textId="7AEA8287">
            <w:pPr>
              <w:spacing w:line="259" w:lineRule="auto"/>
              <w:rPr>
                <w:rFonts w:ascii="Calibri" w:hAnsi="Calibri" w:eastAsia="Calibri" w:cs="Calibri"/>
              </w:rPr>
            </w:pPr>
            <w:r w:rsidRPr="6F9B7AAE">
              <w:rPr>
                <w:rFonts w:ascii="Calibri" w:hAnsi="Calibri" w:eastAsia="Calibri" w:cs="Calibri"/>
                <w:lang w:val="en-GB"/>
              </w:rPr>
              <w:t>Creator</w:t>
            </w:r>
          </w:p>
        </w:tc>
      </w:tr>
      <w:tr w:rsidR="6F9B7AAE" w:rsidTr="6F9B7AAE" w14:paraId="61DEEFC3" w14:textId="77777777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:rsidR="6F9B7AAE" w:rsidP="6F9B7AAE" w:rsidRDefault="6F9B7AAE" w14:paraId="3404E557" w14:textId="50E7E834">
            <w:pPr>
              <w:spacing w:line="259" w:lineRule="auto"/>
              <w:rPr>
                <w:rFonts w:ascii="Calibri" w:hAnsi="Calibri" w:eastAsia="Calibri" w:cs="Calibri"/>
              </w:rPr>
            </w:pPr>
            <w:r w:rsidRPr="6F9B7AAE">
              <w:rPr>
                <w:rFonts w:ascii="Calibri" w:hAnsi="Calibri" w:eastAsia="Calibri" w:cs="Calibri"/>
                <w:lang w:val="en-GB"/>
              </w:rPr>
              <w:t>1.0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:rsidR="183CC35A" w:rsidP="6F9B7AAE" w:rsidRDefault="183CC35A" w14:paraId="73111746" w14:textId="20CB39A6">
            <w:pPr>
              <w:spacing w:line="259" w:lineRule="auto"/>
              <w:rPr>
                <w:rFonts w:ascii="Calibri" w:hAnsi="Calibri" w:eastAsia="Calibri" w:cs="Calibri"/>
                <w:lang w:val="en-GB"/>
              </w:rPr>
            </w:pPr>
            <w:r w:rsidRPr="6F9B7AAE">
              <w:rPr>
                <w:rFonts w:ascii="Calibri" w:hAnsi="Calibri" w:eastAsia="Calibri" w:cs="Calibri"/>
                <w:lang w:val="en-GB"/>
              </w:rPr>
              <w:t>2023-xx-xx</w:t>
            </w:r>
          </w:p>
        </w:tc>
        <w:tc>
          <w:tcPr>
            <w:tcW w:w="5235" w:type="dxa"/>
            <w:tcMar>
              <w:left w:w="105" w:type="dxa"/>
              <w:right w:w="105" w:type="dxa"/>
            </w:tcMar>
          </w:tcPr>
          <w:p w:rsidR="6F9B7AAE" w:rsidP="6F9B7AAE" w:rsidRDefault="6F9B7AAE" w14:paraId="0CFA88FA" w14:textId="0EE236BF">
            <w:pPr>
              <w:spacing w:line="259" w:lineRule="auto"/>
              <w:rPr>
                <w:rFonts w:ascii="Calibri" w:hAnsi="Calibri" w:eastAsia="Calibri" w:cs="Calibri"/>
                <w:lang w:val="en-GB"/>
              </w:rPr>
            </w:pP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:rsidR="6F9B7AAE" w:rsidP="6F9B7AAE" w:rsidRDefault="6F9B7AAE" w14:paraId="5F1D656D" w14:textId="074691EB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</w:tr>
      <w:tr w:rsidR="6F9B7AAE" w:rsidTr="6F9B7AAE" w14:paraId="0E47D6C0" w14:textId="77777777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:rsidR="6F9B7AAE" w:rsidP="6F9B7AAE" w:rsidRDefault="6F9B7AAE" w14:paraId="4E16CCB7" w14:textId="65544F19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:rsidR="6F9B7AAE" w:rsidP="6F9B7AAE" w:rsidRDefault="6F9B7AAE" w14:paraId="6E0279E5" w14:textId="12889390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235" w:type="dxa"/>
            <w:tcMar>
              <w:left w:w="105" w:type="dxa"/>
              <w:right w:w="105" w:type="dxa"/>
            </w:tcMar>
          </w:tcPr>
          <w:p w:rsidR="6F9B7AAE" w:rsidP="6F9B7AAE" w:rsidRDefault="6F9B7AAE" w14:paraId="50A10695" w14:textId="4A5F8B24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:rsidR="6F9B7AAE" w:rsidP="6F9B7AAE" w:rsidRDefault="6F9B7AAE" w14:paraId="395FF40B" w14:textId="4BFA5271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</w:tr>
    </w:tbl>
    <w:p w:rsidR="6F9B7AAE" w:rsidP="6F9B7AAE" w:rsidRDefault="6F9B7AAE" w14:paraId="158D2A5D" w14:textId="5AEE03E3">
      <w:pPr>
        <w:rPr>
          <w:rFonts w:ascii="Calibri" w:hAnsi="Calibri" w:eastAsia="Calibri" w:cs="Calibri"/>
          <w:color w:val="000000" w:themeColor="text1"/>
        </w:rPr>
      </w:pPr>
    </w:p>
    <w:p w:rsidR="13E17315" w:rsidP="4237A59A" w:rsidRDefault="13E17315" w14:paraId="0B0F87B9" w14:textId="008C93F0">
      <w:pPr>
        <w:rPr>
          <w:sz w:val="36"/>
          <w:szCs w:val="36"/>
        </w:rPr>
      </w:pPr>
      <w:r w:rsidRPr="4237A59A">
        <w:rPr>
          <w:sz w:val="36"/>
          <w:szCs w:val="36"/>
        </w:rPr>
        <w:t>Document review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275"/>
        <w:gridCol w:w="2400"/>
      </w:tblGrid>
      <w:tr w:rsidR="4237A59A" w:rsidTr="4237A59A" w14:paraId="639009D7" w14:textId="77777777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:rsidR="4237A59A" w:rsidP="4237A59A" w:rsidRDefault="4237A59A" w14:paraId="132805AB" w14:textId="002C96CC">
            <w:pPr>
              <w:spacing w:line="259" w:lineRule="auto"/>
              <w:rPr>
                <w:rFonts w:ascii="Calibri" w:hAnsi="Calibri" w:eastAsia="Calibri" w:cs="Calibri"/>
              </w:rPr>
            </w:pPr>
            <w:r w:rsidRPr="4237A59A">
              <w:rPr>
                <w:rFonts w:ascii="Calibri" w:hAnsi="Calibri" w:eastAsia="Calibri" w:cs="Calibri"/>
                <w:lang w:val="en-GB"/>
              </w:rPr>
              <w:t>Rev.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:rsidR="4237A59A" w:rsidP="4237A59A" w:rsidRDefault="4237A59A" w14:paraId="6C660A86" w14:textId="3CDEEBCC">
            <w:pPr>
              <w:spacing w:line="259" w:lineRule="auto"/>
              <w:rPr>
                <w:rFonts w:ascii="Calibri" w:hAnsi="Calibri" w:eastAsia="Calibri" w:cs="Calibri"/>
              </w:rPr>
            </w:pPr>
            <w:r w:rsidRPr="4237A59A">
              <w:rPr>
                <w:rFonts w:ascii="Calibri" w:hAnsi="Calibri" w:eastAsia="Calibri" w:cs="Calibri"/>
                <w:lang w:val="en-GB"/>
              </w:rPr>
              <w:t>Date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:rsidR="0DB07ED7" w:rsidP="4237A59A" w:rsidRDefault="0DB07ED7" w14:paraId="2ADCD70D" w14:textId="522AE0F0">
            <w:pPr>
              <w:spacing w:line="259" w:lineRule="auto"/>
              <w:rPr>
                <w:rFonts w:ascii="Calibri" w:hAnsi="Calibri" w:eastAsia="Calibri" w:cs="Calibri"/>
                <w:lang w:val="en-GB"/>
              </w:rPr>
            </w:pPr>
            <w:r w:rsidRPr="4237A59A">
              <w:rPr>
                <w:rFonts w:ascii="Calibri" w:hAnsi="Calibri" w:eastAsia="Calibri" w:cs="Calibri"/>
                <w:lang w:val="en-GB"/>
              </w:rPr>
              <w:t>Review group</w:t>
            </w:r>
          </w:p>
        </w:tc>
      </w:tr>
      <w:tr w:rsidR="4237A59A" w:rsidTr="4237A59A" w14:paraId="79089E16" w14:textId="77777777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:rsidR="4237A59A" w:rsidP="4237A59A" w:rsidRDefault="4237A59A" w14:paraId="4E18147A" w14:textId="50E7E834">
            <w:pPr>
              <w:spacing w:line="259" w:lineRule="auto"/>
              <w:rPr>
                <w:rFonts w:ascii="Calibri" w:hAnsi="Calibri" w:eastAsia="Calibri" w:cs="Calibri"/>
              </w:rPr>
            </w:pPr>
            <w:r w:rsidRPr="4237A59A">
              <w:rPr>
                <w:rFonts w:ascii="Calibri" w:hAnsi="Calibri" w:eastAsia="Calibri" w:cs="Calibri"/>
                <w:lang w:val="en-GB"/>
              </w:rPr>
              <w:t>1.0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:rsidR="4237A59A" w:rsidP="4237A59A" w:rsidRDefault="4237A59A" w14:paraId="0FF02889" w14:textId="20CB39A6">
            <w:pPr>
              <w:spacing w:line="259" w:lineRule="auto"/>
              <w:rPr>
                <w:rFonts w:ascii="Calibri" w:hAnsi="Calibri" w:eastAsia="Calibri" w:cs="Calibri"/>
                <w:lang w:val="en-GB"/>
              </w:rPr>
            </w:pPr>
            <w:r w:rsidRPr="4237A59A">
              <w:rPr>
                <w:rFonts w:ascii="Calibri" w:hAnsi="Calibri" w:eastAsia="Calibri" w:cs="Calibri"/>
                <w:lang w:val="en-GB"/>
              </w:rPr>
              <w:t>2023-xx-xx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:rsidR="4237A59A" w:rsidP="4237A59A" w:rsidRDefault="4237A59A" w14:paraId="2F990066" w14:textId="4C161374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</w:tr>
      <w:tr w:rsidR="4237A59A" w:rsidTr="4237A59A" w14:paraId="2EDB595A" w14:textId="77777777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:rsidR="4237A59A" w:rsidP="4237A59A" w:rsidRDefault="4237A59A" w14:paraId="4A4852B5" w14:textId="65544F19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:rsidR="4237A59A" w:rsidP="4237A59A" w:rsidRDefault="4237A59A" w14:paraId="0C0DAA01" w14:textId="12889390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:rsidR="4237A59A" w:rsidP="4237A59A" w:rsidRDefault="4237A59A" w14:paraId="6FE8547A" w14:textId="4BFA5271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</w:tr>
    </w:tbl>
    <w:p w:rsidR="4237A59A" w:rsidP="4237A59A" w:rsidRDefault="4237A59A" w14:paraId="7EFC7F38" w14:textId="1257A080">
      <w:pPr>
        <w:rPr>
          <w:rFonts w:ascii="Calibri" w:hAnsi="Calibri" w:eastAsia="Calibri" w:cs="Calibri"/>
          <w:color w:val="000000" w:themeColor="text1"/>
        </w:rPr>
      </w:pPr>
    </w:p>
    <w:p w:rsidR="4237A59A" w:rsidP="4237A59A" w:rsidRDefault="4237A59A" w14:paraId="5AD5CAC1" w14:textId="135C68D6">
      <w:pPr>
        <w:rPr>
          <w:sz w:val="36"/>
          <w:szCs w:val="36"/>
        </w:rPr>
      </w:pPr>
    </w:p>
    <w:p w:rsidR="183CC35A" w:rsidP="6F9B7AAE" w:rsidRDefault="183CC35A" w14:paraId="008FC0BE" w14:textId="20E80E97">
      <w:pPr>
        <w:rPr>
          <w:sz w:val="36"/>
          <w:szCs w:val="36"/>
        </w:rPr>
      </w:pPr>
      <w:r w:rsidRPr="73A65FF8">
        <w:rPr>
          <w:sz w:val="36"/>
          <w:szCs w:val="36"/>
        </w:rPr>
        <w:t>Contributions</w:t>
      </w:r>
    </w:p>
    <w:tbl>
      <w:tblPr>
        <w:tblStyle w:val="TableGrid"/>
        <w:tblW w:w="7224" w:type="dxa"/>
        <w:tblLayout w:type="fixed"/>
        <w:tblLook w:val="06A0" w:firstRow="1" w:lastRow="0" w:firstColumn="1" w:lastColumn="0" w:noHBand="1" w:noVBand="1"/>
      </w:tblPr>
      <w:tblGrid>
        <w:gridCol w:w="2408"/>
        <w:gridCol w:w="2408"/>
        <w:gridCol w:w="2408"/>
      </w:tblGrid>
      <w:tr w:rsidR="73A65FF8" w:rsidTr="4237A59A" w14:paraId="6F7C9672" w14:textId="77777777">
        <w:trPr>
          <w:trHeight w:val="300"/>
        </w:trPr>
        <w:tc>
          <w:tcPr>
            <w:tcW w:w="2408" w:type="dxa"/>
          </w:tcPr>
          <w:p w:rsidR="73A65FF8" w:rsidP="4237A59A" w:rsidRDefault="017CF47C" w14:paraId="693C53FA" w14:textId="0130BA89">
            <w:pPr>
              <w:spacing w:line="259" w:lineRule="auto"/>
              <w:rPr>
                <w:rFonts w:ascii="Calibri" w:hAnsi="Calibri" w:eastAsia="Calibri" w:cs="Calibri"/>
                <w:sz w:val="36"/>
                <w:szCs w:val="36"/>
              </w:rPr>
            </w:pPr>
            <w:r w:rsidRPr="4237A59A">
              <w:rPr>
                <w:rFonts w:ascii="Calibri" w:hAnsi="Calibri" w:eastAsia="Calibri" w:cs="Calibri"/>
                <w:b/>
                <w:bCs/>
                <w:color w:val="111827"/>
                <w:sz w:val="21"/>
                <w:szCs w:val="21"/>
              </w:rPr>
              <w:t>Date</w:t>
            </w:r>
          </w:p>
        </w:tc>
        <w:tc>
          <w:tcPr>
            <w:tcW w:w="2408" w:type="dxa"/>
          </w:tcPr>
          <w:p w:rsidR="73A65FF8" w:rsidP="4237A59A" w:rsidRDefault="017CF47C" w14:paraId="0E09DA8F" w14:textId="09E9329B">
            <w:pPr>
              <w:rPr>
                <w:rFonts w:ascii="Calibri" w:hAnsi="Calibri" w:eastAsia="Calibri" w:cs="Calibri"/>
                <w:sz w:val="36"/>
                <w:szCs w:val="36"/>
              </w:rPr>
            </w:pPr>
            <w:r w:rsidRPr="4237A59A">
              <w:rPr>
                <w:rFonts w:ascii="Calibri" w:hAnsi="Calibri" w:eastAsia="Calibri" w:cs="Calibri"/>
                <w:b/>
                <w:bCs/>
                <w:color w:val="111827"/>
                <w:sz w:val="21"/>
                <w:szCs w:val="21"/>
              </w:rPr>
              <w:t>Contribution</w:t>
            </w:r>
          </w:p>
        </w:tc>
        <w:tc>
          <w:tcPr>
            <w:tcW w:w="2408" w:type="dxa"/>
          </w:tcPr>
          <w:p w:rsidR="73A65FF8" w:rsidP="4237A59A" w:rsidRDefault="017CF47C" w14:paraId="5C44E9CE" w14:textId="716C2EA7">
            <w:pPr>
              <w:rPr>
                <w:rFonts w:ascii="Calibri" w:hAnsi="Calibri" w:eastAsia="Calibri" w:cs="Calibri"/>
                <w:sz w:val="36"/>
                <w:szCs w:val="36"/>
              </w:rPr>
            </w:pPr>
            <w:r w:rsidRPr="4237A59A">
              <w:rPr>
                <w:rFonts w:ascii="Calibri" w:hAnsi="Calibri" w:eastAsia="Calibri" w:cs="Calibri"/>
                <w:b/>
                <w:bCs/>
                <w:color w:val="111827"/>
                <w:sz w:val="21"/>
                <w:szCs w:val="21"/>
              </w:rPr>
              <w:t>Contributor</w:t>
            </w:r>
          </w:p>
        </w:tc>
      </w:tr>
      <w:tr w:rsidR="73A65FF8" w:rsidTr="4237A59A" w14:paraId="6C2DE963" w14:textId="77777777">
        <w:trPr>
          <w:trHeight w:val="300"/>
        </w:trPr>
        <w:tc>
          <w:tcPr>
            <w:tcW w:w="2408" w:type="dxa"/>
          </w:tcPr>
          <w:p w:rsidR="73A65FF8" w:rsidP="4237A59A" w:rsidRDefault="017CF47C" w14:paraId="19B88A22" w14:textId="0825C9DD">
            <w:pPr>
              <w:spacing w:line="259" w:lineRule="auto"/>
              <w:rPr>
                <w:rFonts w:ascii="Calibri" w:hAnsi="Calibri" w:eastAsia="Calibri" w:cs="Calibri"/>
                <w:lang w:val="en-GB"/>
              </w:rPr>
            </w:pPr>
            <w:r w:rsidRPr="4237A59A">
              <w:rPr>
                <w:rFonts w:ascii="Calibri" w:hAnsi="Calibri" w:eastAsia="Calibri" w:cs="Calibri"/>
                <w:lang w:val="en-GB"/>
              </w:rPr>
              <w:t>2023-xx-xx</w:t>
            </w:r>
          </w:p>
        </w:tc>
        <w:tc>
          <w:tcPr>
            <w:tcW w:w="2408" w:type="dxa"/>
          </w:tcPr>
          <w:p w:rsidR="73A65FF8" w:rsidP="4237A59A" w:rsidRDefault="017CF47C" w14:paraId="240996D3" w14:textId="7B1F56CD">
            <w:pPr>
              <w:spacing w:line="259" w:lineRule="auto"/>
              <w:rPr>
                <w:sz w:val="36"/>
                <w:szCs w:val="36"/>
              </w:rPr>
            </w:pPr>
            <w:r w:rsidRPr="4237A59A">
              <w:t xml:space="preserve">What </w:t>
            </w:r>
          </w:p>
        </w:tc>
        <w:tc>
          <w:tcPr>
            <w:tcW w:w="2408" w:type="dxa"/>
          </w:tcPr>
          <w:p w:rsidR="73A65FF8" w:rsidP="73A65FF8" w:rsidRDefault="017CF47C" w14:paraId="1BEAC54D" w14:textId="4909B92D">
            <w:pPr>
              <w:rPr>
                <w:sz w:val="36"/>
                <w:szCs w:val="36"/>
              </w:rPr>
            </w:pPr>
            <w:r w:rsidRPr="4237A59A">
              <w:t>Who</w:t>
            </w:r>
          </w:p>
        </w:tc>
      </w:tr>
      <w:tr w:rsidR="73A65FF8" w:rsidTr="4237A59A" w14:paraId="12696A23" w14:textId="77777777">
        <w:trPr>
          <w:trHeight w:val="300"/>
        </w:trPr>
        <w:tc>
          <w:tcPr>
            <w:tcW w:w="2408" w:type="dxa"/>
          </w:tcPr>
          <w:p w:rsidR="73A65FF8" w:rsidP="73A65FF8" w:rsidRDefault="73A65FF8" w14:paraId="76F2410D" w14:textId="7CE73CC5">
            <w:pPr>
              <w:rPr>
                <w:sz w:val="36"/>
                <w:szCs w:val="36"/>
              </w:rPr>
            </w:pPr>
          </w:p>
        </w:tc>
        <w:tc>
          <w:tcPr>
            <w:tcW w:w="2408" w:type="dxa"/>
          </w:tcPr>
          <w:p w:rsidR="73A65FF8" w:rsidP="73A65FF8" w:rsidRDefault="73A65FF8" w14:paraId="21653278" w14:textId="7CE73CC5">
            <w:pPr>
              <w:rPr>
                <w:sz w:val="36"/>
                <w:szCs w:val="36"/>
              </w:rPr>
            </w:pPr>
          </w:p>
        </w:tc>
        <w:tc>
          <w:tcPr>
            <w:tcW w:w="2408" w:type="dxa"/>
          </w:tcPr>
          <w:p w:rsidR="73A65FF8" w:rsidP="73A65FF8" w:rsidRDefault="73A65FF8" w14:paraId="29F412FD" w14:textId="7CE73CC5">
            <w:pPr>
              <w:rPr>
                <w:sz w:val="36"/>
                <w:szCs w:val="36"/>
              </w:rPr>
            </w:pPr>
          </w:p>
        </w:tc>
      </w:tr>
      <w:tr w:rsidR="73A65FF8" w:rsidTr="4237A59A" w14:paraId="2BCDBFAB" w14:textId="77777777">
        <w:trPr>
          <w:trHeight w:val="300"/>
        </w:trPr>
        <w:tc>
          <w:tcPr>
            <w:tcW w:w="2408" w:type="dxa"/>
          </w:tcPr>
          <w:p w:rsidR="73A65FF8" w:rsidP="73A65FF8" w:rsidRDefault="73A65FF8" w14:paraId="2A84713D" w14:textId="7CE73CC5">
            <w:pPr>
              <w:rPr>
                <w:sz w:val="36"/>
                <w:szCs w:val="36"/>
              </w:rPr>
            </w:pPr>
          </w:p>
        </w:tc>
        <w:tc>
          <w:tcPr>
            <w:tcW w:w="2408" w:type="dxa"/>
          </w:tcPr>
          <w:p w:rsidR="73A65FF8" w:rsidP="73A65FF8" w:rsidRDefault="73A65FF8" w14:paraId="12C2CB4B" w14:textId="7CE73CC5">
            <w:pPr>
              <w:rPr>
                <w:sz w:val="36"/>
                <w:szCs w:val="36"/>
              </w:rPr>
            </w:pPr>
          </w:p>
        </w:tc>
        <w:tc>
          <w:tcPr>
            <w:tcW w:w="2408" w:type="dxa"/>
          </w:tcPr>
          <w:p w:rsidR="73A65FF8" w:rsidP="73A65FF8" w:rsidRDefault="73A65FF8" w14:paraId="14293359" w14:textId="7CE73CC5">
            <w:pPr>
              <w:rPr>
                <w:sz w:val="36"/>
                <w:szCs w:val="36"/>
              </w:rPr>
            </w:pPr>
          </w:p>
        </w:tc>
      </w:tr>
      <w:tr w:rsidR="73A65FF8" w:rsidTr="4237A59A" w14:paraId="7297DD96" w14:textId="77777777">
        <w:trPr>
          <w:trHeight w:val="300"/>
        </w:trPr>
        <w:tc>
          <w:tcPr>
            <w:tcW w:w="2408" w:type="dxa"/>
          </w:tcPr>
          <w:p w:rsidR="73A65FF8" w:rsidP="73A65FF8" w:rsidRDefault="73A65FF8" w14:paraId="0AE57C0D" w14:textId="7CE73CC5">
            <w:pPr>
              <w:rPr>
                <w:sz w:val="36"/>
                <w:szCs w:val="36"/>
              </w:rPr>
            </w:pPr>
          </w:p>
        </w:tc>
        <w:tc>
          <w:tcPr>
            <w:tcW w:w="2408" w:type="dxa"/>
          </w:tcPr>
          <w:p w:rsidR="73A65FF8" w:rsidP="73A65FF8" w:rsidRDefault="73A65FF8" w14:paraId="586B7594" w14:textId="7CE73CC5">
            <w:pPr>
              <w:rPr>
                <w:sz w:val="36"/>
                <w:szCs w:val="36"/>
              </w:rPr>
            </w:pPr>
          </w:p>
        </w:tc>
        <w:tc>
          <w:tcPr>
            <w:tcW w:w="2408" w:type="dxa"/>
          </w:tcPr>
          <w:p w:rsidR="73A65FF8" w:rsidP="73A65FF8" w:rsidRDefault="73A65FF8" w14:paraId="09B395B7" w14:textId="7CE73CC5">
            <w:pPr>
              <w:rPr>
                <w:sz w:val="36"/>
                <w:szCs w:val="36"/>
              </w:rPr>
            </w:pPr>
          </w:p>
        </w:tc>
      </w:tr>
    </w:tbl>
    <w:p w:rsidR="6F9B7AAE" w:rsidP="6F9B7AAE" w:rsidRDefault="6F9B7AAE" w14:paraId="305D9AC8" w14:textId="5ADBCE0C">
      <w:pPr>
        <w:rPr>
          <w:sz w:val="36"/>
          <w:szCs w:val="36"/>
        </w:rPr>
      </w:pPr>
    </w:p>
    <w:p w:rsidR="4237A59A" w:rsidP="4237A59A" w:rsidRDefault="4237A59A" w14:paraId="61A12664" w14:textId="0B3A28F9">
      <w:pPr>
        <w:rPr>
          <w:sz w:val="36"/>
          <w:szCs w:val="36"/>
        </w:rPr>
      </w:pPr>
    </w:p>
    <w:p w:rsidR="6F9B7AAE" w:rsidP="6F9B7AAE" w:rsidRDefault="6F9B7AAE" w14:paraId="004F6298" w14:textId="7FC3B0BD">
      <w:pPr>
        <w:rPr>
          <w:sz w:val="36"/>
          <w:szCs w:val="36"/>
        </w:rPr>
      </w:pPr>
    </w:p>
    <w:p w:rsidR="6F9B7AAE" w:rsidP="6F9B7AAE" w:rsidRDefault="6F9B7AAE" w14:paraId="7E873250" w14:textId="44CC6588">
      <w:pPr>
        <w:rPr>
          <w:sz w:val="36"/>
          <w:szCs w:val="36"/>
        </w:rPr>
      </w:pPr>
    </w:p>
    <w:p w:rsidR="6F9B7AAE" w:rsidP="6F9B7AAE" w:rsidRDefault="6F9B7AAE" w14:paraId="629494DB" w14:textId="2C4A49F2">
      <w:pPr>
        <w:rPr>
          <w:sz w:val="36"/>
          <w:szCs w:val="36"/>
        </w:rPr>
      </w:pPr>
    </w:p>
    <w:p w:rsidR="6F9B7AAE" w:rsidP="6F9B7AAE" w:rsidRDefault="6F9B7AAE" w14:paraId="02D6A39E" w14:textId="7B4F2003">
      <w:pPr>
        <w:rPr>
          <w:sz w:val="36"/>
          <w:szCs w:val="36"/>
        </w:rPr>
      </w:pPr>
    </w:p>
    <w:p w:rsidR="6F9B7AAE" w:rsidP="6F9B7AAE" w:rsidRDefault="6F9B7AAE" w14:paraId="482DCB3B" w14:textId="42668B6F">
      <w:pPr>
        <w:rPr>
          <w:sz w:val="36"/>
          <w:szCs w:val="36"/>
        </w:rPr>
      </w:pPr>
    </w:p>
    <w:p w:rsidR="6F9B7AAE" w:rsidP="6F9B7AAE" w:rsidRDefault="6F9B7AAE" w14:paraId="3C321E83" w14:textId="33132EDA">
      <w:pPr>
        <w:rPr>
          <w:sz w:val="36"/>
          <w:szCs w:val="36"/>
        </w:rPr>
      </w:pPr>
    </w:p>
    <w:p w:rsidR="6F9B7AAE" w:rsidP="6F9B7AAE" w:rsidRDefault="6F9B7AAE" w14:paraId="09532E9C" w14:textId="73E148A3">
      <w:pPr>
        <w:rPr>
          <w:sz w:val="36"/>
          <w:szCs w:val="36"/>
        </w:rPr>
      </w:pPr>
    </w:p>
    <w:p w:rsidR="6F9B7AAE" w:rsidP="6F9B7AAE" w:rsidRDefault="6F9B7AAE" w14:paraId="64D8DF0D" w14:textId="631ED4BF">
      <w:pPr>
        <w:rPr>
          <w:sz w:val="36"/>
          <w:szCs w:val="36"/>
        </w:rPr>
      </w:pPr>
    </w:p>
    <w:p w:rsidR="6F9B7AAE" w:rsidP="6F9B7AAE" w:rsidRDefault="6F9B7AAE" w14:paraId="6380A09C" w14:textId="01451C55">
      <w:pPr>
        <w:rPr>
          <w:sz w:val="36"/>
          <w:szCs w:val="36"/>
        </w:rPr>
      </w:pPr>
    </w:p>
    <w:p w:rsidR="6F9B7AAE" w:rsidP="6F9B7AAE" w:rsidRDefault="6F9B7AAE" w14:paraId="3D435087" w14:textId="729B1068">
      <w:pPr>
        <w:rPr>
          <w:sz w:val="36"/>
          <w:szCs w:val="36"/>
        </w:rPr>
      </w:pPr>
    </w:p>
    <w:p w:rsidR="6F9B7AAE" w:rsidP="6F9B7AAE" w:rsidRDefault="6F9B7AAE" w14:paraId="684276D4" w14:textId="0C55D29B">
      <w:pPr>
        <w:rPr>
          <w:sz w:val="36"/>
          <w:szCs w:val="36"/>
        </w:rPr>
      </w:pPr>
    </w:p>
    <w:p w:rsidR="6F9B7AAE" w:rsidP="6F9B7AAE" w:rsidRDefault="6F9B7AAE" w14:paraId="007FEC89" w14:textId="0CD6A2F6">
      <w:pPr>
        <w:rPr>
          <w:sz w:val="36"/>
          <w:szCs w:val="36"/>
        </w:rPr>
      </w:pPr>
    </w:p>
    <w:p w:rsidR="6F9B7AAE" w:rsidP="6F9B7AAE" w:rsidRDefault="6F9B7AAE" w14:paraId="08BE3A74" w14:textId="45124817">
      <w:pPr>
        <w:rPr>
          <w:sz w:val="36"/>
          <w:szCs w:val="36"/>
        </w:rPr>
      </w:pPr>
    </w:p>
    <w:p w:rsidR="6F9B7AAE" w:rsidP="6F9B7AAE" w:rsidRDefault="6F9B7AAE" w14:paraId="01098A41" w14:textId="7FCE3F7E">
      <w:pPr>
        <w:rPr>
          <w:sz w:val="36"/>
          <w:szCs w:val="36"/>
        </w:rPr>
      </w:pPr>
    </w:p>
    <w:p w:rsidR="6F9B7AAE" w:rsidP="6F9B7AAE" w:rsidRDefault="6F9B7AAE" w14:paraId="5AC7E72D" w14:textId="55F7990E">
      <w:pPr>
        <w:rPr>
          <w:sz w:val="36"/>
          <w:szCs w:val="36"/>
        </w:rPr>
      </w:pPr>
    </w:p>
    <w:p w:rsidR="6F9B7AAE" w:rsidP="6F9B7AAE" w:rsidRDefault="6F9B7AAE" w14:paraId="5E0A0CBA" w14:textId="4635063F">
      <w:pPr>
        <w:rPr>
          <w:sz w:val="36"/>
          <w:szCs w:val="36"/>
        </w:rPr>
      </w:pPr>
    </w:p>
    <w:p w:rsidR="6F9B7AAE" w:rsidP="6F9B7AAE" w:rsidRDefault="6F9B7AAE" w14:paraId="44D0534F" w14:textId="4DB5E1A7">
      <w:pPr>
        <w:rPr>
          <w:sz w:val="36"/>
          <w:szCs w:val="36"/>
        </w:rPr>
      </w:pPr>
    </w:p>
    <w:p w:rsidR="009F549D" w:rsidRDefault="009F549D" w14:paraId="11D47C21" w14:textId="1FAAB7E9"/>
    <w:p w:rsidR="009F549D" w:rsidRDefault="009F549D" w14:paraId="735E28C7" w14:textId="7E4F50E7"/>
    <w:p w:rsidR="009F549D" w:rsidRDefault="009F549D" w14:paraId="43DF9C70" w14:textId="74814B87"/>
    <w:p w:rsidR="009F549D" w:rsidRDefault="009F549D" w14:paraId="1F3B67E4" w14:textId="450D5465"/>
    <w:p w:rsidR="009F549D" w:rsidRDefault="009F549D" w14:paraId="2B6B73DE" w14:textId="5448E8EF"/>
    <w:p w:rsidR="009F549D" w:rsidRDefault="009F549D" w14:paraId="0C1CF823" w14:textId="4E680BFD"/>
    <w:p w:rsidR="009F549D" w:rsidRDefault="009F549D" w14:paraId="08A0C85F" w14:textId="1B33A7BA"/>
    <w:p w:rsidR="009F549D" w:rsidRDefault="009F549D" w14:paraId="27B63B6D" w14:textId="15128890"/>
    <w:p w:rsidR="009F549D" w:rsidRDefault="009F549D" w14:paraId="030DA620" w14:textId="3DAADABD"/>
    <w:p w:rsidR="009F549D" w:rsidRDefault="009F549D" w14:paraId="5E965895" w14:textId="48D12764"/>
    <w:p w:rsidR="009F549D" w:rsidRDefault="009F549D" w14:paraId="1AE10A50" w14:textId="46555084"/>
    <w:p w:rsidR="009F549D" w:rsidRDefault="009F549D" w14:paraId="51FEAD4C" w14:textId="324B122E"/>
    <w:p w:rsidR="009F549D" w:rsidRDefault="009F549D" w14:paraId="050532D3" w14:textId="337B8066"/>
    <w:p w:rsidR="009F549D" w:rsidRDefault="009F549D" w14:paraId="23F9A84A" w14:textId="3BB9F38D"/>
    <w:p w:rsidR="009F549D" w:rsidRDefault="009F549D" w14:paraId="67C14BCD" w14:textId="7D85E0AB"/>
    <w:p w:rsidR="009F549D" w:rsidRDefault="009F549D" w14:paraId="1409013A" w14:textId="3880C059"/>
    <w:p w:rsidR="009F549D" w:rsidRDefault="009F549D" w14:paraId="3E5FEB9A" w14:textId="00DE418D"/>
    <w:p w:rsidR="009F549D" w:rsidRDefault="009F549D" w14:paraId="69856017" w14:textId="3CC43018"/>
    <w:p w:rsidR="009F549D" w:rsidRDefault="009F549D" w14:paraId="4D75D093" w14:textId="3BCF78A9"/>
    <w:p w:rsidR="009F549D" w:rsidRDefault="009F549D" w14:paraId="2154BC65" w14:textId="4ACC2FBB"/>
    <w:p w:rsidR="009F549D" w:rsidRDefault="009F549D" w14:paraId="164FE5E3" w14:textId="1232FDD9"/>
    <w:p w:rsidR="009F549D" w:rsidRDefault="009F549D" w14:paraId="49413324" w14:textId="6553C697"/>
    <w:p w:rsidR="009F549D" w:rsidRDefault="009F549D" w14:paraId="59F678E1" w14:textId="5F882A66"/>
    <w:p w:rsidR="009F549D" w:rsidRDefault="009F549D" w14:paraId="05CF8305" w14:textId="04E202E1"/>
    <w:p w:rsidR="009F549D" w:rsidRDefault="009F549D" w14:paraId="6D951DB8" w14:textId="0CA20D97"/>
    <w:p w:rsidR="009F549D" w:rsidRDefault="009F549D" w14:paraId="3FF00324" w14:textId="73E1CD06">
      <w:r>
        <w:t>Page2</w:t>
      </w:r>
    </w:p>
    <w:p w:rsidR="009F549D" w:rsidRDefault="009F549D" w14:paraId="38834276" w14:textId="1E997645"/>
    <w:p w:rsidR="009F549D" w:rsidRDefault="009F549D" w14:paraId="005B00E6" w14:textId="3E3E2423"/>
    <w:p w:rsidR="009F549D" w:rsidRDefault="009F549D" w14:paraId="70FD2F7A" w14:textId="3C133E9A"/>
    <w:p w:rsidR="009F549D" w:rsidRDefault="009F549D" w14:paraId="49556759" w14:textId="6C6A8D28"/>
    <w:p w:rsidR="009F549D" w:rsidRDefault="009F549D" w14:paraId="4EB630D7" w14:textId="3E7C84F1"/>
    <w:p w:rsidR="009F549D" w:rsidRDefault="009F549D" w14:paraId="4A04ED6A" w14:textId="3A14C982"/>
    <w:p w:rsidR="009F549D" w:rsidRDefault="009F549D" w14:paraId="4A835D70" w14:textId="2CA46A08"/>
    <w:p w:rsidR="009F549D" w:rsidRDefault="009F549D" w14:paraId="3A846E4D" w14:textId="05885F10"/>
    <w:p w:rsidR="009F549D" w:rsidRDefault="009F549D" w14:paraId="5BB3892E" w14:textId="11A29589"/>
    <w:p w:rsidR="009F549D" w:rsidRDefault="009F549D" w14:paraId="254F6ADC" w14:textId="72C33556"/>
    <w:p w:rsidR="009F549D" w:rsidRDefault="009F549D" w14:paraId="45E22605" w14:textId="0FD95860"/>
    <w:p w:rsidR="009F549D" w:rsidRDefault="009F549D" w14:paraId="20200416" w14:textId="07499617"/>
    <w:p w:rsidR="009F549D" w:rsidRDefault="009F549D" w14:paraId="2D0F9885" w14:textId="4A5AE794"/>
    <w:p w:rsidR="009F549D" w:rsidRDefault="009F549D" w14:paraId="1C72FAA0" w14:textId="02058826"/>
    <w:p w:rsidR="009F549D" w:rsidRDefault="009F549D" w14:paraId="2944B9E0" w14:textId="4C9B9653"/>
    <w:p w:rsidR="009F549D" w:rsidRDefault="009F549D" w14:paraId="07E2D7BB" w14:textId="247AD1CA"/>
    <w:p w:rsidR="009F549D" w:rsidRDefault="009F549D" w14:paraId="16CEF658" w14:textId="1CCD5E25"/>
    <w:p w:rsidR="009F549D" w:rsidRDefault="009F549D" w14:paraId="0DA1728F" w14:textId="05B48582"/>
    <w:p w:rsidR="009F549D" w:rsidRDefault="009F549D" w14:paraId="7972907C" w14:textId="3B1DD118"/>
    <w:p w:rsidR="009F549D" w:rsidRDefault="009F549D" w14:paraId="01EB5CDD" w14:textId="3D564747"/>
    <w:p w:rsidR="009F549D" w:rsidRDefault="009F549D" w14:paraId="31F94317" w14:textId="428FA119"/>
    <w:p w:rsidR="009F549D" w:rsidRDefault="009F549D" w14:paraId="1B240A76" w14:textId="50B20431"/>
    <w:p w:rsidR="009F549D" w:rsidRDefault="009F549D" w14:paraId="5857B5E6" w14:textId="37EA1A30"/>
    <w:p w:rsidR="009F549D" w:rsidRDefault="009F549D" w14:paraId="2AFB70EA" w14:textId="0B2793CF"/>
    <w:p w:rsidR="009F549D" w:rsidRDefault="009F549D" w14:paraId="085E14AA" w14:textId="1C4B7488"/>
    <w:p w:rsidR="009F549D" w:rsidRDefault="009F549D" w14:paraId="15C256C8" w14:textId="5B87F42C"/>
    <w:p w:rsidR="009F549D" w:rsidRDefault="009F549D" w14:paraId="09AF1AB3" w14:textId="1D9FE8EC"/>
    <w:p w:rsidR="009F549D" w:rsidRDefault="009F549D" w14:paraId="1AB75970" w14:textId="06EEDDE8"/>
    <w:p w:rsidR="009F549D" w:rsidRDefault="009F549D" w14:paraId="14C3B3F2" w14:textId="32DB1A44"/>
    <w:p w:rsidR="009F549D" w:rsidRDefault="009F549D" w14:paraId="1A3BDDE7" w14:textId="48E7A8DB">
      <w:r>
        <w:t>Page 3</w:t>
      </w:r>
    </w:p>
    <w:sectPr w:rsidR="009F54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388A" w:rsidP="009F549D" w:rsidRDefault="0001388A" w14:paraId="1DAA8636" w14:textId="77777777">
      <w:pPr>
        <w:spacing w:after="0" w:line="240" w:lineRule="auto"/>
      </w:pPr>
      <w:r>
        <w:separator/>
      </w:r>
    </w:p>
  </w:endnote>
  <w:endnote w:type="continuationSeparator" w:id="0">
    <w:p w:rsidR="0001388A" w:rsidP="009F549D" w:rsidRDefault="0001388A" w14:paraId="31356388" w14:textId="77777777">
      <w:pPr>
        <w:spacing w:after="0" w:line="240" w:lineRule="auto"/>
      </w:pPr>
      <w:r>
        <w:continuationSeparator/>
      </w:r>
    </w:p>
  </w:endnote>
  <w:endnote w:type="continuationNotice" w:id="1">
    <w:p w:rsidR="003D0592" w:rsidRDefault="003D0592" w14:paraId="2A5051C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549D" w:rsidRDefault="009F549D" w14:paraId="2462514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186206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9F549D" w:rsidRDefault="009F549D" w14:paraId="46EF103F" w14:textId="4D0C6ABA">
            <w:pPr>
              <w:pStyle w:val="Footer"/>
              <w:jc w:val="right"/>
            </w:pPr>
            <w:r w:rsidRPr="0D7BB985">
              <w:rPr>
                <w:b w:val="1"/>
                <w:bCs w:val="1"/>
              </w:rPr>
              <w:fldChar w:fldCharType="begin"/>
            </w:r>
            <w:r w:rsidRPr="0D7BB985">
              <w:rPr>
                <w:b w:val="1"/>
                <w:bCs w:val="1"/>
              </w:rPr>
              <w:instrText xml:space="preserve">PAGE</w:instrText>
            </w:r>
            <w:r w:rsidRPr="0D7BB985">
              <w:rPr>
                <w:b w:val="1"/>
                <w:bCs w:val="1"/>
                <w:sz w:val="24"/>
                <w:szCs w:val="24"/>
              </w:rPr>
              <w:fldChar w:fldCharType="separate"/>
            </w:r>
            <w:r w:rsidRPr="0D7BB985" w:rsidR="0D7BB985">
              <w:rPr>
                <w:b w:val="1"/>
                <w:bCs w:val="1"/>
              </w:rPr>
              <w:t>2</w:t>
            </w:r>
            <w:r w:rsidRPr="0D7BB985">
              <w:rPr>
                <w:b w:val="1"/>
                <w:bCs w:val="1"/>
              </w:rPr>
              <w:fldChar w:fldCharType="end"/>
            </w:r>
            <w:r w:rsidR="0D7BB985">
              <w:rPr/>
              <w:t xml:space="preserve"> </w:t>
            </w:r>
            <w:r w:rsidR="0D7BB985">
              <w:rPr/>
              <w:t>/</w:t>
            </w:r>
            <w:r w:rsidR="0D7BB985">
              <w:rPr/>
              <w:t xml:space="preserve"> </w:t>
            </w:r>
            <w:r w:rsidRPr="0D7BB985">
              <w:rPr>
                <w:b w:val="1"/>
                <w:bCs w:val="1"/>
              </w:rPr>
              <w:fldChar w:fldCharType="begin"/>
            </w:r>
            <w:r w:rsidRPr="0D7BB985">
              <w:rPr>
                <w:b w:val="1"/>
                <w:bCs w:val="1"/>
              </w:rPr>
              <w:instrText xml:space="preserve">NUMPAGES</w:instrText>
            </w:r>
            <w:r w:rsidRPr="0D7BB985">
              <w:rPr>
                <w:b w:val="1"/>
                <w:bCs w:val="1"/>
                <w:sz w:val="24"/>
                <w:szCs w:val="24"/>
              </w:rPr>
              <w:fldChar w:fldCharType="separate"/>
            </w:r>
            <w:r w:rsidRPr="0D7BB985" w:rsidR="0D7BB985">
              <w:rPr>
                <w:b w:val="1"/>
                <w:bCs w:val="1"/>
              </w:rPr>
              <w:t>2</w:t>
            </w:r>
            <w:r w:rsidRPr="0D7BB985">
              <w:rPr>
                <w:b w:val="1"/>
                <w:bCs w:val="1"/>
              </w:rPr>
              <w:fldChar w:fldCharType="end"/>
            </w:r>
          </w:p>
        </w:sdtContent>
      </w:sdt>
    </w:sdtContent>
  </w:sdt>
  <w:p w:rsidR="009F549D" w:rsidRDefault="009F549D" w14:paraId="17148CE6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549D" w:rsidRDefault="009F549D" w14:paraId="6807B23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388A" w:rsidP="009F549D" w:rsidRDefault="0001388A" w14:paraId="46643FA5" w14:textId="77777777">
      <w:pPr>
        <w:spacing w:after="0" w:line="240" w:lineRule="auto"/>
      </w:pPr>
      <w:r>
        <w:separator/>
      </w:r>
    </w:p>
  </w:footnote>
  <w:footnote w:type="continuationSeparator" w:id="0">
    <w:p w:rsidR="0001388A" w:rsidP="009F549D" w:rsidRDefault="0001388A" w14:paraId="53742CFC" w14:textId="77777777">
      <w:pPr>
        <w:spacing w:after="0" w:line="240" w:lineRule="auto"/>
      </w:pPr>
      <w:r>
        <w:continuationSeparator/>
      </w:r>
    </w:p>
  </w:footnote>
  <w:footnote w:type="continuationNotice" w:id="1">
    <w:p w:rsidR="003D0592" w:rsidRDefault="003D0592" w14:paraId="0004306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549D" w:rsidRDefault="009F549D" w14:paraId="07DAC4D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549D" w:rsidP="6F9B7AAE" w:rsidRDefault="6F9B7AAE" w14:paraId="141E0BA2" w14:textId="073EB927">
    <w:pPr>
      <w:pStyle w:val="Header"/>
      <w:ind w:left="2608" w:firstLine="1304"/>
    </w:pPr>
    <w:r>
      <w:t>AgroxTech Group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549D" w:rsidRDefault="009F549D" w14:paraId="3B24832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49D"/>
    <w:rsid w:val="00007D16"/>
    <w:rsid w:val="0001388A"/>
    <w:rsid w:val="00037023"/>
    <w:rsid w:val="00041ED5"/>
    <w:rsid w:val="0005553E"/>
    <w:rsid w:val="000830DA"/>
    <w:rsid w:val="00091439"/>
    <w:rsid w:val="000C0E7A"/>
    <w:rsid w:val="000D0AC4"/>
    <w:rsid w:val="000D1E0B"/>
    <w:rsid w:val="000D3786"/>
    <w:rsid w:val="000D3F7F"/>
    <w:rsid w:val="000F538E"/>
    <w:rsid w:val="001026B7"/>
    <w:rsid w:val="001079F4"/>
    <w:rsid w:val="00112A52"/>
    <w:rsid w:val="00113853"/>
    <w:rsid w:val="001148C8"/>
    <w:rsid w:val="001314FF"/>
    <w:rsid w:val="00133AB5"/>
    <w:rsid w:val="00170E8E"/>
    <w:rsid w:val="001A2C20"/>
    <w:rsid w:val="001A694F"/>
    <w:rsid w:val="001B1425"/>
    <w:rsid w:val="001B3FC3"/>
    <w:rsid w:val="001B5E06"/>
    <w:rsid w:val="001B5EFD"/>
    <w:rsid w:val="001D4FD7"/>
    <w:rsid w:val="001D5E9C"/>
    <w:rsid w:val="001E224D"/>
    <w:rsid w:val="001E2C61"/>
    <w:rsid w:val="001E30F9"/>
    <w:rsid w:val="001F145A"/>
    <w:rsid w:val="001F6C58"/>
    <w:rsid w:val="00240081"/>
    <w:rsid w:val="00240BFB"/>
    <w:rsid w:val="00254BAB"/>
    <w:rsid w:val="002742CC"/>
    <w:rsid w:val="00283A1A"/>
    <w:rsid w:val="00283AA5"/>
    <w:rsid w:val="00286ADF"/>
    <w:rsid w:val="0029563F"/>
    <w:rsid w:val="002A3118"/>
    <w:rsid w:val="002A5163"/>
    <w:rsid w:val="002D3783"/>
    <w:rsid w:val="002E3319"/>
    <w:rsid w:val="002E4D6C"/>
    <w:rsid w:val="003359DC"/>
    <w:rsid w:val="00337755"/>
    <w:rsid w:val="00340020"/>
    <w:rsid w:val="00343D90"/>
    <w:rsid w:val="00345C89"/>
    <w:rsid w:val="003574C6"/>
    <w:rsid w:val="003623DE"/>
    <w:rsid w:val="00363132"/>
    <w:rsid w:val="003805D7"/>
    <w:rsid w:val="00380FE2"/>
    <w:rsid w:val="00392FBB"/>
    <w:rsid w:val="00396130"/>
    <w:rsid w:val="003C0B26"/>
    <w:rsid w:val="003D0592"/>
    <w:rsid w:val="003D7063"/>
    <w:rsid w:val="003E1918"/>
    <w:rsid w:val="003E6CFF"/>
    <w:rsid w:val="003F2250"/>
    <w:rsid w:val="003F52DD"/>
    <w:rsid w:val="003F6287"/>
    <w:rsid w:val="003F6312"/>
    <w:rsid w:val="00402A00"/>
    <w:rsid w:val="00406C3E"/>
    <w:rsid w:val="00410F11"/>
    <w:rsid w:val="00412A46"/>
    <w:rsid w:val="00452ABA"/>
    <w:rsid w:val="00460FB0"/>
    <w:rsid w:val="00470356"/>
    <w:rsid w:val="00472D66"/>
    <w:rsid w:val="004910C5"/>
    <w:rsid w:val="004928A9"/>
    <w:rsid w:val="004B03D4"/>
    <w:rsid w:val="004B1329"/>
    <w:rsid w:val="004B3956"/>
    <w:rsid w:val="004C119A"/>
    <w:rsid w:val="004C37AD"/>
    <w:rsid w:val="004F0963"/>
    <w:rsid w:val="004F3C55"/>
    <w:rsid w:val="0050257F"/>
    <w:rsid w:val="00510C34"/>
    <w:rsid w:val="0051351F"/>
    <w:rsid w:val="00535287"/>
    <w:rsid w:val="00536616"/>
    <w:rsid w:val="00541F28"/>
    <w:rsid w:val="00545740"/>
    <w:rsid w:val="005675AD"/>
    <w:rsid w:val="005976AC"/>
    <w:rsid w:val="005E2CD2"/>
    <w:rsid w:val="005F00E2"/>
    <w:rsid w:val="005F7661"/>
    <w:rsid w:val="00606646"/>
    <w:rsid w:val="00622558"/>
    <w:rsid w:val="00632C39"/>
    <w:rsid w:val="006348BF"/>
    <w:rsid w:val="006364BE"/>
    <w:rsid w:val="006519E3"/>
    <w:rsid w:val="006648E6"/>
    <w:rsid w:val="006705E0"/>
    <w:rsid w:val="0067556B"/>
    <w:rsid w:val="006848B4"/>
    <w:rsid w:val="00696C29"/>
    <w:rsid w:val="00697930"/>
    <w:rsid w:val="006B7B86"/>
    <w:rsid w:val="006D7AC7"/>
    <w:rsid w:val="006E2793"/>
    <w:rsid w:val="007000BA"/>
    <w:rsid w:val="007010AC"/>
    <w:rsid w:val="007054CF"/>
    <w:rsid w:val="00713EF4"/>
    <w:rsid w:val="00716CBF"/>
    <w:rsid w:val="0072018C"/>
    <w:rsid w:val="0073115A"/>
    <w:rsid w:val="00731BBC"/>
    <w:rsid w:val="007349C0"/>
    <w:rsid w:val="00740480"/>
    <w:rsid w:val="0076561D"/>
    <w:rsid w:val="00775FA7"/>
    <w:rsid w:val="00783705"/>
    <w:rsid w:val="00794017"/>
    <w:rsid w:val="00794FB1"/>
    <w:rsid w:val="0079530A"/>
    <w:rsid w:val="00796719"/>
    <w:rsid w:val="007A2F43"/>
    <w:rsid w:val="007D1EAB"/>
    <w:rsid w:val="007D1FB3"/>
    <w:rsid w:val="007D4892"/>
    <w:rsid w:val="007D603B"/>
    <w:rsid w:val="007D7EB2"/>
    <w:rsid w:val="007E38FB"/>
    <w:rsid w:val="007F663C"/>
    <w:rsid w:val="00805331"/>
    <w:rsid w:val="0080622C"/>
    <w:rsid w:val="00817740"/>
    <w:rsid w:val="00824FCA"/>
    <w:rsid w:val="00844A14"/>
    <w:rsid w:val="00856B66"/>
    <w:rsid w:val="0086198A"/>
    <w:rsid w:val="00867CBE"/>
    <w:rsid w:val="00880E0B"/>
    <w:rsid w:val="008911F6"/>
    <w:rsid w:val="0089235B"/>
    <w:rsid w:val="008A5651"/>
    <w:rsid w:val="008A7E23"/>
    <w:rsid w:val="008B0170"/>
    <w:rsid w:val="008B2B8C"/>
    <w:rsid w:val="008D1259"/>
    <w:rsid w:val="008E2C1C"/>
    <w:rsid w:val="008F1292"/>
    <w:rsid w:val="008F5693"/>
    <w:rsid w:val="00903193"/>
    <w:rsid w:val="00903359"/>
    <w:rsid w:val="00906A10"/>
    <w:rsid w:val="009135F9"/>
    <w:rsid w:val="00914E12"/>
    <w:rsid w:val="00924B3C"/>
    <w:rsid w:val="00940153"/>
    <w:rsid w:val="00946557"/>
    <w:rsid w:val="00977F5E"/>
    <w:rsid w:val="0099750D"/>
    <w:rsid w:val="009A54CE"/>
    <w:rsid w:val="009B1BE8"/>
    <w:rsid w:val="009C5701"/>
    <w:rsid w:val="009D504D"/>
    <w:rsid w:val="009D5DB3"/>
    <w:rsid w:val="009F549D"/>
    <w:rsid w:val="00A31D9F"/>
    <w:rsid w:val="00A42794"/>
    <w:rsid w:val="00A47D11"/>
    <w:rsid w:val="00A516B4"/>
    <w:rsid w:val="00A6202A"/>
    <w:rsid w:val="00AA5ECF"/>
    <w:rsid w:val="00AD6928"/>
    <w:rsid w:val="00AD6EE4"/>
    <w:rsid w:val="00AD72B6"/>
    <w:rsid w:val="00AE0FED"/>
    <w:rsid w:val="00AE78D0"/>
    <w:rsid w:val="00AE7DB1"/>
    <w:rsid w:val="00B01999"/>
    <w:rsid w:val="00B12515"/>
    <w:rsid w:val="00B13CF8"/>
    <w:rsid w:val="00B17FD2"/>
    <w:rsid w:val="00B53FDB"/>
    <w:rsid w:val="00B54F02"/>
    <w:rsid w:val="00B82779"/>
    <w:rsid w:val="00B83D97"/>
    <w:rsid w:val="00B84917"/>
    <w:rsid w:val="00B93330"/>
    <w:rsid w:val="00BA7565"/>
    <w:rsid w:val="00BB2F58"/>
    <w:rsid w:val="00BE5B46"/>
    <w:rsid w:val="00BF12E0"/>
    <w:rsid w:val="00BF22B7"/>
    <w:rsid w:val="00BF4686"/>
    <w:rsid w:val="00C35E45"/>
    <w:rsid w:val="00C472D8"/>
    <w:rsid w:val="00C73547"/>
    <w:rsid w:val="00C76DAD"/>
    <w:rsid w:val="00C832B8"/>
    <w:rsid w:val="00C91E3B"/>
    <w:rsid w:val="00C93169"/>
    <w:rsid w:val="00CB7562"/>
    <w:rsid w:val="00CE498B"/>
    <w:rsid w:val="00CE580A"/>
    <w:rsid w:val="00CF44BE"/>
    <w:rsid w:val="00CF44E1"/>
    <w:rsid w:val="00D34E9D"/>
    <w:rsid w:val="00D40F71"/>
    <w:rsid w:val="00D50D3D"/>
    <w:rsid w:val="00D57071"/>
    <w:rsid w:val="00D60640"/>
    <w:rsid w:val="00D7ED99"/>
    <w:rsid w:val="00D955F6"/>
    <w:rsid w:val="00DB45A5"/>
    <w:rsid w:val="00DC4771"/>
    <w:rsid w:val="00DD5261"/>
    <w:rsid w:val="00DD53B9"/>
    <w:rsid w:val="00DD6AC7"/>
    <w:rsid w:val="00DE7084"/>
    <w:rsid w:val="00DF48E3"/>
    <w:rsid w:val="00DF527E"/>
    <w:rsid w:val="00E019DF"/>
    <w:rsid w:val="00E17D8E"/>
    <w:rsid w:val="00E330BE"/>
    <w:rsid w:val="00E34266"/>
    <w:rsid w:val="00E465C9"/>
    <w:rsid w:val="00E53BB3"/>
    <w:rsid w:val="00E6167C"/>
    <w:rsid w:val="00E71F25"/>
    <w:rsid w:val="00E77060"/>
    <w:rsid w:val="00E81943"/>
    <w:rsid w:val="00E86838"/>
    <w:rsid w:val="00E9019D"/>
    <w:rsid w:val="00EA1A55"/>
    <w:rsid w:val="00EB1F23"/>
    <w:rsid w:val="00EE2FB3"/>
    <w:rsid w:val="00EE3DA0"/>
    <w:rsid w:val="00EE71E5"/>
    <w:rsid w:val="00EF3AC4"/>
    <w:rsid w:val="00EF4010"/>
    <w:rsid w:val="00F205EC"/>
    <w:rsid w:val="00F25F02"/>
    <w:rsid w:val="00F278FB"/>
    <w:rsid w:val="00F3075C"/>
    <w:rsid w:val="00F34FA4"/>
    <w:rsid w:val="00F35DE1"/>
    <w:rsid w:val="00F3617A"/>
    <w:rsid w:val="00F36984"/>
    <w:rsid w:val="00F503B2"/>
    <w:rsid w:val="00F57ADF"/>
    <w:rsid w:val="00F64AE5"/>
    <w:rsid w:val="00F7601F"/>
    <w:rsid w:val="00F854AB"/>
    <w:rsid w:val="00F9197B"/>
    <w:rsid w:val="00F93C0E"/>
    <w:rsid w:val="00F966DD"/>
    <w:rsid w:val="00F96DF5"/>
    <w:rsid w:val="00FA2CCB"/>
    <w:rsid w:val="00FA7597"/>
    <w:rsid w:val="00FB5D57"/>
    <w:rsid w:val="00FB6431"/>
    <w:rsid w:val="00FC6452"/>
    <w:rsid w:val="00FD55EB"/>
    <w:rsid w:val="00FE5121"/>
    <w:rsid w:val="00FE5947"/>
    <w:rsid w:val="00FF5A43"/>
    <w:rsid w:val="017CF47C"/>
    <w:rsid w:val="031834FB"/>
    <w:rsid w:val="056B8834"/>
    <w:rsid w:val="05EDBB5D"/>
    <w:rsid w:val="069BBD18"/>
    <w:rsid w:val="0701FAC5"/>
    <w:rsid w:val="08DFCDB8"/>
    <w:rsid w:val="0948D884"/>
    <w:rsid w:val="0965BF87"/>
    <w:rsid w:val="0BB5C359"/>
    <w:rsid w:val="0D7BB985"/>
    <w:rsid w:val="0DB07ED7"/>
    <w:rsid w:val="101B9629"/>
    <w:rsid w:val="11F56D0D"/>
    <w:rsid w:val="13E17315"/>
    <w:rsid w:val="183CC35A"/>
    <w:rsid w:val="18BA8648"/>
    <w:rsid w:val="1C608413"/>
    <w:rsid w:val="1D50AF9E"/>
    <w:rsid w:val="20412F5D"/>
    <w:rsid w:val="205600A1"/>
    <w:rsid w:val="21BD4D32"/>
    <w:rsid w:val="23707DF2"/>
    <w:rsid w:val="23DEE68E"/>
    <w:rsid w:val="257AB6EF"/>
    <w:rsid w:val="293FD164"/>
    <w:rsid w:val="2E0BBAA3"/>
    <w:rsid w:val="2E377E9D"/>
    <w:rsid w:val="2F0B28C7"/>
    <w:rsid w:val="3023643E"/>
    <w:rsid w:val="3193D54C"/>
    <w:rsid w:val="326A41FD"/>
    <w:rsid w:val="344418E1"/>
    <w:rsid w:val="37A064F8"/>
    <w:rsid w:val="3802E4FA"/>
    <w:rsid w:val="3AB00066"/>
    <w:rsid w:val="3E77A72C"/>
    <w:rsid w:val="3E8B1C0A"/>
    <w:rsid w:val="3ED012F9"/>
    <w:rsid w:val="40FAFB3C"/>
    <w:rsid w:val="4237A59A"/>
    <w:rsid w:val="4C0FB442"/>
    <w:rsid w:val="4CD2E24B"/>
    <w:rsid w:val="4DD64C7E"/>
    <w:rsid w:val="50C85ED9"/>
    <w:rsid w:val="52CA45A9"/>
    <w:rsid w:val="544FE305"/>
    <w:rsid w:val="55BC5804"/>
    <w:rsid w:val="5A7047D6"/>
    <w:rsid w:val="6219722C"/>
    <w:rsid w:val="66E55B6B"/>
    <w:rsid w:val="68D40393"/>
    <w:rsid w:val="697F382F"/>
    <w:rsid w:val="6CC98021"/>
    <w:rsid w:val="6D74B4BD"/>
    <w:rsid w:val="6EA35705"/>
    <w:rsid w:val="6F9B7AAE"/>
    <w:rsid w:val="72F398E0"/>
    <w:rsid w:val="73A65FF8"/>
    <w:rsid w:val="7455C374"/>
    <w:rsid w:val="75749FFB"/>
    <w:rsid w:val="761C5BB0"/>
    <w:rsid w:val="79293497"/>
    <w:rsid w:val="7A456B8F"/>
    <w:rsid w:val="7AE844EF"/>
    <w:rsid w:val="7B7A29F0"/>
    <w:rsid w:val="7CEF1955"/>
    <w:rsid w:val="7CF7C6B7"/>
    <w:rsid w:val="7F88F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D54AF"/>
  <w15:chartTrackingRefBased/>
  <w15:docId w15:val="{07209346-8853-445B-9E36-52D8D96C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da-D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49D"/>
    <w:pPr>
      <w:tabs>
        <w:tab w:val="center" w:pos="4819"/>
        <w:tab w:val="right" w:pos="96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F549D"/>
  </w:style>
  <w:style w:type="paragraph" w:styleId="Footer">
    <w:name w:val="footer"/>
    <w:basedOn w:val="Normal"/>
    <w:link w:val="FooterChar"/>
    <w:uiPriority w:val="99"/>
    <w:unhideWhenUsed/>
    <w:rsid w:val="009F549D"/>
    <w:pPr>
      <w:tabs>
        <w:tab w:val="center" w:pos="4819"/>
        <w:tab w:val="right" w:pos="96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F549D"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header" Target="header3.xml" Id="rId11" /><Relationship Type="http://schemas.openxmlformats.org/officeDocument/2006/relationships/endnotes" Target="endnotes.xml" Id="rId5" /><Relationship Type="http://schemas.openxmlformats.org/officeDocument/2006/relationships/footer" Target="footer2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00d27ed900744e6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62040-65ea-4208-b0c4-cdf66bdca49d}"/>
      </w:docPartPr>
      <w:docPartBody>
        <w:p w14:paraId="5F8E66C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Liulihan Kuang</dc:creator>
  <keywords/>
  <dc:description/>
  <lastModifiedBy>Liulihan Kuang</lastModifiedBy>
  <revision>6</revision>
  <dcterms:created xsi:type="dcterms:W3CDTF">2023-03-22T13:32:00.0000000Z</dcterms:created>
  <dcterms:modified xsi:type="dcterms:W3CDTF">2023-03-22T14:39:36.4786244Z</dcterms:modified>
</coreProperties>
</file>