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9626" w14:textId="1DC23470" w:rsidR="00104A9E" w:rsidRDefault="00104A9E" w:rsidP="6A341AAB">
      <w:pPr>
        <w:rPr>
          <w:rFonts w:ascii="Calibri" w:eastAsia="Calibri" w:hAnsi="Calibri" w:cs="Calibri"/>
        </w:rPr>
      </w:pPr>
    </w:p>
    <w:p w14:paraId="3374626F" w14:textId="455F8254" w:rsidR="00401477" w:rsidRDefault="001A4087" w:rsidP="001A4087">
      <w:pPr>
        <w:jc w:val="center"/>
        <w:rPr>
          <w:rFonts w:ascii="Calibri" w:eastAsia="Calibri" w:hAnsi="Calibri" w:cs="Calibri"/>
        </w:rPr>
      </w:pPr>
      <w:r w:rsidRPr="001A4087">
        <w:rPr>
          <w:rFonts w:ascii="Calibri Light" w:eastAsia="Calibri Light" w:hAnsi="Calibri Light" w:cs="Calibri Light"/>
          <w:color w:val="000000" w:themeColor="text1"/>
          <w:spacing w:val="-10"/>
          <w:kern w:val="28"/>
          <w:sz w:val="72"/>
          <w:szCs w:val="72"/>
          <w:lang w:val="en-US"/>
        </w:rPr>
        <w:t>Propose</w:t>
      </w:r>
      <w:r w:rsidR="0073396B">
        <w:rPr>
          <w:rFonts w:ascii="Calibri Light" w:eastAsia="Calibri Light" w:hAnsi="Calibri Light" w:cs="Calibri Light"/>
          <w:color w:val="000000" w:themeColor="text1"/>
          <w:spacing w:val="-10"/>
          <w:kern w:val="28"/>
          <w:sz w:val="72"/>
          <w:szCs w:val="72"/>
          <w:lang w:val="en-US"/>
        </w:rPr>
        <w:t>d</w:t>
      </w:r>
      <w:r w:rsidRPr="001A4087">
        <w:rPr>
          <w:rFonts w:ascii="Calibri Light" w:eastAsia="Calibri Light" w:hAnsi="Calibri Light" w:cs="Calibri Light"/>
          <w:color w:val="000000" w:themeColor="text1"/>
          <w:spacing w:val="-10"/>
          <w:kern w:val="28"/>
          <w:sz w:val="72"/>
          <w:szCs w:val="72"/>
          <w:lang w:val="en-US"/>
        </w:rPr>
        <w:t xml:space="preserve"> Solution for Group G</w:t>
      </w:r>
    </w:p>
    <w:p w14:paraId="1DB08AFD" w14:textId="552C24E7" w:rsidR="00104A9E" w:rsidRDefault="5F2AD0EE" w:rsidP="6A341AAB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C72D2B3" wp14:editId="3E7D4387">
            <wp:extent cx="3314700" cy="1390650"/>
            <wp:effectExtent l="0" t="0" r="0" b="0"/>
            <wp:docPr id="1580347830" name="Billede 1580347830" descr="Indsætter billed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B63" w14:textId="3CE730F7" w:rsidR="00104A9E" w:rsidRDefault="00104A9E" w:rsidP="6A341AAB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613A365" w14:textId="56E891D0" w:rsidR="00104A9E" w:rsidRPr="002223C7" w:rsidRDefault="5F2AD0EE" w:rsidP="6A341AAB">
      <w:pPr>
        <w:pStyle w:val="Heading2"/>
        <w:jc w:val="center"/>
        <w:rPr>
          <w:rFonts w:ascii="Lato" w:eastAsia="Lato" w:hAnsi="Lato" w:cs="Lato"/>
          <w:sz w:val="24"/>
          <w:szCs w:val="24"/>
          <w:lang w:val="en-GB"/>
        </w:rPr>
      </w:pPr>
      <w:r w:rsidRPr="6A341AAB">
        <w:rPr>
          <w:rFonts w:ascii="Lato" w:eastAsia="Lato" w:hAnsi="Lato" w:cs="Lato"/>
          <w:b/>
          <w:bCs/>
          <w:sz w:val="24"/>
          <w:szCs w:val="24"/>
          <w:lang w:val="en-US"/>
        </w:rPr>
        <w:t>Company E (AGCO)</w:t>
      </w:r>
    </w:p>
    <w:p w14:paraId="206407FD" w14:textId="53E82F19" w:rsidR="00104A9E" w:rsidRPr="002223C7" w:rsidRDefault="00104A9E" w:rsidP="6A341AAB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2DDF86DE" w14:textId="4671CE1D" w:rsidR="00104A9E" w:rsidRPr="002223C7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Oliver Fridorf – 201907235</w:t>
      </w:r>
    </w:p>
    <w:p w14:paraId="242F77DD" w14:textId="764DEA42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Tobias Andersen – 201905423</w:t>
      </w:r>
    </w:p>
    <w:p w14:paraId="084898EF" w14:textId="6BF93001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Lasse Bjørnskov – 201907292</w:t>
      </w:r>
    </w:p>
    <w:p w14:paraId="0BC676D8" w14:textId="0E25D5DE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Michael Nørbo – 202202966</w:t>
      </w:r>
    </w:p>
    <w:p w14:paraId="52AC046A" w14:textId="65585F42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Anisa Mohamed – 201806371</w:t>
      </w:r>
    </w:p>
    <w:p w14:paraId="6C4796A3" w14:textId="337508CC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Julia walczynska – 202202970</w:t>
      </w:r>
    </w:p>
    <w:p w14:paraId="31334504" w14:textId="59824D52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Claes Jensen – 201907300</w:t>
      </w:r>
    </w:p>
    <w:p w14:paraId="18DF876E" w14:textId="099CC210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Henrik Buhl – 201905590</w:t>
      </w:r>
    </w:p>
    <w:p w14:paraId="1A7F25A8" w14:textId="07EDF1D1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Dilan Celebi – 202202967</w:t>
      </w:r>
    </w:p>
    <w:p w14:paraId="4E879762" w14:textId="7A9C47AE" w:rsidR="00104A9E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</w:rPr>
        <w:t>Johansen, Alexander Stæhr – 201905865</w:t>
      </w:r>
    </w:p>
    <w:p w14:paraId="5289B17D" w14:textId="583994E2" w:rsidR="00104A9E" w:rsidRPr="002223C7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Kuang, Liulihan – 201906612</w:t>
      </w:r>
    </w:p>
    <w:p w14:paraId="40E90335" w14:textId="2C0C0A5A" w:rsidR="00104A9E" w:rsidRPr="002223C7" w:rsidRDefault="5F2AD0EE" w:rsidP="6A341AAB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r w:rsidRPr="6A341AAB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Rammohan, Shivaram - 202202968</w:t>
      </w:r>
    </w:p>
    <w:p w14:paraId="7D3497C2" w14:textId="4E2429A6" w:rsidR="00104A9E" w:rsidRPr="002223C7" w:rsidRDefault="00104A9E" w:rsidP="6A341AAB">
      <w:pPr>
        <w:rPr>
          <w:rFonts w:ascii="Calibri" w:eastAsia="Calibri" w:hAnsi="Calibri" w:cs="Calibri"/>
          <w:lang w:val="en-GB"/>
        </w:rPr>
      </w:pPr>
    </w:p>
    <w:p w14:paraId="71030B51" w14:textId="1EF93FD1" w:rsidR="00104A9E" w:rsidRPr="002223C7" w:rsidRDefault="00104A9E" w:rsidP="6A341AAB">
      <w:pPr>
        <w:jc w:val="center"/>
        <w:rPr>
          <w:rFonts w:ascii="Calibri" w:eastAsia="Calibri" w:hAnsi="Calibri" w:cs="Calibri"/>
          <w:sz w:val="30"/>
          <w:szCs w:val="30"/>
          <w:lang w:val="en-GB"/>
        </w:rPr>
      </w:pPr>
    </w:p>
    <w:p w14:paraId="2E295F2E" w14:textId="0CD89CAF" w:rsidR="00104A9E" w:rsidRPr="002223C7" w:rsidRDefault="00104A9E" w:rsidP="6A341AAB">
      <w:pPr>
        <w:jc w:val="center"/>
        <w:rPr>
          <w:rFonts w:ascii="Calibri" w:eastAsia="Calibri" w:hAnsi="Calibri" w:cs="Calibri"/>
          <w:sz w:val="30"/>
          <w:szCs w:val="30"/>
          <w:lang w:val="en-GB"/>
        </w:rPr>
      </w:pPr>
    </w:p>
    <w:p w14:paraId="4091467F" w14:textId="6C275187" w:rsidR="00104A9E" w:rsidRPr="002223C7" w:rsidRDefault="00104A9E" w:rsidP="6A341AAB">
      <w:pPr>
        <w:jc w:val="center"/>
        <w:rPr>
          <w:rFonts w:ascii="Calibri" w:eastAsia="Calibri" w:hAnsi="Calibri" w:cs="Calibri"/>
          <w:sz w:val="30"/>
          <w:szCs w:val="30"/>
          <w:lang w:val="en-GB"/>
        </w:rPr>
      </w:pPr>
    </w:p>
    <w:p w14:paraId="564723FA" w14:textId="681D91A9" w:rsidR="00104A9E" w:rsidRPr="002223C7" w:rsidRDefault="00104A9E" w:rsidP="6A341AAB">
      <w:pPr>
        <w:jc w:val="center"/>
        <w:rPr>
          <w:rFonts w:ascii="Calibri" w:eastAsia="Calibri" w:hAnsi="Calibri" w:cs="Calibri"/>
          <w:sz w:val="30"/>
          <w:szCs w:val="30"/>
          <w:lang w:val="en-GB"/>
        </w:rPr>
      </w:pPr>
    </w:p>
    <w:p w14:paraId="28A42341" w14:textId="53113540" w:rsidR="00104A9E" w:rsidRDefault="00104A9E" w:rsidP="6A341AAB">
      <w:pPr>
        <w:jc w:val="center"/>
        <w:rPr>
          <w:rFonts w:ascii="Calibri" w:eastAsia="Calibri" w:hAnsi="Calibri" w:cs="Calibri"/>
          <w:sz w:val="30"/>
          <w:szCs w:val="30"/>
          <w:lang w:val="en-GB"/>
        </w:rPr>
      </w:pPr>
    </w:p>
    <w:p w14:paraId="267B61BA" w14:textId="77777777" w:rsidR="00FD2708" w:rsidRDefault="00FD2708" w:rsidP="00FD2708">
      <w:r w:rsidRPr="6F9B7AAE">
        <w:rPr>
          <w:sz w:val="36"/>
          <w:szCs w:val="36"/>
        </w:rPr>
        <w:t>Document 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1275"/>
        <w:gridCol w:w="5235"/>
        <w:gridCol w:w="2400"/>
      </w:tblGrid>
      <w:tr w:rsidR="00FD2708" w14:paraId="5F4B0275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660F462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308C4F4F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11CB5F45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 xml:space="preserve">Change description 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2129E2D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Creator</w:t>
            </w:r>
          </w:p>
        </w:tc>
      </w:tr>
      <w:tr w:rsidR="00FD2708" w14:paraId="3BD96D1C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BAA21BD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28DD2455" w14:textId="1508EF44" w:rsidR="00FD2708" w:rsidRDefault="00FD2708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2023-</w:t>
            </w:r>
            <w:r>
              <w:rPr>
                <w:rFonts w:ascii="Calibri" w:eastAsia="Calibri" w:hAnsi="Calibri" w:cs="Calibri"/>
                <w:lang w:val="en-GB"/>
              </w:rPr>
              <w:t>03</w:t>
            </w:r>
            <w:r w:rsidRPr="6F9B7AAE">
              <w:rPr>
                <w:rFonts w:ascii="Calibri" w:eastAsia="Calibri" w:hAnsi="Calibri" w:cs="Calibri"/>
                <w:lang w:val="en-GB"/>
              </w:rPr>
              <w:t>-</w:t>
            </w:r>
            <w:r w:rsidR="00B86370">
              <w:rPr>
                <w:rFonts w:ascii="Calibri" w:eastAsia="Calibri" w:hAnsi="Calibri" w:cs="Calibri"/>
                <w:lang w:val="en-GB"/>
              </w:rPr>
              <w:t>29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46C78E18" w14:textId="10C3CF39" w:rsidR="00FD2708" w:rsidRDefault="00CA1F83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First proposed solution 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0A317EA" w14:textId="441AC41A" w:rsidR="00FD2708" w:rsidRDefault="00CA1F8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Dilan, Julia, and Anisa </w:t>
            </w:r>
          </w:p>
        </w:tc>
      </w:tr>
      <w:tr w:rsidR="00FD2708" w14:paraId="1F3CC53F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F3BA3D0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4E0837D5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2C52B4FB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BF5C969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967BE5A" w14:textId="77777777" w:rsidR="00FD2708" w:rsidRDefault="00FD2708" w:rsidP="00FD2708">
      <w:pPr>
        <w:rPr>
          <w:rFonts w:ascii="Calibri" w:eastAsia="Calibri" w:hAnsi="Calibri" w:cs="Calibri"/>
          <w:color w:val="000000" w:themeColor="text1"/>
        </w:rPr>
      </w:pPr>
    </w:p>
    <w:p w14:paraId="1BFE72F1" w14:textId="77777777" w:rsidR="00FD2708" w:rsidRDefault="00FD2708" w:rsidP="00FD2708">
      <w:pPr>
        <w:rPr>
          <w:sz w:val="36"/>
          <w:szCs w:val="36"/>
        </w:rPr>
      </w:pPr>
      <w:r w:rsidRPr="4237A59A">
        <w:rPr>
          <w:sz w:val="36"/>
          <w:szCs w:val="36"/>
        </w:rPr>
        <w:t>Document review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75"/>
        <w:gridCol w:w="2400"/>
      </w:tblGrid>
      <w:tr w:rsidR="00FD2708" w14:paraId="444D2548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0B8C3EED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1E56C67E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20992B0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Review group</w:t>
            </w:r>
          </w:p>
        </w:tc>
      </w:tr>
      <w:tr w:rsidR="00FD2708" w14:paraId="32C84A6B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E9C0F9A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240F6CA0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2023-xx-xx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EC6FC41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FD2708" w14:paraId="1E7EB47C" w14:textId="77777777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8DBA7A3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2DBAFDF8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79ADE031" w14:textId="77777777" w:rsidR="00FD2708" w:rsidRDefault="00FD270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8A00512" w14:textId="77777777" w:rsidR="00AD5417" w:rsidRDefault="00AD5417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78752AF7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50F92893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052D4039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4F73A903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47391E21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10A3C295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61894863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3C728E77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7F9A4253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0C9062A2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0AB9B0E7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55E7DC06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3F881C08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44A1CB12" w14:textId="77777777" w:rsidR="00FD2708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5988056F" w14:textId="77777777" w:rsidR="00FD2708" w:rsidRPr="002223C7" w:rsidRDefault="00FD2708" w:rsidP="00A30143">
      <w:pPr>
        <w:jc w:val="both"/>
        <w:rPr>
          <w:rFonts w:ascii="Calibri" w:eastAsia="Calibri" w:hAnsi="Calibri" w:cs="Calibri"/>
          <w:sz w:val="30"/>
          <w:szCs w:val="30"/>
          <w:lang w:val="en-GB"/>
        </w:rPr>
      </w:pPr>
    </w:p>
    <w:p w14:paraId="09429551" w14:textId="761E3950" w:rsidR="00104A9E" w:rsidRPr="002223C7" w:rsidRDefault="00104A9E" w:rsidP="6A341AAB">
      <w:pPr>
        <w:rPr>
          <w:rFonts w:ascii="Calibri" w:eastAsia="Calibri" w:hAnsi="Calibri" w:cs="Calibri"/>
          <w:sz w:val="30"/>
          <w:szCs w:val="30"/>
          <w:lang w:val="en-GB"/>
        </w:rPr>
      </w:pPr>
    </w:p>
    <w:p w14:paraId="1861E360" w14:textId="3CC1EF47" w:rsidR="00104A9E" w:rsidRPr="002223C7" w:rsidRDefault="5F2AD0EE" w:rsidP="6A341AAB">
      <w:pPr>
        <w:rPr>
          <w:rFonts w:ascii="Calibri" w:eastAsia="Calibri" w:hAnsi="Calibri" w:cs="Calibri"/>
          <w:sz w:val="30"/>
          <w:szCs w:val="30"/>
          <w:lang w:val="en-GB"/>
        </w:rPr>
      </w:pPr>
      <w:r w:rsidRPr="002223C7">
        <w:rPr>
          <w:rFonts w:ascii="Calibri" w:eastAsia="Calibri" w:hAnsi="Calibri" w:cs="Calibri"/>
          <w:b/>
          <w:bCs/>
          <w:sz w:val="30"/>
          <w:szCs w:val="30"/>
          <w:lang w:val="en-GB"/>
        </w:rPr>
        <w:t>Introduction</w:t>
      </w:r>
    </w:p>
    <w:p w14:paraId="5FAAD81E" w14:textId="7A10911C" w:rsidR="00104A9E" w:rsidRPr="002223C7" w:rsidRDefault="5F2AD0EE" w:rsidP="6A341AAB">
      <w:pPr>
        <w:rPr>
          <w:rFonts w:ascii="Calibri" w:eastAsia="Calibri" w:hAnsi="Calibri" w:cs="Calibri"/>
          <w:sz w:val="24"/>
          <w:szCs w:val="24"/>
          <w:lang w:val="en-GB"/>
        </w:rPr>
      </w:pPr>
      <w:r w:rsidRPr="002223C7">
        <w:rPr>
          <w:rFonts w:ascii="Calibri" w:eastAsia="Calibri" w:hAnsi="Calibri" w:cs="Calibri"/>
          <w:sz w:val="24"/>
          <w:szCs w:val="24"/>
          <w:lang w:val="en-GB"/>
        </w:rPr>
        <w:t>We have outlined the</w:t>
      </w:r>
      <w:r w:rsidR="00BD0DB6">
        <w:rPr>
          <w:rFonts w:ascii="Calibri" w:eastAsia="Calibri" w:hAnsi="Calibri" w:cs="Calibri"/>
          <w:sz w:val="24"/>
          <w:szCs w:val="24"/>
          <w:lang w:val="en-GB"/>
        </w:rPr>
        <w:t xml:space="preserve"> system</w:t>
      </w:r>
      <w:r w:rsidRPr="002223C7">
        <w:rPr>
          <w:rFonts w:ascii="Calibri" w:eastAsia="Calibri" w:hAnsi="Calibri" w:cs="Calibri"/>
          <w:sz w:val="24"/>
          <w:szCs w:val="24"/>
          <w:lang w:val="en-GB"/>
        </w:rPr>
        <w:t xml:space="preserve"> specifications in </w:t>
      </w:r>
      <w:r w:rsidR="00617F82">
        <w:rPr>
          <w:rFonts w:ascii="Calibri" w:eastAsia="Calibri" w:hAnsi="Calibri" w:cs="Calibri"/>
          <w:sz w:val="24"/>
          <w:szCs w:val="24"/>
          <w:lang w:val="en-GB"/>
        </w:rPr>
        <w:t>this</w:t>
      </w:r>
      <w:r w:rsidRPr="002223C7">
        <w:rPr>
          <w:rFonts w:ascii="Calibri" w:eastAsia="Calibri" w:hAnsi="Calibri" w:cs="Calibri"/>
          <w:sz w:val="24"/>
          <w:szCs w:val="24"/>
          <w:lang w:val="en-GB"/>
        </w:rPr>
        <w:t xml:space="preserve"> document for you to consider as potential solution. </w:t>
      </w:r>
    </w:p>
    <w:p w14:paraId="4304AD39" w14:textId="3A9F8BF8" w:rsidR="7560AE20" w:rsidRDefault="7560AE20" w:rsidP="0E2A0611">
      <w:pPr>
        <w:rPr>
          <w:rFonts w:ascii="Calibri" w:eastAsia="Calibri" w:hAnsi="Calibri" w:cs="Calibri"/>
          <w:b/>
          <w:sz w:val="28"/>
          <w:szCs w:val="28"/>
          <w:lang w:val="en-GB"/>
        </w:rPr>
      </w:pPr>
      <w:r w:rsidRPr="20528139">
        <w:rPr>
          <w:rFonts w:ascii="Calibri" w:eastAsia="Calibri" w:hAnsi="Calibri" w:cs="Calibri"/>
          <w:b/>
          <w:sz w:val="28"/>
          <w:szCs w:val="28"/>
          <w:lang w:val="en-GB"/>
        </w:rPr>
        <w:t>Requirements</w:t>
      </w:r>
    </w:p>
    <w:p w14:paraId="5B01A455" w14:textId="0CFC3623" w:rsidR="5935D4F4" w:rsidRDefault="5935D4F4" w:rsidP="7A8C0BC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7A8C0BCC">
        <w:rPr>
          <w:rFonts w:ascii="Calibri" w:eastAsia="Calibri" w:hAnsi="Calibri" w:cs="Calibri"/>
          <w:lang w:val="en-GB"/>
        </w:rPr>
        <w:t xml:space="preserve">Fluid Capacity: The hydraulic system must have sufficient fluid capacity to effectively operate the harvester </w:t>
      </w:r>
      <w:r w:rsidR="0608F2FD" w:rsidRPr="295B0904">
        <w:rPr>
          <w:rFonts w:ascii="Calibri" w:eastAsia="Calibri" w:hAnsi="Calibri" w:cs="Calibri"/>
          <w:lang w:val="en-GB"/>
        </w:rPr>
        <w:t>wheels</w:t>
      </w:r>
      <w:r w:rsidR="7C87EAFB" w:rsidRPr="38774ED6">
        <w:rPr>
          <w:rFonts w:ascii="Calibri" w:eastAsia="Calibri" w:hAnsi="Calibri" w:cs="Calibri"/>
          <w:lang w:val="en-GB"/>
        </w:rPr>
        <w:t>.</w:t>
      </w:r>
    </w:p>
    <w:p w14:paraId="01435791" w14:textId="65179425" w:rsidR="007C496B" w:rsidRPr="007C496B" w:rsidRDefault="5935D4F4" w:rsidP="4760C90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4760C90B">
        <w:rPr>
          <w:rFonts w:ascii="Calibri" w:eastAsia="Calibri" w:hAnsi="Calibri" w:cs="Calibri"/>
          <w:lang w:val="en-GB"/>
        </w:rPr>
        <w:t xml:space="preserve">Pressure Rating: </w:t>
      </w:r>
      <w:r w:rsidR="1FAC3306" w:rsidRPr="4760C90B">
        <w:rPr>
          <w:lang w:val="en-GB"/>
        </w:rPr>
        <w:t>The hydraulic system must be designed to provide a sufficient pressure rating</w:t>
      </w:r>
      <w:r w:rsidR="005E7F06">
        <w:rPr>
          <w:lang w:val="en-GB"/>
        </w:rPr>
        <w:t>.</w:t>
      </w:r>
    </w:p>
    <w:p w14:paraId="78B54B95" w14:textId="4DE02E65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 xml:space="preserve">Flow Rate: The hydraulic system must provide a sufficient flow rate per minute </w:t>
      </w:r>
      <w:r w:rsidR="001B296C">
        <w:rPr>
          <w:rFonts w:ascii="Calibri" w:eastAsia="Calibri" w:hAnsi="Calibri" w:cs="Calibri"/>
          <w:lang w:val="en-GB"/>
        </w:rPr>
        <w:t>to operate the wheels.</w:t>
      </w:r>
    </w:p>
    <w:p w14:paraId="1005BCB9" w14:textId="0EFA4552" w:rsidR="6678D03C" w:rsidRDefault="6678D03C" w:rsidP="717B0A8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717B0A8C">
        <w:rPr>
          <w:rFonts w:ascii="Calibri" w:eastAsia="Calibri" w:hAnsi="Calibri" w:cs="Calibri"/>
          <w:lang w:val="en-GB"/>
        </w:rPr>
        <w:t>Hose</w:t>
      </w:r>
      <w:r w:rsidR="4898134F" w:rsidRPr="717B0A8C">
        <w:rPr>
          <w:rFonts w:ascii="Calibri" w:eastAsia="Calibri" w:hAnsi="Calibri" w:cs="Calibri"/>
          <w:lang w:val="en-GB"/>
        </w:rPr>
        <w:t>s r</w:t>
      </w:r>
      <w:r w:rsidRPr="717B0A8C">
        <w:rPr>
          <w:rFonts w:ascii="Calibri" w:eastAsia="Calibri" w:hAnsi="Calibri" w:cs="Calibri"/>
          <w:lang w:val="en-GB"/>
        </w:rPr>
        <w:t>equirements:</w:t>
      </w:r>
      <w:r w:rsidR="513DA199" w:rsidRPr="717B0A8C">
        <w:rPr>
          <w:rFonts w:ascii="Calibri" w:eastAsia="Calibri" w:hAnsi="Calibri" w:cs="Calibri"/>
          <w:lang w:val="en-GB"/>
        </w:rPr>
        <w:t xml:space="preserve"> If hoses are utilized, they must be manufactured of high-quality materials, rated to resist the pressures and temperatures produced during operation, and </w:t>
      </w:r>
      <w:r w:rsidR="513DA199" w:rsidRPr="4ADDC563">
        <w:rPr>
          <w:rFonts w:ascii="Calibri" w:eastAsia="Calibri" w:hAnsi="Calibri" w:cs="Calibri"/>
          <w:lang w:val="en-GB"/>
        </w:rPr>
        <w:t>used in</w:t>
      </w:r>
      <w:r w:rsidR="513DA199" w:rsidRPr="717B0A8C">
        <w:rPr>
          <w:rFonts w:ascii="Calibri" w:eastAsia="Calibri" w:hAnsi="Calibri" w:cs="Calibri"/>
          <w:lang w:val="en-GB"/>
        </w:rPr>
        <w:t xml:space="preserve"> the wheel system.</w:t>
      </w:r>
    </w:p>
    <w:p w14:paraId="779277BA" w14:textId="3546378B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Hydraulic Pressure and Fluid: The system must be capable of generating and maintaining sufficient hydraulic pressure to move the wheels and stabilize the header, using hydraulic fluid that is compatible with the system's materials</w:t>
      </w:r>
      <w:r w:rsidR="00972CEE">
        <w:rPr>
          <w:rFonts w:ascii="Calibri" w:eastAsia="Calibri" w:hAnsi="Calibri" w:cs="Calibri"/>
          <w:lang w:val="en-GB"/>
        </w:rPr>
        <w:t>.</w:t>
      </w:r>
    </w:p>
    <w:p w14:paraId="4B2B8DF0" w14:textId="0ABE5EBD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Wheel Size and Mobility: The system must use appropriately sized wheels that can support the header's weight and size and move quickly and smoothly to stabilize the header as it rotates.</w:t>
      </w:r>
    </w:p>
    <w:p w14:paraId="080151B2" w14:textId="7489E898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Hydraulic Reservoir: The system must have a reservoir to store hydraulic fluid and maintain proper fluid levels for operation.</w:t>
      </w:r>
    </w:p>
    <w:p w14:paraId="3139F5D4" w14:textId="6B952CE6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Control System: The system must have a control system that can monitor and adjust hydraulic pressure, wheel mobility, and other factors necessary for proper header stabilization.</w:t>
      </w:r>
    </w:p>
    <w:p w14:paraId="4D88AC10" w14:textId="79434E06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Safety Features: The system must include appropriate safety features, such as pressure relief valves and emergency stop buttons, to prevent accidents and protect users.</w:t>
      </w:r>
    </w:p>
    <w:p w14:paraId="57A7DA00" w14:textId="2119AFFA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Maintenance and Repair: The system must be designed for ease of maintenance and repair, with easily accessible and replaceable components.</w:t>
      </w:r>
    </w:p>
    <w:p w14:paraId="2BCC14FE" w14:textId="2CC1FA58" w:rsidR="07EE655C" w:rsidRDefault="07EE655C" w:rsidP="57C7998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7C7998D">
        <w:rPr>
          <w:rFonts w:ascii="Calibri" w:eastAsia="Calibri" w:hAnsi="Calibri" w:cs="Calibri"/>
          <w:lang w:val="en-GB"/>
        </w:rPr>
        <w:t>Environmental Considerations: The system should be designed to minimize negative environmental impact, including noise, vibration, and fluid leakage.</w:t>
      </w:r>
    </w:p>
    <w:p w14:paraId="7FA5D491" w14:textId="274253CF" w:rsidR="00676069" w:rsidRDefault="03D6B4AC" w:rsidP="5868648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GB"/>
        </w:rPr>
      </w:pPr>
      <w:r w:rsidRPr="5868648F">
        <w:rPr>
          <w:rFonts w:ascii="Calibri" w:eastAsia="Calibri" w:hAnsi="Calibri" w:cs="Calibri"/>
          <w:lang w:val="en-GB"/>
        </w:rPr>
        <w:t>Cost: The system should be cost-effective, considering factors such as materials, manufacturing processes, and maintenance costs.</w:t>
      </w:r>
    </w:p>
    <w:p w14:paraId="219EBC29" w14:textId="77777777" w:rsidR="00676069" w:rsidRDefault="00676069" w:rsidP="00676069">
      <w:pPr>
        <w:rPr>
          <w:sz w:val="36"/>
          <w:szCs w:val="36"/>
        </w:rPr>
      </w:pPr>
      <w:r w:rsidRPr="73A65FF8">
        <w:rPr>
          <w:sz w:val="36"/>
          <w:szCs w:val="36"/>
        </w:rPr>
        <w:t>Contributions</w:t>
      </w:r>
    </w:p>
    <w:tbl>
      <w:tblPr>
        <w:tblStyle w:val="TableGrid"/>
        <w:tblW w:w="7224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</w:tblGrid>
      <w:tr w:rsidR="00676069" w14:paraId="3A0C70D4" w14:textId="77777777">
        <w:trPr>
          <w:trHeight w:val="300"/>
        </w:trPr>
        <w:tc>
          <w:tcPr>
            <w:tcW w:w="2408" w:type="dxa"/>
          </w:tcPr>
          <w:p w14:paraId="61A53EBE" w14:textId="77777777" w:rsidR="00676069" w:rsidRDefault="00676069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Date</w:t>
            </w:r>
          </w:p>
        </w:tc>
        <w:tc>
          <w:tcPr>
            <w:tcW w:w="2408" w:type="dxa"/>
          </w:tcPr>
          <w:p w14:paraId="1B64F4AA" w14:textId="77777777" w:rsidR="00676069" w:rsidRDefault="00676069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Contribution</w:t>
            </w:r>
          </w:p>
        </w:tc>
        <w:tc>
          <w:tcPr>
            <w:tcW w:w="2408" w:type="dxa"/>
          </w:tcPr>
          <w:p w14:paraId="0B0AD7FB" w14:textId="77777777" w:rsidR="00676069" w:rsidRDefault="00676069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Contributor</w:t>
            </w:r>
          </w:p>
        </w:tc>
      </w:tr>
      <w:tr w:rsidR="00676069" w14:paraId="6EC33F34" w14:textId="77777777">
        <w:trPr>
          <w:trHeight w:val="300"/>
        </w:trPr>
        <w:tc>
          <w:tcPr>
            <w:tcW w:w="2408" w:type="dxa"/>
          </w:tcPr>
          <w:p w14:paraId="0A515B26" w14:textId="4E26A1D3" w:rsidR="00676069" w:rsidRDefault="00676069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2023-</w:t>
            </w:r>
            <w:r>
              <w:rPr>
                <w:rFonts w:ascii="Calibri" w:eastAsia="Calibri" w:hAnsi="Calibri" w:cs="Calibri"/>
                <w:lang w:val="en-GB"/>
              </w:rPr>
              <w:t>03</w:t>
            </w:r>
            <w:r w:rsidRPr="4237A59A">
              <w:rPr>
                <w:rFonts w:ascii="Calibri" w:eastAsia="Calibri" w:hAnsi="Calibri" w:cs="Calibri"/>
                <w:lang w:val="en-GB"/>
              </w:rPr>
              <w:t>-</w:t>
            </w:r>
            <w:r>
              <w:rPr>
                <w:rFonts w:ascii="Calibri" w:eastAsia="Calibri" w:hAnsi="Calibri" w:cs="Calibri"/>
                <w:lang w:val="en-GB"/>
              </w:rPr>
              <w:t>29</w:t>
            </w:r>
          </w:p>
        </w:tc>
        <w:tc>
          <w:tcPr>
            <w:tcW w:w="2408" w:type="dxa"/>
          </w:tcPr>
          <w:p w14:paraId="6E226405" w14:textId="61F3568A" w:rsidR="00676069" w:rsidRPr="00676069" w:rsidRDefault="00676069">
            <w:pPr>
              <w:spacing w:line="259" w:lineRule="auto"/>
              <w:rPr>
                <w:sz w:val="36"/>
                <w:szCs w:val="36"/>
                <w:lang w:val="en-GB"/>
              </w:rPr>
            </w:pPr>
            <w:r w:rsidRPr="00676069">
              <w:rPr>
                <w:lang w:val="en-GB"/>
              </w:rPr>
              <w:t>First proposed solution for g</w:t>
            </w:r>
            <w:r>
              <w:rPr>
                <w:lang w:val="en-GB"/>
              </w:rPr>
              <w:t>roup G</w:t>
            </w:r>
          </w:p>
        </w:tc>
        <w:tc>
          <w:tcPr>
            <w:tcW w:w="2408" w:type="dxa"/>
          </w:tcPr>
          <w:p w14:paraId="3863FBE5" w14:textId="55A4BF31" w:rsidR="00676069" w:rsidRDefault="00676069">
            <w:pPr>
              <w:rPr>
                <w:sz w:val="36"/>
                <w:szCs w:val="36"/>
              </w:rPr>
            </w:pPr>
            <w:r>
              <w:t xml:space="preserve">Dilan, Julia, and Anisa </w:t>
            </w:r>
          </w:p>
        </w:tc>
      </w:tr>
      <w:tr w:rsidR="00676069" w14:paraId="671CD920" w14:textId="77777777">
        <w:trPr>
          <w:trHeight w:val="300"/>
        </w:trPr>
        <w:tc>
          <w:tcPr>
            <w:tcW w:w="2408" w:type="dxa"/>
          </w:tcPr>
          <w:p w14:paraId="535CA4E0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242E104D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1634152B" w14:textId="77777777" w:rsidR="00676069" w:rsidRDefault="00676069">
            <w:pPr>
              <w:rPr>
                <w:sz w:val="36"/>
                <w:szCs w:val="36"/>
              </w:rPr>
            </w:pPr>
          </w:p>
        </w:tc>
      </w:tr>
      <w:tr w:rsidR="00676069" w14:paraId="1DBBC7D6" w14:textId="77777777">
        <w:trPr>
          <w:trHeight w:val="300"/>
        </w:trPr>
        <w:tc>
          <w:tcPr>
            <w:tcW w:w="2408" w:type="dxa"/>
          </w:tcPr>
          <w:p w14:paraId="58C29DE7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3D309BBB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0CD33598" w14:textId="77777777" w:rsidR="00676069" w:rsidRDefault="00676069">
            <w:pPr>
              <w:rPr>
                <w:sz w:val="36"/>
                <w:szCs w:val="36"/>
              </w:rPr>
            </w:pPr>
          </w:p>
        </w:tc>
      </w:tr>
      <w:tr w:rsidR="00676069" w14:paraId="202572CC" w14:textId="77777777">
        <w:trPr>
          <w:trHeight w:val="300"/>
        </w:trPr>
        <w:tc>
          <w:tcPr>
            <w:tcW w:w="2408" w:type="dxa"/>
          </w:tcPr>
          <w:p w14:paraId="47EE1863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142A57EC" w14:textId="77777777" w:rsidR="00676069" w:rsidRDefault="00676069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377BB6ED" w14:textId="77777777" w:rsidR="00676069" w:rsidRDefault="00676069">
            <w:pPr>
              <w:rPr>
                <w:sz w:val="36"/>
                <w:szCs w:val="36"/>
              </w:rPr>
            </w:pPr>
          </w:p>
        </w:tc>
      </w:tr>
    </w:tbl>
    <w:p w14:paraId="726180FF" w14:textId="77777777" w:rsidR="00676069" w:rsidRPr="002223C7" w:rsidRDefault="00676069" w:rsidP="008B3D54">
      <w:pPr>
        <w:rPr>
          <w:lang w:val="en-GB"/>
        </w:rPr>
      </w:pPr>
    </w:p>
    <w:sectPr w:rsidR="00676069" w:rsidRPr="0022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4CB5"/>
    <w:multiLevelType w:val="hybridMultilevel"/>
    <w:tmpl w:val="91E6CD70"/>
    <w:lvl w:ilvl="0" w:tplc="F21C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8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C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8C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2D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62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C9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3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44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4A4B"/>
    <w:multiLevelType w:val="hybridMultilevel"/>
    <w:tmpl w:val="FFFFFFFF"/>
    <w:lvl w:ilvl="0" w:tplc="AEC67AA8">
      <w:start w:val="1"/>
      <w:numFmt w:val="decimal"/>
      <w:lvlText w:val="%1."/>
      <w:lvlJc w:val="left"/>
      <w:pPr>
        <w:ind w:left="720" w:hanging="360"/>
      </w:pPr>
    </w:lvl>
    <w:lvl w:ilvl="1" w:tplc="00F0759A">
      <w:start w:val="1"/>
      <w:numFmt w:val="lowerLetter"/>
      <w:lvlText w:val="%2."/>
      <w:lvlJc w:val="left"/>
      <w:pPr>
        <w:ind w:left="1440" w:hanging="360"/>
      </w:pPr>
    </w:lvl>
    <w:lvl w:ilvl="2" w:tplc="2D22C1D0">
      <w:start w:val="1"/>
      <w:numFmt w:val="lowerRoman"/>
      <w:lvlText w:val="%3."/>
      <w:lvlJc w:val="right"/>
      <w:pPr>
        <w:ind w:left="2160" w:hanging="180"/>
      </w:pPr>
    </w:lvl>
    <w:lvl w:ilvl="3" w:tplc="F6FA92F2">
      <w:start w:val="1"/>
      <w:numFmt w:val="decimal"/>
      <w:lvlText w:val="%4."/>
      <w:lvlJc w:val="left"/>
      <w:pPr>
        <w:ind w:left="2880" w:hanging="360"/>
      </w:pPr>
    </w:lvl>
    <w:lvl w:ilvl="4" w:tplc="BBA2C6B0">
      <w:start w:val="1"/>
      <w:numFmt w:val="lowerLetter"/>
      <w:lvlText w:val="%5."/>
      <w:lvlJc w:val="left"/>
      <w:pPr>
        <w:ind w:left="3600" w:hanging="360"/>
      </w:pPr>
    </w:lvl>
    <w:lvl w:ilvl="5" w:tplc="E0F0FBA2">
      <w:start w:val="1"/>
      <w:numFmt w:val="lowerRoman"/>
      <w:lvlText w:val="%6."/>
      <w:lvlJc w:val="right"/>
      <w:pPr>
        <w:ind w:left="4320" w:hanging="180"/>
      </w:pPr>
    </w:lvl>
    <w:lvl w:ilvl="6" w:tplc="FE0EEFF0">
      <w:start w:val="1"/>
      <w:numFmt w:val="decimal"/>
      <w:lvlText w:val="%7."/>
      <w:lvlJc w:val="left"/>
      <w:pPr>
        <w:ind w:left="5040" w:hanging="360"/>
      </w:pPr>
    </w:lvl>
    <w:lvl w:ilvl="7" w:tplc="7A06A4FA">
      <w:start w:val="1"/>
      <w:numFmt w:val="lowerLetter"/>
      <w:lvlText w:val="%8."/>
      <w:lvlJc w:val="left"/>
      <w:pPr>
        <w:ind w:left="5760" w:hanging="360"/>
      </w:pPr>
    </w:lvl>
    <w:lvl w:ilvl="8" w:tplc="AE22F4AC">
      <w:start w:val="1"/>
      <w:numFmt w:val="lowerRoman"/>
      <w:lvlText w:val="%9."/>
      <w:lvlJc w:val="right"/>
      <w:pPr>
        <w:ind w:left="6480" w:hanging="180"/>
      </w:pPr>
    </w:lvl>
  </w:abstractNum>
  <w:num w:numId="1" w16cid:durableId="958339164">
    <w:abstractNumId w:val="0"/>
  </w:num>
  <w:num w:numId="2" w16cid:durableId="100493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C58A2"/>
    <w:rsid w:val="00013AFD"/>
    <w:rsid w:val="0002416C"/>
    <w:rsid w:val="000C143D"/>
    <w:rsid w:val="000F6507"/>
    <w:rsid w:val="00104A9E"/>
    <w:rsid w:val="00180463"/>
    <w:rsid w:val="001A4087"/>
    <w:rsid w:val="001B296C"/>
    <w:rsid w:val="001E3958"/>
    <w:rsid w:val="00207C09"/>
    <w:rsid w:val="002223C7"/>
    <w:rsid w:val="002E7436"/>
    <w:rsid w:val="00312D5B"/>
    <w:rsid w:val="00324468"/>
    <w:rsid w:val="00325FF4"/>
    <w:rsid w:val="00384C6B"/>
    <w:rsid w:val="00401477"/>
    <w:rsid w:val="004132DB"/>
    <w:rsid w:val="00424430"/>
    <w:rsid w:val="00447F72"/>
    <w:rsid w:val="004B19CE"/>
    <w:rsid w:val="004B1C63"/>
    <w:rsid w:val="005835EE"/>
    <w:rsid w:val="005C418B"/>
    <w:rsid w:val="005E7F06"/>
    <w:rsid w:val="005F2589"/>
    <w:rsid w:val="00617F82"/>
    <w:rsid w:val="0062645F"/>
    <w:rsid w:val="00630F4A"/>
    <w:rsid w:val="00633AFF"/>
    <w:rsid w:val="00641D5F"/>
    <w:rsid w:val="00676069"/>
    <w:rsid w:val="006C34B1"/>
    <w:rsid w:val="006D1FF5"/>
    <w:rsid w:val="0073396B"/>
    <w:rsid w:val="0076542D"/>
    <w:rsid w:val="00791273"/>
    <w:rsid w:val="007948DD"/>
    <w:rsid w:val="007A0BA5"/>
    <w:rsid w:val="007B420E"/>
    <w:rsid w:val="007C496B"/>
    <w:rsid w:val="00813270"/>
    <w:rsid w:val="00830DBE"/>
    <w:rsid w:val="00864974"/>
    <w:rsid w:val="008715E4"/>
    <w:rsid w:val="008A0472"/>
    <w:rsid w:val="008B3D54"/>
    <w:rsid w:val="008D2D95"/>
    <w:rsid w:val="008F08C4"/>
    <w:rsid w:val="00935785"/>
    <w:rsid w:val="00953861"/>
    <w:rsid w:val="00972CEE"/>
    <w:rsid w:val="0098076F"/>
    <w:rsid w:val="009D277D"/>
    <w:rsid w:val="009D4453"/>
    <w:rsid w:val="009D6092"/>
    <w:rsid w:val="00A064BF"/>
    <w:rsid w:val="00A211C5"/>
    <w:rsid w:val="00A30143"/>
    <w:rsid w:val="00A5372A"/>
    <w:rsid w:val="00A72D69"/>
    <w:rsid w:val="00AD5417"/>
    <w:rsid w:val="00AE2D8F"/>
    <w:rsid w:val="00B76277"/>
    <w:rsid w:val="00B86370"/>
    <w:rsid w:val="00BD0DB6"/>
    <w:rsid w:val="00BE666E"/>
    <w:rsid w:val="00CA1F83"/>
    <w:rsid w:val="00CE172C"/>
    <w:rsid w:val="00CF7980"/>
    <w:rsid w:val="00D81180"/>
    <w:rsid w:val="00DC3998"/>
    <w:rsid w:val="00E17B5F"/>
    <w:rsid w:val="00E21FF0"/>
    <w:rsid w:val="00E33B69"/>
    <w:rsid w:val="00E53372"/>
    <w:rsid w:val="00E601C2"/>
    <w:rsid w:val="00E95872"/>
    <w:rsid w:val="00ED575D"/>
    <w:rsid w:val="00F0505C"/>
    <w:rsid w:val="00F26755"/>
    <w:rsid w:val="00F47F48"/>
    <w:rsid w:val="00FA18CA"/>
    <w:rsid w:val="00FC475B"/>
    <w:rsid w:val="00FC7B26"/>
    <w:rsid w:val="00FD2708"/>
    <w:rsid w:val="00FD578C"/>
    <w:rsid w:val="00FF0377"/>
    <w:rsid w:val="00FF6B25"/>
    <w:rsid w:val="03D3F758"/>
    <w:rsid w:val="03D6B4AC"/>
    <w:rsid w:val="0437099F"/>
    <w:rsid w:val="0608F2FD"/>
    <w:rsid w:val="06EE3DA0"/>
    <w:rsid w:val="07EE655C"/>
    <w:rsid w:val="09615496"/>
    <w:rsid w:val="0C49D639"/>
    <w:rsid w:val="0E2A0611"/>
    <w:rsid w:val="1298CC23"/>
    <w:rsid w:val="1378F65F"/>
    <w:rsid w:val="13FEE82E"/>
    <w:rsid w:val="175E299D"/>
    <w:rsid w:val="17B7863E"/>
    <w:rsid w:val="180E48DD"/>
    <w:rsid w:val="19945965"/>
    <w:rsid w:val="19E59D95"/>
    <w:rsid w:val="1C4ACDB5"/>
    <w:rsid w:val="1C5052C3"/>
    <w:rsid w:val="1F51A7B7"/>
    <w:rsid w:val="1FAC3306"/>
    <w:rsid w:val="20528139"/>
    <w:rsid w:val="234B967E"/>
    <w:rsid w:val="26707E8D"/>
    <w:rsid w:val="26864CEB"/>
    <w:rsid w:val="26D10556"/>
    <w:rsid w:val="284240AD"/>
    <w:rsid w:val="28986E65"/>
    <w:rsid w:val="295B0904"/>
    <w:rsid w:val="2D8C6BA6"/>
    <w:rsid w:val="2E70AE8F"/>
    <w:rsid w:val="2EAAEBD4"/>
    <w:rsid w:val="2EE43697"/>
    <w:rsid w:val="317C1C18"/>
    <w:rsid w:val="31C93132"/>
    <w:rsid w:val="359119F7"/>
    <w:rsid w:val="367B4398"/>
    <w:rsid w:val="37C26B43"/>
    <w:rsid w:val="38774ED6"/>
    <w:rsid w:val="3AAAF792"/>
    <w:rsid w:val="3BD1FC38"/>
    <w:rsid w:val="3C6B5613"/>
    <w:rsid w:val="3D937508"/>
    <w:rsid w:val="3FA268CA"/>
    <w:rsid w:val="3FC5E52F"/>
    <w:rsid w:val="400893DE"/>
    <w:rsid w:val="449481F7"/>
    <w:rsid w:val="4760C90B"/>
    <w:rsid w:val="4898134F"/>
    <w:rsid w:val="494DDD9C"/>
    <w:rsid w:val="4ADDC563"/>
    <w:rsid w:val="4D279963"/>
    <w:rsid w:val="4EA285C9"/>
    <w:rsid w:val="4FBD51F1"/>
    <w:rsid w:val="4FC5714D"/>
    <w:rsid w:val="50A33311"/>
    <w:rsid w:val="50E03D75"/>
    <w:rsid w:val="513DA199"/>
    <w:rsid w:val="51C2C496"/>
    <w:rsid w:val="54C5DFF2"/>
    <w:rsid w:val="55E9301D"/>
    <w:rsid w:val="55FDCF8B"/>
    <w:rsid w:val="561CB964"/>
    <w:rsid w:val="57C7998D"/>
    <w:rsid w:val="5868648F"/>
    <w:rsid w:val="5935D4F4"/>
    <w:rsid w:val="598F6B51"/>
    <w:rsid w:val="5A588EA2"/>
    <w:rsid w:val="5A60ADFE"/>
    <w:rsid w:val="5AB94741"/>
    <w:rsid w:val="5AED9AD1"/>
    <w:rsid w:val="5B2EFA58"/>
    <w:rsid w:val="5B3E6FC2"/>
    <w:rsid w:val="5D79FDEB"/>
    <w:rsid w:val="5E8755F3"/>
    <w:rsid w:val="5F149DD0"/>
    <w:rsid w:val="5F2AD0EE"/>
    <w:rsid w:val="60250113"/>
    <w:rsid w:val="6150C0EA"/>
    <w:rsid w:val="62D39BBF"/>
    <w:rsid w:val="6543E093"/>
    <w:rsid w:val="6678D03C"/>
    <w:rsid w:val="67D692C4"/>
    <w:rsid w:val="6A341AAB"/>
    <w:rsid w:val="6B49393C"/>
    <w:rsid w:val="6C73C06A"/>
    <w:rsid w:val="6DCA99DC"/>
    <w:rsid w:val="6E060FAE"/>
    <w:rsid w:val="70ACD226"/>
    <w:rsid w:val="7121891E"/>
    <w:rsid w:val="717B0A8C"/>
    <w:rsid w:val="72140B30"/>
    <w:rsid w:val="72499EA6"/>
    <w:rsid w:val="741594B2"/>
    <w:rsid w:val="744C1CEE"/>
    <w:rsid w:val="7560AE20"/>
    <w:rsid w:val="75FC58A2"/>
    <w:rsid w:val="7956D5FE"/>
    <w:rsid w:val="79BF751D"/>
    <w:rsid w:val="7A382F2A"/>
    <w:rsid w:val="7A8C0BCC"/>
    <w:rsid w:val="7B2F71AD"/>
    <w:rsid w:val="7C87EAFB"/>
    <w:rsid w:val="7CE347C0"/>
    <w:rsid w:val="7D006B31"/>
    <w:rsid w:val="7D088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8A2"/>
  <w15:chartTrackingRefBased/>
  <w15:docId w15:val="{D557D73D-EDEE-4AAB-A5E5-F008F0D8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40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01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1">
    <w:name w:val="Titel Tegn1"/>
    <w:basedOn w:val="DefaultParagraphFont"/>
    <w:uiPriority w:val="10"/>
    <w:rsid w:val="0040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D2708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4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Celebi</dc:creator>
  <cp:keywords/>
  <dc:description/>
  <cp:lastModifiedBy>Dilan Celebi</cp:lastModifiedBy>
  <cp:revision>95</cp:revision>
  <dcterms:created xsi:type="dcterms:W3CDTF">2023-03-29T20:54:00Z</dcterms:created>
  <dcterms:modified xsi:type="dcterms:W3CDTF">2023-03-29T12:48:00Z</dcterms:modified>
</cp:coreProperties>
</file>