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7B9" w:rsidRDefault="003E37B9" w:rsidP="003E37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proofErr w:type="spellStart"/>
      <w:r w:rsidRPr="003E37B9">
        <w:rPr>
          <w:rFonts w:cstheme="minorHAnsi"/>
          <w:sz w:val="24"/>
          <w:szCs w:val="24"/>
          <w:lang w:val="en-US"/>
        </w:rPr>
        <w:t>Projeto</w:t>
      </w:r>
      <w:proofErr w:type="spellEnd"/>
      <w:r w:rsidRPr="003E37B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37B9">
        <w:rPr>
          <w:rFonts w:cstheme="minorHAnsi"/>
          <w:sz w:val="24"/>
          <w:szCs w:val="24"/>
          <w:lang w:val="en-US"/>
        </w:rPr>
        <w:t>Prático</w:t>
      </w:r>
      <w:proofErr w:type="spellEnd"/>
      <w:r w:rsidRPr="003E37B9">
        <w:rPr>
          <w:rFonts w:cstheme="minorHAnsi"/>
          <w:sz w:val="24"/>
          <w:szCs w:val="24"/>
          <w:lang w:val="en-US"/>
        </w:rPr>
        <w:t xml:space="preserve"> – </w:t>
      </w:r>
      <w:proofErr w:type="spellStart"/>
      <w:r w:rsidRPr="003E37B9">
        <w:rPr>
          <w:rFonts w:cstheme="minorHAnsi"/>
          <w:sz w:val="24"/>
          <w:szCs w:val="24"/>
          <w:lang w:val="en-US"/>
        </w:rPr>
        <w:t>Redes</w:t>
      </w:r>
      <w:proofErr w:type="spellEnd"/>
      <w:r w:rsidRPr="003E37B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37B9">
        <w:rPr>
          <w:rFonts w:cstheme="minorHAnsi"/>
          <w:sz w:val="24"/>
          <w:szCs w:val="24"/>
          <w:lang w:val="en-US"/>
        </w:rPr>
        <w:t>Neurais</w:t>
      </w:r>
      <w:proofErr w:type="spellEnd"/>
      <w:r>
        <w:rPr>
          <w:rFonts w:cstheme="minorHAnsi"/>
          <w:sz w:val="24"/>
          <w:szCs w:val="24"/>
          <w:lang w:val="en-US"/>
        </w:rPr>
        <w:t xml:space="preserve"> – CC01</w:t>
      </w:r>
    </w:p>
    <w:p w:rsidR="003E37B9" w:rsidRPr="003E37B9" w:rsidRDefault="003E37B9" w:rsidP="003E37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Aluno</w:t>
      </w:r>
      <w:proofErr w:type="spellEnd"/>
      <w:r>
        <w:rPr>
          <w:rFonts w:cstheme="minorHAnsi"/>
          <w:sz w:val="24"/>
          <w:szCs w:val="24"/>
          <w:lang w:val="en-US"/>
        </w:rPr>
        <w:t xml:space="preserve">: Helton Lucas do </w:t>
      </w:r>
      <w:proofErr w:type="spellStart"/>
      <w:r>
        <w:rPr>
          <w:rFonts w:cstheme="minorHAnsi"/>
          <w:sz w:val="24"/>
          <w:szCs w:val="24"/>
          <w:lang w:val="en-US"/>
        </w:rPr>
        <w:t>Carmo</w:t>
      </w:r>
      <w:proofErr w:type="spellEnd"/>
      <w:r>
        <w:rPr>
          <w:rFonts w:cstheme="minorHAnsi"/>
          <w:sz w:val="24"/>
          <w:szCs w:val="24"/>
          <w:lang w:val="en-US"/>
        </w:rPr>
        <w:t xml:space="preserve"> Sousa</w:t>
      </w:r>
      <w:bookmarkStart w:id="0" w:name="_GoBack"/>
      <w:bookmarkEnd w:id="0"/>
    </w:p>
    <w:p w:rsidR="003E37B9" w:rsidRDefault="003E37B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3E37B9" w:rsidRDefault="003E37B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8B0C85" w:rsidRPr="008B0C85" w:rsidRDefault="008B0C8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8B0C85">
        <w:rPr>
          <w:rFonts w:cstheme="minorHAnsi"/>
          <w:sz w:val="20"/>
          <w:szCs w:val="20"/>
          <w:lang w:val="en-US"/>
        </w:rPr>
        <w:t>1</w:t>
      </w:r>
      <w:proofErr w:type="gramEnd"/>
      <w:r w:rsidRPr="008B0C85">
        <w:rPr>
          <w:rFonts w:cstheme="minorHAnsi"/>
          <w:sz w:val="20"/>
          <w:szCs w:val="20"/>
          <w:lang w:val="en-US"/>
        </w:rPr>
        <w:t xml:space="preserve">º </w:t>
      </w:r>
      <w:proofErr w:type="spellStart"/>
      <w:r w:rsidRPr="008B0C85">
        <w:rPr>
          <w:rFonts w:cstheme="minorHAnsi"/>
          <w:sz w:val="20"/>
          <w:szCs w:val="20"/>
          <w:lang w:val="en-US"/>
        </w:rPr>
        <w:t>Questão</w:t>
      </w:r>
      <w:proofErr w:type="spellEnd"/>
    </w:p>
    <w:p w:rsidR="008B0C85" w:rsidRDefault="008B0C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val="en-US"/>
        </w:rPr>
        <w:t>#include&lt;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stdio.h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&gt;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val="en-US"/>
        </w:rPr>
        <w:t>#include&lt;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stdlib.h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&gt;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val="en-US"/>
        </w:rPr>
        <w:t>#include&lt;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math.h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&gt;</w:t>
      </w:r>
    </w:p>
    <w:p w:rsidR="00DF366C" w:rsidRDefault="00DF366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(){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ErroPrecisao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0.000001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EqmAnterior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EqmAtual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EqmFinal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EQM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maxInt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5000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Interacoes</w:t>
      </w:r>
      <w:proofErr w:type="spellEnd"/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 xml:space="preserve"> 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limiar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limiar</w:t>
      </w:r>
      <w:proofErr w:type="spellEnd"/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 xml:space="preserve"> de </w:t>
      </w:r>
      <w:proofErr w:type="spellStart"/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ativação</w:t>
      </w:r>
      <w:proofErr w:type="spellEnd"/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w0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limiar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coluna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5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amostras</w:t>
      </w:r>
      <w:proofErr w:type="spellEnd"/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linha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35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//entradas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tamanho_x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linha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quantelex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coluna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w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coluna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//pesos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tam_w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coluna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[]={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desejadas</w:t>
      </w:r>
      <w:proofErr w:type="spellEnd"/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taxa_aprendizagem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0.0025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y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saida</w:t>
      </w:r>
      <w:proofErr w:type="spellEnd"/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somatorio</w:t>
      </w:r>
      <w:proofErr w:type="spellEnd"/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itera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acertos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linha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];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k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classe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linha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];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//X0       X</w:t>
      </w:r>
      <w:proofErr w:type="gramStart"/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1</w:t>
      </w:r>
      <w:proofErr w:type="gramEnd"/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 xml:space="preserve">         X2         X3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linha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coluna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{{-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0.4329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1.3719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0.7022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0.8535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0.3024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0.2286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0.8630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2.7909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0.1349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0.6445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1.0530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0.5687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0.3374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1.7163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0.3670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0.6283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1.1434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0.0485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0.6637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1.2606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1.3749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0.5071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0.4464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1.3009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0.7221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0.7587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0.7681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0.5592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0.4403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0.8072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0.5154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0.3129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0.5231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0.3548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0.2538</w:t>
      </w:r>
      <w:proofErr w:type="gramStart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1.5776</w:t>
      </w:r>
      <w:proofErr w:type="gram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0.3255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2.0000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0.7112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1.1209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0.5824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1.3915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0.2291</w:t>
      </w:r>
      <w:proofErr w:type="gramStart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4.1735</w:t>
      </w:r>
      <w:proofErr w:type="gram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0.1340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0.6081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0.4450</w:t>
      </w:r>
      <w:proofErr w:type="gramStart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3.2230</w:t>
      </w:r>
      <w:proofErr w:type="gram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0.1480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0.2988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0.4778</w:t>
      </w:r>
      <w:proofErr w:type="gramStart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0.8649</w:t>
      </w:r>
      <w:proofErr w:type="gram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0.7359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0.1869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0.0872</w:t>
      </w:r>
      <w:proofErr w:type="gramStart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2.3584</w:t>
      </w:r>
      <w:proofErr w:type="gram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0.7115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1.1469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0.3394</w:t>
      </w:r>
      <w:proofErr w:type="gramStart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0.9573</w:t>
      </w:r>
      <w:proofErr w:type="gram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0.8251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1.2840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0.8452</w:t>
      </w:r>
      <w:proofErr w:type="gramStart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1.2382</w:t>
      </w:r>
      <w:proofErr w:type="gram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0.1569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0.3712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0.8825</w:t>
      </w:r>
      <w:proofErr w:type="gramStart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1.7633</w:t>
      </w:r>
      <w:proofErr w:type="gram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0.0033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0.6835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0.5389</w:t>
      </w:r>
      <w:proofErr w:type="gramStart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2.8249</w:t>
      </w:r>
      <w:proofErr w:type="gram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0.4243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0.8313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0.2634</w:t>
      </w:r>
      <w:proofErr w:type="gramStart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3.5855</w:t>
      </w:r>
      <w:proofErr w:type="gram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1.0490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0.1326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0.9138</w:t>
      </w:r>
      <w:proofErr w:type="gramStart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1.9792</w:t>
      </w:r>
      <w:proofErr w:type="gram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1.4276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0.5331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0.0145</w:t>
      </w:r>
      <w:proofErr w:type="gramStart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3.7286</w:t>
      </w:r>
      <w:proofErr w:type="gram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0.5971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1.4865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0.2904</w:t>
      </w:r>
      <w:proofErr w:type="gramStart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4.6069</w:t>
      </w:r>
      <w:proofErr w:type="gram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0.8475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2.1479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0.3179</w:t>
      </w:r>
      <w:proofErr w:type="gramStart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5.8235</w:t>
      </w:r>
      <w:proofErr w:type="gram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1.3967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0.4171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0.6443</w:t>
      </w:r>
      <w:proofErr w:type="gramStart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1.3927</w:t>
      </w:r>
      <w:proofErr w:type="gram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0.0044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1.5378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0.6099</w:t>
      </w:r>
      <w:proofErr w:type="gramStart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4.7755</w:t>
      </w:r>
      <w:proofErr w:type="gram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0.2201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0.5668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0.0515</w:t>
      </w:r>
      <w:proofErr w:type="gramStart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0.7829</w:t>
      </w:r>
      <w:proofErr w:type="gram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0.6300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1.2480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0.8591</w:t>
      </w:r>
      <w:proofErr w:type="gramStart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0.8093</w:t>
      </w:r>
      <w:proofErr w:type="gram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0.2479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0.8960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0.0547</w:t>
      </w:r>
      <w:proofErr w:type="gramStart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1.7381</w:t>
      </w:r>
      <w:proofErr w:type="gram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0.3088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0.0929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0.8659</w:t>
      </w:r>
      <w:proofErr w:type="gramStart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1.5483</w:t>
      </w:r>
      <w:proofErr w:type="gram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0.5180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1.4974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0.5453</w:t>
      </w:r>
      <w:proofErr w:type="gramStart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2.3993</w:t>
      </w:r>
      <w:proofErr w:type="gram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0.6833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0.8266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0.0829</w:t>
      </w:r>
      <w:proofErr w:type="gramStart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2.8864</w:t>
      </w:r>
      <w:proofErr w:type="gram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0.4353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1.4066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0.4207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0.4879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0.1069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3.2329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0.1856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2.4572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0.4662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0.6261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0.7304</w:t>
      </w:r>
      <w:proofErr w:type="gramStart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3.4370</w:t>
      </w:r>
      <w:proofErr w:type="gram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},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0.8298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1.4089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0.3119</w:t>
      </w:r>
      <w:proofErr w:type="gramStart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1.3235</w:t>
      </w:r>
      <w:proofErr w:type="gram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};</w:t>
      </w:r>
    </w:p>
    <w:p w:rsidR="00DF366C" w:rsidRDefault="00DF366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</w:p>
    <w:p w:rsidR="00DF366C" w:rsidRDefault="00DF366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amostras</w:t>
      </w:r>
      <w:proofErr w:type="spellEnd"/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 xml:space="preserve"> de </w:t>
      </w:r>
      <w:proofErr w:type="spellStart"/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sinais</w:t>
      </w:r>
      <w:proofErr w:type="spellEnd"/>
    </w:p>
    <w:p w:rsidR="00DF366C" w:rsidRDefault="00DF366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</w:pP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//double x [</w:t>
      </w:r>
      <w:proofErr w:type="spellStart"/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linha</w:t>
      </w:r>
      <w:proofErr w:type="spellEnd"/>
      <w:proofErr w:type="gramStart"/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][</w:t>
      </w:r>
      <w:proofErr w:type="spellStart"/>
      <w:proofErr w:type="gramEnd"/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coluna</w:t>
      </w:r>
      <w:proofErr w:type="spellEnd"/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] = {{-1, 0.9694, 0.6909, 0.4334, 3.49651},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//</w:t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  <w:t>{-1, 0.5427, 1.3832, 0.6390, 4.0352},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//</w:t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  <w:t>{-1, 0.6081, -0.9196, 0.5925, 0.1016</w:t>
      </w:r>
      <w:proofErr w:type="gramStart"/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} ,</w:t>
      </w:r>
      <w:proofErr w:type="gramEnd"/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//</w:t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  <w:t>{-1, -0.1618, 0.4694, 0.2030, 3.0117},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//</w:t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  <w:t>{-1, 0.1870, -0.2578, 0.6124, 1.7749},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//</w:t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  <w:t>{-1, 0.4891, -0.5276, 0.4378, 0.6439},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//</w:t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  <w:t>{-1, 0.3777, 2.0149, 0.7423, 3.3932},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//</w:t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  <w:t>{-1, 1.1498, -0.4067, 0.2469, 1.5866},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//</w:t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  <w:t>{-1, 0.9325, 1.0950, 1.0359, 3.3591},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//</w:t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  <w:t>{-1, 0.5060, 1.3317, 0.9222, 3.7174},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//</w:t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  <w:t>{-1, 0.0497, -2.0656, 0.6124, -0.6585},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//</w:t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  <w:t>{-1, 0.40004, 3.5369, 0.9766, 5.3532},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//</w:t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  <w:t>{-1, -0.1874, 1.3343, 0.5373, 3.2189},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//</w:t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  <w:t>{-1, 0.5060, 1.3317, 0.9222, 3.7174},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//</w:t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  <w:t>{-1, 1.6375, -0.7911, 0.7537, 0.5515}}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iniciar</w:t>
      </w:r>
      <w:proofErr w:type="spellEnd"/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wights</w:t>
      </w:r>
      <w:proofErr w:type="spellEnd"/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 xml:space="preserve"> entre 0 e 1 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nPESO</w:t>
      </w:r>
      <w:proofErr w:type="spellEnd"/>
      <w:r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 xml:space="preserve"> INICIAIS:\n"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);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coluna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++){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//</w:t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  <w:t>w[</w:t>
      </w:r>
      <w:proofErr w:type="spellStart"/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 xml:space="preserve">] = </w:t>
      </w:r>
      <w:proofErr w:type="gramStart"/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rand(</w:t>
      </w:r>
      <w:proofErr w:type="gramEnd"/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) % 101;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//</w:t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  <w:t>w[</w:t>
      </w:r>
      <w:proofErr w:type="spellStart"/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]=</w:t>
      </w:r>
      <w:proofErr w:type="gramEnd"/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w[</w:t>
      </w:r>
      <w:proofErr w:type="spellStart"/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]/100;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w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float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rand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())/(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float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RAND_MAX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)*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1.0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gerar</w:t>
      </w:r>
      <w:proofErr w:type="spellEnd"/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numero</w:t>
      </w:r>
      <w:proofErr w:type="spellEnd"/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randômico</w:t>
      </w:r>
      <w:proofErr w:type="spellEnd"/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 xml:space="preserve"> de 0 a 1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"Peso %d: %.4f "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w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]);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linha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++){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quantelex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++){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u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+=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x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proofErr w:type="gramStart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]*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w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];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EQM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+=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pow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]-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u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),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2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u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somatorio</w:t>
      </w:r>
      <w:proofErr w:type="spellEnd"/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EqmAtual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EQM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linha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//</w:t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printf</w:t>
      </w:r>
      <w:proofErr w:type="spellEnd"/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 xml:space="preserve">"\n EQM </w:t>
      </w:r>
      <w:proofErr w:type="spellStart"/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Atual</w:t>
      </w:r>
      <w:proofErr w:type="spellEnd"/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: %.4f",EqmAtual);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EQM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</w:t>
      </w:r>
      <w:proofErr w:type="gramEnd"/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EqmAnterior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EqmAtual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366C" w:rsidRDefault="00DF366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linha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++){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u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quantelex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++){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u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+=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x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proofErr w:type="gramStart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]*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w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];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w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+=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taxa_aprendizagem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*(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]-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u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)*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Atualizar</w:t>
      </w:r>
      <w:proofErr w:type="spellEnd"/>
      <w:r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 xml:space="preserve">  pesos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++;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EQM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linha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++){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quantelex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++){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u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+=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x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proofErr w:type="gramStart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]*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w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EQM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+=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pow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]-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u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),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2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:rsidR="00DF366C" w:rsidRDefault="00DF366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u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EqmAtual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EQM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linha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nEQM</w:t>
      </w:r>
      <w:proofErr w:type="spellEnd"/>
      <w:r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atual</w:t>
      </w:r>
      <w:proofErr w:type="spellEnd"/>
      <w:r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: %f"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EqmAtual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);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EQM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EqmAnterior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EqmAtual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)&lt;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){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EqmFinal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EqmAnterior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EqmAtual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)*-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EqmFinal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EqmAnterior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EqmAtual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nEQM</w:t>
      </w:r>
      <w:proofErr w:type="spellEnd"/>
      <w:r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 xml:space="preserve"> Final: %.4f"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EqmFinal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);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EqmFinal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ErroPrecisao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);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linha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++){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u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quantelex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++){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u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+=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x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proofErr w:type="gramStart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]*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w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];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u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&gt;=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){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y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y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=-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y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==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){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classe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]=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classe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]=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z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z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linha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z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++){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"%.1f\n"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classe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z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]);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tam_w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++){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nPesos</w:t>
      </w:r>
      <w:proofErr w:type="spellEnd"/>
      <w:r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finais</w:t>
      </w:r>
      <w:proofErr w:type="spellEnd"/>
      <w:r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[%d]: %f"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w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nRede</w:t>
      </w:r>
      <w:proofErr w:type="spellEnd"/>
      <w:r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Treinada</w:t>
      </w:r>
      <w:proofErr w:type="spellEnd"/>
      <w:r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 xml:space="preserve"> : </w:t>
      </w:r>
      <w:proofErr w:type="spellStart"/>
      <w:r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Interacoes</w:t>
      </w:r>
      <w:proofErr w:type="spellEnd"/>
      <w:r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 xml:space="preserve"> [%d]"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);</w:t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366C" w:rsidRDefault="00D771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:rsidR="008B0C85" w:rsidRDefault="008B0C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</w:p>
    <w:p w:rsidR="008B0C85" w:rsidRDefault="008B0C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</w:p>
    <w:p w:rsidR="008B0C85" w:rsidRDefault="008B0C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</w:p>
    <w:p w:rsidR="008B0C85" w:rsidRDefault="008B0C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</w:p>
    <w:p w:rsidR="008B0C85" w:rsidRDefault="008B0C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</w:p>
    <w:tbl>
      <w:tblPr>
        <w:tblStyle w:val="Tabelacomgrade"/>
        <w:tblpPr w:leftFromText="141" w:rightFromText="141" w:horzAnchor="margin" w:tblpXSpec="center" w:tblpY="720"/>
        <w:tblW w:w="10296" w:type="dxa"/>
        <w:tblLook w:val="04A0" w:firstRow="1" w:lastRow="0" w:firstColumn="1" w:lastColumn="0" w:noHBand="0" w:noVBand="1"/>
      </w:tblPr>
      <w:tblGrid>
        <w:gridCol w:w="1656"/>
        <w:gridCol w:w="744"/>
        <w:gridCol w:w="744"/>
        <w:gridCol w:w="744"/>
        <w:gridCol w:w="746"/>
        <w:gridCol w:w="753"/>
        <w:gridCol w:w="747"/>
        <w:gridCol w:w="747"/>
        <w:gridCol w:w="747"/>
        <w:gridCol w:w="747"/>
        <w:gridCol w:w="754"/>
        <w:gridCol w:w="1154"/>
        <w:gridCol w:w="13"/>
      </w:tblGrid>
      <w:tr w:rsidR="008B0C85" w:rsidRPr="008B0C85" w:rsidTr="00A60872">
        <w:trPr>
          <w:trHeight w:val="877"/>
        </w:trPr>
        <w:tc>
          <w:tcPr>
            <w:tcW w:w="1657" w:type="dxa"/>
            <w:vMerge w:val="restart"/>
          </w:tcPr>
          <w:p w:rsidR="008B0C85" w:rsidRDefault="008B0C85" w:rsidP="00A60872">
            <w:pPr>
              <w:jc w:val="center"/>
            </w:pPr>
            <w:r>
              <w:lastRenderedPageBreak/>
              <w:t>Treinamento</w:t>
            </w:r>
          </w:p>
        </w:tc>
        <w:tc>
          <w:tcPr>
            <w:tcW w:w="3731" w:type="dxa"/>
            <w:gridSpan w:val="5"/>
          </w:tcPr>
          <w:p w:rsidR="008B0C85" w:rsidRDefault="008B0C85" w:rsidP="00A60872">
            <w:pPr>
              <w:jc w:val="center"/>
            </w:pPr>
            <w:r>
              <w:t>Vetor de pesos iniciais</w:t>
            </w:r>
          </w:p>
        </w:tc>
        <w:tc>
          <w:tcPr>
            <w:tcW w:w="3742" w:type="dxa"/>
            <w:gridSpan w:val="5"/>
          </w:tcPr>
          <w:p w:rsidR="008B0C85" w:rsidRDefault="008B0C85" w:rsidP="00A60872">
            <w:pPr>
              <w:jc w:val="center"/>
            </w:pPr>
            <w:r>
              <w:t>Vetor de pesos finais</w:t>
            </w:r>
          </w:p>
        </w:tc>
        <w:tc>
          <w:tcPr>
            <w:tcW w:w="1166" w:type="dxa"/>
            <w:gridSpan w:val="2"/>
          </w:tcPr>
          <w:p w:rsidR="008B0C85" w:rsidRDefault="008B0C85" w:rsidP="00A60872">
            <w:pPr>
              <w:jc w:val="center"/>
            </w:pPr>
            <w:r>
              <w:t>Número de épocas</w:t>
            </w:r>
          </w:p>
        </w:tc>
      </w:tr>
      <w:tr w:rsidR="008B0C85" w:rsidTr="00A60872">
        <w:trPr>
          <w:gridAfter w:val="1"/>
          <w:wAfter w:w="13" w:type="dxa"/>
          <w:trHeight w:val="436"/>
        </w:trPr>
        <w:tc>
          <w:tcPr>
            <w:tcW w:w="1657" w:type="dxa"/>
            <w:vMerge/>
          </w:tcPr>
          <w:p w:rsidR="008B0C85" w:rsidRDefault="008B0C85" w:rsidP="00A60872"/>
        </w:tc>
        <w:tc>
          <w:tcPr>
            <w:tcW w:w="744" w:type="dxa"/>
          </w:tcPr>
          <w:p w:rsidR="008B0C85" w:rsidRDefault="008B0C85" w:rsidP="00A60872">
            <w:proofErr w:type="gramStart"/>
            <w:r>
              <w:t>w</w:t>
            </w:r>
            <w:proofErr w:type="gramEnd"/>
            <w:r>
              <w:t>0</w:t>
            </w:r>
          </w:p>
        </w:tc>
        <w:tc>
          <w:tcPr>
            <w:tcW w:w="744" w:type="dxa"/>
          </w:tcPr>
          <w:p w:rsidR="008B0C85" w:rsidRDefault="008B0C85" w:rsidP="00A60872">
            <w:proofErr w:type="gramStart"/>
            <w:r>
              <w:t>w</w:t>
            </w:r>
            <w:proofErr w:type="gramEnd"/>
            <w:r>
              <w:t>1</w:t>
            </w:r>
          </w:p>
        </w:tc>
        <w:tc>
          <w:tcPr>
            <w:tcW w:w="744" w:type="dxa"/>
          </w:tcPr>
          <w:p w:rsidR="008B0C85" w:rsidRDefault="008B0C85" w:rsidP="00A60872">
            <w:proofErr w:type="gramStart"/>
            <w:r>
              <w:t>w</w:t>
            </w:r>
            <w:proofErr w:type="gramEnd"/>
            <w:r>
              <w:t>2</w:t>
            </w:r>
          </w:p>
        </w:tc>
        <w:tc>
          <w:tcPr>
            <w:tcW w:w="746" w:type="dxa"/>
          </w:tcPr>
          <w:p w:rsidR="008B0C85" w:rsidRDefault="008B0C85" w:rsidP="00A60872">
            <w:proofErr w:type="gramStart"/>
            <w:r>
              <w:t>w</w:t>
            </w:r>
            <w:proofErr w:type="gramEnd"/>
            <w:r>
              <w:t>3</w:t>
            </w:r>
          </w:p>
        </w:tc>
        <w:tc>
          <w:tcPr>
            <w:tcW w:w="752" w:type="dxa"/>
          </w:tcPr>
          <w:p w:rsidR="008B0C85" w:rsidRDefault="008B0C85" w:rsidP="00A60872">
            <w:proofErr w:type="gramStart"/>
            <w:r>
              <w:t>w</w:t>
            </w:r>
            <w:proofErr w:type="gramEnd"/>
            <w:r>
              <w:t>4</w:t>
            </w:r>
          </w:p>
        </w:tc>
        <w:tc>
          <w:tcPr>
            <w:tcW w:w="747" w:type="dxa"/>
          </w:tcPr>
          <w:p w:rsidR="008B0C85" w:rsidRDefault="008B0C85" w:rsidP="00A60872">
            <w:proofErr w:type="gramStart"/>
            <w:r>
              <w:t>w</w:t>
            </w:r>
            <w:proofErr w:type="gramEnd"/>
            <w:r>
              <w:t>0</w:t>
            </w:r>
          </w:p>
        </w:tc>
        <w:tc>
          <w:tcPr>
            <w:tcW w:w="747" w:type="dxa"/>
          </w:tcPr>
          <w:p w:rsidR="008B0C85" w:rsidRDefault="008B0C85" w:rsidP="00A60872">
            <w:proofErr w:type="gramStart"/>
            <w:r>
              <w:t>w</w:t>
            </w:r>
            <w:proofErr w:type="gramEnd"/>
            <w:r>
              <w:t>1</w:t>
            </w:r>
          </w:p>
        </w:tc>
        <w:tc>
          <w:tcPr>
            <w:tcW w:w="747" w:type="dxa"/>
          </w:tcPr>
          <w:p w:rsidR="008B0C85" w:rsidRDefault="008B0C85" w:rsidP="00A60872">
            <w:proofErr w:type="gramStart"/>
            <w:r>
              <w:t>w</w:t>
            </w:r>
            <w:proofErr w:type="gramEnd"/>
            <w:r>
              <w:t>2</w:t>
            </w:r>
          </w:p>
        </w:tc>
        <w:tc>
          <w:tcPr>
            <w:tcW w:w="747" w:type="dxa"/>
          </w:tcPr>
          <w:p w:rsidR="008B0C85" w:rsidRDefault="008B0C85" w:rsidP="00A60872">
            <w:proofErr w:type="gramStart"/>
            <w:r>
              <w:t>w</w:t>
            </w:r>
            <w:proofErr w:type="gramEnd"/>
            <w:r>
              <w:t>3</w:t>
            </w:r>
          </w:p>
        </w:tc>
        <w:tc>
          <w:tcPr>
            <w:tcW w:w="754" w:type="dxa"/>
          </w:tcPr>
          <w:p w:rsidR="008B0C85" w:rsidRDefault="008B0C85" w:rsidP="00A60872">
            <w:proofErr w:type="gramStart"/>
            <w:r>
              <w:t>w</w:t>
            </w:r>
            <w:proofErr w:type="gramEnd"/>
            <w:r>
              <w:t>4</w:t>
            </w:r>
          </w:p>
        </w:tc>
        <w:tc>
          <w:tcPr>
            <w:tcW w:w="1154" w:type="dxa"/>
          </w:tcPr>
          <w:p w:rsidR="008B0C85" w:rsidRDefault="008B0C85" w:rsidP="00A60872"/>
        </w:tc>
      </w:tr>
      <w:tr w:rsidR="008B0C85" w:rsidTr="00A60872">
        <w:trPr>
          <w:gridAfter w:val="1"/>
          <w:wAfter w:w="13" w:type="dxa"/>
          <w:trHeight w:val="398"/>
        </w:trPr>
        <w:tc>
          <w:tcPr>
            <w:tcW w:w="1657" w:type="dxa"/>
          </w:tcPr>
          <w:p w:rsidR="008B0C85" w:rsidRDefault="008B0C85" w:rsidP="00A60872">
            <w:r>
              <w:t>1ºT</w:t>
            </w:r>
          </w:p>
        </w:tc>
        <w:tc>
          <w:tcPr>
            <w:tcW w:w="744" w:type="dxa"/>
          </w:tcPr>
          <w:p w:rsidR="008B0C85" w:rsidRPr="005D1BEA" w:rsidRDefault="008B0C85" w:rsidP="00A608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Consolas" w:eastAsia="Times New Roman" w:hAnsi="Consolas" w:cs="Courier New"/>
                <w:color w:val="333333"/>
                <w:sz w:val="16"/>
                <w:szCs w:val="16"/>
                <w:lang w:eastAsia="pt-BR"/>
              </w:rPr>
            </w:pPr>
            <w:r w:rsidRPr="00AE085C">
              <w:rPr>
                <w:rFonts w:ascii="Consolas" w:eastAsia="Times New Roman" w:hAnsi="Consolas" w:cs="Courier New"/>
                <w:color w:val="333333"/>
                <w:sz w:val="16"/>
                <w:szCs w:val="16"/>
                <w:lang w:eastAsia="pt-BR"/>
              </w:rPr>
              <w:t xml:space="preserve">0.8402 </w:t>
            </w:r>
          </w:p>
        </w:tc>
        <w:tc>
          <w:tcPr>
            <w:tcW w:w="744" w:type="dxa"/>
          </w:tcPr>
          <w:p w:rsidR="008B0C85" w:rsidRPr="005D1BEA" w:rsidRDefault="008B0C85" w:rsidP="00A60872">
            <w:pPr>
              <w:pStyle w:val="Pr-formatao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 w:rsidRPr="00AE085C">
              <w:rPr>
                <w:rFonts w:ascii="Consolas" w:hAnsi="Consolas"/>
                <w:color w:val="333333"/>
                <w:sz w:val="16"/>
                <w:szCs w:val="16"/>
              </w:rPr>
              <w:t xml:space="preserve">0.3944 </w:t>
            </w:r>
          </w:p>
        </w:tc>
        <w:tc>
          <w:tcPr>
            <w:tcW w:w="744" w:type="dxa"/>
          </w:tcPr>
          <w:p w:rsidR="008B0C85" w:rsidRPr="005D1BEA" w:rsidRDefault="008B0C85" w:rsidP="00A60872">
            <w:pPr>
              <w:pStyle w:val="Pr-formatao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 w:rsidRPr="00AE085C">
              <w:rPr>
                <w:rFonts w:ascii="Consolas" w:hAnsi="Consolas"/>
                <w:color w:val="333333"/>
                <w:sz w:val="16"/>
                <w:szCs w:val="16"/>
              </w:rPr>
              <w:t xml:space="preserve">0.7831 </w:t>
            </w:r>
          </w:p>
        </w:tc>
        <w:tc>
          <w:tcPr>
            <w:tcW w:w="746" w:type="dxa"/>
          </w:tcPr>
          <w:p w:rsidR="008B0C85" w:rsidRPr="00AE085C" w:rsidRDefault="008B0C85" w:rsidP="00A60872">
            <w:pPr>
              <w:pStyle w:val="Pr-formatao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 w:rsidRPr="00AE085C">
              <w:rPr>
                <w:rFonts w:ascii="Consolas" w:hAnsi="Consolas"/>
                <w:color w:val="333333"/>
                <w:sz w:val="16"/>
                <w:szCs w:val="16"/>
              </w:rPr>
              <w:t xml:space="preserve">0.7984 </w:t>
            </w:r>
          </w:p>
          <w:p w:rsidR="008B0C85" w:rsidRPr="00AE085C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52" w:type="dxa"/>
          </w:tcPr>
          <w:p w:rsidR="008B0C85" w:rsidRPr="00AE085C" w:rsidRDefault="008B0C85" w:rsidP="00A60872">
            <w:pPr>
              <w:pStyle w:val="Pr-formatao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 w:rsidRPr="00AE085C">
              <w:rPr>
                <w:rFonts w:ascii="Consolas" w:hAnsi="Consolas"/>
                <w:color w:val="333333"/>
                <w:sz w:val="16"/>
                <w:szCs w:val="16"/>
              </w:rPr>
              <w:t xml:space="preserve">0.9116 </w:t>
            </w:r>
          </w:p>
          <w:p w:rsidR="008B0C85" w:rsidRPr="00AE085C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47" w:type="dxa"/>
          </w:tcPr>
          <w:p w:rsidR="008B0C85" w:rsidRPr="00AE085C" w:rsidRDefault="008B0C85" w:rsidP="00A60872">
            <w:pPr>
              <w:pStyle w:val="Pr-formatao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>
              <w:rPr>
                <w:rFonts w:ascii="Consolas" w:hAnsi="Consolas"/>
                <w:color w:val="333333"/>
                <w:sz w:val="16"/>
                <w:szCs w:val="16"/>
              </w:rPr>
              <w:t>0.03044</w:t>
            </w:r>
          </w:p>
          <w:p w:rsidR="008B0C85" w:rsidRPr="00AE085C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47" w:type="dxa"/>
          </w:tcPr>
          <w:p w:rsidR="008B0C85" w:rsidRPr="00AE085C" w:rsidRDefault="008B0C85" w:rsidP="00A60872">
            <w:pPr>
              <w:pStyle w:val="Pr-formatao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>
              <w:rPr>
                <w:rFonts w:ascii="Consolas" w:hAnsi="Consolas"/>
                <w:color w:val="333333"/>
                <w:sz w:val="16"/>
                <w:szCs w:val="16"/>
              </w:rPr>
              <w:t>0.2850</w:t>
            </w:r>
          </w:p>
          <w:p w:rsidR="008B0C85" w:rsidRPr="00AE085C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47" w:type="dxa"/>
          </w:tcPr>
          <w:p w:rsidR="008B0C85" w:rsidRPr="00AE085C" w:rsidRDefault="008B0C85" w:rsidP="00A60872">
            <w:pPr>
              <w:pStyle w:val="Pr-formatao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>
              <w:rPr>
                <w:rFonts w:ascii="Consolas" w:hAnsi="Consolas"/>
                <w:color w:val="333333"/>
                <w:sz w:val="16"/>
                <w:szCs w:val="16"/>
              </w:rPr>
              <w:t>-0.0323</w:t>
            </w:r>
          </w:p>
          <w:p w:rsidR="008B0C85" w:rsidRPr="00AE085C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47" w:type="dxa"/>
          </w:tcPr>
          <w:p w:rsidR="008B0C85" w:rsidRPr="00AE085C" w:rsidRDefault="008B0C85" w:rsidP="00A60872">
            <w:pPr>
              <w:pStyle w:val="Pr-formatao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 w:rsidRPr="00AE085C">
              <w:rPr>
                <w:rFonts w:ascii="Consolas" w:hAnsi="Consolas"/>
                <w:color w:val="333333"/>
                <w:sz w:val="16"/>
                <w:szCs w:val="16"/>
              </w:rPr>
              <w:t>-0.</w:t>
            </w:r>
            <w:r>
              <w:rPr>
                <w:rFonts w:ascii="Consolas" w:hAnsi="Consolas"/>
                <w:color w:val="333333"/>
                <w:sz w:val="16"/>
                <w:szCs w:val="16"/>
              </w:rPr>
              <w:t>2571</w:t>
            </w:r>
          </w:p>
          <w:p w:rsidR="008B0C85" w:rsidRPr="00AE085C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:rsidR="008B0C85" w:rsidRPr="00AE085C" w:rsidRDefault="008B0C85" w:rsidP="00A60872">
            <w:pPr>
              <w:pStyle w:val="Pr-formatao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 w:rsidRPr="00AE085C">
              <w:rPr>
                <w:rFonts w:ascii="Consolas" w:hAnsi="Consolas"/>
                <w:color w:val="333333"/>
                <w:sz w:val="16"/>
                <w:szCs w:val="16"/>
              </w:rPr>
              <w:t>-0.0819</w:t>
            </w:r>
          </w:p>
          <w:p w:rsidR="008B0C85" w:rsidRPr="00AE085C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1154" w:type="dxa"/>
          </w:tcPr>
          <w:p w:rsidR="008B0C85" w:rsidRPr="00AE085C" w:rsidRDefault="008B0C85" w:rsidP="00A60872">
            <w:pPr>
              <w:pStyle w:val="Pr-formatao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 w:rsidRPr="00AE085C">
              <w:rPr>
                <w:rFonts w:ascii="Consolas" w:hAnsi="Consolas"/>
                <w:color w:val="333333"/>
                <w:sz w:val="16"/>
                <w:szCs w:val="16"/>
              </w:rPr>
              <w:t>524</w:t>
            </w:r>
          </w:p>
          <w:p w:rsidR="008B0C85" w:rsidRPr="00AE085C" w:rsidRDefault="008B0C85" w:rsidP="00A60872">
            <w:pPr>
              <w:rPr>
                <w:sz w:val="16"/>
                <w:szCs w:val="16"/>
              </w:rPr>
            </w:pPr>
          </w:p>
        </w:tc>
      </w:tr>
      <w:tr w:rsidR="008B0C85" w:rsidTr="00A60872">
        <w:trPr>
          <w:gridAfter w:val="1"/>
          <w:wAfter w:w="13" w:type="dxa"/>
          <w:trHeight w:val="280"/>
        </w:trPr>
        <w:tc>
          <w:tcPr>
            <w:tcW w:w="1657" w:type="dxa"/>
          </w:tcPr>
          <w:p w:rsidR="008B0C85" w:rsidRDefault="008B0C85" w:rsidP="00A60872">
            <w:r>
              <w:t>2ºT</w:t>
            </w:r>
          </w:p>
        </w:tc>
        <w:tc>
          <w:tcPr>
            <w:tcW w:w="744" w:type="dxa"/>
          </w:tcPr>
          <w:p w:rsidR="008B0C85" w:rsidRPr="005D1BE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 w:rsidRPr="005D1BEA">
              <w:rPr>
                <w:rFonts w:ascii="Consolas" w:hAnsi="Consolas"/>
                <w:color w:val="333333"/>
                <w:sz w:val="16"/>
                <w:szCs w:val="16"/>
              </w:rPr>
              <w:t>0.0840</w:t>
            </w:r>
          </w:p>
          <w:p w:rsidR="008B0C85" w:rsidRPr="005D1BEA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44" w:type="dxa"/>
          </w:tcPr>
          <w:p w:rsidR="008B0C85" w:rsidRPr="005D1BE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 w:rsidRPr="005D1BEA">
              <w:rPr>
                <w:rFonts w:ascii="Consolas" w:hAnsi="Consolas"/>
                <w:color w:val="333333"/>
                <w:sz w:val="16"/>
                <w:szCs w:val="16"/>
              </w:rPr>
              <w:t xml:space="preserve">0.0394 </w:t>
            </w:r>
          </w:p>
          <w:p w:rsidR="008B0C85" w:rsidRPr="005D1BEA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44" w:type="dxa"/>
          </w:tcPr>
          <w:p w:rsidR="008B0C85" w:rsidRPr="005D1BE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 w:rsidRPr="005D1BEA">
              <w:rPr>
                <w:rFonts w:ascii="Consolas" w:hAnsi="Consolas"/>
                <w:color w:val="333333"/>
                <w:sz w:val="16"/>
                <w:szCs w:val="16"/>
              </w:rPr>
              <w:t xml:space="preserve">0.0783 </w:t>
            </w:r>
          </w:p>
          <w:p w:rsidR="008B0C85" w:rsidRPr="005D1BEA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46" w:type="dxa"/>
          </w:tcPr>
          <w:p w:rsidR="008B0C85" w:rsidRPr="005D1BE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 w:rsidRPr="005D1BEA">
              <w:rPr>
                <w:rFonts w:ascii="Consolas" w:hAnsi="Consolas"/>
                <w:color w:val="333333"/>
                <w:sz w:val="16"/>
                <w:szCs w:val="16"/>
              </w:rPr>
              <w:t xml:space="preserve">0.0798 </w:t>
            </w:r>
          </w:p>
          <w:p w:rsidR="008B0C85" w:rsidRPr="005D1BEA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52" w:type="dxa"/>
          </w:tcPr>
          <w:p w:rsidR="008B0C85" w:rsidRPr="005D1BE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 w:rsidRPr="005D1BEA">
              <w:rPr>
                <w:rFonts w:ascii="Consolas" w:hAnsi="Consolas"/>
                <w:color w:val="333333"/>
                <w:sz w:val="16"/>
                <w:szCs w:val="16"/>
              </w:rPr>
              <w:t xml:space="preserve">0.0912 </w:t>
            </w:r>
          </w:p>
          <w:p w:rsidR="008B0C85" w:rsidRPr="005D1BEA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47" w:type="dxa"/>
          </w:tcPr>
          <w:p w:rsidR="008B0C85" w:rsidRPr="005D1BE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>
              <w:rPr>
                <w:rFonts w:ascii="Consolas" w:hAnsi="Consolas"/>
                <w:color w:val="333333"/>
                <w:sz w:val="16"/>
                <w:szCs w:val="16"/>
              </w:rPr>
              <w:t>0.0304</w:t>
            </w:r>
          </w:p>
          <w:p w:rsidR="008B0C85" w:rsidRPr="005D1BEA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47" w:type="dxa"/>
          </w:tcPr>
          <w:p w:rsidR="008B0C85" w:rsidRPr="005D1BE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>
              <w:rPr>
                <w:rFonts w:ascii="Consolas" w:hAnsi="Consolas"/>
                <w:color w:val="333333"/>
                <w:sz w:val="16"/>
                <w:szCs w:val="16"/>
              </w:rPr>
              <w:t>0.2850</w:t>
            </w:r>
          </w:p>
          <w:p w:rsidR="008B0C85" w:rsidRPr="005D1BEA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47" w:type="dxa"/>
          </w:tcPr>
          <w:p w:rsidR="008B0C85" w:rsidRPr="005D1BE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>
              <w:rPr>
                <w:rFonts w:ascii="Consolas" w:hAnsi="Consolas"/>
                <w:color w:val="333333"/>
                <w:sz w:val="16"/>
                <w:szCs w:val="16"/>
              </w:rPr>
              <w:t>-0.0323</w:t>
            </w:r>
          </w:p>
          <w:p w:rsidR="008B0C85" w:rsidRPr="005D1BEA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47" w:type="dxa"/>
          </w:tcPr>
          <w:p w:rsidR="008B0C85" w:rsidRPr="005D1BE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>
              <w:rPr>
                <w:rFonts w:ascii="Consolas" w:hAnsi="Consolas"/>
                <w:color w:val="333333"/>
                <w:sz w:val="16"/>
                <w:szCs w:val="16"/>
              </w:rPr>
              <w:t>-0.2571</w:t>
            </w:r>
          </w:p>
        </w:tc>
        <w:tc>
          <w:tcPr>
            <w:tcW w:w="754" w:type="dxa"/>
          </w:tcPr>
          <w:p w:rsidR="008B0C85" w:rsidRPr="005D1BE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>
              <w:rPr>
                <w:rFonts w:ascii="Consolas" w:hAnsi="Consolas"/>
                <w:color w:val="333333"/>
                <w:sz w:val="16"/>
                <w:szCs w:val="16"/>
              </w:rPr>
              <w:t>-0.0819</w:t>
            </w:r>
          </w:p>
          <w:p w:rsidR="008B0C85" w:rsidRPr="005D1BEA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1154" w:type="dxa"/>
          </w:tcPr>
          <w:p w:rsidR="008B0C85" w:rsidRPr="005D1BE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 w:rsidRPr="005D1BEA">
              <w:rPr>
                <w:rFonts w:ascii="Consolas" w:hAnsi="Consolas"/>
                <w:color w:val="333333"/>
                <w:sz w:val="16"/>
                <w:szCs w:val="16"/>
              </w:rPr>
              <w:t>527</w:t>
            </w:r>
          </w:p>
          <w:p w:rsidR="008B0C85" w:rsidRPr="005D1BEA" w:rsidRDefault="008B0C85" w:rsidP="00A60872">
            <w:pPr>
              <w:rPr>
                <w:sz w:val="16"/>
                <w:szCs w:val="16"/>
              </w:rPr>
            </w:pPr>
          </w:p>
        </w:tc>
      </w:tr>
      <w:tr w:rsidR="008B0C85" w:rsidTr="00A60872">
        <w:trPr>
          <w:gridAfter w:val="1"/>
          <w:wAfter w:w="13" w:type="dxa"/>
          <w:trHeight w:val="297"/>
        </w:trPr>
        <w:tc>
          <w:tcPr>
            <w:tcW w:w="1657" w:type="dxa"/>
          </w:tcPr>
          <w:p w:rsidR="008B0C85" w:rsidRDefault="008B0C85" w:rsidP="00A60872">
            <w:r>
              <w:t>3ºT</w:t>
            </w:r>
          </w:p>
        </w:tc>
        <w:tc>
          <w:tcPr>
            <w:tcW w:w="744" w:type="dxa"/>
          </w:tcPr>
          <w:p w:rsidR="008B0C85" w:rsidRPr="005D1BE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 w:rsidRPr="005D1BEA">
              <w:rPr>
                <w:rFonts w:ascii="Consolas" w:hAnsi="Consolas"/>
                <w:color w:val="333333"/>
                <w:sz w:val="16"/>
                <w:szCs w:val="16"/>
              </w:rPr>
              <w:t xml:space="preserve">0.1680 </w:t>
            </w:r>
          </w:p>
          <w:p w:rsidR="008B0C85" w:rsidRPr="005D1BEA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44" w:type="dxa"/>
          </w:tcPr>
          <w:p w:rsidR="008B0C85" w:rsidRPr="005D1BE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 w:rsidRPr="005D1BEA">
              <w:rPr>
                <w:rFonts w:ascii="Consolas" w:hAnsi="Consolas"/>
                <w:color w:val="333333"/>
                <w:sz w:val="16"/>
                <w:szCs w:val="16"/>
              </w:rPr>
              <w:t xml:space="preserve">0.0789 </w:t>
            </w:r>
          </w:p>
          <w:p w:rsidR="008B0C85" w:rsidRPr="005D1BEA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44" w:type="dxa"/>
          </w:tcPr>
          <w:p w:rsidR="008B0C85" w:rsidRPr="005D1BE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 w:rsidRPr="005D1BEA">
              <w:rPr>
                <w:rFonts w:ascii="Consolas" w:hAnsi="Consolas"/>
                <w:color w:val="333333"/>
                <w:sz w:val="16"/>
                <w:szCs w:val="16"/>
              </w:rPr>
              <w:t xml:space="preserve">0.1566 </w:t>
            </w:r>
          </w:p>
          <w:p w:rsidR="008B0C85" w:rsidRPr="005D1BEA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46" w:type="dxa"/>
          </w:tcPr>
          <w:p w:rsidR="008B0C85" w:rsidRPr="005D1BE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 w:rsidRPr="005D1BEA">
              <w:rPr>
                <w:rFonts w:ascii="Consolas" w:hAnsi="Consolas"/>
                <w:color w:val="333333"/>
                <w:sz w:val="16"/>
                <w:szCs w:val="16"/>
              </w:rPr>
              <w:t>0.1597</w:t>
            </w:r>
          </w:p>
          <w:p w:rsidR="008B0C85" w:rsidRPr="005D1BEA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52" w:type="dxa"/>
          </w:tcPr>
          <w:p w:rsidR="008B0C85" w:rsidRPr="005D1BE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 w:rsidRPr="005D1BEA">
              <w:rPr>
                <w:rFonts w:ascii="Consolas" w:hAnsi="Consolas"/>
                <w:color w:val="333333"/>
                <w:sz w:val="16"/>
                <w:szCs w:val="16"/>
              </w:rPr>
              <w:t>0.1823</w:t>
            </w:r>
          </w:p>
          <w:p w:rsidR="008B0C85" w:rsidRPr="005D1BEA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47" w:type="dxa"/>
          </w:tcPr>
          <w:p w:rsidR="008B0C85" w:rsidRPr="005D1BE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>
              <w:rPr>
                <w:rFonts w:ascii="Consolas" w:hAnsi="Consolas"/>
                <w:color w:val="333333"/>
                <w:sz w:val="16"/>
                <w:szCs w:val="16"/>
              </w:rPr>
              <w:t>0.0304</w:t>
            </w:r>
          </w:p>
          <w:p w:rsidR="008B0C85" w:rsidRPr="005D1BEA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47" w:type="dxa"/>
          </w:tcPr>
          <w:p w:rsidR="008B0C85" w:rsidRPr="005D1BE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>
              <w:rPr>
                <w:rFonts w:ascii="Consolas" w:hAnsi="Consolas"/>
                <w:color w:val="333333"/>
                <w:sz w:val="16"/>
                <w:szCs w:val="16"/>
              </w:rPr>
              <w:t>0.2850</w:t>
            </w:r>
          </w:p>
          <w:p w:rsidR="008B0C85" w:rsidRPr="005D1BEA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47" w:type="dxa"/>
          </w:tcPr>
          <w:p w:rsidR="008B0C85" w:rsidRPr="00473C6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>
              <w:rPr>
                <w:rFonts w:ascii="Consolas" w:hAnsi="Consolas"/>
                <w:color w:val="333333"/>
                <w:sz w:val="16"/>
                <w:szCs w:val="16"/>
              </w:rPr>
              <w:t>-0.0323</w:t>
            </w:r>
          </w:p>
        </w:tc>
        <w:tc>
          <w:tcPr>
            <w:tcW w:w="747" w:type="dxa"/>
          </w:tcPr>
          <w:p w:rsidR="008B0C85" w:rsidRPr="005D1BE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>
              <w:rPr>
                <w:rFonts w:ascii="Consolas" w:hAnsi="Consolas"/>
                <w:color w:val="333333"/>
                <w:sz w:val="16"/>
                <w:szCs w:val="16"/>
              </w:rPr>
              <w:t>-0.2571</w:t>
            </w:r>
          </w:p>
          <w:p w:rsidR="008B0C85" w:rsidRPr="005D1BEA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:rsidR="008B0C85" w:rsidRPr="005D1BE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>
              <w:rPr>
                <w:rFonts w:ascii="Consolas" w:hAnsi="Consolas"/>
                <w:color w:val="333333"/>
                <w:sz w:val="16"/>
                <w:szCs w:val="16"/>
              </w:rPr>
              <w:t>-0.0819</w:t>
            </w:r>
          </w:p>
          <w:p w:rsidR="008B0C85" w:rsidRPr="005D1BEA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1154" w:type="dxa"/>
          </w:tcPr>
          <w:p w:rsidR="008B0C85" w:rsidRPr="005D1BE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 w:rsidRPr="005D1BEA">
              <w:rPr>
                <w:rFonts w:ascii="Consolas" w:hAnsi="Consolas"/>
                <w:color w:val="333333"/>
                <w:sz w:val="16"/>
                <w:szCs w:val="16"/>
              </w:rPr>
              <w:t>527</w:t>
            </w:r>
          </w:p>
          <w:p w:rsidR="008B0C85" w:rsidRPr="005D1BEA" w:rsidRDefault="008B0C85" w:rsidP="00A60872">
            <w:pPr>
              <w:rPr>
                <w:sz w:val="16"/>
                <w:szCs w:val="16"/>
              </w:rPr>
            </w:pPr>
          </w:p>
        </w:tc>
      </w:tr>
      <w:tr w:rsidR="008B0C85" w:rsidTr="00A60872">
        <w:trPr>
          <w:gridAfter w:val="1"/>
          <w:wAfter w:w="13" w:type="dxa"/>
          <w:trHeight w:val="280"/>
        </w:trPr>
        <w:tc>
          <w:tcPr>
            <w:tcW w:w="1657" w:type="dxa"/>
          </w:tcPr>
          <w:p w:rsidR="008B0C85" w:rsidRDefault="008B0C85" w:rsidP="00A60872">
            <w:r>
              <w:t>4ºT</w:t>
            </w:r>
          </w:p>
        </w:tc>
        <w:tc>
          <w:tcPr>
            <w:tcW w:w="744" w:type="dxa"/>
          </w:tcPr>
          <w:p w:rsidR="008B0C85" w:rsidRPr="005D1BE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 w:rsidRPr="005D1BEA">
              <w:rPr>
                <w:rFonts w:ascii="Consolas" w:hAnsi="Consolas"/>
                <w:color w:val="333333"/>
                <w:sz w:val="16"/>
                <w:szCs w:val="16"/>
              </w:rPr>
              <w:t>0.0924</w:t>
            </w:r>
          </w:p>
          <w:p w:rsidR="008B0C85" w:rsidRPr="005D1BEA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44" w:type="dxa"/>
          </w:tcPr>
          <w:p w:rsidR="008B0C85" w:rsidRPr="005D1BE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 w:rsidRPr="005D1BEA">
              <w:rPr>
                <w:rFonts w:ascii="Consolas" w:hAnsi="Consolas"/>
                <w:color w:val="333333"/>
                <w:sz w:val="16"/>
                <w:szCs w:val="16"/>
              </w:rPr>
              <w:t>0.0434</w:t>
            </w:r>
          </w:p>
          <w:p w:rsidR="008B0C85" w:rsidRPr="005D1BEA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44" w:type="dxa"/>
          </w:tcPr>
          <w:p w:rsidR="008B0C85" w:rsidRPr="005D1BE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 w:rsidRPr="005D1BEA">
              <w:rPr>
                <w:rFonts w:ascii="Consolas" w:hAnsi="Consolas"/>
                <w:color w:val="333333"/>
                <w:sz w:val="16"/>
                <w:szCs w:val="16"/>
              </w:rPr>
              <w:t>0.0861</w:t>
            </w:r>
          </w:p>
          <w:p w:rsidR="008B0C85" w:rsidRPr="005D1BEA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46" w:type="dxa"/>
          </w:tcPr>
          <w:p w:rsidR="008B0C85" w:rsidRPr="005D1BE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 w:rsidRPr="005D1BEA">
              <w:rPr>
                <w:rFonts w:ascii="Consolas" w:hAnsi="Consolas"/>
                <w:color w:val="333333"/>
                <w:sz w:val="16"/>
                <w:szCs w:val="16"/>
              </w:rPr>
              <w:t xml:space="preserve">0.0878 </w:t>
            </w:r>
          </w:p>
          <w:p w:rsidR="008B0C85" w:rsidRPr="005D1BEA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52" w:type="dxa"/>
          </w:tcPr>
          <w:p w:rsidR="008B0C85" w:rsidRPr="005D1BE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 w:rsidRPr="005D1BEA">
              <w:rPr>
                <w:rFonts w:ascii="Consolas" w:hAnsi="Consolas"/>
                <w:color w:val="333333"/>
                <w:sz w:val="16"/>
                <w:szCs w:val="16"/>
              </w:rPr>
              <w:t xml:space="preserve">0.1003 </w:t>
            </w:r>
          </w:p>
          <w:p w:rsidR="008B0C85" w:rsidRPr="005D1BEA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47" w:type="dxa"/>
          </w:tcPr>
          <w:p w:rsidR="008B0C85" w:rsidRPr="005D1BE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>
              <w:rPr>
                <w:rFonts w:ascii="Consolas" w:hAnsi="Consolas"/>
                <w:color w:val="333333"/>
                <w:sz w:val="16"/>
                <w:szCs w:val="16"/>
              </w:rPr>
              <w:t>0.0304</w:t>
            </w:r>
          </w:p>
          <w:p w:rsidR="008B0C85" w:rsidRPr="005D1BEA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47" w:type="dxa"/>
          </w:tcPr>
          <w:p w:rsidR="008B0C85" w:rsidRPr="005D1BE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>
              <w:rPr>
                <w:rFonts w:ascii="Consolas" w:hAnsi="Consolas"/>
                <w:color w:val="333333"/>
                <w:sz w:val="16"/>
                <w:szCs w:val="16"/>
              </w:rPr>
              <w:t>0.2850</w:t>
            </w:r>
          </w:p>
          <w:p w:rsidR="008B0C85" w:rsidRPr="005D1BEA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47" w:type="dxa"/>
          </w:tcPr>
          <w:p w:rsidR="008B0C85" w:rsidRPr="005D1BE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>
              <w:rPr>
                <w:rFonts w:ascii="Consolas" w:hAnsi="Consolas"/>
                <w:color w:val="333333"/>
                <w:sz w:val="16"/>
                <w:szCs w:val="16"/>
              </w:rPr>
              <w:t>-0.0323</w:t>
            </w:r>
          </w:p>
          <w:p w:rsidR="008B0C85" w:rsidRPr="005D1BEA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47" w:type="dxa"/>
          </w:tcPr>
          <w:p w:rsidR="008B0C85" w:rsidRPr="005D1BE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>
              <w:rPr>
                <w:rFonts w:ascii="Consolas" w:hAnsi="Consolas"/>
                <w:color w:val="333333"/>
                <w:sz w:val="16"/>
                <w:szCs w:val="16"/>
              </w:rPr>
              <w:t>-0.2571</w:t>
            </w:r>
          </w:p>
          <w:p w:rsidR="008B0C85" w:rsidRPr="005D1BEA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:rsidR="008B0C85" w:rsidRPr="005D1BE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>
              <w:rPr>
                <w:rFonts w:ascii="Consolas" w:hAnsi="Consolas"/>
                <w:color w:val="333333"/>
                <w:sz w:val="16"/>
                <w:szCs w:val="16"/>
              </w:rPr>
              <w:t>-0.0819</w:t>
            </w:r>
          </w:p>
          <w:p w:rsidR="008B0C85" w:rsidRPr="005D1BEA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1154" w:type="dxa"/>
          </w:tcPr>
          <w:p w:rsidR="008B0C85" w:rsidRPr="005D1BE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 w:rsidRPr="005D1BEA">
              <w:rPr>
                <w:rFonts w:ascii="Consolas" w:hAnsi="Consolas"/>
                <w:color w:val="333333"/>
                <w:sz w:val="16"/>
                <w:szCs w:val="16"/>
              </w:rPr>
              <w:t>527</w:t>
            </w:r>
          </w:p>
          <w:p w:rsidR="008B0C85" w:rsidRPr="005D1BEA" w:rsidRDefault="008B0C85" w:rsidP="00A60872">
            <w:pPr>
              <w:rPr>
                <w:sz w:val="16"/>
                <w:szCs w:val="16"/>
              </w:rPr>
            </w:pPr>
          </w:p>
        </w:tc>
      </w:tr>
      <w:tr w:rsidR="008B0C85" w:rsidTr="00A60872">
        <w:trPr>
          <w:gridAfter w:val="1"/>
          <w:wAfter w:w="13" w:type="dxa"/>
          <w:trHeight w:val="280"/>
        </w:trPr>
        <w:tc>
          <w:tcPr>
            <w:tcW w:w="1657" w:type="dxa"/>
          </w:tcPr>
          <w:p w:rsidR="008B0C85" w:rsidRDefault="008B0C85" w:rsidP="00A60872">
            <w:r>
              <w:t>5ºT</w:t>
            </w:r>
          </w:p>
        </w:tc>
        <w:tc>
          <w:tcPr>
            <w:tcW w:w="744" w:type="dxa"/>
          </w:tcPr>
          <w:p w:rsidR="008B0C85" w:rsidRPr="00473C6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 w:rsidRPr="00473C6A">
              <w:rPr>
                <w:rFonts w:ascii="Consolas" w:hAnsi="Consolas"/>
                <w:color w:val="333333"/>
                <w:sz w:val="16"/>
                <w:szCs w:val="16"/>
              </w:rPr>
              <w:t xml:space="preserve">0.0933 </w:t>
            </w:r>
          </w:p>
          <w:p w:rsidR="008B0C85" w:rsidRPr="00473C6A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44" w:type="dxa"/>
          </w:tcPr>
          <w:p w:rsidR="008B0C85" w:rsidRPr="00473C6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 w:rsidRPr="00473C6A">
              <w:rPr>
                <w:rFonts w:ascii="Consolas" w:hAnsi="Consolas"/>
                <w:color w:val="333333"/>
                <w:sz w:val="16"/>
                <w:szCs w:val="16"/>
              </w:rPr>
              <w:t xml:space="preserve">0.0438 </w:t>
            </w:r>
          </w:p>
          <w:p w:rsidR="008B0C85" w:rsidRPr="00473C6A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44" w:type="dxa"/>
          </w:tcPr>
          <w:p w:rsidR="008B0C85" w:rsidRPr="00473C6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 w:rsidRPr="00473C6A">
              <w:rPr>
                <w:rFonts w:ascii="Consolas" w:hAnsi="Consolas"/>
                <w:color w:val="333333"/>
                <w:sz w:val="16"/>
                <w:szCs w:val="16"/>
              </w:rPr>
              <w:t xml:space="preserve">0.0869 </w:t>
            </w:r>
          </w:p>
          <w:p w:rsidR="008B0C85" w:rsidRPr="00473C6A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46" w:type="dxa"/>
          </w:tcPr>
          <w:p w:rsidR="008B0C85" w:rsidRPr="00473C6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 w:rsidRPr="00473C6A">
              <w:rPr>
                <w:rFonts w:ascii="Consolas" w:hAnsi="Consolas"/>
                <w:color w:val="333333"/>
                <w:sz w:val="16"/>
                <w:szCs w:val="16"/>
              </w:rPr>
              <w:t xml:space="preserve">0.0886 </w:t>
            </w:r>
          </w:p>
          <w:p w:rsidR="008B0C85" w:rsidRPr="00473C6A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52" w:type="dxa"/>
          </w:tcPr>
          <w:p w:rsidR="008B0C85" w:rsidRPr="00473C6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 w:rsidRPr="00473C6A">
              <w:rPr>
                <w:rFonts w:ascii="Consolas" w:hAnsi="Consolas"/>
                <w:color w:val="333333"/>
                <w:sz w:val="16"/>
                <w:szCs w:val="16"/>
              </w:rPr>
              <w:t xml:space="preserve">0.1012 </w:t>
            </w:r>
          </w:p>
          <w:p w:rsidR="008B0C85" w:rsidRPr="00473C6A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47" w:type="dxa"/>
          </w:tcPr>
          <w:p w:rsidR="008B0C85" w:rsidRPr="00473C6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>
              <w:rPr>
                <w:rFonts w:ascii="Consolas" w:hAnsi="Consolas"/>
                <w:color w:val="333333"/>
                <w:sz w:val="16"/>
                <w:szCs w:val="16"/>
              </w:rPr>
              <w:t>0.0304</w:t>
            </w:r>
          </w:p>
          <w:p w:rsidR="008B0C85" w:rsidRPr="00473C6A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47" w:type="dxa"/>
          </w:tcPr>
          <w:p w:rsidR="008B0C85" w:rsidRPr="00473C6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>
              <w:rPr>
                <w:rFonts w:ascii="Consolas" w:hAnsi="Consolas"/>
                <w:color w:val="333333"/>
                <w:sz w:val="16"/>
                <w:szCs w:val="16"/>
              </w:rPr>
              <w:t>0.2850</w:t>
            </w:r>
          </w:p>
        </w:tc>
        <w:tc>
          <w:tcPr>
            <w:tcW w:w="747" w:type="dxa"/>
          </w:tcPr>
          <w:p w:rsidR="008B0C85" w:rsidRPr="00473C6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>
              <w:rPr>
                <w:rFonts w:ascii="Consolas" w:hAnsi="Consolas"/>
                <w:color w:val="333333"/>
                <w:sz w:val="16"/>
                <w:szCs w:val="16"/>
              </w:rPr>
              <w:t>-0.0323</w:t>
            </w:r>
          </w:p>
        </w:tc>
        <w:tc>
          <w:tcPr>
            <w:tcW w:w="747" w:type="dxa"/>
          </w:tcPr>
          <w:p w:rsidR="008B0C85" w:rsidRPr="00473C6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>
              <w:rPr>
                <w:rFonts w:ascii="Consolas" w:hAnsi="Consolas"/>
                <w:color w:val="333333"/>
                <w:sz w:val="16"/>
                <w:szCs w:val="16"/>
              </w:rPr>
              <w:t>-0.2571</w:t>
            </w:r>
          </w:p>
          <w:p w:rsidR="008B0C85" w:rsidRPr="00473C6A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:rsidR="008B0C85" w:rsidRPr="00473C6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>
              <w:rPr>
                <w:rFonts w:ascii="Consolas" w:hAnsi="Consolas"/>
                <w:color w:val="333333"/>
                <w:sz w:val="16"/>
                <w:szCs w:val="16"/>
              </w:rPr>
              <w:t>-0.0819</w:t>
            </w:r>
          </w:p>
        </w:tc>
        <w:tc>
          <w:tcPr>
            <w:tcW w:w="1154" w:type="dxa"/>
          </w:tcPr>
          <w:p w:rsidR="008B0C85" w:rsidRPr="00473C6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 w:rsidRPr="00473C6A">
              <w:rPr>
                <w:rFonts w:ascii="Consolas" w:hAnsi="Consolas"/>
                <w:color w:val="333333"/>
                <w:sz w:val="16"/>
                <w:szCs w:val="16"/>
              </w:rPr>
              <w:t>527</w:t>
            </w:r>
          </w:p>
          <w:p w:rsidR="008B0C85" w:rsidRPr="00473C6A" w:rsidRDefault="008B0C85" w:rsidP="00A60872">
            <w:pPr>
              <w:rPr>
                <w:sz w:val="16"/>
                <w:szCs w:val="16"/>
              </w:rPr>
            </w:pPr>
          </w:p>
        </w:tc>
      </w:tr>
    </w:tbl>
    <w:p w:rsidR="008B0C85" w:rsidRDefault="008B0C85" w:rsidP="008B0C85">
      <w:r>
        <w:t>2º Questão</w:t>
      </w:r>
    </w:p>
    <w:p w:rsidR="008B0C85" w:rsidRDefault="008B0C85" w:rsidP="008B0C85"/>
    <w:p w:rsidR="008B0C85" w:rsidRDefault="008B0C85" w:rsidP="008B0C85"/>
    <w:p w:rsidR="00587F2C" w:rsidRDefault="00587F2C" w:rsidP="008B0C85"/>
    <w:p w:rsidR="00587F2C" w:rsidRDefault="00587F2C" w:rsidP="008B0C85"/>
    <w:p w:rsidR="008B0C85" w:rsidRDefault="008B0C85" w:rsidP="008B0C85">
      <w:r>
        <w:t xml:space="preserve">3º Questão </w:t>
      </w:r>
    </w:p>
    <w:tbl>
      <w:tblPr>
        <w:tblStyle w:val="Tabelacomgrade"/>
        <w:tblW w:w="10349" w:type="dxa"/>
        <w:tblInd w:w="-644" w:type="dxa"/>
        <w:tblLook w:val="04A0" w:firstRow="1" w:lastRow="0" w:firstColumn="1" w:lastColumn="0" w:noHBand="0" w:noVBand="1"/>
      </w:tblPr>
      <w:tblGrid>
        <w:gridCol w:w="1661"/>
        <w:gridCol w:w="744"/>
        <w:gridCol w:w="745"/>
        <w:gridCol w:w="745"/>
        <w:gridCol w:w="747"/>
        <w:gridCol w:w="761"/>
        <w:gridCol w:w="750"/>
        <w:gridCol w:w="750"/>
        <w:gridCol w:w="750"/>
        <w:gridCol w:w="750"/>
        <w:gridCol w:w="763"/>
        <w:gridCol w:w="1161"/>
        <w:gridCol w:w="22"/>
      </w:tblGrid>
      <w:tr w:rsidR="008B0C85" w:rsidTr="008B0C85">
        <w:trPr>
          <w:trHeight w:val="810"/>
        </w:trPr>
        <w:tc>
          <w:tcPr>
            <w:tcW w:w="1662" w:type="dxa"/>
            <w:vMerge w:val="restart"/>
          </w:tcPr>
          <w:p w:rsidR="008B0C85" w:rsidRDefault="008B0C85" w:rsidP="00A60872">
            <w:pPr>
              <w:jc w:val="center"/>
            </w:pPr>
            <w:r>
              <w:t>Treinamento</w:t>
            </w:r>
          </w:p>
        </w:tc>
        <w:tc>
          <w:tcPr>
            <w:tcW w:w="3743" w:type="dxa"/>
            <w:gridSpan w:val="5"/>
          </w:tcPr>
          <w:p w:rsidR="008B0C85" w:rsidRDefault="008B0C85" w:rsidP="00A60872">
            <w:pPr>
              <w:jc w:val="center"/>
            </w:pPr>
            <w:r>
              <w:t>Vetor de pesos iniciais</w:t>
            </w:r>
          </w:p>
        </w:tc>
        <w:tc>
          <w:tcPr>
            <w:tcW w:w="3763" w:type="dxa"/>
            <w:gridSpan w:val="5"/>
          </w:tcPr>
          <w:p w:rsidR="008B0C85" w:rsidRDefault="008B0C85" w:rsidP="00A60872">
            <w:pPr>
              <w:jc w:val="center"/>
            </w:pPr>
            <w:r>
              <w:t>Vetor de pesos finais</w:t>
            </w:r>
          </w:p>
        </w:tc>
        <w:tc>
          <w:tcPr>
            <w:tcW w:w="1181" w:type="dxa"/>
            <w:gridSpan w:val="2"/>
          </w:tcPr>
          <w:p w:rsidR="008B0C85" w:rsidRDefault="008B0C85" w:rsidP="00A60872">
            <w:pPr>
              <w:jc w:val="center"/>
            </w:pPr>
            <w:r>
              <w:t>Número de épocas</w:t>
            </w:r>
          </w:p>
        </w:tc>
      </w:tr>
      <w:tr w:rsidR="008B0C85" w:rsidTr="008B0C85">
        <w:trPr>
          <w:gridAfter w:val="1"/>
          <w:wAfter w:w="22" w:type="dxa"/>
          <w:trHeight w:val="402"/>
        </w:trPr>
        <w:tc>
          <w:tcPr>
            <w:tcW w:w="1662" w:type="dxa"/>
            <w:vMerge/>
          </w:tcPr>
          <w:p w:rsidR="008B0C85" w:rsidRDefault="008B0C85" w:rsidP="00A60872"/>
        </w:tc>
        <w:tc>
          <w:tcPr>
            <w:tcW w:w="745" w:type="dxa"/>
          </w:tcPr>
          <w:p w:rsidR="008B0C85" w:rsidRDefault="008B0C85" w:rsidP="00A60872">
            <w:proofErr w:type="gramStart"/>
            <w:r>
              <w:t>w</w:t>
            </w:r>
            <w:proofErr w:type="gramEnd"/>
            <w:r>
              <w:t>0</w:t>
            </w:r>
          </w:p>
        </w:tc>
        <w:tc>
          <w:tcPr>
            <w:tcW w:w="745" w:type="dxa"/>
          </w:tcPr>
          <w:p w:rsidR="008B0C85" w:rsidRDefault="008B0C85" w:rsidP="00A60872">
            <w:proofErr w:type="gramStart"/>
            <w:r>
              <w:t>w</w:t>
            </w:r>
            <w:proofErr w:type="gramEnd"/>
            <w:r>
              <w:t>1</w:t>
            </w:r>
          </w:p>
        </w:tc>
        <w:tc>
          <w:tcPr>
            <w:tcW w:w="745" w:type="dxa"/>
          </w:tcPr>
          <w:p w:rsidR="008B0C85" w:rsidRDefault="008B0C85" w:rsidP="00A60872">
            <w:proofErr w:type="gramStart"/>
            <w:r>
              <w:t>w</w:t>
            </w:r>
            <w:proofErr w:type="gramEnd"/>
            <w:r>
              <w:t>2</w:t>
            </w:r>
          </w:p>
        </w:tc>
        <w:tc>
          <w:tcPr>
            <w:tcW w:w="747" w:type="dxa"/>
          </w:tcPr>
          <w:p w:rsidR="008B0C85" w:rsidRDefault="008B0C85" w:rsidP="00A60872">
            <w:proofErr w:type="gramStart"/>
            <w:r>
              <w:t>w</w:t>
            </w:r>
            <w:proofErr w:type="gramEnd"/>
            <w:r>
              <w:t>3</w:t>
            </w:r>
          </w:p>
        </w:tc>
        <w:tc>
          <w:tcPr>
            <w:tcW w:w="760" w:type="dxa"/>
          </w:tcPr>
          <w:p w:rsidR="008B0C85" w:rsidRDefault="008B0C85" w:rsidP="00A60872">
            <w:proofErr w:type="gramStart"/>
            <w:r>
              <w:t>w</w:t>
            </w:r>
            <w:proofErr w:type="gramEnd"/>
            <w:r>
              <w:t>4</w:t>
            </w:r>
          </w:p>
        </w:tc>
        <w:tc>
          <w:tcPr>
            <w:tcW w:w="750" w:type="dxa"/>
          </w:tcPr>
          <w:p w:rsidR="008B0C85" w:rsidRDefault="008B0C85" w:rsidP="00A60872">
            <w:proofErr w:type="gramStart"/>
            <w:r>
              <w:t>w</w:t>
            </w:r>
            <w:proofErr w:type="gramEnd"/>
            <w:r>
              <w:t>0</w:t>
            </w:r>
          </w:p>
        </w:tc>
        <w:tc>
          <w:tcPr>
            <w:tcW w:w="750" w:type="dxa"/>
          </w:tcPr>
          <w:p w:rsidR="008B0C85" w:rsidRDefault="008B0C85" w:rsidP="00A60872">
            <w:proofErr w:type="gramStart"/>
            <w:r>
              <w:t>w</w:t>
            </w:r>
            <w:proofErr w:type="gramEnd"/>
            <w:r>
              <w:t>1</w:t>
            </w:r>
          </w:p>
        </w:tc>
        <w:tc>
          <w:tcPr>
            <w:tcW w:w="750" w:type="dxa"/>
          </w:tcPr>
          <w:p w:rsidR="008B0C85" w:rsidRDefault="008B0C85" w:rsidP="00A60872">
            <w:proofErr w:type="gramStart"/>
            <w:r>
              <w:t>w</w:t>
            </w:r>
            <w:proofErr w:type="gramEnd"/>
            <w:r>
              <w:t>2</w:t>
            </w:r>
          </w:p>
        </w:tc>
        <w:tc>
          <w:tcPr>
            <w:tcW w:w="750" w:type="dxa"/>
          </w:tcPr>
          <w:p w:rsidR="008B0C85" w:rsidRDefault="008B0C85" w:rsidP="00A60872">
            <w:proofErr w:type="gramStart"/>
            <w:r>
              <w:t>w</w:t>
            </w:r>
            <w:proofErr w:type="gramEnd"/>
            <w:r>
              <w:t>3</w:t>
            </w:r>
          </w:p>
        </w:tc>
        <w:tc>
          <w:tcPr>
            <w:tcW w:w="762" w:type="dxa"/>
          </w:tcPr>
          <w:p w:rsidR="008B0C85" w:rsidRDefault="008B0C85" w:rsidP="00A60872">
            <w:proofErr w:type="gramStart"/>
            <w:r>
              <w:t>w</w:t>
            </w:r>
            <w:proofErr w:type="gramEnd"/>
            <w:r>
              <w:t>4</w:t>
            </w:r>
          </w:p>
        </w:tc>
        <w:tc>
          <w:tcPr>
            <w:tcW w:w="1161" w:type="dxa"/>
          </w:tcPr>
          <w:p w:rsidR="008B0C85" w:rsidRDefault="008B0C85" w:rsidP="00A60872"/>
        </w:tc>
      </w:tr>
      <w:tr w:rsidR="008B0C85" w:rsidRPr="00AE085C" w:rsidTr="008B0C85">
        <w:trPr>
          <w:gridAfter w:val="1"/>
          <w:wAfter w:w="22" w:type="dxa"/>
          <w:trHeight w:val="367"/>
        </w:trPr>
        <w:tc>
          <w:tcPr>
            <w:tcW w:w="1662" w:type="dxa"/>
          </w:tcPr>
          <w:p w:rsidR="008B0C85" w:rsidRDefault="008B0C85" w:rsidP="00A60872">
            <w:r>
              <w:t>1ºT</w:t>
            </w:r>
          </w:p>
        </w:tc>
        <w:tc>
          <w:tcPr>
            <w:tcW w:w="745" w:type="dxa"/>
          </w:tcPr>
          <w:p w:rsidR="008B0C85" w:rsidRPr="005D1BEA" w:rsidRDefault="008B0C85" w:rsidP="00A608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Consolas" w:eastAsia="Times New Roman" w:hAnsi="Consolas" w:cs="Courier New"/>
                <w:color w:val="333333"/>
                <w:sz w:val="16"/>
                <w:szCs w:val="16"/>
                <w:lang w:eastAsia="pt-BR"/>
              </w:rPr>
            </w:pPr>
            <w:r w:rsidRPr="00AE085C">
              <w:rPr>
                <w:rFonts w:ascii="Consolas" w:eastAsia="Times New Roman" w:hAnsi="Consolas" w:cs="Courier New"/>
                <w:color w:val="333333"/>
                <w:sz w:val="16"/>
                <w:szCs w:val="16"/>
                <w:lang w:eastAsia="pt-BR"/>
              </w:rPr>
              <w:t xml:space="preserve">0.8402 </w:t>
            </w:r>
          </w:p>
        </w:tc>
        <w:tc>
          <w:tcPr>
            <w:tcW w:w="745" w:type="dxa"/>
          </w:tcPr>
          <w:p w:rsidR="008B0C85" w:rsidRPr="005D1BEA" w:rsidRDefault="008B0C85" w:rsidP="00A60872">
            <w:pPr>
              <w:pStyle w:val="Pr-formatao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 w:rsidRPr="00AE085C">
              <w:rPr>
                <w:rFonts w:ascii="Consolas" w:hAnsi="Consolas"/>
                <w:color w:val="333333"/>
                <w:sz w:val="16"/>
                <w:szCs w:val="16"/>
              </w:rPr>
              <w:t xml:space="preserve">0.3944 </w:t>
            </w:r>
          </w:p>
        </w:tc>
        <w:tc>
          <w:tcPr>
            <w:tcW w:w="745" w:type="dxa"/>
          </w:tcPr>
          <w:p w:rsidR="008B0C85" w:rsidRPr="005D1BEA" w:rsidRDefault="008B0C85" w:rsidP="00A60872">
            <w:pPr>
              <w:pStyle w:val="Pr-formatao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 w:rsidRPr="00AE085C">
              <w:rPr>
                <w:rFonts w:ascii="Consolas" w:hAnsi="Consolas"/>
                <w:color w:val="333333"/>
                <w:sz w:val="16"/>
                <w:szCs w:val="16"/>
              </w:rPr>
              <w:t xml:space="preserve">0.7831 </w:t>
            </w:r>
          </w:p>
        </w:tc>
        <w:tc>
          <w:tcPr>
            <w:tcW w:w="747" w:type="dxa"/>
          </w:tcPr>
          <w:p w:rsidR="008B0C85" w:rsidRPr="00AE085C" w:rsidRDefault="008B0C85" w:rsidP="00A60872">
            <w:pPr>
              <w:pStyle w:val="Pr-formatao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 w:rsidRPr="00AE085C">
              <w:rPr>
                <w:rFonts w:ascii="Consolas" w:hAnsi="Consolas"/>
                <w:color w:val="333333"/>
                <w:sz w:val="16"/>
                <w:szCs w:val="16"/>
              </w:rPr>
              <w:t xml:space="preserve">0.7984 </w:t>
            </w:r>
          </w:p>
          <w:p w:rsidR="008B0C85" w:rsidRPr="00AE085C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8B0C85" w:rsidRPr="00AE085C" w:rsidRDefault="008B0C85" w:rsidP="00A60872">
            <w:pPr>
              <w:pStyle w:val="Pr-formatao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 w:rsidRPr="00AE085C">
              <w:rPr>
                <w:rFonts w:ascii="Consolas" w:hAnsi="Consolas"/>
                <w:color w:val="333333"/>
                <w:sz w:val="16"/>
                <w:szCs w:val="16"/>
              </w:rPr>
              <w:t xml:space="preserve">0.9116 </w:t>
            </w:r>
          </w:p>
          <w:p w:rsidR="008B0C85" w:rsidRPr="00AE085C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50" w:type="dxa"/>
          </w:tcPr>
          <w:p w:rsidR="008B0C85" w:rsidRPr="00AE085C" w:rsidRDefault="008B0C85" w:rsidP="00A60872">
            <w:pPr>
              <w:pStyle w:val="Pr-formatao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>
              <w:rPr>
                <w:rFonts w:ascii="Consolas" w:hAnsi="Consolas"/>
                <w:color w:val="333333"/>
                <w:sz w:val="16"/>
                <w:szCs w:val="16"/>
              </w:rPr>
              <w:t>0.03044</w:t>
            </w:r>
          </w:p>
          <w:p w:rsidR="008B0C85" w:rsidRPr="00AE085C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50" w:type="dxa"/>
          </w:tcPr>
          <w:p w:rsidR="008B0C85" w:rsidRPr="00AE085C" w:rsidRDefault="008B0C85" w:rsidP="00A60872">
            <w:pPr>
              <w:pStyle w:val="Pr-formatao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>
              <w:rPr>
                <w:rFonts w:ascii="Consolas" w:hAnsi="Consolas"/>
                <w:color w:val="333333"/>
                <w:sz w:val="16"/>
                <w:szCs w:val="16"/>
              </w:rPr>
              <w:t>0.2850</w:t>
            </w:r>
          </w:p>
          <w:p w:rsidR="008B0C85" w:rsidRPr="00AE085C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50" w:type="dxa"/>
          </w:tcPr>
          <w:p w:rsidR="008B0C85" w:rsidRPr="00AE085C" w:rsidRDefault="008B0C85" w:rsidP="00A60872">
            <w:pPr>
              <w:pStyle w:val="Pr-formatao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>
              <w:rPr>
                <w:rFonts w:ascii="Consolas" w:hAnsi="Consolas"/>
                <w:color w:val="333333"/>
                <w:sz w:val="16"/>
                <w:szCs w:val="16"/>
              </w:rPr>
              <w:t>-0.0323</w:t>
            </w:r>
          </w:p>
          <w:p w:rsidR="008B0C85" w:rsidRPr="00AE085C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50" w:type="dxa"/>
          </w:tcPr>
          <w:p w:rsidR="008B0C85" w:rsidRPr="00AE085C" w:rsidRDefault="008B0C85" w:rsidP="00A60872">
            <w:pPr>
              <w:pStyle w:val="Pr-formatao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 w:rsidRPr="00AE085C">
              <w:rPr>
                <w:rFonts w:ascii="Consolas" w:hAnsi="Consolas"/>
                <w:color w:val="333333"/>
                <w:sz w:val="16"/>
                <w:szCs w:val="16"/>
              </w:rPr>
              <w:t>-0.</w:t>
            </w:r>
            <w:r>
              <w:rPr>
                <w:rFonts w:ascii="Consolas" w:hAnsi="Consolas"/>
                <w:color w:val="333333"/>
                <w:sz w:val="16"/>
                <w:szCs w:val="16"/>
              </w:rPr>
              <w:t>2571</w:t>
            </w:r>
          </w:p>
          <w:p w:rsidR="008B0C85" w:rsidRPr="00AE085C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62" w:type="dxa"/>
          </w:tcPr>
          <w:p w:rsidR="008B0C85" w:rsidRPr="00AE085C" w:rsidRDefault="008B0C85" w:rsidP="00A60872">
            <w:pPr>
              <w:pStyle w:val="Pr-formatao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 w:rsidRPr="00AE085C">
              <w:rPr>
                <w:rFonts w:ascii="Consolas" w:hAnsi="Consolas"/>
                <w:color w:val="333333"/>
                <w:sz w:val="16"/>
                <w:szCs w:val="16"/>
              </w:rPr>
              <w:t>-0.0819</w:t>
            </w:r>
          </w:p>
          <w:p w:rsidR="008B0C85" w:rsidRPr="00AE085C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</w:tcPr>
          <w:p w:rsidR="008B0C85" w:rsidRPr="00AE085C" w:rsidRDefault="008B0C85" w:rsidP="00A60872">
            <w:pPr>
              <w:pStyle w:val="Pr-formatao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 w:rsidRPr="00AE085C">
              <w:rPr>
                <w:rFonts w:ascii="Consolas" w:hAnsi="Consolas"/>
                <w:color w:val="333333"/>
                <w:sz w:val="16"/>
                <w:szCs w:val="16"/>
              </w:rPr>
              <w:t>524</w:t>
            </w:r>
          </w:p>
          <w:p w:rsidR="008B0C85" w:rsidRPr="00AE085C" w:rsidRDefault="008B0C85" w:rsidP="00A60872">
            <w:pPr>
              <w:rPr>
                <w:sz w:val="16"/>
                <w:szCs w:val="16"/>
              </w:rPr>
            </w:pPr>
          </w:p>
        </w:tc>
      </w:tr>
      <w:tr w:rsidR="008B0C85" w:rsidRPr="005D1BEA" w:rsidTr="008B0C85">
        <w:trPr>
          <w:gridAfter w:val="1"/>
          <w:wAfter w:w="22" w:type="dxa"/>
          <w:trHeight w:val="257"/>
        </w:trPr>
        <w:tc>
          <w:tcPr>
            <w:tcW w:w="1662" w:type="dxa"/>
          </w:tcPr>
          <w:p w:rsidR="008B0C85" w:rsidRDefault="008B0C85" w:rsidP="00A60872">
            <w:r>
              <w:t>2ºT</w:t>
            </w:r>
          </w:p>
        </w:tc>
        <w:tc>
          <w:tcPr>
            <w:tcW w:w="745" w:type="dxa"/>
          </w:tcPr>
          <w:p w:rsidR="008B0C85" w:rsidRPr="005D1BE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 w:rsidRPr="005D1BEA">
              <w:rPr>
                <w:rFonts w:ascii="Consolas" w:hAnsi="Consolas"/>
                <w:color w:val="333333"/>
                <w:sz w:val="16"/>
                <w:szCs w:val="16"/>
              </w:rPr>
              <w:t>0.0840</w:t>
            </w:r>
          </w:p>
          <w:p w:rsidR="008B0C85" w:rsidRPr="005D1BEA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45" w:type="dxa"/>
          </w:tcPr>
          <w:p w:rsidR="008B0C85" w:rsidRPr="005D1BE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 w:rsidRPr="005D1BEA">
              <w:rPr>
                <w:rFonts w:ascii="Consolas" w:hAnsi="Consolas"/>
                <w:color w:val="333333"/>
                <w:sz w:val="16"/>
                <w:szCs w:val="16"/>
              </w:rPr>
              <w:t xml:space="preserve">0.0394 </w:t>
            </w:r>
          </w:p>
          <w:p w:rsidR="008B0C85" w:rsidRPr="005D1BEA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45" w:type="dxa"/>
          </w:tcPr>
          <w:p w:rsidR="008B0C85" w:rsidRPr="005D1BE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 w:rsidRPr="005D1BEA">
              <w:rPr>
                <w:rFonts w:ascii="Consolas" w:hAnsi="Consolas"/>
                <w:color w:val="333333"/>
                <w:sz w:val="16"/>
                <w:szCs w:val="16"/>
              </w:rPr>
              <w:t xml:space="preserve">0.0783 </w:t>
            </w:r>
          </w:p>
          <w:p w:rsidR="008B0C85" w:rsidRPr="005D1BEA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47" w:type="dxa"/>
          </w:tcPr>
          <w:p w:rsidR="008B0C85" w:rsidRPr="005D1BE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 w:rsidRPr="005D1BEA">
              <w:rPr>
                <w:rFonts w:ascii="Consolas" w:hAnsi="Consolas"/>
                <w:color w:val="333333"/>
                <w:sz w:val="16"/>
                <w:szCs w:val="16"/>
              </w:rPr>
              <w:t xml:space="preserve">0.0798 </w:t>
            </w:r>
          </w:p>
          <w:p w:rsidR="008B0C85" w:rsidRPr="005D1BEA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8B0C85" w:rsidRPr="005D1BE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 w:rsidRPr="005D1BEA">
              <w:rPr>
                <w:rFonts w:ascii="Consolas" w:hAnsi="Consolas"/>
                <w:color w:val="333333"/>
                <w:sz w:val="16"/>
                <w:szCs w:val="16"/>
              </w:rPr>
              <w:t xml:space="preserve">0.0912 </w:t>
            </w:r>
          </w:p>
          <w:p w:rsidR="008B0C85" w:rsidRPr="005D1BEA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50" w:type="dxa"/>
          </w:tcPr>
          <w:p w:rsidR="008B0C85" w:rsidRPr="005D1BE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>
              <w:rPr>
                <w:rFonts w:ascii="Consolas" w:hAnsi="Consolas"/>
                <w:color w:val="333333"/>
                <w:sz w:val="16"/>
                <w:szCs w:val="16"/>
              </w:rPr>
              <w:t>0.0304</w:t>
            </w:r>
          </w:p>
          <w:p w:rsidR="008B0C85" w:rsidRPr="005D1BEA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50" w:type="dxa"/>
          </w:tcPr>
          <w:p w:rsidR="008B0C85" w:rsidRPr="005D1BE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>
              <w:rPr>
                <w:rFonts w:ascii="Consolas" w:hAnsi="Consolas"/>
                <w:color w:val="333333"/>
                <w:sz w:val="16"/>
                <w:szCs w:val="16"/>
              </w:rPr>
              <w:t>0.2850</w:t>
            </w:r>
          </w:p>
          <w:p w:rsidR="008B0C85" w:rsidRPr="005D1BEA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50" w:type="dxa"/>
          </w:tcPr>
          <w:p w:rsidR="008B0C85" w:rsidRPr="005D1BE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>
              <w:rPr>
                <w:rFonts w:ascii="Consolas" w:hAnsi="Consolas"/>
                <w:color w:val="333333"/>
                <w:sz w:val="16"/>
                <w:szCs w:val="16"/>
              </w:rPr>
              <w:t>-0.0323</w:t>
            </w:r>
          </w:p>
          <w:p w:rsidR="008B0C85" w:rsidRPr="005D1BEA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750" w:type="dxa"/>
          </w:tcPr>
          <w:p w:rsidR="008B0C85" w:rsidRPr="005D1BE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>
              <w:rPr>
                <w:rFonts w:ascii="Consolas" w:hAnsi="Consolas"/>
                <w:color w:val="333333"/>
                <w:sz w:val="16"/>
                <w:szCs w:val="16"/>
              </w:rPr>
              <w:t>-0.2571</w:t>
            </w:r>
          </w:p>
        </w:tc>
        <w:tc>
          <w:tcPr>
            <w:tcW w:w="762" w:type="dxa"/>
          </w:tcPr>
          <w:p w:rsidR="008B0C85" w:rsidRPr="005D1BE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>
              <w:rPr>
                <w:rFonts w:ascii="Consolas" w:hAnsi="Consolas"/>
                <w:color w:val="333333"/>
                <w:sz w:val="16"/>
                <w:szCs w:val="16"/>
              </w:rPr>
              <w:t>-0.0819</w:t>
            </w:r>
          </w:p>
          <w:p w:rsidR="008B0C85" w:rsidRPr="005D1BEA" w:rsidRDefault="008B0C85" w:rsidP="00A60872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</w:tcPr>
          <w:p w:rsidR="008B0C85" w:rsidRPr="005D1BEA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 w:rsidRPr="005D1BEA">
              <w:rPr>
                <w:rFonts w:ascii="Consolas" w:hAnsi="Consolas"/>
                <w:color w:val="333333"/>
                <w:sz w:val="16"/>
                <w:szCs w:val="16"/>
              </w:rPr>
              <w:t>527</w:t>
            </w:r>
          </w:p>
          <w:p w:rsidR="008B0C85" w:rsidRPr="005D1BEA" w:rsidRDefault="008B0C85" w:rsidP="00A60872">
            <w:pPr>
              <w:rPr>
                <w:sz w:val="16"/>
                <w:szCs w:val="16"/>
              </w:rPr>
            </w:pPr>
          </w:p>
        </w:tc>
      </w:tr>
    </w:tbl>
    <w:p w:rsidR="008B0C85" w:rsidRDefault="008B0C85" w:rsidP="008B0C85"/>
    <w:p w:rsidR="008B0C85" w:rsidRDefault="008B0C85" w:rsidP="008B0C85">
      <w:r>
        <w:t xml:space="preserve">Linearmente separáveis não são, devido convergir somente para algumas amostras e não para todas. Mas a aproximação do EQM é o que permite essa classificação se tornar possível a divisão do problema em classes. </w:t>
      </w:r>
    </w:p>
    <w:p w:rsidR="008B0C85" w:rsidRDefault="008B0C85" w:rsidP="008B0C85"/>
    <w:p w:rsidR="008B0C85" w:rsidRDefault="008B0C85" w:rsidP="008B0C85"/>
    <w:p w:rsidR="008B0C85" w:rsidRDefault="008B0C85" w:rsidP="008B0C85"/>
    <w:p w:rsidR="00587F2C" w:rsidRDefault="00587F2C" w:rsidP="008B0C85"/>
    <w:p w:rsidR="008B0C85" w:rsidRDefault="008B0C85" w:rsidP="008B0C85">
      <w:r>
        <w:t>4º Questão</w:t>
      </w:r>
    </w:p>
    <w:p w:rsidR="008B0C85" w:rsidRPr="00C9160B" w:rsidRDefault="008B0C85" w:rsidP="008B0C85">
      <w:r>
        <w:t>A = 0.0; B=1.0</w:t>
      </w:r>
    </w:p>
    <w:tbl>
      <w:tblPr>
        <w:tblStyle w:val="Tabelacomgrade"/>
        <w:tblW w:w="4245" w:type="dxa"/>
        <w:tblInd w:w="-5" w:type="dxa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</w:tblGrid>
      <w:tr w:rsidR="008B0C85" w:rsidRPr="008B0C85" w:rsidTr="00A60872">
        <w:trPr>
          <w:trHeight w:val="270"/>
        </w:trPr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</w:pPr>
            <w:r>
              <w:t>Y T1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</w:pPr>
            <w:r>
              <w:t>Y T2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</w:pPr>
            <w:r>
              <w:t>Y T1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</w:pPr>
            <w:r>
              <w:t>Y T1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</w:pPr>
            <w:r>
              <w:t>Y T1</w:t>
            </w:r>
          </w:p>
        </w:tc>
      </w:tr>
      <w:tr w:rsidR="008B0C85" w:rsidRPr="008B0C85" w:rsidTr="00A60872">
        <w:trPr>
          <w:trHeight w:val="270"/>
        </w:trPr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0.0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0.0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0.0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0.0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0.0</w:t>
            </w:r>
          </w:p>
        </w:tc>
      </w:tr>
      <w:tr w:rsidR="008B0C85" w:rsidRPr="008B0C85" w:rsidTr="00A60872">
        <w:trPr>
          <w:trHeight w:val="270"/>
        </w:trPr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</w:pPr>
            <w:r>
              <w:rPr>
                <w:rFonts w:ascii="Consolas" w:hAnsi="Consolas"/>
                <w:color w:val="333333"/>
              </w:rPr>
              <w:t>0.0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</w:pPr>
            <w:r>
              <w:rPr>
                <w:rFonts w:ascii="Consolas" w:hAnsi="Consolas"/>
                <w:color w:val="333333"/>
              </w:rPr>
              <w:t>0.0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</w:pPr>
            <w:r>
              <w:rPr>
                <w:rFonts w:ascii="Consolas" w:hAnsi="Consolas"/>
                <w:color w:val="333333"/>
              </w:rPr>
              <w:t>0.0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</w:pPr>
            <w:r>
              <w:rPr>
                <w:rFonts w:ascii="Consolas" w:hAnsi="Consolas"/>
                <w:color w:val="333333"/>
              </w:rPr>
              <w:t>0.0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</w:pPr>
            <w:r>
              <w:rPr>
                <w:rFonts w:ascii="Consolas" w:hAnsi="Consolas"/>
                <w:color w:val="333333"/>
              </w:rPr>
              <w:t>0.0</w:t>
            </w:r>
          </w:p>
        </w:tc>
      </w:tr>
      <w:tr w:rsidR="008B0C85" w:rsidRPr="008B0C85" w:rsidTr="00A60872">
        <w:trPr>
          <w:trHeight w:val="285"/>
        </w:trPr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1.0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1.0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1.0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1.0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1.0</w:t>
            </w:r>
          </w:p>
        </w:tc>
      </w:tr>
      <w:tr w:rsidR="008B0C85" w:rsidRPr="008B0C85" w:rsidTr="00A60872">
        <w:trPr>
          <w:trHeight w:val="270"/>
        </w:trPr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0.0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0.0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0.0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0.0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0.0</w:t>
            </w:r>
          </w:p>
        </w:tc>
      </w:tr>
      <w:tr w:rsidR="008B0C85" w:rsidRPr="008B0C85" w:rsidTr="00A60872">
        <w:trPr>
          <w:trHeight w:val="240"/>
        </w:trPr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0.0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0.0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0.0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0.0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0.0</w:t>
            </w:r>
          </w:p>
        </w:tc>
      </w:tr>
      <w:tr w:rsidR="008B0C85" w:rsidRPr="008B0C85" w:rsidTr="00A60872">
        <w:trPr>
          <w:trHeight w:val="345"/>
        </w:trPr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1.0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1.0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1.0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1.0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1.0</w:t>
            </w:r>
          </w:p>
        </w:tc>
      </w:tr>
      <w:tr w:rsidR="008B0C85" w:rsidRPr="008B0C85" w:rsidTr="00A60872">
        <w:trPr>
          <w:trHeight w:val="240"/>
        </w:trPr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0.0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0.0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0.0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0.0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0.0</w:t>
            </w:r>
          </w:p>
        </w:tc>
      </w:tr>
      <w:tr w:rsidR="008B0C85" w:rsidRPr="008B0C85" w:rsidTr="00A60872">
        <w:trPr>
          <w:trHeight w:val="345"/>
        </w:trPr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1.0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1.0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1.0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1.0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1.0</w:t>
            </w:r>
          </w:p>
        </w:tc>
      </w:tr>
      <w:tr w:rsidR="008B0C85" w:rsidRPr="008B0C85" w:rsidTr="00A60872">
        <w:trPr>
          <w:trHeight w:val="270"/>
        </w:trPr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0.0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0.0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0.0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0.0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0.0</w:t>
            </w:r>
          </w:p>
        </w:tc>
      </w:tr>
      <w:tr w:rsidR="008B0C85" w:rsidRPr="008B0C85" w:rsidTr="00A60872">
        <w:trPr>
          <w:trHeight w:val="255"/>
        </w:trPr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0.0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0.0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0.0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0.0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0.0</w:t>
            </w:r>
          </w:p>
        </w:tc>
      </w:tr>
      <w:tr w:rsidR="008B0C85" w:rsidRPr="008B0C85" w:rsidTr="00A60872">
        <w:trPr>
          <w:trHeight w:val="255"/>
        </w:trPr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1.0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1.0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1.0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1.0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1.0</w:t>
            </w:r>
          </w:p>
        </w:tc>
      </w:tr>
      <w:tr w:rsidR="008B0C85" w:rsidRPr="008B0C85" w:rsidTr="00A60872">
        <w:trPr>
          <w:trHeight w:val="285"/>
        </w:trPr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0.0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0.0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0.0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0.0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0.0</w:t>
            </w:r>
          </w:p>
        </w:tc>
      </w:tr>
      <w:tr w:rsidR="008B0C85" w:rsidRPr="008B0C85" w:rsidTr="00A60872">
        <w:trPr>
          <w:trHeight w:val="225"/>
        </w:trPr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0.0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0.0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0.0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0.0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0.0</w:t>
            </w:r>
          </w:p>
        </w:tc>
      </w:tr>
      <w:tr w:rsidR="008B0C85" w:rsidRPr="008B0C85" w:rsidTr="00A60872">
        <w:trPr>
          <w:trHeight w:val="360"/>
        </w:trPr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0.0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0.0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0.0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0.0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0.0</w:t>
            </w:r>
          </w:p>
        </w:tc>
      </w:tr>
      <w:tr w:rsidR="008B0C85" w:rsidRPr="008B0C85" w:rsidTr="00A60872">
        <w:trPr>
          <w:trHeight w:val="240"/>
        </w:trPr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1.0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1.0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1.0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1.0</w:t>
            </w:r>
          </w:p>
        </w:tc>
        <w:tc>
          <w:tcPr>
            <w:tcW w:w="849" w:type="dxa"/>
          </w:tcPr>
          <w:p w:rsidR="008B0C85" w:rsidRDefault="008B0C85" w:rsidP="00A60872">
            <w:pPr>
              <w:pStyle w:val="Pr-formataoHTML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1.0</w:t>
            </w:r>
          </w:p>
        </w:tc>
      </w:tr>
    </w:tbl>
    <w:p w:rsidR="008B0C85" w:rsidRPr="001B52AD" w:rsidRDefault="008B0C85" w:rsidP="008B0C85"/>
    <w:p w:rsidR="008B0C85" w:rsidRPr="001B52AD" w:rsidRDefault="008B0C85" w:rsidP="008B0C85">
      <w:r>
        <w:t xml:space="preserve">Não mudam porque a </w:t>
      </w:r>
      <w:r w:rsidRPr="001B52AD">
        <w:t xml:space="preserve">rede é levada a um estado estável, onde estes valores </w:t>
      </w:r>
      <w:r>
        <w:t>não</w:t>
      </w:r>
      <w:r w:rsidRPr="001B52AD">
        <w:t xml:space="preserve"> mudam mais</w:t>
      </w:r>
      <w:r>
        <w:t xml:space="preserve"> (Estático e Off-line)</w:t>
      </w:r>
      <w:r w:rsidRPr="001B52AD">
        <w:t>.</w:t>
      </w:r>
      <w:r>
        <w:t xml:space="preserve"> A não ser que novas amostras sejam inseridas em um possível treinamento.</w:t>
      </w:r>
    </w:p>
    <w:p w:rsidR="008B0C85" w:rsidRDefault="008B0C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</w:p>
    <w:sectPr w:rsidR="008B0C8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C85"/>
    <w:rsid w:val="003E37B9"/>
    <w:rsid w:val="00587F2C"/>
    <w:rsid w:val="008B0C85"/>
    <w:rsid w:val="00AF70D3"/>
    <w:rsid w:val="00D77198"/>
    <w:rsid w:val="00DF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1C67722-E815-4B95-9F60-A7B87647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B0C85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8B0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B0C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1025</Words>
  <Characters>5540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adalineFuncionando.rtf</vt:lpstr>
    </vt:vector>
  </TitlesOfParts>
  <Company/>
  <LinksUpToDate>false</LinksUpToDate>
  <CharactersWithSpaces>6552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adalineFuncionando.rtf</dc:title>
  <dc:subject/>
  <dc:creator>Helton Lucas</dc:creator>
  <cp:keywords/>
  <dc:description/>
  <cp:lastModifiedBy>Helton Lucas</cp:lastModifiedBy>
  <cp:revision>4</cp:revision>
  <dcterms:created xsi:type="dcterms:W3CDTF">2017-05-05T02:48:00Z</dcterms:created>
  <dcterms:modified xsi:type="dcterms:W3CDTF">2017-05-05T02:51:00Z</dcterms:modified>
</cp:coreProperties>
</file>