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26" w:right="0" w:hanging="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KFMCH – info pro vyhotovení cestovního příkazu / Information for a travel order</w:t>
      </w:r>
    </w:p>
    <w:p>
      <w:pPr>
        <w:pStyle w:val="Normal"/>
        <w:ind w:left="-426" w:right="0" w:hanging="0"/>
        <w:rPr/>
      </w:pPr>
      <w:r>
        <w:rPr>
          <w:rFonts w:eastAsia="Arial" w:cs="Arial" w:ascii="Arial" w:hAnsi="Arial"/>
          <w:sz w:val="24"/>
          <w:szCs w:val="24"/>
        </w:rPr>
        <w:t xml:space="preserve">pošlete Zuzaně na/ send to Zuzana to </w:t>
      </w:r>
      <w:hyperlink r:id="rId2">
        <w:r>
          <w:rPr>
            <w:rStyle w:val="ListLabel1"/>
            <w:rFonts w:eastAsia="Arial" w:cs="Arial" w:ascii="Arial" w:hAnsi="Arial"/>
            <w:color w:val="0563C1"/>
            <w:sz w:val="24"/>
            <w:szCs w:val="24"/>
            <w:u w:val="single"/>
          </w:rPr>
          <w:t>hrabaloz@natur.cuni.cz</w:t>
        </w:r>
      </w:hyperlink>
    </w:p>
    <w:tbl>
      <w:tblPr>
        <w:tblW w:w="10363" w:type="dxa"/>
        <w:jc w:val="left"/>
        <w:tblInd w:w="-601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6095"/>
        <w:gridCol w:w="4268"/>
      </w:tblGrid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Jméno cestujícího/Name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Oleg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Příjmení cestujícího/ Surname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Rud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Typ cestujícího/Type of traveller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Zvolte/ Choose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Zaměstnání/ Emplyement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Zvolte/ Choose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Od kdy(datum a čas)/ From (date and time)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18.06.2022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 kdy (datum a čas)/ Until (date and time)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24.06.2022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Začátek cesty – místo/ Beginning of the trip - place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Prague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Konec cesty – místo/ End of the trip - place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Prague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Země, město/ Country, city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Spain, </w:t>
            </w:r>
            <w:r>
              <w:rPr>
                <w:rFonts w:eastAsia="Arial" w:cs="Arial" w:ascii="Arial" w:hAnsi="Arial"/>
                <w:sz w:val="24"/>
                <w:szCs w:val="24"/>
              </w:rPr>
              <w:t>Las Palmas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Název konference nebo přijímacího subjektu/ Conference name or name of the institution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Desalination for the Environment: Clean Water and Energy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Druh pobytu/ Type of stay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Conference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Popis cesty/konference/ Description of the conference or stay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Presentation „Water desalination using polyelectrolyte hydrogel. Gibbs ensemble modelling“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Dopravní prostředek/ Means of transport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ir</w:t>
            </w:r>
          </w:p>
        </w:tc>
      </w:tr>
      <w:tr>
        <w:trPr>
          <w:trHeight w:val="330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Výše kapesného – 0-40%/ Amount of pocket money*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40%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Zálohy/ Advance payment 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Účet číslo/ Account number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800040332/5500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Zdroje financování cesty/ Budget code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overheads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Další předpokládané výdaje (kolik potřebujete zálohu během cesty – např. na MHD atd.?)/ Other expected expenses during the trip (bus etc…)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Letenky: jaké letenky koupíme? Pokud víte tak prosím čísla letu/ Flights: which flight you want and its number if known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Ubytování: tipy, odkazy, ideálně na booking.com/ Accommodation: tips, links to preferred accommodation on Booking.com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Registrační poplatek/ Přihlašovací údaje k platbě:</w:t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Link na zaplacení registračního poplatku/ Registration fee: Link for registration fee: Log in details for payment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rFonts w:eastAsia="Arial" w:cs="Arial" w:ascii="Arial" w:hAnsi="Arial"/>
                <w:sz w:val="24"/>
                <w:szCs w:val="24"/>
              </w:rPr>
              <w:t>invoice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Odkaz na konferenci/ Conference link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https://www.edsoc.com/congress/laspalmas2020/index.html</w:t>
            </w:r>
          </w:p>
        </w:tc>
      </w:tr>
      <w:tr>
        <w:trPr>
          <w:trHeight w:val="274" w:hRule="atLeast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Poznámky/ Notes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Údaje na letenku:/Details for a plane ticket:</w:t>
      </w:r>
    </w:p>
    <w:tbl>
      <w:tblPr>
        <w:tblW w:w="8623" w:type="dxa"/>
        <w:jc w:val="left"/>
        <w:tblInd w:w="108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796"/>
        <w:gridCol w:w="3827"/>
      </w:tblGrid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Jméno a přijímení/ Name and Surname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Oleg Rud</w:t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Email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/>
            </w:pPr>
            <w:hyperlink r:id="rId4">
              <w:r>
                <w:rPr>
                  <w:rStyle w:val="InternetLink"/>
                  <w:rFonts w:eastAsia="Arial" w:cs="Arial" w:ascii="Arial" w:hAnsi="Arial"/>
                  <w:sz w:val="24"/>
                  <w:szCs w:val="24"/>
                </w:rPr>
                <w:t>oleg.rud@natur.cuni.cz</w:t>
              </w:r>
            </w:hyperlink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Mobilní číslo:/Personal phone number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+420774268913</w:t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Datum expirace pasu /OP:/ Passport expiration date: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19.11.2023</w:t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Národnost:/Nationality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Russia</w:t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Číslo pasu/OP:/ Passport number: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72 6784586</w:t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Datum narození:/ Date of birth: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03.07.1984</w:t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Zavazadlo:/Luggage:</w:t>
            </w:r>
          </w:p>
        </w:tc>
        <w:tc>
          <w:tcPr>
            <w:tcW w:w="38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fill="D9E2F3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yes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440" w:right="1133" w:header="0" w:top="567" w:footer="283" w:bottom="42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  <w:t>*kapesné/pocket money  - pouze pro kmenové zaměstnance, ne pro studenty. Výše kapesného je procesnto z diet a určuje ho příkazce rozpočtu/ just for permanent staff memebrs, not students. The amount is a percentage of the „diets“ and is decided by the grant owner.</w:t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ZhlavChar">
    <w:name w:val="Záhlaví Char"/>
    <w:basedOn w:val="DefaultParagraphFont"/>
    <w:qFormat/>
    <w:rPr/>
  </w:style>
  <w:style w:type="character" w:styleId="ZpatChar">
    <w:name w:val="Zápatí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rabaloz@natur.cuni.cz" TargetMode="External"/><Relationship Id="rId3" Type="http://schemas.openxmlformats.org/officeDocument/2006/relationships/hyperlink" Target="mailto:oleg.rud@natur.cuni.cz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2</Pages>
  <Words>329</Words>
  <Characters>2063</Characters>
  <CharactersWithSpaces>2336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2022-02-15T10:01:00Z</dcterms:created>
  <dc:creator>Hrabalová</dc:creator>
  <dc:description/>
  <dc:language>ru-RU</dc:language>
  <cp:lastModifiedBy/>
  <cp:lastPrinted>2022-04-27T12:35:17Z</cp:lastPrinted>
  <dcterms:modified xsi:type="dcterms:W3CDTF">2022-04-27T12:38:42Z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0x01010004F92DD0A70FD0478BE3BA7DF832641C</vt:lpwstr>
  </property>
</Properties>
</file>