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426" w:hanging="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KFMCH – info pro vyhotovení cestovního příkazu / Information for a travel order</w:t>
      </w:r>
    </w:p>
    <w:p>
      <w:pPr>
        <w:pStyle w:val="Normal"/>
        <w:ind w:left="-426" w:hanging="0"/>
        <w:rPr>
          <w:rStyle w:val="InternetLink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pošlete Zuzaně na/ send to Zuzana to </w:t>
      </w:r>
      <w:hyperlink r:id="rId2">
        <w:r>
          <w:rPr>
            <w:rStyle w:val="InternetLink"/>
            <w:rFonts w:cs="Arial" w:ascii="Arial" w:hAnsi="Arial"/>
            <w:sz w:val="24"/>
            <w:szCs w:val="24"/>
          </w:rPr>
          <w:t>hrabaloz@natur.cuni.cz</w:t>
        </w:r>
      </w:hyperlink>
    </w:p>
    <w:p>
      <w:pPr>
        <w:pStyle w:val="Normal"/>
        <w:ind w:left="-426" w:hanging="0"/>
        <w:jc w:val="center"/>
        <w:rPr>
          <w:rFonts w:ascii="Arial" w:hAnsi="Arial" w:cs="Arial"/>
          <w:b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  <w:t>All travel forms need to be sent to Zuzana at least 2 weeks in advance of needed payments/ Všechny cestovní formuláře musí být zasány minimálně 2 týdny před požadovanými platbami</w:t>
      </w:r>
    </w:p>
    <w:tbl>
      <w:tblPr>
        <w:tblStyle w:val="Tabulkaseznamu3zvraznn1"/>
        <w:tblW w:w="10363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095"/>
        <w:gridCol w:w="4267"/>
      </w:tblGrid>
      <w:tr>
        <w:trPr>
          <w:trHeight w:val="2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Jméno cestujícího/Name</w:t>
            </w:r>
          </w:p>
        </w:tc>
        <w:tc>
          <w:tcPr>
            <w:tcW w:w="4267" w:type="dxa"/>
            <w:tcBorders>
              <w:left w:val="nil"/>
            </w:tcBorders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Oleg </w:t>
            </w:r>
          </w:p>
        </w:tc>
      </w:tr>
      <w:tr>
        <w:trPr>
          <w:trHeight w:val="274" w:hRule="atLeast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Příjmení cestujícího/ Surname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Rud</w:t>
            </w:r>
          </w:p>
        </w:tc>
      </w:tr>
      <w:tr>
        <w:trPr>
          <w:trHeight w:val="2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Typ cestujícího/Type of traveller</w:t>
            </w:r>
          </w:p>
        </w:tc>
        <w:tc>
          <w:tcPr>
            <w:tcW w:w="4267" w:type="dxa"/>
            <w:tcBorders>
              <w:left w:val="nil"/>
            </w:tcBorders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  <w:sdt>
              <w:sdtPr>
                <w:dropDownList>
                  <w:listItem w:displayText="Zvolte/ Choose" w:value="Zvolte/ Choose"/>
                  <w:listItem w:displayText="Student" w:value="Student"/>
                  <w:listItem w:displayText="Zaměstnanec/ Employee" w:value="Zaměstnanec/ Employee"/>
                  <w:listItem w:displayText="Doktorand/ Grad student" w:value="Doktorand/ Grad student"/>
                </w:dropDownList>
              </w:sdtPr>
              <w:sdtContent>
                <w:r>
                  <w:t>Zaměstnanec/ Employee</w:t>
                </w:r>
              </w:sdtContent>
            </w:sdt>
          </w:p>
        </w:tc>
      </w:tr>
      <w:tr>
        <w:trPr>
          <w:trHeight w:val="274" w:hRule="atLeast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Zaměstnání/ Emplyement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  <w:sdt>
              <w:sdtPr>
                <w:dropDownList>
                  <w:listItem w:displayText="Zvolte/ Choose" w:value="Zvolte/ Choose"/>
                  <w:listItem w:displayText="Dohoda/Agreement DPP/DPČ" w:value="Dohoda/Agreement DPP/DPČ"/>
                  <w:listItem w:displayText="Pracovní smlouva/ Employement contract" w:value="Pracovní smlouva/ Employement contract"/>
                  <w:listItem w:displayText="Bez pracovního vztahu/No contract" w:value="Bez pracovního vztahu/No contract"/>
                </w:dropDownList>
              </w:sdtPr>
              <w:sdtContent>
                <w:r>
                  <w:t>Pracovní smlouva/ Employement contract</w:t>
                </w:r>
              </w:sdtContent>
            </w:sdt>
          </w:p>
        </w:tc>
      </w:tr>
      <w:tr>
        <w:trPr>
          <w:trHeight w:val="2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Od kdy(datum a čas)/ From (date and time)</w:t>
            </w:r>
          </w:p>
        </w:tc>
        <w:tc>
          <w:tcPr>
            <w:tcW w:w="4267" w:type="dxa"/>
            <w:tcBorders>
              <w:left w:val="nil"/>
            </w:tcBorders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04.09.2022 0:00</w:t>
            </w:r>
          </w:p>
        </w:tc>
      </w:tr>
      <w:tr>
        <w:trPr>
          <w:trHeight w:val="274" w:hRule="atLeast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Do kdy (datum a čas)/ Until (date and time)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09.09.2022 0:00</w:t>
            </w:r>
          </w:p>
        </w:tc>
      </w:tr>
      <w:tr>
        <w:trPr>
          <w:trHeight w:val="2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Začátek cesty – místo/ Beginning of the trip - place</w:t>
            </w:r>
          </w:p>
        </w:tc>
        <w:tc>
          <w:tcPr>
            <w:tcW w:w="4267" w:type="dxa"/>
            <w:tcBorders>
              <w:left w:val="nil"/>
            </w:tcBorders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Prague</w:t>
            </w:r>
          </w:p>
        </w:tc>
      </w:tr>
      <w:tr>
        <w:trPr>
          <w:trHeight w:val="274" w:hRule="atLeast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Konec cesty – místo/ End of the trip - place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Prague</w:t>
            </w:r>
          </w:p>
        </w:tc>
      </w:tr>
      <w:tr>
        <w:trPr>
          <w:trHeight w:val="2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Země, město/ Country, city</w:t>
            </w:r>
          </w:p>
        </w:tc>
        <w:tc>
          <w:tcPr>
            <w:tcW w:w="4267" w:type="dxa"/>
            <w:tcBorders>
              <w:left w:val="nil"/>
            </w:tcBorders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Greece</w:t>
            </w:r>
          </w:p>
        </w:tc>
      </w:tr>
      <w:tr>
        <w:trPr>
          <w:trHeight w:val="274" w:hRule="atLeast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Název konference nebo přijímacího subjektu/ Conference name or name of the institution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ECIS 2022</w:t>
            </w:r>
          </w:p>
        </w:tc>
      </w:tr>
      <w:tr>
        <w:trPr>
          <w:trHeight w:val="2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Druh pobytu/ Type of stay</w:t>
            </w:r>
          </w:p>
        </w:tc>
        <w:tc>
          <w:tcPr>
            <w:tcW w:w="4267" w:type="dxa"/>
            <w:tcBorders>
              <w:left w:val="nil"/>
            </w:tcBorders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  <w:sdt>
              <w:sdtPr>
                <w:dropDownList>
                  <w:listItem w:displayText="Zvolte/ Choose" w:value="Zvolte/ Choose"/>
                  <w:listItem w:displayText="Ceepus" w:value="Ceepus"/>
                  <w:listItem w:displayText="Exkurze/ Excursion" w:value="Exkurze/ Excursion"/>
                  <w:listItem w:displayText="Jiné/ Other" w:value="Jiné/ Other"/>
                  <w:listItem w:displayText="Konference/ Conference" w:value="Konference/ Conference"/>
                  <w:listItem w:displayText="Meziuniverzitní/ Intercollegiate" w:value="Meziuniverzitní/ Intercollegiate"/>
                  <w:listItem w:displayText="Obhajoba/ Advocacy" w:value="Obhajoba/ Advocacy"/>
                  <w:listItem w:displayText="Přednáškový/ Lecture" w:value="Přednáškový/ Lecture"/>
                  <w:listItem w:displayText="Stáž/ Internship" w:value="Stáž/ Internship"/>
                  <w:listItem w:displayText="Studijní pobyt/ Study stay" w:value="Studijní pobyt/ Study stay"/>
                  <w:listItem w:displayText="Výukový pobyt/ Teaching" w:value="Výukový pobyt/ Teaching"/>
                  <w:listItem w:displayText="Výzkum/ Research" w:value="Výzkum/ Research"/>
                </w:dropDownList>
              </w:sdtPr>
              <w:sdtContent>
                <w:r>
                  <w:t>Konference/ Conference</w:t>
                </w:r>
              </w:sdtContent>
            </w:sdt>
          </w:p>
        </w:tc>
      </w:tr>
      <w:tr>
        <w:trPr>
          <w:trHeight w:val="274" w:hRule="atLeast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Popis cesty/konference/ Description of the conference or stay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36th European Collois &amp; Interface Society Conference. Oral presentation.</w:t>
            </w:r>
          </w:p>
        </w:tc>
      </w:tr>
      <w:tr>
        <w:trPr>
          <w:trHeight w:val="2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Dopravní prostředek/ Means of transport</w:t>
            </w:r>
          </w:p>
        </w:tc>
        <w:tc>
          <w:tcPr>
            <w:tcW w:w="4267" w:type="dxa"/>
            <w:tcBorders>
              <w:left w:val="nil"/>
            </w:tcBorders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Flight</w:t>
            </w:r>
          </w:p>
        </w:tc>
      </w:tr>
      <w:tr>
        <w:trPr>
          <w:trHeight w:val="274" w:hRule="atLeast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Výše kapesného – 0-40%/ Amount of pocket money*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2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Zálohy/ Advance payment </w:t>
            </w:r>
          </w:p>
        </w:tc>
        <w:tc>
          <w:tcPr>
            <w:tcW w:w="4267" w:type="dxa"/>
            <w:tcBorders>
              <w:left w:val="nil"/>
            </w:tcBorders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  <w:sdt>
              <w:sdtPr>
                <w:dropDownList>
                  <w:listItem w:displayText="Zvolte/ Choose" w:value="Zvolte/ Choose"/>
                  <w:listItem w:displayText="Hotově/ Cash payment" w:value="Hotově/ Cash payment"/>
                  <w:listItem w:displayText="Na účet/ Bank transfer" w:value="Na účet/ Bank transfer"/>
                </w:dropDownList>
              </w:sdtPr>
              <w:sdtContent>
                <w:r>
                  <w:t>Na účet/ Bank transfer</w:t>
                </w:r>
              </w:sdtContent>
            </w:sdt>
          </w:p>
        </w:tc>
      </w:tr>
      <w:tr>
        <w:trPr>
          <w:trHeight w:val="274" w:hRule="atLeast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Účet číslo/ Account number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8000040332/5500</w:t>
            </w:r>
          </w:p>
        </w:tc>
      </w:tr>
      <w:tr>
        <w:trPr>
          <w:trHeight w:val="2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Zdroje financování cesty/ Budget code</w:t>
            </w:r>
          </w:p>
        </w:tc>
        <w:tc>
          <w:tcPr>
            <w:tcW w:w="4267" w:type="dxa"/>
            <w:tcBorders>
              <w:left w:val="nil"/>
            </w:tcBorders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274" w:hRule="atLeast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Další předpokládané výdaje (kolik potřebujete zálohu během cesty – např. na MHD atd.?)/ Other expected expenses during the trip (bus etc…)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400 EUR</w:t>
            </w:r>
          </w:p>
        </w:tc>
      </w:tr>
      <w:tr>
        <w:trPr>
          <w:trHeight w:val="2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Letenky: jaké letenky koupíme? Pokud víte tak prosím čísla letu/ Flights: which flisght you want and its number if known – on kiwi.com</w:t>
            </w:r>
          </w:p>
        </w:tc>
        <w:tc>
          <w:tcPr>
            <w:tcW w:w="4267" w:type="dxa"/>
            <w:tcBorders>
              <w:left w:val="nil"/>
            </w:tcBorders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will pay </w:t>
            </w:r>
            <w:r>
              <w:rPr>
                <w:rFonts w:cs="Arial" w:ascii="Arial" w:hAnsi="Arial"/>
                <w:sz w:val="24"/>
                <w:szCs w:val="24"/>
              </w:rPr>
              <w:t>my</w:t>
            </w:r>
            <w:r>
              <w:rPr>
                <w:rFonts w:cs="Arial" w:ascii="Arial" w:hAnsi="Arial"/>
                <w:sz w:val="24"/>
                <w:szCs w:val="24"/>
              </w:rPr>
              <w:t xml:space="preserve">self </w:t>
            </w:r>
          </w:p>
        </w:tc>
      </w:tr>
      <w:tr>
        <w:trPr>
          <w:trHeight w:val="274" w:hRule="atLeast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Ubytování: tipy, odkazy, ideálně na booking.com/ Accommodation: tips, links to preferred accommodation on Booking.com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will pay </w:t>
            </w:r>
            <w:r>
              <w:rPr>
                <w:rFonts w:cs="Arial" w:ascii="Arial" w:hAnsi="Arial"/>
                <w:sz w:val="24"/>
                <w:szCs w:val="24"/>
              </w:rPr>
              <w:t>my</w:t>
            </w:r>
            <w:r>
              <w:rPr>
                <w:rFonts w:cs="Arial" w:ascii="Arial" w:hAnsi="Arial"/>
                <w:sz w:val="24"/>
                <w:szCs w:val="24"/>
              </w:rPr>
              <w:t>self</w:t>
            </w:r>
            <w:r>
              <w:rPr/>
              <w:t xml:space="preserve"> </w:t>
            </w:r>
          </w:p>
        </w:tc>
      </w:tr>
      <w:tr>
        <w:trPr>
          <w:trHeight w:val="2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Registrační poplatek/ Přihlašovací údaje k platbě:</w:t>
            </w:r>
          </w:p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Link na zaplacení registračního poplatku/ Registration fee: Link for registration fee: Log in details for payment</w:t>
            </w:r>
          </w:p>
        </w:tc>
        <w:tc>
          <w:tcPr>
            <w:tcW w:w="4267" w:type="dxa"/>
            <w:tcBorders>
              <w:left w:val="nil"/>
            </w:tcBorders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700 EUR was paid already </w:t>
            </w:r>
          </w:p>
        </w:tc>
      </w:tr>
      <w:tr>
        <w:trPr>
          <w:trHeight w:val="274" w:hRule="atLeast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Odkaz na konferenci/ Conference link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76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27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95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76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Poznámky/ Notes</w:t>
            </w:r>
          </w:p>
        </w:tc>
        <w:tc>
          <w:tcPr>
            <w:tcW w:w="4267" w:type="dxa"/>
            <w:tcBorders>
              <w:left w:val="nil"/>
            </w:tcBorders>
          </w:tcPr>
          <w:p>
            <w:pPr>
              <w:pStyle w:val="Normal"/>
              <w:spacing w:lineRule="auto" w:line="276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b/>
          <w:sz w:val="24"/>
          <w:szCs w:val="24"/>
        </w:rPr>
        <w:t>Údaje na letenku:/Details for a plane ticket:</w:t>
      </w:r>
    </w:p>
    <w:tbl>
      <w:tblPr>
        <w:tblStyle w:val="Mkatabulky"/>
        <w:tblW w:w="862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96"/>
        <w:gridCol w:w="3826"/>
      </w:tblGrid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Jméno a přijímení/ Name and Surname</w:t>
            </w:r>
          </w:p>
        </w:tc>
        <w:tc>
          <w:tcPr>
            <w:tcW w:w="3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Email</w:t>
            </w:r>
          </w:p>
        </w:tc>
        <w:tc>
          <w:tcPr>
            <w:tcW w:w="3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Mobilní číslo:/Personal phone number</w:t>
            </w:r>
          </w:p>
        </w:tc>
        <w:tc>
          <w:tcPr>
            <w:tcW w:w="3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Datum expirace pasu /OP:/ Passport expiration date:</w:t>
            </w:r>
          </w:p>
        </w:tc>
        <w:tc>
          <w:tcPr>
            <w:tcW w:w="3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Národnost:/Nationality</w:t>
            </w:r>
          </w:p>
        </w:tc>
        <w:tc>
          <w:tcPr>
            <w:tcW w:w="3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Číslo pasu/OP:/ Passport number:</w:t>
            </w:r>
          </w:p>
        </w:tc>
        <w:tc>
          <w:tcPr>
            <w:tcW w:w="3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Datum narození:/ Date of birth:</w:t>
            </w:r>
          </w:p>
        </w:tc>
        <w:tc>
          <w:tcPr>
            <w:tcW w:w="3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479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Zavazadlo:/Luggage:</w:t>
            </w:r>
          </w:p>
        </w:tc>
        <w:tc>
          <w:tcPr>
            <w:tcW w:w="3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/>
      </w:r>
    </w:p>
    <w:sectPr>
      <w:footerReference w:type="default" r:id="rId3"/>
      <w:type w:val="nextPage"/>
      <w:pgSz w:w="11906" w:h="16838"/>
      <w:pgMar w:left="1440" w:right="1133" w:header="0" w:top="284" w:footer="283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16"/>
      </w:rPr>
    </w:pPr>
    <w:r>
      <w:rPr>
        <w:sz w:val="16"/>
      </w:rPr>
      <w:t>*kapesné/pocket money  - pouze pro kmenové zaměstnance, ne pro studenty. Výše kapesného je procesnto z diet a určuje ho příkazce rozpočtu/ just for permanent staff memebrs, not students. The amount is a percentage of the „diets“ and is decided by the grant owner.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e593d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3d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4654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d4654"/>
    <w:rPr>
      <w:color w:val="954F72" w:themeColor="followedHyperlink"/>
      <w:u w:val="single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b30960"/>
    <w:rPr/>
  </w:style>
  <w:style w:type="character" w:styleId="ZpatChar" w:customStyle="1">
    <w:name w:val="Zápatí Char"/>
    <w:basedOn w:val="DefaultParagraphFont"/>
    <w:link w:val="Zpat"/>
    <w:uiPriority w:val="99"/>
    <w:qFormat/>
    <w:rsid w:val="00b3096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b30960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b30960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ulkaseznamu3zvraznn1">
    <w:name w:val="List Table 3 Accent 1"/>
    <w:basedOn w:val="Normlntabulka"/>
    <w:uiPriority w:val="48"/>
    <w:rsid w:val="00a17bd1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Mkatabulky">
    <w:name w:val="Table Grid"/>
    <w:basedOn w:val="Normlntabulka"/>
    <w:uiPriority w:val="39"/>
    <w:rsid w:val="004615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rabaloz@natur.cuni.cz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A4AD93C5934037A9A0C4FB4F14D99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1FE381B-C55E-45B5-B3A5-71F66980A954}"/>
      </w:docPartPr>
      <w:docPartBody>
        <w:p w:rsidR="00AB516A" w:rsidRDefault="00BB0541" w:rsidP="00BB0541">
          <w:pPr>
            <w:pStyle w:val="FDA4AD93C5934037A9A0C4FB4F14D994"/>
          </w:pPr>
          <w:r w:rsidRPr="00BD520C">
            <w:rPr>
              <w:rStyle w:val="Zstupntext"/>
            </w:rPr>
            <w:t>Zvolte položku.</w:t>
          </w:r>
        </w:p>
      </w:docPartBody>
    </w:docPart>
    <w:docPart>
      <w:docPartPr>
        <w:name w:val="DefaultPlaceholder_-185401343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D1881DF-CA8D-4689-99CB-3BE797156762}"/>
      </w:docPartPr>
      <w:docPartBody>
        <w:p w:rsidR="00AB516A" w:rsidRDefault="00BB0541">
          <w:r w:rsidRPr="00BD520C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8364DFAC5C084C16A0DC5AF94C04F49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64BAB4B-350A-4EF2-A14F-ABE51DFB6C68}"/>
      </w:docPartPr>
      <w:docPartBody>
        <w:p w:rsidR="00AB516A" w:rsidRDefault="00BB0541" w:rsidP="00BB0541">
          <w:pPr>
            <w:pStyle w:val="8364DFAC5C084C16A0DC5AF94C04F490"/>
          </w:pPr>
          <w:r w:rsidRPr="00BD520C">
            <w:rPr>
              <w:rStyle w:val="Zstupntext"/>
            </w:rPr>
            <w:t>Klikněte nebo klepněte sem a zadejte datum.</w:t>
          </w:r>
        </w:p>
      </w:docPartBody>
    </w:docPart>
    <w:docPart>
      <w:docPartPr>
        <w:name w:val="12AC09519C75416FB294D1BE040E20C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17D7DA9-6720-4C72-94A5-641CBEAD901F}"/>
      </w:docPartPr>
      <w:docPartBody>
        <w:p w:rsidR="00AB516A" w:rsidRDefault="00BB0541" w:rsidP="00BB0541">
          <w:pPr>
            <w:pStyle w:val="12AC09519C75416FB294D1BE040E20C2"/>
          </w:pPr>
          <w:r w:rsidRPr="00BD520C">
            <w:rPr>
              <w:rStyle w:val="Zstupntext"/>
            </w:rPr>
            <w:t>Zvolte položku.</w:t>
          </w:r>
        </w:p>
      </w:docPartBody>
    </w:docPart>
    <w:docPart>
      <w:docPartPr>
        <w:name w:val="9F970015FA0D4767A45F94220F371AA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F8251D8-F705-4348-A934-C1A4E7B079C0}"/>
      </w:docPartPr>
      <w:docPartBody>
        <w:p w:rsidR="003E202E" w:rsidRDefault="00FE6A70" w:rsidP="00FE6A70">
          <w:pPr>
            <w:pStyle w:val="9F970015FA0D4767A45F94220F371AAD"/>
          </w:pPr>
          <w:r w:rsidRPr="00A17BD1">
            <w:rPr>
              <w:rStyle w:val="Zstupntext"/>
              <w:rFonts w:ascii="Arial" w:hAnsi="Arial" w:cs="Arial"/>
              <w:color w:val="000000" w:themeColor="text1"/>
              <w:sz w:val="24"/>
              <w:szCs w:val="24"/>
            </w:rPr>
            <w:t>Zvolte položku.</w:t>
          </w:r>
        </w:p>
      </w:docPartBody>
    </w:docPart>
    <w:docPart>
      <w:docPartPr>
        <w:name w:val="5ED349B7AB7941278C021B660AF345D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5240149-C8E5-4CE2-8FD3-13F7BDD5F013}"/>
      </w:docPartPr>
      <w:docPartBody>
        <w:p w:rsidR="003E202E" w:rsidRDefault="00FE6A70" w:rsidP="00FE6A70">
          <w:pPr>
            <w:pStyle w:val="5ED349B7AB7941278C021B660AF345DE"/>
          </w:pPr>
          <w:r w:rsidRPr="00067C30">
            <w:rPr>
              <w:rStyle w:val="Zstupntext"/>
              <w:rFonts w:ascii="Arial" w:hAnsi="Arial" w:cs="Arial"/>
              <w:color w:val="000000" w:themeColor="text1"/>
              <w:sz w:val="24"/>
              <w:szCs w:val="24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41"/>
    <w:rsid w:val="002575B5"/>
    <w:rsid w:val="003E202E"/>
    <w:rsid w:val="00AB516A"/>
    <w:rsid w:val="00BB0541"/>
    <w:rsid w:val="00FE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E6A70"/>
    <w:rPr>
      <w:color w:val="808080"/>
    </w:rPr>
  </w:style>
  <w:style w:type="paragraph" w:customStyle="1" w:styleId="C5029BFE7FA84F0185B821D1D08F80E0">
    <w:name w:val="C5029BFE7FA84F0185B821D1D08F80E0"/>
    <w:rsid w:val="00BB0541"/>
  </w:style>
  <w:style w:type="paragraph" w:customStyle="1" w:styleId="FDA4AD93C5934037A9A0C4FB4F14D994">
    <w:name w:val="FDA4AD93C5934037A9A0C4FB4F14D994"/>
    <w:rsid w:val="00BB0541"/>
    <w:rPr>
      <w:rFonts w:eastAsiaTheme="minorHAnsi"/>
      <w:lang w:eastAsia="en-US"/>
    </w:rPr>
  </w:style>
  <w:style w:type="paragraph" w:customStyle="1" w:styleId="8364DFAC5C084C16A0DC5AF94C04F490">
    <w:name w:val="8364DFAC5C084C16A0DC5AF94C04F490"/>
    <w:rsid w:val="00BB0541"/>
  </w:style>
  <w:style w:type="paragraph" w:customStyle="1" w:styleId="D83AD3F1F4A04F62B68CF0C0628E9297">
    <w:name w:val="D83AD3F1F4A04F62B68CF0C0628E9297"/>
    <w:rsid w:val="00BB0541"/>
    <w:rPr>
      <w:rFonts w:eastAsiaTheme="minorHAnsi"/>
      <w:lang w:eastAsia="en-US"/>
    </w:rPr>
  </w:style>
  <w:style w:type="paragraph" w:customStyle="1" w:styleId="D83AD3F1F4A04F62B68CF0C0628E92971">
    <w:name w:val="D83AD3F1F4A04F62B68CF0C0628E92971"/>
    <w:rsid w:val="00BB0541"/>
    <w:rPr>
      <w:rFonts w:eastAsiaTheme="minorHAnsi"/>
      <w:lang w:eastAsia="en-US"/>
    </w:rPr>
  </w:style>
  <w:style w:type="paragraph" w:customStyle="1" w:styleId="D83AD3F1F4A04F62B68CF0C0628E92972">
    <w:name w:val="D83AD3F1F4A04F62B68CF0C0628E92972"/>
    <w:rsid w:val="00BB0541"/>
    <w:rPr>
      <w:rFonts w:eastAsiaTheme="minorHAnsi"/>
      <w:lang w:eastAsia="en-US"/>
    </w:rPr>
  </w:style>
  <w:style w:type="paragraph" w:customStyle="1" w:styleId="48B290BD0DEE49F1A106535860562909">
    <w:name w:val="48B290BD0DEE49F1A106535860562909"/>
    <w:rsid w:val="00BB0541"/>
  </w:style>
  <w:style w:type="paragraph" w:customStyle="1" w:styleId="12AC09519C75416FB294D1BE040E20C2">
    <w:name w:val="12AC09519C75416FB294D1BE040E20C2"/>
    <w:rsid w:val="00BB0541"/>
  </w:style>
  <w:style w:type="paragraph" w:customStyle="1" w:styleId="9F970015FA0D4767A45F94220F371AAD">
    <w:name w:val="9F970015FA0D4767A45F94220F371AAD"/>
    <w:rsid w:val="00FE6A70"/>
    <w:rPr>
      <w:rFonts w:eastAsiaTheme="minorHAnsi"/>
      <w:lang w:eastAsia="en-US"/>
    </w:rPr>
  </w:style>
  <w:style w:type="paragraph" w:customStyle="1" w:styleId="5ED349B7AB7941278C021B660AF345DE">
    <w:name w:val="5ED349B7AB7941278C021B660AF345DE"/>
    <w:rsid w:val="00FE6A7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F92DD0A70FD0478BE3BA7DF832641C" ma:contentTypeVersion="14" ma:contentTypeDescription="Vytvoří nový dokument" ma:contentTypeScope="" ma:versionID="72d880721fc8ecd4d300d831d6df90e6">
  <xsd:schema xmlns:xsd="http://www.w3.org/2001/XMLSchema" xmlns:xs="http://www.w3.org/2001/XMLSchema" xmlns:p="http://schemas.microsoft.com/office/2006/metadata/properties" xmlns:ns3="427b339e-11b3-41b5-88a1-941ca5859475" xmlns:ns4="5a6c41c9-9480-4481-8042-5c340bf02b02" targetNamespace="http://schemas.microsoft.com/office/2006/metadata/properties" ma:root="true" ma:fieldsID="a1fbecfe138d26615587a53587ee48c4" ns3:_="" ns4:_="">
    <xsd:import namespace="427b339e-11b3-41b5-88a1-941ca5859475"/>
    <xsd:import namespace="5a6c41c9-9480-4481-8042-5c340bf02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b339e-11b3-41b5-88a1-941ca58594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c41c9-9480-4481-8042-5c340bf02b0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71A2CE-7B5D-4E0D-90C2-05A31F09D2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CA1250-F03A-4714-B629-B5F66667F79F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5a6c41c9-9480-4481-8042-5c340bf02b02"/>
    <ds:schemaRef ds:uri="http://schemas.openxmlformats.org/package/2006/metadata/core-properties"/>
    <ds:schemaRef ds:uri="427b339e-11b3-41b5-88a1-941ca5859475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055A787-00E6-4748-89AD-5E1B705B5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b339e-11b3-41b5-88a1-941ca5859475"/>
    <ds:schemaRef ds:uri="5a6c41c9-9480-4481-8042-5c340bf02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LibreOffice/6.4.7.2$Linux_X86_64 LibreOffice_project/40$Build-2</Application>
  <Pages>2</Pages>
  <Words>348</Words>
  <Characters>2029</Characters>
  <CharactersWithSpaces>2337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2022-02-15T10:01:00Z</dcterms:created>
  <dc:creator>Hrabalová</dc:creator>
  <dc:description/>
  <dc:language>en-US</dc:language>
  <cp:lastModifiedBy/>
  <cp:lastPrinted>2022-03-15T09:37:00Z</cp:lastPrinted>
  <dcterms:modified xsi:type="dcterms:W3CDTF">2022-07-25T14:11:25Z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0x01010004F92DD0A70FD0478BE3BA7DF832641C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