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План 3/3: расписание, тренировки, питание</w:t>
      </w:r>
    </w:p>
    <w:p>
      <w:pPr>
        <w:spacing w:after="120"/>
      </w:pPr>
      <w:r>
        <w:t xml:space="preserve">Цикл из 6 дней: 3 выходных с тренировками и 3 рабочих. Старт: четверг, 8 октября. Подъём всегда в 07:00, сон с 23:00 до 07:00. Каждый 4-й блок облегчённый: 2 подхода вместо 3, без повышения ступеней.</w:t>
      </w:r>
    </w:p>
    <w:p>
      <w:pPr>
        <w:pStyle w:val="Heading2"/>
      </w:pPr>
      <w:r>
        <w:t xml:space="preserve">Выходной 1 · Толкай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07:00 — Подъём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07:30 — Завтрак (≈ 30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11:30 — Готовка на 3 дня: обед и ужин (≈ 90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13:30 — Обед (≈ 30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17:30 — Тренировка · День 1 · Толкай (≈ 52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18:32 — Коктейль (≈ 10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20:00 — Ужин (≈ 30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23:00–07:00 — Сон</w:t>
      </w:r>
    </w:p>
    <w:p>
      <w:pPr>
        <w:pStyle w:val="Heading2"/>
      </w:pPr>
      <w:r>
        <w:t xml:space="preserve">Выходной 2 · Тяни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07:00 — Подъём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07:30 — Завтрак (≈ 30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13:30 — Обед (≈ 30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17:30 — Тренировка · День 2 · Тяни (≈ 51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18:31 — Коктейль (≈ 10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20:00 — Ужин (≈ 30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23:00–07:00 — Сон</w:t>
      </w:r>
    </w:p>
    <w:p>
      <w:pPr>
        <w:pStyle w:val="Heading2"/>
      </w:pPr>
      <w:r>
        <w:t xml:space="preserve">Выходной 3 · Ноги и пресс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07:00 — Подъём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07:30 — Завтрак (≈ 30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13:30 — Обед (≈ 30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17:30 — Тренировка · День 3 · Ноги и пресс (≈ 51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18:31 — Коктейль (≈ 10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20:00 — Ужин (≈ 30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23:00–07:00 — Сон</w:t>
      </w:r>
    </w:p>
    <w:p>
      <w:pPr>
        <w:pStyle w:val="Heading2"/>
      </w:pPr>
      <w:r>
        <w:t xml:space="preserve">Рабочие дни (3 подряд)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07:00 — Подъём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07:00 — Блок осанки (≈ 9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07:19 — Завтрак (≈ 30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07:59 — Дорога на работу (≈ 60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08:59–20:59 — Работа (12 ч)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12:00–13:00 — Обед на работе (столовая, вне плана)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20:59 — Дорога домой (≈ 60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22:09 — Коктейль (≈ 10 мин)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23:00–07:00 — Сон</w:t>
      </w:r>
    </w:p>
    <w:p>
      <w:pPr>
        <w:pStyle w:val="Heading2"/>
      </w:pPr>
      <w:r>
        <w:t xml:space="preserve">Рабочий график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Работа 09:00–21:00: 12 часов с момента прихода. Дорога до 60 минут в одну сторону.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Чем раньше приедешь на работу, тем раньше выедешь домой: время выезда домой = приход + 12 часов.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Обед на работе 12:00–13:00 в столовой, вне плана. В рабочие дни по плану только завтрак и коктейль.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Завтрак и коктейль готовятся перед употреблением. Обед и ужин готовятся в первый выходной сразу на три дня.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Между активностями заложен запас 10 минут.</w:t>
      </w:r>
    </w:p>
    <w:p>
      <w:pPr>
        <w:pStyle w:val="Heading2"/>
      </w:pPr>
      <w:r>
        <w:t xml:space="preserve">Тренировки вечером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Тренировка в 17:30. К вечеру сила и гибкость обычно выше, чем утром, от обеда проходит несколько часов, а до сна остаётся больше пяти.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После тренировки коктейль, затем ужин.</w:t>
      </w:r>
    </w:p>
    <w:p>
      <w:pPr>
        <w:pStyle w:val="Heading2"/>
      </w:pPr>
      <w:r>
        <w:t xml:space="preserve">Питание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Параметры: 70 кг, 179 см, около 17% жира. Цель: набор мышц без лишнего жира, плотные и здоровые волосы и кожа головы.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Белок около 2 г на кг: в тренировочный день по плану около 145 г, в рабочий по плану около 75 г, остальное в столовой (не меньше 60 г).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Каждый день коктейль: молоко 300 мл, КМБ-80 10 г, банан, креатин 5 г. Обязательные продукты: геркулес, фарш, картофель, лук, морковь, яйца.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Рычаг профицита: оливковое масло, сейчас 20 г в день (≈ 177 ккал). Менять его ты сам: взвешивайся утром, записывай вес и дозу во вкладке «Отчёт». Цель роста +0,15…+0,30 кг за 6 дней. Тренд ниже цели: добавь 5–10 г масла, выше: убери 5 г.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Первые 2–4 недели вес растёт и из-за воды от креатина, поэтому тренд считается с 13-го дня цикла.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Добавки: креатин, витамин D3 осенью и зимой, омега-3 по желанию. Конкретные товары и как их выбирать — во вкладке «Добавки».</w:t>
      </w:r>
    </w:p>
    <w:p>
      <w:pPr>
        <w:pStyle w:val="Heading2"/>
      </w:pPr>
      <w:r>
        <w:t xml:space="preserve">Как работает приложение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«Сейчас» показывает текущую активность по расписанию. «Начать» запускает её, «Завершить» фиксирует реальное время.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Время активностей заполнять не нужно. Если активность не отмечена, время подставляется само: сначала расчётное, потом среднее по замерам. Замер, отличающийся от среднего больше чем на 2 часа, не учитывается. Вручную записываются только вес и доза масла.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Следующие активности сдвигаются по фактическому времени (например, раньше приехал на работу, раньше выезд домой).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Автозаполненные тренировки не меняют ступени упражнений: прогресс считается только по тренировкам, пройденным в приложении.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Уведомления приходят в момент начала активности: из трея (если он установлен) или из открытого приложения.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Если закрыть окно посреди тренировки, кнопка «Продолжить» вернёт на тот же шаг.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Весь прогресс хранится в браузере. Раз в 1–2 недели сохраняй копию: «Отчёт» → «Сохранить копию».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Рабочая версия локальная (zapusk.bat или трей). Версия на GitHub Pages нужна для наладки вне дома, данные в ней отдельные.</w:t>
      </w:r>
    </w:p>
    <w:p>
      <w:pPr>
        <w:pStyle w:val="Heading2"/>
      </w:pPr>
      <w:r>
        <w:t xml:space="preserve">Прогрессия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Цель ступени выполнена чисто во всех подходах на двух тренировках подряд: берёшь следующую ступень. Вес рюкзака появляется, только когда вариации с весом тела закончились.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3/3: расписание, тренировки, питание</dc:title>
  <dc:creator>Un-named</dc:creator>
  <cp:lastModifiedBy>Un-named</cp:lastModifiedBy>
  <cp:revision>1</cp:revision>
  <dcterms:created xsi:type="dcterms:W3CDTF">2026-10-10T16:40:35.950Z</dcterms:created>
  <dcterms:modified xsi:type="dcterms:W3CDTF">2026-10-10T16:40:35.958Z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