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75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集划分目的：采用GTRSRB数据集验证联邦学习的FedAvg算法，因此需要将数据集划分成不同的客户端来进行使用。同时，为了比较FedAvg的优劣，设置了两个对照组分别是Centralized（集中训练）、Local_only（只在本地训练）。</w:t>
      </w:r>
    </w:p>
    <w:p w14:paraId="62B6B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划分方法：找出全部的照片（某一类别），随机打乱，平均分给每个客户端，保证欸一个客户端都数据分布都可以接近完整训练集。</w:t>
      </w:r>
    </w:p>
    <w:p w14:paraId="16F90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客户端数量：5</w:t>
      </w:r>
    </w:p>
    <w:p w14:paraId="24635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划分方式：按 ClassId 分层 IID</w:t>
      </w:r>
    </w:p>
    <w:p w14:paraId="09593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随机种子：20260720</w:t>
      </w:r>
    </w:p>
    <w:p w14:paraId="74AC4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训练数据：Train.csv</w:t>
      </w:r>
    </w:p>
    <w:p w14:paraId="4BACE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公共测试数据：Test.csv</w:t>
      </w:r>
    </w:p>
    <w:p w14:paraId="42932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类别数量：43</w:t>
      </w:r>
    </w:p>
    <w:p w14:paraId="0AE5E1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IID数据集划分脚本：</w:t>
      </w:r>
      <w:r>
        <w:rPr>
          <w:rFonts w:hint="default"/>
          <w:lang w:val="en-US" w:eastAsia="zh-CN"/>
        </w:rPr>
        <w:t>prepare_gtsrb_stage1a.py</w:t>
      </w:r>
    </w:p>
    <w:p w14:paraId="704C3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输出目录结构：</w:t>
      </w:r>
    </w:p>
    <w:p w14:paraId="0C818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federated_iid_5clients_seed20260720/</w:t>
      </w:r>
    </w:p>
    <w:p w14:paraId="646D8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centralized_train.csv</w:t>
      </w:r>
      <w:r>
        <w:rPr>
          <w:rFonts w:hint="eastAsia"/>
          <w:lang w:val="en-US" w:eastAsia="zh-CN"/>
        </w:rPr>
        <w:t xml:space="preserve">  // 集中式训练使用的完整训练集</w:t>
      </w:r>
    </w:p>
    <w:p w14:paraId="59512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global_test.csv</w:t>
      </w:r>
      <w:r>
        <w:rPr>
          <w:rFonts w:hint="eastAsia"/>
          <w:lang w:val="en-US" w:eastAsia="zh-CN"/>
        </w:rPr>
        <w:t xml:space="preserve">  // 唯一的测试集，三种方法共同使用，保证结果可对比</w:t>
      </w:r>
    </w:p>
    <w:p w14:paraId="4661C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split_summary_long.csv</w:t>
      </w:r>
    </w:p>
    <w:p w14:paraId="6AAA4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split_summary_wide.csv</w:t>
      </w:r>
      <w:r>
        <w:rPr>
          <w:rFonts w:hint="eastAsia"/>
          <w:lang w:val="en-US" w:eastAsia="zh-CN"/>
        </w:rPr>
        <w:t xml:space="preserve">  // 每行表示一个客户端</w:t>
      </w:r>
    </w:p>
    <w:p w14:paraId="6B02E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split_metadata.json</w:t>
      </w:r>
      <w:r>
        <w:rPr>
          <w:rFonts w:hint="eastAsia"/>
          <w:lang w:val="en-US" w:eastAsia="zh-CN"/>
        </w:rPr>
        <w:t xml:space="preserve">  // 记录随机种子/客户端数量/类别数量/训练 测试样本总数等</w:t>
      </w:r>
      <w:bookmarkStart w:id="0" w:name="_GoBack"/>
      <w:bookmarkEnd w:id="0"/>
    </w:p>
    <w:p w14:paraId="68B1C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client_class_distribution.png</w:t>
      </w:r>
    </w:p>
    <w:p w14:paraId="4312B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README.txt</w:t>
      </w:r>
    </w:p>
    <w:p w14:paraId="4743D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clients/</w:t>
      </w:r>
      <w:r>
        <w:rPr>
          <w:rFonts w:hint="eastAsia"/>
          <w:lang w:val="en-US" w:eastAsia="zh-CN"/>
        </w:rPr>
        <w:t xml:space="preserve">  // 此处数据集用于Local_only和FedAvg</w:t>
      </w:r>
    </w:p>
    <w:p w14:paraId="1AAC3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client_0_train.csv</w:t>
      </w:r>
    </w:p>
    <w:p w14:paraId="40C39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client_1_train.csv</w:t>
      </w:r>
    </w:p>
    <w:p w14:paraId="47C5A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client_2_train.csv</w:t>
      </w:r>
    </w:p>
    <w:p w14:paraId="3C5D2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client_3_train.csv</w:t>
      </w:r>
    </w:p>
    <w:p w14:paraId="5680B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└──client_4_train.csv</w:t>
      </w:r>
      <w:r>
        <w:rPr>
          <w:rFonts w:hint="default"/>
          <w:lang w:val="en-US" w:eastAsia="zh-CN"/>
        </w:rPr>
        <w:drawing>
          <wp:inline distT="0" distB="0" distL="114300" distR="114300">
            <wp:extent cx="5274310" cy="3390265"/>
            <wp:effectExtent l="0" t="0" r="8890" b="635"/>
            <wp:docPr id="1" name="图片 1" descr="屏幕截图 2026-07-20 102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20 1029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4866D2"/>
    <w:rsid w:val="2975100E"/>
    <w:rsid w:val="2B30373C"/>
    <w:rsid w:val="53E1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2026-07-21T00:55:51Z</dcterms:created>
  <dc:creator>HeMa</dc:creator>
  <cp:lastModifiedBy>淘金者</cp:lastModifiedBy>
  <dcterms:modified xsi:type="dcterms:W3CDTF">2026-07-21T01:40:46Z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eyJoZGlkIjoiYjI5MTQ3ZDJjMjJkMzEwMTgwMGFiYWJhOWY0YmUyZTYiLCJ1c2VySWQiOiIxMzg3MDc2MzIxIn0=</vt:lpwstr>
  </property>
  <property fmtid="{D5CDD505-2E9C-101B-9397-08002B2CF9AE}" pid="4" name="ICV">
    <vt:lpwstr>561A2EF144A74B9DBCFC708F34BDDE6F_12</vt:lpwstr>
  </property>
</Properties>
</file>