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1C02F6" w14:textId="345B7F5A" w:rsidR="001B5B5B" w:rsidRDefault="001B5B5B" w:rsidP="001B5B5B">
      <w:pPr>
        <w:jc w:val="center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Delivery Challan</w:t>
      </w:r>
    </w:p>
    <w:p w14:paraId="2023AE7E" w14:textId="77777777" w:rsidR="00EC339C" w:rsidRDefault="00EC339C" w:rsidP="001B5B5B">
      <w:pPr>
        <w:jc w:val="center"/>
        <w:rPr>
          <w:b/>
        </w:rPr>
      </w:pPr>
    </w:p>
    <w:tbl>
      <w:tblPr>
        <w:tblStyle w:val="TableGrid"/>
        <w:tblW w:w="10715" w:type="dxa"/>
        <w:tblInd w:w="-866" w:type="dxa"/>
        <w:tblCellMar>
          <w:left w:w="31" w:type="dxa"/>
          <w:right w:w="36" w:type="dxa"/>
        </w:tblCellMar>
        <w:tblLook w:val="04A0" w:firstRow="1" w:lastRow="0" w:firstColumn="1" w:lastColumn="0" w:noHBand="0" w:noVBand="1"/>
      </w:tblPr>
      <w:tblGrid>
        <w:gridCol w:w="1118"/>
        <w:gridCol w:w="2710"/>
        <w:gridCol w:w="700"/>
        <w:gridCol w:w="1301"/>
        <w:gridCol w:w="1118"/>
        <w:gridCol w:w="1038"/>
        <w:gridCol w:w="980"/>
        <w:gridCol w:w="639"/>
        <w:gridCol w:w="1111"/>
      </w:tblGrid>
      <w:tr w:rsidR="001B5B5B" w:rsidRPr="001259AD" w14:paraId="5E206D5E" w14:textId="77777777" w:rsidTr="0033615B">
        <w:trPr>
          <w:trHeight w:val="26"/>
        </w:trPr>
        <w:tc>
          <w:tcPr>
            <w:tcW w:w="4528" w:type="dxa"/>
            <w:gridSpan w:val="3"/>
            <w:tcBorders>
              <w:top w:val="single" w:sz="12" w:space="0" w:color="000000"/>
              <w:left w:val="single" w:sz="12" w:space="0" w:color="000000"/>
              <w:bottom w:val="nil"/>
              <w:right w:val="single" w:sz="8" w:space="0" w:color="000000"/>
            </w:tcBorders>
            <w:hideMark/>
          </w:tcPr>
          <w:p w14:paraId="39C34149" w14:textId="77777777" w:rsidR="009C3748" w:rsidRDefault="009C3748" w:rsidP="00184AE7">
            <w:pPr>
              <w:rPr>
                <w:b/>
                <w:bCs/>
                <w:color w:val="000000"/>
                <w:sz w:val="36"/>
                <w:szCs w:val="36"/>
                <w:lang w:val="en-IN"/>
              </w:rPr>
            </w:pPr>
            <w:r w:rsidRPr="009C3748">
              <w:rPr>
                <w:b/>
                <w:bCs/>
                <w:color w:val="000000"/>
                <w:sz w:val="36"/>
                <w:szCs w:val="36"/>
                <w:lang w:val="en-IN"/>
              </w:rPr>
              <w:t>BONAGIRI HEMA</w:t>
            </w:r>
          </w:p>
          <w:p w14:paraId="495C0B41" w14:textId="42A38296" w:rsidR="009C3748" w:rsidRDefault="000A56D7" w:rsidP="009C3748">
            <w:pPr>
              <w:rPr>
                <w:b/>
                <w:bCs/>
                <w:color w:val="000000"/>
                <w:sz w:val="28"/>
                <w:szCs w:val="28"/>
                <w:lang w:val="en-IN"/>
              </w:rPr>
            </w:pPr>
            <w:r w:rsidRPr="001259AD">
              <w:rPr>
                <w:b/>
                <w:bCs/>
                <w:color w:val="000000"/>
                <w:sz w:val="36"/>
                <w:szCs w:val="36"/>
                <w:lang w:val="en-IN"/>
              </w:rPr>
              <w:t xml:space="preserve">Ps </w:t>
            </w:r>
            <w:proofErr w:type="gramStart"/>
            <w:r w:rsidRPr="001259AD">
              <w:rPr>
                <w:b/>
                <w:bCs/>
                <w:color w:val="000000"/>
                <w:sz w:val="36"/>
                <w:szCs w:val="36"/>
                <w:lang w:val="en-IN"/>
              </w:rPr>
              <w:t>no</w:t>
            </w:r>
            <w:r w:rsidRPr="00BB3AE8">
              <w:rPr>
                <w:b/>
                <w:bCs/>
                <w:color w:val="000000"/>
                <w:sz w:val="28"/>
                <w:szCs w:val="28"/>
                <w:lang w:val="en-IN"/>
              </w:rPr>
              <w:t>:-</w:t>
            </w:r>
            <w:proofErr w:type="gramEnd"/>
            <w:r w:rsidR="00184AE7" w:rsidRPr="00184AE7">
              <w:rPr>
                <w:rFonts w:eastAsiaTheme="minorHAnsi"/>
                <w:color w:val="000000"/>
                <w:sz w:val="20"/>
                <w:szCs w:val="20"/>
                <w:lang w:val="en-IN"/>
              </w:rPr>
              <w:t xml:space="preserve"> </w:t>
            </w:r>
            <w:r w:rsidR="00184AE7" w:rsidRPr="00184AE7">
              <w:rPr>
                <w:b/>
                <w:bCs/>
                <w:color w:val="000000"/>
                <w:sz w:val="28"/>
                <w:szCs w:val="28"/>
                <w:lang w:val="en-IN"/>
              </w:rPr>
              <w:t> </w:t>
            </w:r>
            <w:r w:rsidR="009C3748" w:rsidRPr="009C3748">
              <w:rPr>
                <w:b/>
                <w:bCs/>
                <w:color w:val="000000"/>
                <w:sz w:val="28"/>
                <w:szCs w:val="28"/>
                <w:lang w:val="en-IN"/>
              </w:rPr>
              <w:t>10743061</w:t>
            </w:r>
          </w:p>
          <w:p w14:paraId="68E774C5" w14:textId="17D12D63" w:rsidR="009C3748" w:rsidRPr="009C3748" w:rsidRDefault="009C3748" w:rsidP="009C3748">
            <w:pPr>
              <w:rPr>
                <w:b/>
                <w:bCs/>
                <w:color w:val="000000"/>
                <w:sz w:val="32"/>
                <w:szCs w:val="32"/>
              </w:rPr>
            </w:pPr>
            <w:r w:rsidRPr="009C3748">
              <w:rPr>
                <w:b/>
                <w:bCs/>
                <w:color w:val="000000"/>
                <w:sz w:val="32"/>
                <w:szCs w:val="32"/>
              </w:rPr>
              <w:t>Manvitha women’s Pg, Opposite KOHO Living, Telecom Nagar, Gachibowli, Hyderabad, Telangana 500032</w:t>
            </w:r>
          </w:p>
          <w:p w14:paraId="72342BDC" w14:textId="12AC4E56" w:rsidR="005B6434" w:rsidRPr="00184AE7" w:rsidRDefault="005B6434" w:rsidP="00184AE7">
            <w:pPr>
              <w:rPr>
                <w:b/>
                <w:bCs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1301" w:type="dxa"/>
            <w:tcBorders>
              <w:top w:val="single" w:sz="12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56838657" w14:textId="77777777" w:rsidR="001B5B5B" w:rsidRPr="001259AD" w:rsidRDefault="001B5B5B" w:rsidP="00320D5D">
            <w:pPr>
              <w:ind w:left="4"/>
              <w:rPr>
                <w:rFonts w:ascii="Cambria" w:eastAsia="Cambria" w:hAnsi="Cambria" w:cs="Cambria"/>
                <w:sz w:val="28"/>
                <w:szCs w:val="28"/>
              </w:rPr>
            </w:pPr>
          </w:p>
        </w:tc>
        <w:tc>
          <w:tcPr>
            <w:tcW w:w="2156" w:type="dxa"/>
            <w:gridSpan w:val="2"/>
            <w:tcBorders>
              <w:top w:val="single" w:sz="12" w:space="0" w:color="000000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0EC59558" w14:textId="77777777" w:rsidR="001B5B5B" w:rsidRPr="001259AD" w:rsidRDefault="001B5B5B" w:rsidP="00320D5D">
            <w:pPr>
              <w:ind w:left="4"/>
              <w:rPr>
                <w:rFonts w:ascii="Cambria" w:eastAsia="Cambria" w:hAnsi="Cambria" w:cs="Cambria"/>
                <w:sz w:val="28"/>
                <w:szCs w:val="28"/>
              </w:rPr>
            </w:pPr>
            <w:r w:rsidRPr="001259AD">
              <w:rPr>
                <w:rFonts w:ascii="Cambria" w:eastAsia="Cambria" w:hAnsi="Cambria" w:cs="Cambria"/>
                <w:sz w:val="28"/>
                <w:szCs w:val="28"/>
              </w:rPr>
              <w:t>Performa Invoice No.</w:t>
            </w:r>
          </w:p>
          <w:p w14:paraId="4CFF0D5C" w14:textId="5529C274" w:rsidR="001B5B5B" w:rsidRPr="001259AD" w:rsidRDefault="001B5B5B" w:rsidP="00320D5D">
            <w:pPr>
              <w:rPr>
                <w:sz w:val="28"/>
                <w:szCs w:val="28"/>
              </w:rPr>
            </w:pPr>
            <w:r w:rsidRPr="001259AD">
              <w:rPr>
                <w:rFonts w:ascii="Trebuchet MS" w:hAnsi="Trebuchet MS" w:cs="Arial"/>
                <w:sz w:val="28"/>
                <w:szCs w:val="28"/>
              </w:rPr>
              <w:t>202</w:t>
            </w:r>
            <w:r w:rsidR="006D78CD">
              <w:rPr>
                <w:rFonts w:ascii="Trebuchet MS" w:hAnsi="Trebuchet MS" w:cs="Arial"/>
                <w:sz w:val="28"/>
                <w:szCs w:val="28"/>
              </w:rPr>
              <w:t>5</w:t>
            </w:r>
            <w:r w:rsidR="005D717E" w:rsidRPr="001259AD">
              <w:rPr>
                <w:rFonts w:ascii="Trebuchet MS" w:hAnsi="Trebuchet MS" w:cs="Arial"/>
                <w:sz w:val="28"/>
                <w:szCs w:val="28"/>
              </w:rPr>
              <w:t>-2</w:t>
            </w:r>
            <w:r w:rsidR="006D78CD">
              <w:rPr>
                <w:rFonts w:ascii="Trebuchet MS" w:hAnsi="Trebuchet MS" w:cs="Arial"/>
                <w:sz w:val="28"/>
                <w:szCs w:val="28"/>
              </w:rPr>
              <w:t>6</w:t>
            </w:r>
            <w:r w:rsidRPr="001259AD">
              <w:rPr>
                <w:rFonts w:ascii="Trebuchet MS" w:hAnsi="Trebuchet MS" w:cs="Arial"/>
                <w:sz w:val="28"/>
                <w:szCs w:val="28"/>
              </w:rPr>
              <w:t>/PUN/</w:t>
            </w:r>
            <w:r w:rsidR="005D717E" w:rsidRPr="001259AD">
              <w:rPr>
                <w:rFonts w:ascii="Trebuchet MS" w:hAnsi="Trebuchet MS" w:cs="Arial"/>
                <w:sz w:val="28"/>
                <w:szCs w:val="28"/>
              </w:rPr>
              <w:t>0</w:t>
            </w:r>
            <w:r w:rsidR="00161583">
              <w:rPr>
                <w:rFonts w:ascii="Trebuchet MS" w:hAnsi="Trebuchet MS" w:cs="Arial"/>
                <w:sz w:val="28"/>
                <w:szCs w:val="28"/>
              </w:rPr>
              <w:t>1</w:t>
            </w:r>
            <w:r w:rsidR="009C3748">
              <w:rPr>
                <w:rFonts w:ascii="Trebuchet MS" w:hAnsi="Trebuchet MS" w:cs="Arial"/>
                <w:sz w:val="28"/>
                <w:szCs w:val="28"/>
              </w:rPr>
              <w:t>5</w:t>
            </w:r>
          </w:p>
        </w:tc>
        <w:tc>
          <w:tcPr>
            <w:tcW w:w="2730" w:type="dxa"/>
            <w:gridSpan w:val="3"/>
            <w:tcBorders>
              <w:top w:val="single" w:sz="12" w:space="0" w:color="000000"/>
              <w:left w:val="single" w:sz="8" w:space="0" w:color="000000"/>
              <w:bottom w:val="nil"/>
              <w:right w:val="single" w:sz="12" w:space="0" w:color="000000"/>
            </w:tcBorders>
            <w:hideMark/>
          </w:tcPr>
          <w:p w14:paraId="6FB06BB2" w14:textId="4955ACB7" w:rsidR="001B5B5B" w:rsidRPr="001259AD" w:rsidRDefault="001B5B5B" w:rsidP="00320D5D">
            <w:pPr>
              <w:ind w:left="4"/>
              <w:rPr>
                <w:sz w:val="28"/>
                <w:szCs w:val="28"/>
              </w:rPr>
            </w:pPr>
            <w:r w:rsidRPr="001259AD">
              <w:rPr>
                <w:rFonts w:ascii="Cambria" w:eastAsia="Cambria" w:hAnsi="Cambria" w:cs="Cambria"/>
                <w:sz w:val="28"/>
                <w:szCs w:val="28"/>
              </w:rPr>
              <w:t>Dated-</w:t>
            </w:r>
            <w:r w:rsidR="00D12E42" w:rsidRPr="001259AD">
              <w:rPr>
                <w:rFonts w:ascii="Cambria" w:eastAsia="Cambria" w:hAnsi="Cambria" w:cs="Cambria"/>
                <w:sz w:val="28"/>
                <w:szCs w:val="28"/>
              </w:rPr>
              <w:t xml:space="preserve"> </w:t>
            </w:r>
            <w:r w:rsidR="00184AE7">
              <w:rPr>
                <w:rFonts w:ascii="Cambria" w:eastAsia="Cambria" w:hAnsi="Cambria" w:cs="Cambria"/>
                <w:sz w:val="28"/>
                <w:szCs w:val="28"/>
              </w:rPr>
              <w:t>1</w:t>
            </w:r>
            <w:r w:rsidR="009C3748">
              <w:rPr>
                <w:rFonts w:ascii="Cambria" w:eastAsia="Cambria" w:hAnsi="Cambria" w:cs="Cambria"/>
                <w:sz w:val="28"/>
                <w:szCs w:val="28"/>
              </w:rPr>
              <w:t>8</w:t>
            </w:r>
            <w:r w:rsidR="003A72D2" w:rsidRPr="001259AD">
              <w:rPr>
                <w:rFonts w:ascii="Cambria" w:eastAsia="Cambria" w:hAnsi="Cambria" w:cs="Cambria"/>
                <w:sz w:val="28"/>
                <w:szCs w:val="28"/>
              </w:rPr>
              <w:t>-</w:t>
            </w:r>
            <w:r w:rsidR="003B6F24">
              <w:rPr>
                <w:rFonts w:ascii="Cambria" w:eastAsia="Cambria" w:hAnsi="Cambria" w:cs="Cambria"/>
                <w:sz w:val="28"/>
                <w:szCs w:val="28"/>
              </w:rPr>
              <w:t>0</w:t>
            </w:r>
            <w:r w:rsidR="00025BB1">
              <w:rPr>
                <w:rFonts w:ascii="Cambria" w:eastAsia="Cambria" w:hAnsi="Cambria" w:cs="Cambria"/>
                <w:sz w:val="28"/>
                <w:szCs w:val="28"/>
              </w:rPr>
              <w:t>2</w:t>
            </w:r>
            <w:r w:rsidR="00D124AB" w:rsidRPr="001259AD">
              <w:rPr>
                <w:rFonts w:ascii="Cambria" w:eastAsia="Cambria" w:hAnsi="Cambria" w:cs="Cambria"/>
                <w:sz w:val="28"/>
                <w:szCs w:val="28"/>
              </w:rPr>
              <w:t>-202</w:t>
            </w:r>
            <w:r w:rsidR="003B6F24">
              <w:rPr>
                <w:rFonts w:ascii="Cambria" w:eastAsia="Cambria" w:hAnsi="Cambria" w:cs="Cambria"/>
                <w:sz w:val="28"/>
                <w:szCs w:val="28"/>
              </w:rPr>
              <w:t>5</w:t>
            </w:r>
          </w:p>
        </w:tc>
      </w:tr>
      <w:tr w:rsidR="001B5B5B" w14:paraId="3C841A9B" w14:textId="77777777" w:rsidTr="0033615B">
        <w:trPr>
          <w:trHeight w:val="22"/>
        </w:trPr>
        <w:tc>
          <w:tcPr>
            <w:tcW w:w="4528" w:type="dxa"/>
            <w:gridSpan w:val="3"/>
            <w:vMerge w:val="restart"/>
            <w:tcBorders>
              <w:top w:val="nil"/>
              <w:left w:val="single" w:sz="12" w:space="0" w:color="000000"/>
              <w:bottom w:val="single" w:sz="4" w:space="0" w:color="auto"/>
              <w:right w:val="single" w:sz="8" w:space="0" w:color="000000"/>
            </w:tcBorders>
          </w:tcPr>
          <w:p w14:paraId="24414953" w14:textId="5477A5EC" w:rsidR="009C3748" w:rsidRDefault="00843B7D" w:rsidP="00025BB1">
            <w:pPr>
              <w:rPr>
                <w:color w:val="000000"/>
                <w:sz w:val="20"/>
                <w:szCs w:val="20"/>
              </w:rPr>
            </w:pPr>
            <w:proofErr w:type="gramStart"/>
            <w:r>
              <w:rPr>
                <w:color w:val="000000"/>
                <w:sz w:val="36"/>
                <w:szCs w:val="36"/>
              </w:rPr>
              <w:t>Mob:-</w:t>
            </w:r>
            <w:proofErr w:type="gramEnd"/>
            <w:r w:rsidRPr="000A56D7">
              <w:rPr>
                <w:rFonts w:eastAsiaTheme="minorHAnsi"/>
                <w:b/>
                <w:bCs/>
                <w:color w:val="000000"/>
                <w:sz w:val="36"/>
                <w:szCs w:val="36"/>
                <w:lang w:val="en-IN"/>
              </w:rPr>
              <w:t xml:space="preserve"> </w:t>
            </w:r>
            <w:r w:rsidR="009C3748" w:rsidRPr="009C3748">
              <w:rPr>
                <w:b/>
                <w:bCs/>
                <w:color w:val="000000"/>
                <w:sz w:val="32"/>
                <w:szCs w:val="32"/>
              </w:rPr>
              <w:t>8340054662</w:t>
            </w:r>
          </w:p>
          <w:p w14:paraId="4C689E3E" w14:textId="2E9EFC49" w:rsidR="00025BB1" w:rsidRDefault="00025BB1" w:rsidP="00025BB1">
            <w:pPr>
              <w:rPr>
                <w:color w:val="000000"/>
                <w:sz w:val="20"/>
                <w:szCs w:val="20"/>
              </w:rPr>
            </w:pPr>
          </w:p>
          <w:p w14:paraId="1D10A9F5" w14:textId="12F94BF5" w:rsidR="001B5B5B" w:rsidRPr="006D78CD" w:rsidRDefault="001B5B5B" w:rsidP="00025BB1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54EAAE" w14:textId="77777777" w:rsidR="001B5B5B" w:rsidRDefault="001B5B5B" w:rsidP="00320D5D">
            <w:pPr>
              <w:ind w:left="6"/>
            </w:pPr>
          </w:p>
        </w:tc>
        <w:tc>
          <w:tcPr>
            <w:tcW w:w="2156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BBE46A" w14:textId="77777777" w:rsidR="001B5B5B" w:rsidRDefault="001B5B5B" w:rsidP="00320D5D">
            <w:pPr>
              <w:ind w:left="6"/>
            </w:pPr>
          </w:p>
        </w:tc>
        <w:tc>
          <w:tcPr>
            <w:tcW w:w="2730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 w14:paraId="423669C2" w14:textId="77777777" w:rsidR="001B5B5B" w:rsidRDefault="001B5B5B" w:rsidP="00320D5D">
            <w:pPr>
              <w:jc w:val="center"/>
            </w:pPr>
          </w:p>
        </w:tc>
      </w:tr>
      <w:tr w:rsidR="001B5B5B" w14:paraId="47EDE164" w14:textId="77777777" w:rsidTr="0033615B">
        <w:trPr>
          <w:trHeight w:val="78"/>
        </w:trPr>
        <w:tc>
          <w:tcPr>
            <w:tcW w:w="4528" w:type="dxa"/>
            <w:gridSpan w:val="3"/>
            <w:vMerge/>
            <w:tcBorders>
              <w:top w:val="nil"/>
              <w:left w:val="single" w:sz="12" w:space="0" w:color="000000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32FD9210" w14:textId="77777777" w:rsidR="001B5B5B" w:rsidRDefault="001B5B5B" w:rsidP="00320D5D">
            <w:pPr>
              <w:rPr>
                <w:rFonts w:ascii="Arial Narrow" w:hAnsi="Arial Narrow"/>
                <w:b/>
                <w:sz w:val="28"/>
                <w:szCs w:val="44"/>
              </w:rPr>
            </w:pP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D93CEA" w14:textId="77777777" w:rsidR="001B5B5B" w:rsidRDefault="001B5B5B" w:rsidP="00320D5D">
            <w:pPr>
              <w:ind w:left="4"/>
              <w:rPr>
                <w:rFonts w:ascii="Cambria" w:eastAsia="Cambria" w:hAnsi="Cambria" w:cs="Cambria"/>
                <w:sz w:val="19"/>
              </w:rPr>
            </w:pPr>
          </w:p>
        </w:tc>
        <w:tc>
          <w:tcPr>
            <w:tcW w:w="215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D02B353" w14:textId="77777777" w:rsidR="001B5B5B" w:rsidRDefault="001B5B5B" w:rsidP="00320D5D">
            <w:pPr>
              <w:ind w:left="4"/>
            </w:pPr>
            <w:r>
              <w:rPr>
                <w:rFonts w:ascii="Cambria" w:eastAsia="Cambria" w:hAnsi="Cambria" w:cs="Cambria"/>
                <w:sz w:val="19"/>
              </w:rPr>
              <w:t>Delivery Note</w:t>
            </w:r>
          </w:p>
        </w:tc>
        <w:tc>
          <w:tcPr>
            <w:tcW w:w="27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hideMark/>
          </w:tcPr>
          <w:p w14:paraId="4BA65A95" w14:textId="77777777" w:rsidR="001B5B5B" w:rsidRDefault="001B5B5B" w:rsidP="00320D5D">
            <w:pPr>
              <w:ind w:left="4"/>
            </w:pPr>
            <w:r>
              <w:rPr>
                <w:rFonts w:ascii="Cambria" w:eastAsia="Cambria" w:hAnsi="Cambria" w:cs="Cambria"/>
                <w:sz w:val="19"/>
              </w:rPr>
              <w:t>Mode/Terms of payment</w:t>
            </w:r>
          </w:p>
        </w:tc>
      </w:tr>
      <w:tr w:rsidR="001B5B5B" w14:paraId="373564D2" w14:textId="77777777" w:rsidTr="0033615B">
        <w:trPr>
          <w:trHeight w:val="224"/>
        </w:trPr>
        <w:tc>
          <w:tcPr>
            <w:tcW w:w="4528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C9C50" w14:textId="77777777" w:rsidR="001B5B5B" w:rsidRDefault="001B5B5B" w:rsidP="00320D5D">
            <w:pPr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  <w:bCs/>
                <w:sz w:val="24"/>
                <w:szCs w:val="24"/>
              </w:rPr>
              <w:t>Bill To: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0F355A85" w14:textId="77777777" w:rsidR="001B5B5B" w:rsidRDefault="001B5B5B" w:rsidP="00320D5D">
            <w:pPr>
              <w:ind w:left="4"/>
              <w:rPr>
                <w:rFonts w:ascii="Cambria" w:eastAsia="Cambria" w:hAnsi="Cambria" w:cs="Cambria"/>
                <w:sz w:val="19"/>
              </w:rPr>
            </w:pPr>
          </w:p>
        </w:tc>
        <w:tc>
          <w:tcPr>
            <w:tcW w:w="2156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CDE4F4D" w14:textId="77777777" w:rsidR="001B5B5B" w:rsidRDefault="001B5B5B" w:rsidP="00320D5D">
            <w:pPr>
              <w:ind w:left="4"/>
            </w:pPr>
            <w:r>
              <w:rPr>
                <w:rFonts w:ascii="Cambria" w:eastAsia="Cambria" w:hAnsi="Cambria" w:cs="Cambria"/>
                <w:sz w:val="19"/>
              </w:rPr>
              <w:t>Supplier's Ref.</w:t>
            </w:r>
          </w:p>
        </w:tc>
        <w:tc>
          <w:tcPr>
            <w:tcW w:w="2730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auto"/>
            </w:tcBorders>
            <w:hideMark/>
          </w:tcPr>
          <w:p w14:paraId="4794EC2D" w14:textId="77777777" w:rsidR="001B5B5B" w:rsidRDefault="001B5B5B" w:rsidP="00320D5D">
            <w:pPr>
              <w:ind w:left="4"/>
            </w:pPr>
            <w:r>
              <w:rPr>
                <w:rFonts w:ascii="Cambria" w:eastAsia="Cambria" w:hAnsi="Cambria" w:cs="Cambria"/>
                <w:sz w:val="19"/>
              </w:rPr>
              <w:t>Other Reference(s)</w:t>
            </w:r>
          </w:p>
        </w:tc>
      </w:tr>
      <w:tr w:rsidR="001B5B5B" w14:paraId="3C7B7AAE" w14:textId="77777777" w:rsidTr="0033615B">
        <w:trPr>
          <w:trHeight w:val="47"/>
        </w:trPr>
        <w:tc>
          <w:tcPr>
            <w:tcW w:w="4528" w:type="dxa"/>
            <w:gridSpan w:val="3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E3991" w14:textId="77777777" w:rsidR="00521937" w:rsidRPr="00521937" w:rsidRDefault="00521937" w:rsidP="00521937">
            <w:pPr>
              <w:rPr>
                <w:b/>
                <w:bCs/>
                <w:lang w:val="en-IN"/>
              </w:rPr>
            </w:pPr>
            <w:proofErr w:type="spellStart"/>
            <w:r w:rsidRPr="00521937">
              <w:rPr>
                <w:b/>
                <w:bCs/>
                <w:lang w:val="en-IN"/>
              </w:rPr>
              <w:t>LTIMindtree</w:t>
            </w:r>
            <w:proofErr w:type="spellEnd"/>
            <w:r w:rsidRPr="00521937">
              <w:rPr>
                <w:b/>
                <w:bCs/>
                <w:lang w:val="en-IN"/>
              </w:rPr>
              <w:t xml:space="preserve"> Ltd.</w:t>
            </w:r>
          </w:p>
          <w:p w14:paraId="0EA33117" w14:textId="77777777" w:rsidR="00521937" w:rsidRPr="00521937" w:rsidRDefault="00521937" w:rsidP="00521937">
            <w:pPr>
              <w:rPr>
                <w:b/>
                <w:bCs/>
                <w:lang w:val="en-IN"/>
              </w:rPr>
            </w:pPr>
            <w:r w:rsidRPr="00521937">
              <w:rPr>
                <w:b/>
                <w:bCs/>
                <w:lang w:val="en-IN"/>
              </w:rPr>
              <w:t>Godrej Eternia-a Wing, 4,</w:t>
            </w:r>
          </w:p>
          <w:p w14:paraId="259F08CA" w14:textId="77777777" w:rsidR="00521937" w:rsidRPr="00521937" w:rsidRDefault="00521937" w:rsidP="00521937">
            <w:pPr>
              <w:rPr>
                <w:b/>
                <w:bCs/>
                <w:lang w:val="en-IN"/>
              </w:rPr>
            </w:pPr>
            <w:r w:rsidRPr="00521937">
              <w:rPr>
                <w:b/>
                <w:bCs/>
                <w:lang w:val="en-IN"/>
              </w:rPr>
              <w:t xml:space="preserve">Mumbai Pune Road, </w:t>
            </w:r>
            <w:proofErr w:type="spellStart"/>
            <w:r w:rsidRPr="00521937">
              <w:rPr>
                <w:b/>
                <w:bCs/>
                <w:lang w:val="en-IN"/>
              </w:rPr>
              <w:t>Wakdewadi</w:t>
            </w:r>
            <w:proofErr w:type="spellEnd"/>
          </w:p>
          <w:p w14:paraId="6120E128" w14:textId="77777777" w:rsidR="00521937" w:rsidRPr="00521937" w:rsidRDefault="00521937" w:rsidP="00521937">
            <w:pPr>
              <w:rPr>
                <w:b/>
                <w:bCs/>
                <w:lang w:val="en-IN"/>
              </w:rPr>
            </w:pPr>
            <w:r w:rsidRPr="00521937">
              <w:rPr>
                <w:b/>
                <w:bCs/>
                <w:lang w:val="en-IN"/>
              </w:rPr>
              <w:t>Shivaji Nagar, Pune- 411005,</w:t>
            </w:r>
          </w:p>
          <w:p w14:paraId="456AA914" w14:textId="77777777" w:rsidR="00521937" w:rsidRPr="00521937" w:rsidRDefault="00521937" w:rsidP="00521937">
            <w:pPr>
              <w:rPr>
                <w:b/>
                <w:bCs/>
                <w:lang w:val="en-IN"/>
              </w:rPr>
            </w:pPr>
            <w:r w:rsidRPr="00521937">
              <w:rPr>
                <w:b/>
                <w:bCs/>
                <w:lang w:val="en-IN"/>
              </w:rPr>
              <w:t>Work: +91 – 020-48240051</w:t>
            </w:r>
          </w:p>
          <w:p w14:paraId="27E52D2C" w14:textId="77777777" w:rsidR="00521937" w:rsidRPr="00521937" w:rsidRDefault="00521937" w:rsidP="00521937">
            <w:pPr>
              <w:rPr>
                <w:b/>
                <w:bCs/>
                <w:lang w:val="en-IN"/>
              </w:rPr>
            </w:pPr>
            <w:r w:rsidRPr="00521937">
              <w:rPr>
                <w:b/>
                <w:bCs/>
                <w:lang w:val="en-IN"/>
              </w:rPr>
              <w:t>Fax: +91 - 20 +91 020 66093325</w:t>
            </w:r>
          </w:p>
          <w:p w14:paraId="13BAED8E" w14:textId="1E02C0B6" w:rsidR="001B5B5B" w:rsidRPr="00317576" w:rsidRDefault="00521937" w:rsidP="00521937">
            <w:pPr>
              <w:rPr>
                <w:rFonts w:eastAsiaTheme="minorHAnsi"/>
                <w:sz w:val="20"/>
                <w:szCs w:val="20"/>
              </w:rPr>
            </w:pPr>
            <w:r w:rsidRPr="00521937">
              <w:rPr>
                <w:b/>
                <w:bCs/>
                <w:lang w:val="en-IN"/>
              </w:rPr>
              <w:t>GSTIN: - 27AAACL1681P1Z3</w:t>
            </w:r>
          </w:p>
        </w:tc>
        <w:tc>
          <w:tcPr>
            <w:tcW w:w="1301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05381DF5" w14:textId="77777777" w:rsidR="001B5B5B" w:rsidRDefault="001B5B5B" w:rsidP="00320D5D">
            <w:pPr>
              <w:rPr>
                <w:rFonts w:ascii="Haettenschweiler" w:hAnsi="Haettenschweiler"/>
                <w:b/>
              </w:rPr>
            </w:pPr>
          </w:p>
        </w:tc>
        <w:tc>
          <w:tcPr>
            <w:tcW w:w="2156" w:type="dxa"/>
            <w:gridSpan w:val="2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4E1EA6A" w14:textId="77777777" w:rsidR="001B5B5B" w:rsidRDefault="001B5B5B" w:rsidP="00320D5D"/>
        </w:tc>
        <w:tc>
          <w:tcPr>
            <w:tcW w:w="2730" w:type="dxa"/>
            <w:gridSpan w:val="3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12" w:space="0" w:color="auto"/>
            </w:tcBorders>
            <w:vAlign w:val="center"/>
            <w:hideMark/>
          </w:tcPr>
          <w:p w14:paraId="79EAB700" w14:textId="77777777" w:rsidR="001B5B5B" w:rsidRDefault="001B5B5B" w:rsidP="00320D5D"/>
        </w:tc>
      </w:tr>
      <w:tr w:rsidR="001B5B5B" w14:paraId="00B35FCE" w14:textId="77777777" w:rsidTr="0033615B">
        <w:trPr>
          <w:trHeight w:val="53"/>
        </w:trPr>
        <w:tc>
          <w:tcPr>
            <w:tcW w:w="4528" w:type="dxa"/>
            <w:gridSpan w:val="3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1E2C77" w14:textId="77777777" w:rsidR="001B5B5B" w:rsidRDefault="001B5B5B" w:rsidP="00320D5D">
            <w:pPr>
              <w:rPr>
                <w:sz w:val="24"/>
                <w:szCs w:val="24"/>
              </w:rPr>
            </w:pPr>
          </w:p>
        </w:tc>
        <w:tc>
          <w:tcPr>
            <w:tcW w:w="1301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689CC777" w14:textId="77777777" w:rsidR="001B5B5B" w:rsidRDefault="001B5B5B" w:rsidP="00320D5D">
            <w:pPr>
              <w:ind w:left="4"/>
              <w:rPr>
                <w:rFonts w:ascii="Cambria" w:eastAsia="Cambria" w:hAnsi="Cambria" w:cs="Cambria"/>
                <w:sz w:val="19"/>
              </w:rPr>
            </w:pPr>
          </w:p>
        </w:tc>
        <w:tc>
          <w:tcPr>
            <w:tcW w:w="215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19D1232" w14:textId="77777777" w:rsidR="001B5B5B" w:rsidRDefault="001B5B5B" w:rsidP="00320D5D">
            <w:pPr>
              <w:ind w:left="4"/>
            </w:pPr>
            <w:r>
              <w:rPr>
                <w:rFonts w:ascii="Cambria" w:eastAsia="Cambria" w:hAnsi="Cambria" w:cs="Cambria"/>
                <w:sz w:val="19"/>
              </w:rPr>
              <w:t>Buyer's Order No.</w:t>
            </w:r>
          </w:p>
        </w:tc>
        <w:tc>
          <w:tcPr>
            <w:tcW w:w="27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hideMark/>
          </w:tcPr>
          <w:p w14:paraId="61CFEC91" w14:textId="77777777" w:rsidR="001B5B5B" w:rsidRDefault="001B5B5B" w:rsidP="00320D5D">
            <w:pPr>
              <w:ind w:left="4"/>
            </w:pPr>
            <w:r>
              <w:rPr>
                <w:rFonts w:ascii="Cambria" w:eastAsia="Cambria" w:hAnsi="Cambria" w:cs="Cambria"/>
                <w:sz w:val="19"/>
              </w:rPr>
              <w:t>Dated</w:t>
            </w:r>
          </w:p>
        </w:tc>
      </w:tr>
      <w:tr w:rsidR="001B5B5B" w14:paraId="6655DD2C" w14:textId="77777777" w:rsidTr="0033615B">
        <w:trPr>
          <w:trHeight w:val="48"/>
        </w:trPr>
        <w:tc>
          <w:tcPr>
            <w:tcW w:w="4528" w:type="dxa"/>
            <w:gridSpan w:val="3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6F0F3D" w14:textId="77777777" w:rsidR="001B5B5B" w:rsidRDefault="001B5B5B" w:rsidP="00320D5D">
            <w:pPr>
              <w:rPr>
                <w:sz w:val="24"/>
                <w:szCs w:val="24"/>
              </w:rPr>
            </w:pPr>
          </w:p>
        </w:tc>
        <w:tc>
          <w:tcPr>
            <w:tcW w:w="1301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4BA89A36" w14:textId="77777777" w:rsidR="001B5B5B" w:rsidRDefault="001B5B5B" w:rsidP="00320D5D"/>
        </w:tc>
        <w:tc>
          <w:tcPr>
            <w:tcW w:w="2156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30E329" w14:textId="77777777" w:rsidR="001B5B5B" w:rsidRDefault="001B5B5B" w:rsidP="00320D5D"/>
        </w:tc>
        <w:tc>
          <w:tcPr>
            <w:tcW w:w="2730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auto"/>
            </w:tcBorders>
          </w:tcPr>
          <w:p w14:paraId="548751B1" w14:textId="77777777" w:rsidR="001B5B5B" w:rsidRDefault="001B5B5B" w:rsidP="00320D5D"/>
        </w:tc>
      </w:tr>
      <w:tr w:rsidR="001B5B5B" w14:paraId="356AFD0E" w14:textId="77777777" w:rsidTr="0033615B">
        <w:trPr>
          <w:trHeight w:val="26"/>
        </w:trPr>
        <w:tc>
          <w:tcPr>
            <w:tcW w:w="4528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2D414" w14:textId="77777777" w:rsidR="001B5B5B" w:rsidRPr="001C6EB2" w:rsidRDefault="001B5B5B" w:rsidP="00320D5D">
            <w:pPr>
              <w:rPr>
                <w:rFonts w:eastAsiaTheme="minorHAnsi"/>
              </w:rPr>
            </w:pPr>
          </w:p>
        </w:tc>
        <w:tc>
          <w:tcPr>
            <w:tcW w:w="1301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785EB6BD" w14:textId="77777777" w:rsidR="001B5B5B" w:rsidRDefault="001B5B5B" w:rsidP="00320D5D"/>
        </w:tc>
        <w:tc>
          <w:tcPr>
            <w:tcW w:w="2156" w:type="dxa"/>
            <w:gridSpan w:val="2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49568B2" w14:textId="77777777" w:rsidR="001B5B5B" w:rsidRDefault="001B5B5B" w:rsidP="00320D5D"/>
        </w:tc>
        <w:tc>
          <w:tcPr>
            <w:tcW w:w="2730" w:type="dxa"/>
            <w:gridSpan w:val="3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12" w:space="0" w:color="auto"/>
            </w:tcBorders>
            <w:vAlign w:val="center"/>
            <w:hideMark/>
          </w:tcPr>
          <w:p w14:paraId="52DE4E34" w14:textId="77777777" w:rsidR="001B5B5B" w:rsidRDefault="001B5B5B" w:rsidP="00320D5D"/>
        </w:tc>
      </w:tr>
      <w:tr w:rsidR="001B5B5B" w14:paraId="267C645D" w14:textId="77777777" w:rsidTr="0033615B">
        <w:trPr>
          <w:trHeight w:val="54"/>
        </w:trPr>
        <w:tc>
          <w:tcPr>
            <w:tcW w:w="4528" w:type="dxa"/>
            <w:gridSpan w:val="3"/>
            <w:vMerge w:val="restart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8" w:space="0" w:color="000000"/>
            </w:tcBorders>
            <w:hideMark/>
          </w:tcPr>
          <w:p w14:paraId="6F242535" w14:textId="77777777" w:rsidR="00521937" w:rsidRPr="00521937" w:rsidRDefault="00521937" w:rsidP="00521937">
            <w:pPr>
              <w:rPr>
                <w:b/>
                <w:bCs/>
                <w:lang w:val="en-IN"/>
              </w:rPr>
            </w:pPr>
            <w:proofErr w:type="spellStart"/>
            <w:r w:rsidRPr="00521937">
              <w:rPr>
                <w:b/>
                <w:bCs/>
                <w:lang w:val="en-IN"/>
              </w:rPr>
              <w:t>LTIMindtree</w:t>
            </w:r>
            <w:proofErr w:type="spellEnd"/>
            <w:r w:rsidRPr="00521937">
              <w:rPr>
                <w:b/>
                <w:bCs/>
                <w:lang w:val="en-IN"/>
              </w:rPr>
              <w:t xml:space="preserve"> Ltd.</w:t>
            </w:r>
          </w:p>
          <w:p w14:paraId="58B460E2" w14:textId="77777777" w:rsidR="00521937" w:rsidRPr="00521937" w:rsidRDefault="00521937" w:rsidP="00521937">
            <w:pPr>
              <w:rPr>
                <w:b/>
                <w:bCs/>
                <w:lang w:val="en-IN"/>
              </w:rPr>
            </w:pPr>
            <w:r w:rsidRPr="00521937">
              <w:rPr>
                <w:b/>
                <w:bCs/>
                <w:lang w:val="en-IN"/>
              </w:rPr>
              <w:t>Godrej Eternia-a Wing, 4,</w:t>
            </w:r>
          </w:p>
          <w:p w14:paraId="1AF5970B" w14:textId="77777777" w:rsidR="00521937" w:rsidRPr="00521937" w:rsidRDefault="00521937" w:rsidP="00521937">
            <w:pPr>
              <w:rPr>
                <w:b/>
                <w:bCs/>
                <w:lang w:val="en-IN"/>
              </w:rPr>
            </w:pPr>
            <w:r w:rsidRPr="00521937">
              <w:rPr>
                <w:b/>
                <w:bCs/>
                <w:lang w:val="en-IN"/>
              </w:rPr>
              <w:t xml:space="preserve">Mumbai Pune Road, </w:t>
            </w:r>
            <w:proofErr w:type="spellStart"/>
            <w:r w:rsidRPr="00521937">
              <w:rPr>
                <w:b/>
                <w:bCs/>
                <w:lang w:val="en-IN"/>
              </w:rPr>
              <w:t>Wakdewadi</w:t>
            </w:r>
            <w:proofErr w:type="spellEnd"/>
          </w:p>
          <w:p w14:paraId="5AB04BC6" w14:textId="77777777" w:rsidR="00521937" w:rsidRPr="00521937" w:rsidRDefault="00521937" w:rsidP="00521937">
            <w:pPr>
              <w:rPr>
                <w:b/>
                <w:bCs/>
                <w:lang w:val="en-IN"/>
              </w:rPr>
            </w:pPr>
            <w:r w:rsidRPr="00521937">
              <w:rPr>
                <w:b/>
                <w:bCs/>
                <w:lang w:val="en-IN"/>
              </w:rPr>
              <w:t>Shivaji Nagar, Pune- 411005,</w:t>
            </w:r>
          </w:p>
          <w:p w14:paraId="3857CF69" w14:textId="77777777" w:rsidR="00521937" w:rsidRPr="00521937" w:rsidRDefault="00521937" w:rsidP="00521937">
            <w:pPr>
              <w:rPr>
                <w:b/>
                <w:bCs/>
                <w:lang w:val="en-IN"/>
              </w:rPr>
            </w:pPr>
            <w:r w:rsidRPr="00521937">
              <w:rPr>
                <w:b/>
                <w:bCs/>
                <w:lang w:val="en-IN"/>
              </w:rPr>
              <w:t>Work: +91 – 020-48240051</w:t>
            </w:r>
          </w:p>
          <w:p w14:paraId="1BBCB8E0" w14:textId="77777777" w:rsidR="00521937" w:rsidRPr="00521937" w:rsidRDefault="00521937" w:rsidP="00521937">
            <w:pPr>
              <w:rPr>
                <w:b/>
                <w:bCs/>
                <w:lang w:val="en-IN"/>
              </w:rPr>
            </w:pPr>
            <w:r w:rsidRPr="00521937">
              <w:rPr>
                <w:b/>
                <w:bCs/>
                <w:lang w:val="en-IN"/>
              </w:rPr>
              <w:t>Fax: +91 - 20 +91 020 66093325</w:t>
            </w:r>
          </w:p>
          <w:p w14:paraId="4784EF8A" w14:textId="320D3906" w:rsidR="001B5B5B" w:rsidRDefault="00521937" w:rsidP="00521937">
            <w:pPr>
              <w:rPr>
                <w:sz w:val="24"/>
              </w:rPr>
            </w:pPr>
            <w:r w:rsidRPr="00521937">
              <w:rPr>
                <w:b/>
                <w:bCs/>
                <w:lang w:val="en-IN"/>
              </w:rPr>
              <w:t>GSTIN: - 27AAACL1681P1Z3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E652CE" w14:textId="77777777" w:rsidR="001B5B5B" w:rsidRDefault="001B5B5B" w:rsidP="00320D5D"/>
        </w:tc>
        <w:tc>
          <w:tcPr>
            <w:tcW w:w="215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03823B" w14:textId="77777777" w:rsidR="001B5B5B" w:rsidRDefault="001B5B5B" w:rsidP="00320D5D"/>
        </w:tc>
        <w:tc>
          <w:tcPr>
            <w:tcW w:w="27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 w14:paraId="7DA7B94B" w14:textId="77777777" w:rsidR="001B5B5B" w:rsidRDefault="001B5B5B" w:rsidP="00320D5D"/>
        </w:tc>
      </w:tr>
      <w:tr w:rsidR="001B5B5B" w14:paraId="13082A6B" w14:textId="77777777" w:rsidTr="0033615B">
        <w:trPr>
          <w:trHeight w:val="26"/>
        </w:trPr>
        <w:tc>
          <w:tcPr>
            <w:tcW w:w="4528" w:type="dxa"/>
            <w:gridSpan w:val="3"/>
            <w:vMerge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0D230FD7" w14:textId="77777777" w:rsidR="001B5B5B" w:rsidRDefault="001B5B5B" w:rsidP="00320D5D">
            <w:pPr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236C99" w14:textId="77777777" w:rsidR="001B5B5B" w:rsidRDefault="001B5B5B" w:rsidP="00320D5D">
            <w:pPr>
              <w:ind w:left="4"/>
              <w:rPr>
                <w:rFonts w:ascii="Cambria" w:eastAsia="Cambria" w:hAnsi="Cambria" w:cs="Cambria"/>
                <w:sz w:val="19"/>
              </w:rPr>
            </w:pPr>
          </w:p>
        </w:tc>
        <w:tc>
          <w:tcPr>
            <w:tcW w:w="488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hideMark/>
          </w:tcPr>
          <w:p w14:paraId="0B09D39F" w14:textId="77777777" w:rsidR="001B5B5B" w:rsidRDefault="001B5B5B" w:rsidP="00320D5D">
            <w:pPr>
              <w:tabs>
                <w:tab w:val="left" w:pos="4210"/>
              </w:tabs>
              <w:ind w:left="4"/>
            </w:pPr>
            <w:r>
              <w:rPr>
                <w:rFonts w:ascii="Cambria" w:eastAsia="Cambria" w:hAnsi="Cambria" w:cs="Cambria"/>
                <w:sz w:val="19"/>
              </w:rPr>
              <w:t>Terms of Delivery</w:t>
            </w:r>
            <w:r>
              <w:rPr>
                <w:rFonts w:ascii="Cambria" w:eastAsia="Cambria" w:hAnsi="Cambria" w:cs="Cambria"/>
                <w:sz w:val="19"/>
              </w:rPr>
              <w:tab/>
            </w:r>
          </w:p>
        </w:tc>
      </w:tr>
      <w:tr w:rsidR="001B5B5B" w14:paraId="40B1B1AE" w14:textId="77777777" w:rsidTr="0033615B">
        <w:trPr>
          <w:trHeight w:val="48"/>
        </w:trPr>
        <w:tc>
          <w:tcPr>
            <w:tcW w:w="4528" w:type="dxa"/>
            <w:gridSpan w:val="3"/>
            <w:vMerge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3B50126E" w14:textId="77777777" w:rsidR="001B5B5B" w:rsidRDefault="001B5B5B" w:rsidP="00320D5D">
            <w:pPr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DFCB59" w14:textId="77777777" w:rsidR="001B5B5B" w:rsidRDefault="001B5B5B" w:rsidP="00320D5D"/>
        </w:tc>
        <w:tc>
          <w:tcPr>
            <w:tcW w:w="4886" w:type="dxa"/>
            <w:gridSpan w:val="5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auto"/>
            </w:tcBorders>
          </w:tcPr>
          <w:p w14:paraId="6988D073" w14:textId="6CE1EF64" w:rsidR="001B5B5B" w:rsidRDefault="00636060" w:rsidP="00320D5D">
            <w:r>
              <w:t xml:space="preserve"> </w:t>
            </w:r>
          </w:p>
        </w:tc>
      </w:tr>
      <w:tr w:rsidR="001B5B5B" w14:paraId="68EC48D6" w14:textId="77777777" w:rsidTr="0033615B">
        <w:trPr>
          <w:trHeight w:val="26"/>
        </w:trPr>
        <w:tc>
          <w:tcPr>
            <w:tcW w:w="4528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A3B3F" w14:textId="77777777" w:rsidR="001B5B5B" w:rsidRDefault="001B5B5B" w:rsidP="00320D5D">
            <w:pPr>
              <w:rPr>
                <w:b/>
                <w:sz w:val="24"/>
                <w:szCs w:val="24"/>
                <w:lang w:val="en-IN"/>
              </w:rPr>
            </w:pPr>
            <w:r>
              <w:rPr>
                <w:b/>
                <w:sz w:val="24"/>
                <w:szCs w:val="24"/>
              </w:rPr>
              <w:t xml:space="preserve"> By </w:t>
            </w:r>
            <w:r>
              <w:rPr>
                <w:b/>
                <w:sz w:val="24"/>
                <w:szCs w:val="20"/>
              </w:rPr>
              <w:t>Courier</w:t>
            </w:r>
          </w:p>
        </w:tc>
        <w:tc>
          <w:tcPr>
            <w:tcW w:w="1301" w:type="dxa"/>
            <w:tcBorders>
              <w:top w:val="nil"/>
              <w:left w:val="single" w:sz="4" w:space="0" w:color="auto"/>
              <w:bottom w:val="nil"/>
              <w:right w:val="single" w:sz="8" w:space="0" w:color="000000"/>
            </w:tcBorders>
          </w:tcPr>
          <w:p w14:paraId="49BFD453" w14:textId="77777777" w:rsidR="001B5B5B" w:rsidRDefault="001B5B5B" w:rsidP="00320D5D"/>
        </w:tc>
        <w:tc>
          <w:tcPr>
            <w:tcW w:w="4886" w:type="dxa"/>
            <w:gridSpan w:val="5"/>
            <w:vMerge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vAlign w:val="center"/>
            <w:hideMark/>
          </w:tcPr>
          <w:p w14:paraId="5F41587B" w14:textId="77777777" w:rsidR="001B5B5B" w:rsidRDefault="001B5B5B" w:rsidP="00320D5D"/>
        </w:tc>
      </w:tr>
      <w:tr w:rsidR="001B5B5B" w14:paraId="1AA8480F" w14:textId="77777777" w:rsidTr="0033615B">
        <w:trPr>
          <w:trHeight w:val="26"/>
        </w:trPr>
        <w:tc>
          <w:tcPr>
            <w:tcW w:w="4528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BB337FF" w14:textId="77777777" w:rsidR="001B5B5B" w:rsidRDefault="001B5B5B" w:rsidP="00320D5D"/>
        </w:tc>
        <w:tc>
          <w:tcPr>
            <w:tcW w:w="1301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35780DF3" w14:textId="77777777" w:rsidR="001B5B5B" w:rsidRDefault="001B5B5B" w:rsidP="00320D5D"/>
        </w:tc>
        <w:tc>
          <w:tcPr>
            <w:tcW w:w="4886" w:type="dxa"/>
            <w:gridSpan w:val="5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12" w:space="0" w:color="auto"/>
            </w:tcBorders>
            <w:vAlign w:val="center"/>
            <w:hideMark/>
          </w:tcPr>
          <w:p w14:paraId="59BBF4B9" w14:textId="77777777" w:rsidR="001B5B5B" w:rsidRDefault="001B5B5B" w:rsidP="00320D5D"/>
        </w:tc>
      </w:tr>
      <w:tr w:rsidR="001B5B5B" w14:paraId="6FEC73E6" w14:textId="77777777" w:rsidTr="006E42BE">
        <w:trPr>
          <w:trHeight w:val="83"/>
        </w:trPr>
        <w:tc>
          <w:tcPr>
            <w:tcW w:w="1118" w:type="dxa"/>
            <w:vMerge w:val="restart"/>
            <w:tcBorders>
              <w:top w:val="single" w:sz="12" w:space="0" w:color="auto"/>
              <w:left w:val="single" w:sz="12" w:space="0" w:color="000000"/>
              <w:bottom w:val="nil"/>
              <w:right w:val="single" w:sz="12" w:space="0" w:color="000000"/>
            </w:tcBorders>
          </w:tcPr>
          <w:p w14:paraId="44E11BAD" w14:textId="77777777" w:rsidR="001B5B5B" w:rsidRDefault="001B5B5B" w:rsidP="00320D5D">
            <w:pPr>
              <w:ind w:left="5"/>
              <w:jc w:val="center"/>
            </w:pPr>
            <w:r>
              <w:rPr>
                <w:rFonts w:ascii="Cambria" w:eastAsia="Cambria" w:hAnsi="Cambria" w:cs="Cambria"/>
                <w:sz w:val="19"/>
              </w:rPr>
              <w:t>SR</w:t>
            </w:r>
            <w:r>
              <w:t xml:space="preserve"> </w:t>
            </w:r>
            <w:r>
              <w:rPr>
                <w:rFonts w:ascii="Cambria" w:eastAsia="Cambria" w:hAnsi="Cambria" w:cs="Cambria"/>
                <w:sz w:val="19"/>
              </w:rPr>
              <w:t>No.</w:t>
            </w:r>
          </w:p>
          <w:p w14:paraId="0AEF867B" w14:textId="77777777" w:rsidR="001B5B5B" w:rsidRDefault="001B5B5B" w:rsidP="00320D5D">
            <w:pPr>
              <w:ind w:left="118"/>
              <w:rPr>
                <w:rFonts w:ascii="Cambria" w:eastAsia="Cambria" w:hAnsi="Cambria" w:cs="Cambria"/>
                <w:b/>
                <w:sz w:val="19"/>
              </w:rPr>
            </w:pPr>
          </w:p>
          <w:p w14:paraId="2206CCDD" w14:textId="77777777" w:rsidR="001B5B5B" w:rsidRDefault="001B5B5B" w:rsidP="00320D5D">
            <w:pPr>
              <w:ind w:left="118"/>
            </w:pPr>
            <w:r>
              <w:rPr>
                <w:rFonts w:ascii="Cambria" w:eastAsia="Cambria" w:hAnsi="Cambria" w:cs="Cambria"/>
                <w:b/>
                <w:sz w:val="19"/>
              </w:rPr>
              <w:t>1</w:t>
            </w:r>
          </w:p>
        </w:tc>
        <w:tc>
          <w:tcPr>
            <w:tcW w:w="2710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000000"/>
            </w:tcBorders>
          </w:tcPr>
          <w:p w14:paraId="79EE0C41" w14:textId="77777777" w:rsidR="001B5B5B" w:rsidRDefault="001B5B5B" w:rsidP="00320D5D">
            <w:pPr>
              <w:ind w:left="1215"/>
              <w:rPr>
                <w:rFonts w:ascii="Cambria" w:eastAsia="Cambria" w:hAnsi="Cambria" w:cs="Cambria"/>
                <w:sz w:val="19"/>
              </w:rPr>
            </w:pPr>
          </w:p>
        </w:tc>
        <w:tc>
          <w:tcPr>
            <w:tcW w:w="3119" w:type="dxa"/>
            <w:gridSpan w:val="3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  <w:hideMark/>
          </w:tcPr>
          <w:p w14:paraId="3C590EE0" w14:textId="77777777" w:rsidR="001B5B5B" w:rsidRPr="007B6641" w:rsidRDefault="001B5B5B" w:rsidP="00320D5D">
            <w:pPr>
              <w:jc w:val="center"/>
              <w:rPr>
                <w:b/>
                <w:bCs/>
              </w:rPr>
            </w:pPr>
            <w:r w:rsidRPr="007B6641">
              <w:rPr>
                <w:b/>
                <w:bCs/>
              </w:rPr>
              <w:t>Description of Goods</w:t>
            </w:r>
          </w:p>
        </w:tc>
        <w:tc>
          <w:tcPr>
            <w:tcW w:w="10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F9C8B8E" w14:textId="77777777" w:rsidR="001B5B5B" w:rsidRPr="007B6641" w:rsidRDefault="001B5B5B" w:rsidP="00320D5D">
            <w:pPr>
              <w:jc w:val="center"/>
              <w:rPr>
                <w:b/>
                <w:bCs/>
                <w:color w:val="000000" w:themeColor="text1"/>
              </w:rPr>
            </w:pPr>
            <w:r w:rsidRPr="007B6641">
              <w:rPr>
                <w:b/>
                <w:bCs/>
                <w:color w:val="000000" w:themeColor="text1"/>
              </w:rPr>
              <w:t>Quantity</w:t>
            </w:r>
          </w:p>
        </w:tc>
        <w:tc>
          <w:tcPr>
            <w:tcW w:w="9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3A29ACD" w14:textId="77777777" w:rsidR="001B5B5B" w:rsidRPr="007B6641" w:rsidRDefault="001B5B5B" w:rsidP="00320D5D">
            <w:pPr>
              <w:jc w:val="center"/>
              <w:rPr>
                <w:b/>
                <w:bCs/>
                <w:color w:val="000000" w:themeColor="text1"/>
              </w:rPr>
            </w:pPr>
            <w:r w:rsidRPr="007B6641">
              <w:rPr>
                <w:b/>
                <w:bCs/>
                <w:color w:val="000000" w:themeColor="text1"/>
              </w:rPr>
              <w:t>Rate P</w:t>
            </w:r>
          </w:p>
        </w:tc>
        <w:tc>
          <w:tcPr>
            <w:tcW w:w="6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019B0F8" w14:textId="77777777" w:rsidR="001B5B5B" w:rsidRPr="007B6641" w:rsidRDefault="001B5B5B" w:rsidP="00320D5D">
            <w:pPr>
              <w:jc w:val="center"/>
              <w:rPr>
                <w:b/>
                <w:bCs/>
                <w:color w:val="000000" w:themeColor="text1"/>
              </w:rPr>
            </w:pPr>
            <w:r w:rsidRPr="007B6641">
              <w:rPr>
                <w:b/>
                <w:bCs/>
                <w:color w:val="000000" w:themeColor="text1"/>
              </w:rPr>
              <w:t>Per</w:t>
            </w:r>
          </w:p>
        </w:tc>
        <w:tc>
          <w:tcPr>
            <w:tcW w:w="1111" w:type="dxa"/>
            <w:vMerge w:val="restart"/>
            <w:tcBorders>
              <w:top w:val="single" w:sz="12" w:space="0" w:color="auto"/>
              <w:left w:val="single" w:sz="12" w:space="0" w:color="auto"/>
              <w:bottom w:val="single" w:sz="8" w:space="0" w:color="000000"/>
              <w:right w:val="single" w:sz="12" w:space="0" w:color="000000"/>
            </w:tcBorders>
            <w:hideMark/>
          </w:tcPr>
          <w:p w14:paraId="34A6F5BB" w14:textId="77777777" w:rsidR="001B5B5B" w:rsidRDefault="001B5B5B" w:rsidP="00320D5D">
            <w:pPr>
              <w:spacing w:after="259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 </w:t>
            </w:r>
          </w:p>
          <w:p w14:paraId="042DE665" w14:textId="77777777" w:rsidR="001B5B5B" w:rsidRDefault="001B5B5B" w:rsidP="00320D5D">
            <w:pPr>
              <w:spacing w:after="259"/>
              <w:jc w:val="center"/>
              <w:rPr>
                <w:rFonts w:ascii="Cambria" w:eastAsia="Cambria" w:hAnsi="Cambria" w:cs="Cambria"/>
                <w:b/>
                <w:color w:val="FF0000"/>
                <w:sz w:val="19"/>
              </w:rPr>
            </w:pPr>
            <w:r>
              <w:rPr>
                <w:color w:val="000000" w:themeColor="text1"/>
                <w:sz w:val="24"/>
              </w:rPr>
              <w:t>48000.00</w:t>
            </w:r>
            <w:r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  <w:sz w:val="24"/>
              </w:rPr>
              <w:t xml:space="preserve"> </w:t>
            </w:r>
            <w:r>
              <w:rPr>
                <w:color w:val="000000" w:themeColor="text1"/>
              </w:rPr>
              <w:t xml:space="preserve">  </w:t>
            </w:r>
          </w:p>
        </w:tc>
      </w:tr>
      <w:tr w:rsidR="001B5B5B" w14:paraId="7D7921C7" w14:textId="77777777" w:rsidTr="006E42BE">
        <w:trPr>
          <w:trHeight w:val="196"/>
        </w:trPr>
        <w:tc>
          <w:tcPr>
            <w:tcW w:w="1118" w:type="dxa"/>
            <w:vMerge/>
            <w:tcBorders>
              <w:top w:val="single" w:sz="12" w:space="0" w:color="auto"/>
              <w:left w:val="single" w:sz="12" w:space="0" w:color="000000"/>
              <w:bottom w:val="nil"/>
              <w:right w:val="single" w:sz="12" w:space="0" w:color="000000"/>
            </w:tcBorders>
            <w:vAlign w:val="center"/>
            <w:hideMark/>
          </w:tcPr>
          <w:p w14:paraId="5D273C22" w14:textId="77777777" w:rsidR="001B5B5B" w:rsidRDefault="001B5B5B" w:rsidP="00320D5D"/>
        </w:tc>
        <w:tc>
          <w:tcPr>
            <w:tcW w:w="2710" w:type="dxa"/>
            <w:tcBorders>
              <w:top w:val="single" w:sz="12" w:space="0" w:color="auto"/>
              <w:left w:val="single" w:sz="12" w:space="0" w:color="000000"/>
              <w:bottom w:val="nil"/>
              <w:right w:val="single" w:sz="12" w:space="0" w:color="000000"/>
            </w:tcBorders>
          </w:tcPr>
          <w:p w14:paraId="0984750F" w14:textId="28C69BBD" w:rsidR="0022582A" w:rsidRDefault="0022582A" w:rsidP="00320D5D">
            <w:pPr>
              <w:rPr>
                <w:sz w:val="24"/>
                <w:szCs w:val="24"/>
              </w:rPr>
            </w:pPr>
          </w:p>
          <w:p w14:paraId="453ACEAD" w14:textId="3321CC55" w:rsidR="009C5324" w:rsidRPr="0033703F" w:rsidRDefault="009C5324" w:rsidP="00320D5D">
            <w:pPr>
              <w:rPr>
                <w:sz w:val="24"/>
              </w:rPr>
            </w:pPr>
          </w:p>
        </w:tc>
        <w:tc>
          <w:tcPr>
            <w:tcW w:w="3119" w:type="dxa"/>
            <w:gridSpan w:val="3"/>
            <w:vMerge w:val="restart"/>
            <w:tcBorders>
              <w:top w:val="single" w:sz="12" w:space="0" w:color="auto"/>
              <w:left w:val="single" w:sz="12" w:space="0" w:color="000000"/>
              <w:bottom w:val="nil"/>
              <w:right w:val="single" w:sz="12" w:space="0" w:color="auto"/>
            </w:tcBorders>
            <w:hideMark/>
          </w:tcPr>
          <w:p w14:paraId="660E636C" w14:textId="15115BCE" w:rsidR="009D53AD" w:rsidRDefault="00CF6FAA" w:rsidP="009D53AD">
            <w:pPr>
              <w:rPr>
                <w:sz w:val="24"/>
              </w:rPr>
            </w:pPr>
            <w:r w:rsidRPr="00CF6FAA">
              <w:rPr>
                <w:sz w:val="24"/>
              </w:rPr>
              <w:t xml:space="preserve">Laptop </w:t>
            </w:r>
            <w:r w:rsidR="005273A8">
              <w:rPr>
                <w:sz w:val="24"/>
              </w:rPr>
              <w:t xml:space="preserve">with Charger </w:t>
            </w:r>
            <w:r w:rsidR="00090D54">
              <w:rPr>
                <w:sz w:val="24"/>
              </w:rPr>
              <w:t xml:space="preserve">&amp; Bag </w:t>
            </w:r>
          </w:p>
          <w:p w14:paraId="78E1273D" w14:textId="376395EB" w:rsidR="001B5B5B" w:rsidRDefault="001B5B5B" w:rsidP="00C36F99">
            <w:pPr>
              <w:rPr>
                <w:rFonts w:ascii="Arial Narrow" w:hAnsi="Arial Narrow"/>
                <w:sz w:val="28"/>
                <w:szCs w:val="44"/>
              </w:rPr>
            </w:pPr>
            <w:r>
              <w:rPr>
                <w:sz w:val="24"/>
              </w:rPr>
              <w:t>Assets No</w:t>
            </w:r>
            <w:r w:rsidR="00843B7D">
              <w:rPr>
                <w:sz w:val="24"/>
              </w:rPr>
              <w:t>:</w:t>
            </w:r>
            <w:r w:rsidR="006259F9" w:rsidRPr="006259F9">
              <w:rPr>
                <w:rFonts w:eastAsiaTheme="minorHAnsi"/>
                <w:color w:val="000000"/>
                <w:sz w:val="20"/>
                <w:szCs w:val="20"/>
                <w:lang w:val="en-IN"/>
              </w:rPr>
              <w:t xml:space="preserve"> </w:t>
            </w:r>
            <w:r w:rsidR="00161583" w:rsidRPr="00161583">
              <w:rPr>
                <w:rFonts w:eastAsiaTheme="minorHAnsi"/>
                <w:b/>
                <w:bCs/>
                <w:color w:val="000000"/>
                <w:sz w:val="24"/>
                <w:szCs w:val="24"/>
                <w:lang w:val="en-IN"/>
              </w:rPr>
              <w:t> </w:t>
            </w:r>
            <w:r w:rsidR="009C3748" w:rsidRPr="009C3748">
              <w:rPr>
                <w:rFonts w:eastAsiaTheme="minorHAnsi"/>
                <w:b/>
                <w:bCs/>
                <w:color w:val="000000"/>
                <w:sz w:val="24"/>
                <w:szCs w:val="24"/>
                <w:lang w:val="en-IN"/>
              </w:rPr>
              <w:t>90236436</w:t>
            </w:r>
          </w:p>
        </w:tc>
        <w:tc>
          <w:tcPr>
            <w:tcW w:w="1038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70AB40C0" w14:textId="70DAFFB9" w:rsidR="001B5B5B" w:rsidRDefault="001B5B5B" w:rsidP="00320D5D">
            <w:pPr>
              <w:rPr>
                <w:sz w:val="24"/>
              </w:rPr>
            </w:pPr>
            <w:r>
              <w:rPr>
                <w:color w:val="FF0000"/>
              </w:rPr>
              <w:t xml:space="preserve"> </w:t>
            </w:r>
            <w:r>
              <w:rPr>
                <w:sz w:val="24"/>
              </w:rPr>
              <w:t xml:space="preserve"> </w:t>
            </w:r>
            <w:r>
              <w:rPr>
                <w:color w:val="FF0000"/>
              </w:rPr>
              <w:t xml:space="preserve">  </w:t>
            </w:r>
            <w:r>
              <w:rPr>
                <w:sz w:val="24"/>
              </w:rPr>
              <w:t xml:space="preserve"> </w:t>
            </w:r>
          </w:p>
          <w:p w14:paraId="74DFEDAC" w14:textId="77777777" w:rsidR="001B5B5B" w:rsidRDefault="001B5B5B" w:rsidP="00320D5D">
            <w:pPr>
              <w:jc w:val="center"/>
              <w:rPr>
                <w:color w:val="FF0000"/>
              </w:rPr>
            </w:pPr>
            <w:r>
              <w:rPr>
                <w:sz w:val="24"/>
              </w:rPr>
              <w:t>01 Nos</w:t>
            </w:r>
          </w:p>
        </w:tc>
        <w:tc>
          <w:tcPr>
            <w:tcW w:w="980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4DADDD4A" w14:textId="77777777" w:rsidR="001B5B5B" w:rsidRDefault="001B5B5B" w:rsidP="00320D5D">
            <w:pPr>
              <w:rPr>
                <w:color w:val="000000" w:themeColor="text1"/>
                <w:sz w:val="24"/>
              </w:rPr>
            </w:pPr>
            <w:r>
              <w:rPr>
                <w:color w:val="FF0000"/>
                <w:sz w:val="24"/>
              </w:rPr>
              <w:t xml:space="preserve"> </w:t>
            </w:r>
            <w:r>
              <w:rPr>
                <w:color w:val="000000" w:themeColor="text1"/>
                <w:sz w:val="24"/>
              </w:rPr>
              <w:t xml:space="preserve"> </w:t>
            </w:r>
          </w:p>
          <w:p w14:paraId="220F38D3" w14:textId="77777777" w:rsidR="001B5B5B" w:rsidRDefault="001B5B5B" w:rsidP="00320D5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4"/>
              </w:rPr>
              <w:t>48000.00</w:t>
            </w:r>
          </w:p>
        </w:tc>
        <w:tc>
          <w:tcPr>
            <w:tcW w:w="639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3D03C16E" w14:textId="77777777" w:rsidR="001B5B5B" w:rsidRDefault="001B5B5B" w:rsidP="00320D5D">
            <w:pPr>
              <w:jc w:val="center"/>
              <w:rPr>
                <w:color w:val="FF0000"/>
                <w:sz w:val="28"/>
              </w:rPr>
            </w:pPr>
          </w:p>
        </w:tc>
        <w:tc>
          <w:tcPr>
            <w:tcW w:w="0" w:type="auto"/>
            <w:vMerge/>
            <w:tcBorders>
              <w:top w:val="single" w:sz="12" w:space="0" w:color="auto"/>
              <w:left w:val="single" w:sz="12" w:space="0" w:color="auto"/>
              <w:bottom w:val="single" w:sz="8" w:space="0" w:color="000000"/>
              <w:right w:val="single" w:sz="12" w:space="0" w:color="000000"/>
            </w:tcBorders>
            <w:vAlign w:val="center"/>
            <w:hideMark/>
          </w:tcPr>
          <w:p w14:paraId="54207D70" w14:textId="77777777" w:rsidR="001B5B5B" w:rsidRDefault="001B5B5B" w:rsidP="00320D5D">
            <w:pPr>
              <w:rPr>
                <w:rFonts w:ascii="Cambria" w:eastAsia="Cambria" w:hAnsi="Cambria" w:cs="Cambria"/>
                <w:b/>
                <w:color w:val="FF0000"/>
                <w:sz w:val="19"/>
              </w:rPr>
            </w:pPr>
          </w:p>
        </w:tc>
      </w:tr>
      <w:tr w:rsidR="001B5B5B" w14:paraId="512042DE" w14:textId="77777777" w:rsidTr="006E42BE">
        <w:trPr>
          <w:trHeight w:val="26"/>
        </w:trPr>
        <w:tc>
          <w:tcPr>
            <w:tcW w:w="1118" w:type="dxa"/>
            <w:vMerge/>
            <w:tcBorders>
              <w:top w:val="single" w:sz="12" w:space="0" w:color="auto"/>
              <w:left w:val="single" w:sz="12" w:space="0" w:color="000000"/>
              <w:bottom w:val="nil"/>
              <w:right w:val="single" w:sz="12" w:space="0" w:color="000000"/>
            </w:tcBorders>
            <w:vAlign w:val="center"/>
            <w:hideMark/>
          </w:tcPr>
          <w:p w14:paraId="2B11C54E" w14:textId="77777777" w:rsidR="001B5B5B" w:rsidRDefault="001B5B5B" w:rsidP="00320D5D"/>
        </w:tc>
        <w:tc>
          <w:tcPr>
            <w:tcW w:w="271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63CB1E78" w14:textId="77777777" w:rsidR="001B5B5B" w:rsidRDefault="001B5B5B" w:rsidP="00320D5D"/>
        </w:tc>
        <w:tc>
          <w:tcPr>
            <w:tcW w:w="3119" w:type="dxa"/>
            <w:gridSpan w:val="3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vAlign w:val="center"/>
            <w:hideMark/>
          </w:tcPr>
          <w:p w14:paraId="025CD955" w14:textId="77777777" w:rsidR="001B5B5B" w:rsidRDefault="001B5B5B" w:rsidP="00320D5D">
            <w:pPr>
              <w:rPr>
                <w:rFonts w:ascii="Arial Narrow" w:hAnsi="Arial Narrow"/>
                <w:sz w:val="28"/>
                <w:szCs w:val="44"/>
              </w:rPr>
            </w:pPr>
          </w:p>
        </w:tc>
        <w:tc>
          <w:tcPr>
            <w:tcW w:w="1038" w:type="dxa"/>
            <w:vMerge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  <w:hideMark/>
          </w:tcPr>
          <w:p w14:paraId="3F0A4F65" w14:textId="77777777" w:rsidR="001B5B5B" w:rsidRDefault="001B5B5B" w:rsidP="00320D5D">
            <w:pPr>
              <w:rPr>
                <w:color w:val="FF0000"/>
              </w:rPr>
            </w:pPr>
          </w:p>
        </w:tc>
        <w:tc>
          <w:tcPr>
            <w:tcW w:w="980" w:type="dxa"/>
            <w:vMerge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  <w:hideMark/>
          </w:tcPr>
          <w:p w14:paraId="0994B468" w14:textId="77777777" w:rsidR="001B5B5B" w:rsidRDefault="001B5B5B" w:rsidP="00320D5D">
            <w:pPr>
              <w:rPr>
                <w:color w:val="000000" w:themeColor="text1"/>
              </w:rPr>
            </w:pPr>
          </w:p>
        </w:tc>
        <w:tc>
          <w:tcPr>
            <w:tcW w:w="639" w:type="dxa"/>
            <w:vMerge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  <w:hideMark/>
          </w:tcPr>
          <w:p w14:paraId="28D9B4AD" w14:textId="77777777" w:rsidR="001B5B5B" w:rsidRDefault="001B5B5B" w:rsidP="00320D5D">
            <w:pPr>
              <w:rPr>
                <w:color w:val="FF0000"/>
                <w:sz w:val="28"/>
              </w:rPr>
            </w:pPr>
          </w:p>
        </w:tc>
        <w:tc>
          <w:tcPr>
            <w:tcW w:w="1111" w:type="dxa"/>
            <w:tcBorders>
              <w:top w:val="single" w:sz="8" w:space="0" w:color="000000"/>
              <w:left w:val="single" w:sz="12" w:space="0" w:color="auto"/>
              <w:bottom w:val="nil"/>
              <w:right w:val="single" w:sz="12" w:space="0" w:color="000000"/>
            </w:tcBorders>
          </w:tcPr>
          <w:p w14:paraId="42F521D8" w14:textId="77777777" w:rsidR="001B5B5B" w:rsidRDefault="001B5B5B" w:rsidP="00320D5D">
            <w:pPr>
              <w:ind w:right="3"/>
              <w:jc w:val="right"/>
            </w:pPr>
          </w:p>
        </w:tc>
      </w:tr>
      <w:tr w:rsidR="001B5B5B" w14:paraId="736C6C96" w14:textId="77777777" w:rsidTr="006E42BE">
        <w:trPr>
          <w:trHeight w:val="26"/>
        </w:trPr>
        <w:tc>
          <w:tcPr>
            <w:tcW w:w="1118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5DB231F6" w14:textId="77777777" w:rsidR="001B5B5B" w:rsidRDefault="001B5B5B" w:rsidP="00320D5D"/>
        </w:tc>
        <w:tc>
          <w:tcPr>
            <w:tcW w:w="271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1833991D" w14:textId="77777777" w:rsidR="001B5B5B" w:rsidRDefault="001B5B5B" w:rsidP="00320D5D">
            <w:pPr>
              <w:ind w:right="2"/>
              <w:jc w:val="right"/>
            </w:pPr>
          </w:p>
        </w:tc>
        <w:tc>
          <w:tcPr>
            <w:tcW w:w="3119" w:type="dxa"/>
            <w:gridSpan w:val="3"/>
            <w:tcBorders>
              <w:top w:val="nil"/>
              <w:left w:val="single" w:sz="12" w:space="0" w:color="000000"/>
              <w:bottom w:val="nil"/>
              <w:right w:val="single" w:sz="12" w:space="0" w:color="auto"/>
            </w:tcBorders>
          </w:tcPr>
          <w:p w14:paraId="0E85B2D9" w14:textId="77777777" w:rsidR="001B5B5B" w:rsidRDefault="001B5B5B" w:rsidP="00320D5D">
            <w:pPr>
              <w:ind w:right="2"/>
            </w:pPr>
          </w:p>
        </w:tc>
        <w:tc>
          <w:tcPr>
            <w:tcW w:w="1038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3A2AE2FC" w14:textId="77777777" w:rsidR="001B5B5B" w:rsidRDefault="001B5B5B" w:rsidP="00320D5D"/>
        </w:tc>
        <w:tc>
          <w:tcPr>
            <w:tcW w:w="98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1A52A136" w14:textId="77777777" w:rsidR="001B5B5B" w:rsidRDefault="001B5B5B" w:rsidP="00320D5D"/>
        </w:tc>
        <w:tc>
          <w:tcPr>
            <w:tcW w:w="639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6EFF48EA" w14:textId="77777777" w:rsidR="001B5B5B" w:rsidRDefault="001B5B5B" w:rsidP="00320D5D"/>
        </w:tc>
        <w:tc>
          <w:tcPr>
            <w:tcW w:w="1111" w:type="dxa"/>
            <w:tcBorders>
              <w:top w:val="nil"/>
              <w:left w:val="single" w:sz="12" w:space="0" w:color="auto"/>
              <w:bottom w:val="nil"/>
              <w:right w:val="single" w:sz="12" w:space="0" w:color="000000"/>
            </w:tcBorders>
          </w:tcPr>
          <w:p w14:paraId="529D30F8" w14:textId="77777777" w:rsidR="001B5B5B" w:rsidRDefault="001B5B5B" w:rsidP="00320D5D">
            <w:pPr>
              <w:ind w:right="2"/>
              <w:jc w:val="right"/>
            </w:pPr>
          </w:p>
        </w:tc>
      </w:tr>
      <w:tr w:rsidR="001B5B5B" w14:paraId="6B161798" w14:textId="77777777" w:rsidTr="006E42BE">
        <w:trPr>
          <w:trHeight w:val="24"/>
        </w:trPr>
        <w:tc>
          <w:tcPr>
            <w:tcW w:w="1118" w:type="dxa"/>
            <w:vMerge w:val="restart"/>
            <w:tcBorders>
              <w:top w:val="nil"/>
              <w:left w:val="single" w:sz="12" w:space="0" w:color="000000"/>
              <w:bottom w:val="single" w:sz="12" w:space="0" w:color="auto"/>
              <w:right w:val="single" w:sz="12" w:space="0" w:color="000000"/>
            </w:tcBorders>
          </w:tcPr>
          <w:p w14:paraId="218EB62C" w14:textId="77777777" w:rsidR="001B5B5B" w:rsidRDefault="001B5B5B" w:rsidP="00320D5D"/>
        </w:tc>
        <w:tc>
          <w:tcPr>
            <w:tcW w:w="2710" w:type="dxa"/>
            <w:tcBorders>
              <w:top w:val="nil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14:paraId="7AEF7D3D" w14:textId="77777777" w:rsidR="001B5B5B" w:rsidRDefault="001B5B5B" w:rsidP="00320D5D">
            <w:pPr>
              <w:spacing w:after="769"/>
              <w:ind w:right="2"/>
            </w:pPr>
          </w:p>
        </w:tc>
        <w:tc>
          <w:tcPr>
            <w:tcW w:w="3119" w:type="dxa"/>
            <w:gridSpan w:val="3"/>
            <w:vMerge w:val="restart"/>
            <w:tcBorders>
              <w:top w:val="nil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50A48365" w14:textId="0C91084A" w:rsidR="001B5B5B" w:rsidRDefault="00020DCA" w:rsidP="00020DCA">
            <w:pPr>
              <w:tabs>
                <w:tab w:val="left" w:pos="915"/>
              </w:tabs>
              <w:spacing w:after="769"/>
              <w:ind w:right="2"/>
            </w:pPr>
            <w:r>
              <w:tab/>
            </w:r>
          </w:p>
          <w:p w14:paraId="5251ABCE" w14:textId="77777777" w:rsidR="001B5B5B" w:rsidRDefault="001B5B5B" w:rsidP="00320D5D">
            <w:pPr>
              <w:ind w:right="693"/>
              <w:jc w:val="right"/>
            </w:pPr>
            <w:r>
              <w:rPr>
                <w:rFonts w:ascii="Cambria" w:eastAsia="Cambria" w:hAnsi="Cambria" w:cs="Cambria"/>
                <w:b/>
                <w:sz w:val="19"/>
              </w:rPr>
              <w:t xml:space="preserve">                      Round off</w:t>
            </w:r>
          </w:p>
        </w:tc>
        <w:tc>
          <w:tcPr>
            <w:tcW w:w="1038" w:type="dxa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38F02E" w14:textId="77777777" w:rsidR="001B5B5B" w:rsidRDefault="001B5B5B" w:rsidP="00320D5D"/>
        </w:tc>
        <w:tc>
          <w:tcPr>
            <w:tcW w:w="980" w:type="dxa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62CF3A" w14:textId="77777777" w:rsidR="001B5B5B" w:rsidRDefault="001B5B5B" w:rsidP="00320D5D"/>
        </w:tc>
        <w:tc>
          <w:tcPr>
            <w:tcW w:w="639" w:type="dxa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2B4DEF4" w14:textId="77777777" w:rsidR="001B5B5B" w:rsidRDefault="001B5B5B" w:rsidP="00320D5D"/>
        </w:tc>
        <w:tc>
          <w:tcPr>
            <w:tcW w:w="1111" w:type="dxa"/>
            <w:tcBorders>
              <w:top w:val="nil"/>
              <w:left w:val="single" w:sz="12" w:space="0" w:color="auto"/>
              <w:bottom w:val="single" w:sz="8" w:space="0" w:color="000000"/>
              <w:right w:val="single" w:sz="12" w:space="0" w:color="000000"/>
            </w:tcBorders>
          </w:tcPr>
          <w:p w14:paraId="7FDA0C48" w14:textId="77777777" w:rsidR="001B5B5B" w:rsidRDefault="001B5B5B" w:rsidP="00320D5D">
            <w:pPr>
              <w:ind w:right="2"/>
              <w:jc w:val="right"/>
            </w:pPr>
          </w:p>
        </w:tc>
      </w:tr>
      <w:tr w:rsidR="001B5B5B" w14:paraId="349C8235" w14:textId="77777777" w:rsidTr="006E42BE">
        <w:trPr>
          <w:trHeight w:val="56"/>
        </w:trPr>
        <w:tc>
          <w:tcPr>
            <w:tcW w:w="1118" w:type="dxa"/>
            <w:vMerge/>
            <w:tcBorders>
              <w:top w:val="nil"/>
              <w:left w:val="single" w:sz="12" w:space="0" w:color="000000"/>
              <w:bottom w:val="single" w:sz="12" w:space="0" w:color="auto"/>
              <w:right w:val="single" w:sz="12" w:space="0" w:color="000000"/>
            </w:tcBorders>
            <w:vAlign w:val="center"/>
            <w:hideMark/>
          </w:tcPr>
          <w:p w14:paraId="499422B8" w14:textId="77777777" w:rsidR="001B5B5B" w:rsidRDefault="001B5B5B" w:rsidP="00320D5D"/>
        </w:tc>
        <w:tc>
          <w:tcPr>
            <w:tcW w:w="271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5304DA77" w14:textId="77777777" w:rsidR="001B5B5B" w:rsidRDefault="001B5B5B" w:rsidP="00320D5D"/>
        </w:tc>
        <w:tc>
          <w:tcPr>
            <w:tcW w:w="3119" w:type="dxa"/>
            <w:gridSpan w:val="3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vAlign w:val="center"/>
            <w:hideMark/>
          </w:tcPr>
          <w:p w14:paraId="7C3DD71A" w14:textId="77777777" w:rsidR="001B5B5B" w:rsidRDefault="001B5B5B" w:rsidP="00320D5D"/>
        </w:tc>
        <w:tc>
          <w:tcPr>
            <w:tcW w:w="1038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B71F269" w14:textId="77777777" w:rsidR="001B5B5B" w:rsidRDefault="001B5B5B" w:rsidP="00320D5D"/>
        </w:tc>
        <w:tc>
          <w:tcPr>
            <w:tcW w:w="98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D6D8AA0" w14:textId="77777777" w:rsidR="001B5B5B" w:rsidRDefault="001B5B5B" w:rsidP="00320D5D"/>
        </w:tc>
        <w:tc>
          <w:tcPr>
            <w:tcW w:w="639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E6BE5EE" w14:textId="77777777" w:rsidR="001B5B5B" w:rsidRDefault="001B5B5B" w:rsidP="00320D5D"/>
        </w:tc>
        <w:tc>
          <w:tcPr>
            <w:tcW w:w="1111" w:type="dxa"/>
            <w:tcBorders>
              <w:top w:val="single" w:sz="8" w:space="0" w:color="000000"/>
              <w:left w:val="single" w:sz="12" w:space="0" w:color="auto"/>
              <w:bottom w:val="single" w:sz="12" w:space="0" w:color="000000"/>
              <w:right w:val="single" w:sz="12" w:space="0" w:color="000000"/>
            </w:tcBorders>
          </w:tcPr>
          <w:p w14:paraId="4C60B214" w14:textId="77777777" w:rsidR="001B5B5B" w:rsidRDefault="001B5B5B" w:rsidP="00320D5D"/>
        </w:tc>
      </w:tr>
      <w:tr w:rsidR="001B5B5B" w14:paraId="10867DBE" w14:textId="77777777" w:rsidTr="006E42BE">
        <w:trPr>
          <w:trHeight w:val="305"/>
        </w:trPr>
        <w:tc>
          <w:tcPr>
            <w:tcW w:w="1118" w:type="dxa"/>
            <w:vMerge/>
            <w:tcBorders>
              <w:top w:val="nil"/>
              <w:left w:val="single" w:sz="12" w:space="0" w:color="000000"/>
              <w:bottom w:val="single" w:sz="12" w:space="0" w:color="auto"/>
              <w:right w:val="single" w:sz="12" w:space="0" w:color="000000"/>
            </w:tcBorders>
            <w:vAlign w:val="center"/>
            <w:hideMark/>
          </w:tcPr>
          <w:p w14:paraId="733BF608" w14:textId="77777777" w:rsidR="001B5B5B" w:rsidRDefault="001B5B5B" w:rsidP="00320D5D"/>
        </w:tc>
        <w:tc>
          <w:tcPr>
            <w:tcW w:w="2710" w:type="dxa"/>
            <w:tcBorders>
              <w:top w:val="nil"/>
              <w:left w:val="single" w:sz="12" w:space="0" w:color="000000"/>
              <w:bottom w:val="single" w:sz="12" w:space="0" w:color="auto"/>
              <w:right w:val="single" w:sz="12" w:space="0" w:color="000000"/>
            </w:tcBorders>
          </w:tcPr>
          <w:p w14:paraId="5E5A7562" w14:textId="77777777" w:rsidR="001B5B5B" w:rsidRDefault="001B5B5B" w:rsidP="00320D5D"/>
        </w:tc>
        <w:tc>
          <w:tcPr>
            <w:tcW w:w="3119" w:type="dxa"/>
            <w:gridSpan w:val="3"/>
            <w:vMerge/>
            <w:tcBorders>
              <w:top w:val="nil"/>
              <w:left w:val="single" w:sz="12" w:space="0" w:color="000000"/>
              <w:bottom w:val="single" w:sz="12" w:space="0" w:color="auto"/>
              <w:right w:val="single" w:sz="12" w:space="0" w:color="000000"/>
            </w:tcBorders>
            <w:vAlign w:val="center"/>
            <w:hideMark/>
          </w:tcPr>
          <w:p w14:paraId="4F5620C5" w14:textId="77777777" w:rsidR="001B5B5B" w:rsidRDefault="001B5B5B" w:rsidP="00320D5D"/>
        </w:tc>
        <w:tc>
          <w:tcPr>
            <w:tcW w:w="1038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633FC2F" w14:textId="77777777" w:rsidR="001B5B5B" w:rsidRDefault="001B5B5B" w:rsidP="00320D5D"/>
        </w:tc>
        <w:tc>
          <w:tcPr>
            <w:tcW w:w="98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35E7005" w14:textId="77777777" w:rsidR="001B5B5B" w:rsidRDefault="001B5B5B" w:rsidP="00320D5D"/>
        </w:tc>
        <w:tc>
          <w:tcPr>
            <w:tcW w:w="639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8FC143B" w14:textId="77777777" w:rsidR="001B5B5B" w:rsidRDefault="001B5B5B" w:rsidP="00320D5D"/>
        </w:tc>
        <w:tc>
          <w:tcPr>
            <w:tcW w:w="1111" w:type="dxa"/>
            <w:tcBorders>
              <w:top w:val="single" w:sz="12" w:space="0" w:color="000000"/>
              <w:left w:val="single" w:sz="12" w:space="0" w:color="auto"/>
              <w:bottom w:val="single" w:sz="12" w:space="0" w:color="auto"/>
              <w:right w:val="single" w:sz="12" w:space="0" w:color="000000"/>
            </w:tcBorders>
            <w:hideMark/>
          </w:tcPr>
          <w:p w14:paraId="59A0FFE9" w14:textId="77777777" w:rsidR="001B5B5B" w:rsidRDefault="001B5B5B" w:rsidP="00320D5D">
            <w:pPr>
              <w:ind w:right="3"/>
              <w:jc w:val="center"/>
              <w:rPr>
                <w:sz w:val="20"/>
              </w:rPr>
            </w:pPr>
            <w:r>
              <w:rPr>
                <w:color w:val="000000" w:themeColor="text1"/>
                <w:sz w:val="24"/>
              </w:rPr>
              <w:t>48000.00</w:t>
            </w:r>
          </w:p>
        </w:tc>
      </w:tr>
    </w:tbl>
    <w:p w14:paraId="05A4E2C6" w14:textId="77777777" w:rsidR="003B6F24" w:rsidRDefault="001B5B5B" w:rsidP="003B6F24">
      <w:pPr>
        <w:rPr>
          <w:rFonts w:cs="Mangal"/>
          <w:b/>
          <w:szCs w:val="20"/>
        </w:rPr>
      </w:pPr>
      <w:r>
        <w:rPr>
          <w:rFonts w:cs="Mangal"/>
          <w:szCs w:val="20"/>
        </w:rPr>
        <w:t xml:space="preserve">Please note there is no monetary transaction involve in this. We declare that all the information contained in his invoice is true and correct. </w:t>
      </w:r>
      <w:r w:rsidR="003B6F24">
        <w:rPr>
          <w:rFonts w:cs="Mangal"/>
          <w:b/>
          <w:szCs w:val="20"/>
        </w:rPr>
        <w:t xml:space="preserve">  </w:t>
      </w:r>
    </w:p>
    <w:p w14:paraId="718C2B1D" w14:textId="77777777" w:rsidR="009C3748" w:rsidRDefault="009C3748" w:rsidP="003B6F24">
      <w:pPr>
        <w:rPr>
          <w:b/>
        </w:rPr>
      </w:pPr>
    </w:p>
    <w:p w14:paraId="0B68D6C4" w14:textId="1A34AAE1" w:rsidR="003B6F24" w:rsidRDefault="009C3748" w:rsidP="003B6F24">
      <w:pPr>
        <w:rPr>
          <w:rFonts w:cs="Mangal"/>
          <w:b/>
          <w:szCs w:val="20"/>
        </w:rPr>
      </w:pPr>
      <w:r>
        <w:rPr>
          <w:b/>
        </w:rPr>
        <w:t>Yogesh Jadhav</w:t>
      </w:r>
    </w:p>
    <w:p w14:paraId="12928B50" w14:textId="0245DA4A" w:rsidR="001B5B5B" w:rsidRDefault="001B5B5B" w:rsidP="001B5B5B">
      <w:pPr>
        <w:spacing w:line="252" w:lineRule="auto"/>
        <w:rPr>
          <w:rFonts w:cs="Mangal"/>
          <w:szCs w:val="20"/>
        </w:rPr>
      </w:pPr>
    </w:p>
    <w:p w14:paraId="0958F72F" w14:textId="77777777" w:rsidR="003B6F24" w:rsidRDefault="003B6F24" w:rsidP="001B5B5B">
      <w:pPr>
        <w:spacing w:line="252" w:lineRule="auto"/>
        <w:rPr>
          <w:rFonts w:cs="Mangal"/>
          <w:szCs w:val="20"/>
        </w:rPr>
      </w:pPr>
    </w:p>
    <w:p w14:paraId="6E5BDB1A" w14:textId="4CD40546" w:rsidR="00B12FAF" w:rsidRDefault="00B12FAF" w:rsidP="00AD4CAA">
      <w:pPr>
        <w:rPr>
          <w:b/>
        </w:rPr>
      </w:pPr>
    </w:p>
    <w:sectPr w:rsidR="00B12FAF" w:rsidSect="00707FF6">
      <w:footerReference w:type="default" r:id="rId6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FEB55F" w14:textId="77777777" w:rsidR="00210FCF" w:rsidRDefault="00210FCF" w:rsidP="008C1F02">
      <w:r>
        <w:separator/>
      </w:r>
    </w:p>
  </w:endnote>
  <w:endnote w:type="continuationSeparator" w:id="0">
    <w:p w14:paraId="08186B54" w14:textId="77777777" w:rsidR="00210FCF" w:rsidRDefault="00210FCF" w:rsidP="008C1F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1FB317" w14:textId="77777777" w:rsidR="005B6434" w:rsidRDefault="005B64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F977E2" w14:textId="77777777" w:rsidR="00210FCF" w:rsidRDefault="00210FCF" w:rsidP="008C1F02">
      <w:r>
        <w:separator/>
      </w:r>
    </w:p>
  </w:footnote>
  <w:footnote w:type="continuationSeparator" w:id="0">
    <w:p w14:paraId="1E1B0D12" w14:textId="77777777" w:rsidR="00210FCF" w:rsidRDefault="00210FCF" w:rsidP="008C1F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720"/>
    <w:rsid w:val="00020DCA"/>
    <w:rsid w:val="00021392"/>
    <w:rsid w:val="00025950"/>
    <w:rsid w:val="00025BB1"/>
    <w:rsid w:val="00025C22"/>
    <w:rsid w:val="0003300D"/>
    <w:rsid w:val="00033D6C"/>
    <w:rsid w:val="000423C4"/>
    <w:rsid w:val="00060117"/>
    <w:rsid w:val="000670A6"/>
    <w:rsid w:val="00073249"/>
    <w:rsid w:val="00073ED6"/>
    <w:rsid w:val="00077652"/>
    <w:rsid w:val="00090D54"/>
    <w:rsid w:val="00094538"/>
    <w:rsid w:val="00095CEC"/>
    <w:rsid w:val="000A4FA4"/>
    <w:rsid w:val="000A56D7"/>
    <w:rsid w:val="000B0352"/>
    <w:rsid w:val="000C4836"/>
    <w:rsid w:val="000C6B23"/>
    <w:rsid w:val="000D0A58"/>
    <w:rsid w:val="000D5ED2"/>
    <w:rsid w:val="000E32F7"/>
    <w:rsid w:val="000E4102"/>
    <w:rsid w:val="000F3D16"/>
    <w:rsid w:val="000F652F"/>
    <w:rsid w:val="0010637F"/>
    <w:rsid w:val="001067CC"/>
    <w:rsid w:val="001100EC"/>
    <w:rsid w:val="001159FE"/>
    <w:rsid w:val="00121CFB"/>
    <w:rsid w:val="00121E3B"/>
    <w:rsid w:val="001259AD"/>
    <w:rsid w:val="0012635D"/>
    <w:rsid w:val="0012680A"/>
    <w:rsid w:val="001374E9"/>
    <w:rsid w:val="00142A26"/>
    <w:rsid w:val="0014347F"/>
    <w:rsid w:val="00144DE6"/>
    <w:rsid w:val="00156B47"/>
    <w:rsid w:val="00161583"/>
    <w:rsid w:val="00163A14"/>
    <w:rsid w:val="00165B60"/>
    <w:rsid w:val="00166092"/>
    <w:rsid w:val="00166CED"/>
    <w:rsid w:val="00173D1C"/>
    <w:rsid w:val="001750FF"/>
    <w:rsid w:val="0017657E"/>
    <w:rsid w:val="00183CD7"/>
    <w:rsid w:val="00184677"/>
    <w:rsid w:val="00184AE7"/>
    <w:rsid w:val="001933EF"/>
    <w:rsid w:val="0019774E"/>
    <w:rsid w:val="001A1E60"/>
    <w:rsid w:val="001A23AC"/>
    <w:rsid w:val="001A3033"/>
    <w:rsid w:val="001A490A"/>
    <w:rsid w:val="001A64E7"/>
    <w:rsid w:val="001B1338"/>
    <w:rsid w:val="001B5B5B"/>
    <w:rsid w:val="001C0052"/>
    <w:rsid w:val="001C2071"/>
    <w:rsid w:val="001C294E"/>
    <w:rsid w:val="001C3D3A"/>
    <w:rsid w:val="001D311A"/>
    <w:rsid w:val="001D65B9"/>
    <w:rsid w:val="001F4CDB"/>
    <w:rsid w:val="001F5CEB"/>
    <w:rsid w:val="001F75AB"/>
    <w:rsid w:val="00200266"/>
    <w:rsid w:val="00206497"/>
    <w:rsid w:val="00210FCF"/>
    <w:rsid w:val="0021492F"/>
    <w:rsid w:val="0022582A"/>
    <w:rsid w:val="0023114F"/>
    <w:rsid w:val="00236A66"/>
    <w:rsid w:val="0025718E"/>
    <w:rsid w:val="00267268"/>
    <w:rsid w:val="00270723"/>
    <w:rsid w:val="002966BC"/>
    <w:rsid w:val="002A017F"/>
    <w:rsid w:val="002B234D"/>
    <w:rsid w:val="002B2C14"/>
    <w:rsid w:val="002B3737"/>
    <w:rsid w:val="002B3E06"/>
    <w:rsid w:val="002D770F"/>
    <w:rsid w:val="002E180F"/>
    <w:rsid w:val="002E34E7"/>
    <w:rsid w:val="002E6544"/>
    <w:rsid w:val="002F6D0C"/>
    <w:rsid w:val="002F76CE"/>
    <w:rsid w:val="00310138"/>
    <w:rsid w:val="00321B59"/>
    <w:rsid w:val="00323BDE"/>
    <w:rsid w:val="003257A6"/>
    <w:rsid w:val="0033510A"/>
    <w:rsid w:val="00335312"/>
    <w:rsid w:val="0033615B"/>
    <w:rsid w:val="0033703F"/>
    <w:rsid w:val="00340E2C"/>
    <w:rsid w:val="00342720"/>
    <w:rsid w:val="003433BB"/>
    <w:rsid w:val="00345991"/>
    <w:rsid w:val="0035676B"/>
    <w:rsid w:val="003604F5"/>
    <w:rsid w:val="003621D2"/>
    <w:rsid w:val="00363748"/>
    <w:rsid w:val="00365751"/>
    <w:rsid w:val="00367984"/>
    <w:rsid w:val="003734A9"/>
    <w:rsid w:val="00380787"/>
    <w:rsid w:val="00383A77"/>
    <w:rsid w:val="00385981"/>
    <w:rsid w:val="00393CAC"/>
    <w:rsid w:val="0039434A"/>
    <w:rsid w:val="003A211D"/>
    <w:rsid w:val="003A6352"/>
    <w:rsid w:val="003A72D2"/>
    <w:rsid w:val="003A792C"/>
    <w:rsid w:val="003A7F29"/>
    <w:rsid w:val="003B0849"/>
    <w:rsid w:val="003B6F24"/>
    <w:rsid w:val="003C68BD"/>
    <w:rsid w:val="003E1B7D"/>
    <w:rsid w:val="003E289D"/>
    <w:rsid w:val="003E7D4E"/>
    <w:rsid w:val="003F22C1"/>
    <w:rsid w:val="003F2E64"/>
    <w:rsid w:val="003F3349"/>
    <w:rsid w:val="003F4961"/>
    <w:rsid w:val="003F7A58"/>
    <w:rsid w:val="00402AB9"/>
    <w:rsid w:val="00412FD3"/>
    <w:rsid w:val="004323DA"/>
    <w:rsid w:val="00433DEC"/>
    <w:rsid w:val="00437E0A"/>
    <w:rsid w:val="00452009"/>
    <w:rsid w:val="004530EA"/>
    <w:rsid w:val="0045660F"/>
    <w:rsid w:val="00472FFB"/>
    <w:rsid w:val="00481BA1"/>
    <w:rsid w:val="00482278"/>
    <w:rsid w:val="00491E5E"/>
    <w:rsid w:val="00493C86"/>
    <w:rsid w:val="00494DA1"/>
    <w:rsid w:val="00497D54"/>
    <w:rsid w:val="004A0DA3"/>
    <w:rsid w:val="004A6B9A"/>
    <w:rsid w:val="004B299C"/>
    <w:rsid w:val="004B5EB0"/>
    <w:rsid w:val="004D4FB7"/>
    <w:rsid w:val="004E0A80"/>
    <w:rsid w:val="004E1214"/>
    <w:rsid w:val="004E2124"/>
    <w:rsid w:val="0051004F"/>
    <w:rsid w:val="005125D2"/>
    <w:rsid w:val="00513BE3"/>
    <w:rsid w:val="00514CDD"/>
    <w:rsid w:val="00515A7F"/>
    <w:rsid w:val="00521937"/>
    <w:rsid w:val="005220FC"/>
    <w:rsid w:val="00525412"/>
    <w:rsid w:val="00525CFD"/>
    <w:rsid w:val="005273A8"/>
    <w:rsid w:val="005522C9"/>
    <w:rsid w:val="00552513"/>
    <w:rsid w:val="0056496F"/>
    <w:rsid w:val="00565CA2"/>
    <w:rsid w:val="00575489"/>
    <w:rsid w:val="00575A5C"/>
    <w:rsid w:val="00575EA8"/>
    <w:rsid w:val="005770BF"/>
    <w:rsid w:val="00585E0B"/>
    <w:rsid w:val="00586219"/>
    <w:rsid w:val="00586E3E"/>
    <w:rsid w:val="0059311F"/>
    <w:rsid w:val="00594EC4"/>
    <w:rsid w:val="005964A3"/>
    <w:rsid w:val="005A56C5"/>
    <w:rsid w:val="005B52C3"/>
    <w:rsid w:val="005B5C49"/>
    <w:rsid w:val="005B6434"/>
    <w:rsid w:val="005C195E"/>
    <w:rsid w:val="005C4EC1"/>
    <w:rsid w:val="005C560D"/>
    <w:rsid w:val="005C6268"/>
    <w:rsid w:val="005D039E"/>
    <w:rsid w:val="005D5C4A"/>
    <w:rsid w:val="005D717E"/>
    <w:rsid w:val="005D75C1"/>
    <w:rsid w:val="005F22ED"/>
    <w:rsid w:val="00600F69"/>
    <w:rsid w:val="006149C6"/>
    <w:rsid w:val="00622878"/>
    <w:rsid w:val="00623A40"/>
    <w:rsid w:val="006259F9"/>
    <w:rsid w:val="00625E8C"/>
    <w:rsid w:val="00627722"/>
    <w:rsid w:val="00636060"/>
    <w:rsid w:val="00642298"/>
    <w:rsid w:val="00647D2F"/>
    <w:rsid w:val="006535E3"/>
    <w:rsid w:val="00653983"/>
    <w:rsid w:val="006578E5"/>
    <w:rsid w:val="00667BFF"/>
    <w:rsid w:val="00667FA9"/>
    <w:rsid w:val="0067523A"/>
    <w:rsid w:val="00675859"/>
    <w:rsid w:val="00682AA9"/>
    <w:rsid w:val="006A0002"/>
    <w:rsid w:val="006A06E8"/>
    <w:rsid w:val="006A0CEE"/>
    <w:rsid w:val="006A4BEF"/>
    <w:rsid w:val="006A50D8"/>
    <w:rsid w:val="006A5854"/>
    <w:rsid w:val="006B1067"/>
    <w:rsid w:val="006B4A89"/>
    <w:rsid w:val="006B5903"/>
    <w:rsid w:val="006C055C"/>
    <w:rsid w:val="006C30A7"/>
    <w:rsid w:val="006D78CD"/>
    <w:rsid w:val="006E42BE"/>
    <w:rsid w:val="006E5012"/>
    <w:rsid w:val="006F150F"/>
    <w:rsid w:val="006F1527"/>
    <w:rsid w:val="006F1765"/>
    <w:rsid w:val="006F41CE"/>
    <w:rsid w:val="00704118"/>
    <w:rsid w:val="007050E1"/>
    <w:rsid w:val="00707FF6"/>
    <w:rsid w:val="00711866"/>
    <w:rsid w:val="00731B79"/>
    <w:rsid w:val="00735A18"/>
    <w:rsid w:val="0075249F"/>
    <w:rsid w:val="007602DE"/>
    <w:rsid w:val="00770F7E"/>
    <w:rsid w:val="00771AD3"/>
    <w:rsid w:val="007737BE"/>
    <w:rsid w:val="00776BC3"/>
    <w:rsid w:val="00776FF9"/>
    <w:rsid w:val="00787CDE"/>
    <w:rsid w:val="00791370"/>
    <w:rsid w:val="007B1F6D"/>
    <w:rsid w:val="007C2151"/>
    <w:rsid w:val="007E0314"/>
    <w:rsid w:val="007E295E"/>
    <w:rsid w:val="007E55EE"/>
    <w:rsid w:val="007F6BD1"/>
    <w:rsid w:val="00804EA6"/>
    <w:rsid w:val="00813144"/>
    <w:rsid w:val="00815F1B"/>
    <w:rsid w:val="0082227F"/>
    <w:rsid w:val="00823CFD"/>
    <w:rsid w:val="0082512E"/>
    <w:rsid w:val="00827703"/>
    <w:rsid w:val="00830C6A"/>
    <w:rsid w:val="00840797"/>
    <w:rsid w:val="00842929"/>
    <w:rsid w:val="00843B7D"/>
    <w:rsid w:val="00854545"/>
    <w:rsid w:val="00864627"/>
    <w:rsid w:val="00870462"/>
    <w:rsid w:val="0087248E"/>
    <w:rsid w:val="00872F9E"/>
    <w:rsid w:val="00885026"/>
    <w:rsid w:val="008A0DFA"/>
    <w:rsid w:val="008A4A05"/>
    <w:rsid w:val="008A50CB"/>
    <w:rsid w:val="008A668E"/>
    <w:rsid w:val="008C1130"/>
    <w:rsid w:val="008C1F02"/>
    <w:rsid w:val="008C79C1"/>
    <w:rsid w:val="008D23B9"/>
    <w:rsid w:val="008F0D44"/>
    <w:rsid w:val="008F1044"/>
    <w:rsid w:val="00904C31"/>
    <w:rsid w:val="0091457E"/>
    <w:rsid w:val="009147BB"/>
    <w:rsid w:val="009376D2"/>
    <w:rsid w:val="00941AAB"/>
    <w:rsid w:val="00951A04"/>
    <w:rsid w:val="00973A13"/>
    <w:rsid w:val="00975661"/>
    <w:rsid w:val="009764CB"/>
    <w:rsid w:val="00980D2C"/>
    <w:rsid w:val="009829E3"/>
    <w:rsid w:val="00991203"/>
    <w:rsid w:val="009933A4"/>
    <w:rsid w:val="00994F3F"/>
    <w:rsid w:val="0099699D"/>
    <w:rsid w:val="009B0CDC"/>
    <w:rsid w:val="009B3A9F"/>
    <w:rsid w:val="009B500F"/>
    <w:rsid w:val="009C3748"/>
    <w:rsid w:val="009C3C03"/>
    <w:rsid w:val="009C5324"/>
    <w:rsid w:val="009C708C"/>
    <w:rsid w:val="009D0494"/>
    <w:rsid w:val="009D2BE1"/>
    <w:rsid w:val="009D48DE"/>
    <w:rsid w:val="009D53AD"/>
    <w:rsid w:val="009D71CE"/>
    <w:rsid w:val="009D7604"/>
    <w:rsid w:val="009F12B5"/>
    <w:rsid w:val="009F7EF5"/>
    <w:rsid w:val="00A007D2"/>
    <w:rsid w:val="00A2082F"/>
    <w:rsid w:val="00A31FBA"/>
    <w:rsid w:val="00A42335"/>
    <w:rsid w:val="00A46CAA"/>
    <w:rsid w:val="00A50440"/>
    <w:rsid w:val="00A52731"/>
    <w:rsid w:val="00A62AA1"/>
    <w:rsid w:val="00A6470F"/>
    <w:rsid w:val="00A7092C"/>
    <w:rsid w:val="00A93E98"/>
    <w:rsid w:val="00AB35F8"/>
    <w:rsid w:val="00AB490D"/>
    <w:rsid w:val="00AC79ED"/>
    <w:rsid w:val="00AD0A48"/>
    <w:rsid w:val="00AD4CAA"/>
    <w:rsid w:val="00AE602C"/>
    <w:rsid w:val="00AF53A8"/>
    <w:rsid w:val="00B000FD"/>
    <w:rsid w:val="00B004D7"/>
    <w:rsid w:val="00B06F07"/>
    <w:rsid w:val="00B07BBD"/>
    <w:rsid w:val="00B105CF"/>
    <w:rsid w:val="00B12FAF"/>
    <w:rsid w:val="00B1359D"/>
    <w:rsid w:val="00B13728"/>
    <w:rsid w:val="00B250B9"/>
    <w:rsid w:val="00B41D39"/>
    <w:rsid w:val="00B43D3D"/>
    <w:rsid w:val="00B47173"/>
    <w:rsid w:val="00B50258"/>
    <w:rsid w:val="00B5590E"/>
    <w:rsid w:val="00B65AE4"/>
    <w:rsid w:val="00B70212"/>
    <w:rsid w:val="00B74B3B"/>
    <w:rsid w:val="00B74C8D"/>
    <w:rsid w:val="00B9137A"/>
    <w:rsid w:val="00B92390"/>
    <w:rsid w:val="00BA07CE"/>
    <w:rsid w:val="00BA12D0"/>
    <w:rsid w:val="00BA1588"/>
    <w:rsid w:val="00BB3AE8"/>
    <w:rsid w:val="00BC688A"/>
    <w:rsid w:val="00BD25A6"/>
    <w:rsid w:val="00BD5895"/>
    <w:rsid w:val="00BD64D3"/>
    <w:rsid w:val="00BE1D8C"/>
    <w:rsid w:val="00C00C78"/>
    <w:rsid w:val="00C04B26"/>
    <w:rsid w:val="00C16FCC"/>
    <w:rsid w:val="00C205CD"/>
    <w:rsid w:val="00C321D3"/>
    <w:rsid w:val="00C36F99"/>
    <w:rsid w:val="00C41290"/>
    <w:rsid w:val="00C42A67"/>
    <w:rsid w:val="00C45CAB"/>
    <w:rsid w:val="00C4640E"/>
    <w:rsid w:val="00C6605F"/>
    <w:rsid w:val="00C73410"/>
    <w:rsid w:val="00C77296"/>
    <w:rsid w:val="00C850D2"/>
    <w:rsid w:val="00C8655B"/>
    <w:rsid w:val="00C86A1F"/>
    <w:rsid w:val="00C929D4"/>
    <w:rsid w:val="00C93343"/>
    <w:rsid w:val="00CA0CC4"/>
    <w:rsid w:val="00CA1317"/>
    <w:rsid w:val="00CA1F83"/>
    <w:rsid w:val="00CA41CE"/>
    <w:rsid w:val="00CC05BE"/>
    <w:rsid w:val="00CE404B"/>
    <w:rsid w:val="00CF6FAA"/>
    <w:rsid w:val="00CF7A67"/>
    <w:rsid w:val="00D115FC"/>
    <w:rsid w:val="00D124AB"/>
    <w:rsid w:val="00D12E42"/>
    <w:rsid w:val="00D16579"/>
    <w:rsid w:val="00D26D6C"/>
    <w:rsid w:val="00D364C3"/>
    <w:rsid w:val="00D403D5"/>
    <w:rsid w:val="00D44447"/>
    <w:rsid w:val="00D44601"/>
    <w:rsid w:val="00D560A3"/>
    <w:rsid w:val="00D71870"/>
    <w:rsid w:val="00D82211"/>
    <w:rsid w:val="00D83428"/>
    <w:rsid w:val="00D90BA1"/>
    <w:rsid w:val="00DB6179"/>
    <w:rsid w:val="00DB618F"/>
    <w:rsid w:val="00DC06FF"/>
    <w:rsid w:val="00DC3869"/>
    <w:rsid w:val="00DE148C"/>
    <w:rsid w:val="00DE1853"/>
    <w:rsid w:val="00DE1F06"/>
    <w:rsid w:val="00DE3880"/>
    <w:rsid w:val="00DE69C2"/>
    <w:rsid w:val="00DF2EDF"/>
    <w:rsid w:val="00DF49FA"/>
    <w:rsid w:val="00DF72BA"/>
    <w:rsid w:val="00E018A6"/>
    <w:rsid w:val="00E03523"/>
    <w:rsid w:val="00E036B5"/>
    <w:rsid w:val="00E03A54"/>
    <w:rsid w:val="00E045F6"/>
    <w:rsid w:val="00E1250E"/>
    <w:rsid w:val="00E13C3B"/>
    <w:rsid w:val="00E1460A"/>
    <w:rsid w:val="00E31CBB"/>
    <w:rsid w:val="00E35C9D"/>
    <w:rsid w:val="00E46533"/>
    <w:rsid w:val="00E640E1"/>
    <w:rsid w:val="00E64211"/>
    <w:rsid w:val="00E64F55"/>
    <w:rsid w:val="00E734BB"/>
    <w:rsid w:val="00E759ED"/>
    <w:rsid w:val="00E82B14"/>
    <w:rsid w:val="00E90624"/>
    <w:rsid w:val="00E9487D"/>
    <w:rsid w:val="00E96461"/>
    <w:rsid w:val="00EA4211"/>
    <w:rsid w:val="00EB37CB"/>
    <w:rsid w:val="00EC0692"/>
    <w:rsid w:val="00EC339C"/>
    <w:rsid w:val="00EC47B9"/>
    <w:rsid w:val="00EC5872"/>
    <w:rsid w:val="00ED17FB"/>
    <w:rsid w:val="00ED41EE"/>
    <w:rsid w:val="00ED562E"/>
    <w:rsid w:val="00EF0DFC"/>
    <w:rsid w:val="00EF32EE"/>
    <w:rsid w:val="00F00D83"/>
    <w:rsid w:val="00F055DD"/>
    <w:rsid w:val="00F05C4D"/>
    <w:rsid w:val="00F32348"/>
    <w:rsid w:val="00F47F8E"/>
    <w:rsid w:val="00F511DF"/>
    <w:rsid w:val="00F60D13"/>
    <w:rsid w:val="00F63332"/>
    <w:rsid w:val="00F648FF"/>
    <w:rsid w:val="00F679FE"/>
    <w:rsid w:val="00F70F6F"/>
    <w:rsid w:val="00F715DC"/>
    <w:rsid w:val="00F76266"/>
    <w:rsid w:val="00FA49D6"/>
    <w:rsid w:val="00FB0BA2"/>
    <w:rsid w:val="00FB2642"/>
    <w:rsid w:val="00FB38ED"/>
    <w:rsid w:val="00FB7F77"/>
    <w:rsid w:val="00FD5E30"/>
    <w:rsid w:val="00FF30B1"/>
    <w:rsid w:val="00FF401C"/>
    <w:rsid w:val="00FF6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A6507B"/>
  <w15:chartTrackingRefBased/>
  <w15:docId w15:val="{D3AACF87-F234-4D3C-B4DC-08F0B4071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1F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1F02"/>
  </w:style>
  <w:style w:type="paragraph" w:styleId="Footer">
    <w:name w:val="footer"/>
    <w:basedOn w:val="Normal"/>
    <w:link w:val="FooterChar"/>
    <w:uiPriority w:val="99"/>
    <w:unhideWhenUsed/>
    <w:rsid w:val="008C1F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1F02"/>
  </w:style>
  <w:style w:type="table" w:customStyle="1" w:styleId="TableGrid">
    <w:name w:val="TableGrid"/>
    <w:rsid w:val="00342720"/>
    <w:rPr>
      <w:rFonts w:eastAsiaTheme="minorEastAsia"/>
      <w:sz w:val="22"/>
      <w:szCs w:val="22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9F12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12B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84AE7"/>
    <w:pPr>
      <w:spacing w:before="100" w:beforeAutospacing="1" w:after="100" w:afterAutospacing="1"/>
    </w:pPr>
    <w:rPr>
      <w:rFonts w:ascii="Aptos" w:hAnsi="Aptos" w:cs="Aptos"/>
      <w:lang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1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3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0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7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3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3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PuneCentre-Admin</dc:creator>
  <cp:keywords/>
  <dc:description/>
  <cp:lastModifiedBy>Niyaz Mulla</cp:lastModifiedBy>
  <cp:revision>31</cp:revision>
  <cp:lastPrinted>2024-11-13T06:44:00Z</cp:lastPrinted>
  <dcterms:created xsi:type="dcterms:W3CDTF">2025-01-15T11:31:00Z</dcterms:created>
  <dcterms:modified xsi:type="dcterms:W3CDTF">2025-02-18T12:35:00Z</dcterms:modified>
</cp:coreProperties>
</file>